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FECC" w14:textId="4CC0EB95" w:rsidR="00C540A1" w:rsidRDefault="00C81B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---------------------------------------</w:t>
      </w:r>
      <w:r w:rsidR="00DB469E" w:rsidRPr="00C81B53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Pr="00C81B5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B469E" w:rsidRPr="00C81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469E" w:rsidRPr="00C81B53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</w:t>
      </w:r>
    </w:p>
    <w:p w14:paraId="6BCA6539" w14:textId="77777777" w:rsidR="005B4FE1" w:rsidRPr="005B4FE1" w:rsidRDefault="005B4FE1" w:rsidP="005B4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E1">
        <w:rPr>
          <w:rFonts w:ascii="Times New Roman" w:hAnsi="Times New Roman" w:cs="Times New Roman"/>
          <w:b/>
          <w:bCs/>
          <w:sz w:val="24"/>
          <w:szCs w:val="24"/>
        </w:rPr>
        <w:t>Problem Statement Overview:</w:t>
      </w:r>
    </w:p>
    <w:p w14:paraId="2E2BB02D" w14:textId="4E9A28A7" w:rsidR="005B4FE1" w:rsidRPr="005B4FE1" w:rsidRDefault="005B4FE1" w:rsidP="005B4FE1">
      <w:pPr>
        <w:rPr>
          <w:rFonts w:ascii="Times New Roman" w:hAnsi="Times New Roman" w:cs="Times New Roman"/>
          <w:sz w:val="24"/>
          <w:szCs w:val="24"/>
        </w:rPr>
      </w:pPr>
      <w:r w:rsidRPr="005B4FE1">
        <w:rPr>
          <w:rFonts w:ascii="Times New Roman" w:hAnsi="Times New Roman" w:cs="Times New Roman"/>
          <w:sz w:val="24"/>
          <w:szCs w:val="24"/>
        </w:rPr>
        <w:t>The problem involves analyzing two six-sided dice (Die A and Die B) to calculate total combinations, list all possible combinations, and determine the probability of each sum.</w:t>
      </w:r>
    </w:p>
    <w:p w14:paraId="150BA1EB" w14:textId="2986A9C5" w:rsidR="00C540A1" w:rsidRDefault="00DB4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 w:rsidR="00C81B5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81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7A4F649F" w14:textId="77777777" w:rsidR="00C540A1" w:rsidRDefault="00DB4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many total combinations are possible? Show the math along with the code!</w:t>
      </w:r>
    </w:p>
    <w:p w14:paraId="52D42710" w14:textId="6269A106" w:rsidR="00C540A1" w:rsidRDefault="00804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="00DB469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38D7160" w14:textId="3265733A" w:rsidR="00804767" w:rsidRPr="004D554E" w:rsidRDefault="00DB469E" w:rsidP="00125C1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81B5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total number of combinations possible when rolling both </w:t>
      </w:r>
      <w:r w:rsidR="00804767">
        <w:rPr>
          <w:rFonts w:ascii="Times New Roman" w:hAnsi="Times New Roman" w:cs="Times New Roman"/>
          <w:sz w:val="24"/>
          <w:szCs w:val="24"/>
        </w:rPr>
        <w:t>Die A and Die B together,</w:t>
      </w:r>
      <w:r w:rsidR="00C81B53">
        <w:rPr>
          <w:rFonts w:ascii="Times New Roman" w:hAnsi="Times New Roman" w:cs="Times New Roman"/>
          <w:sz w:val="24"/>
          <w:szCs w:val="24"/>
        </w:rPr>
        <w:t xml:space="preserve"> </w:t>
      </w:r>
      <w:r w:rsidR="00804767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multiply the number of </w:t>
      </w:r>
      <w:r w:rsidR="00804767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8047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Die A </w:t>
      </w:r>
      <w:r w:rsidR="0080476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804767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of Die B.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8E831FD" w14:textId="3A354F58" w:rsidR="00C540A1" w:rsidRDefault="00DB4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81B53">
        <w:rPr>
          <w:rFonts w:ascii="Times New Roman" w:hAnsi="Times New Roman" w:cs="Times New Roman"/>
          <w:sz w:val="24"/>
          <w:szCs w:val="24"/>
        </w:rPr>
        <w:t xml:space="preserve">   So</w:t>
      </w:r>
      <w:r>
        <w:rPr>
          <w:rFonts w:ascii="Times New Roman" w:hAnsi="Times New Roman" w:cs="Times New Roman"/>
          <w:sz w:val="24"/>
          <w:szCs w:val="24"/>
        </w:rPr>
        <w:t>, the total</w:t>
      </w:r>
      <w:r w:rsidR="00C81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combination</w:t>
      </w:r>
      <w:r w:rsidR="00C81B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6 * 6 = 36</w:t>
      </w:r>
    </w:p>
    <w:p w14:paraId="2E615C30" w14:textId="77777777" w:rsidR="004D554E" w:rsidRDefault="004D554E">
      <w:pPr>
        <w:rPr>
          <w:rFonts w:ascii="Times New Roman" w:hAnsi="Times New Roman" w:cs="Times New Roman"/>
          <w:sz w:val="24"/>
          <w:szCs w:val="24"/>
        </w:rPr>
      </w:pPr>
    </w:p>
    <w:p w14:paraId="7ED2A2E1" w14:textId="3DEC14EA" w:rsidR="00C540A1" w:rsidRDefault="00DB4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uestion</w:t>
      </w:r>
      <w:r w:rsidR="004F7A4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F7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BF8832" w14:textId="77777777" w:rsidR="00C540A1" w:rsidRDefault="00DB469E" w:rsidP="00125C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Calculate and display the distribution of all possible combinations that can be obtained when rolling both Die A and Die B together. Show the math along with the code!</w:t>
      </w:r>
    </w:p>
    <w:p w14:paraId="7B9A870D" w14:textId="453168C4" w:rsidR="004D554E" w:rsidRPr="004D554E" w:rsidRDefault="004D554E" w:rsidP="004D55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 for generating all possible combinations</w:t>
      </w:r>
      <w:r w:rsidR="00DB46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3BFE5F" w14:textId="127EAD02" w:rsidR="004D554E" w:rsidRDefault="004D554E" w:rsidP="004D554E">
      <w:pPr>
        <w:numPr>
          <w:ilvl w:val="0"/>
          <w:numId w:val="6"/>
        </w:numPr>
        <w:spacing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To generate all possible combination pairs, we </w:t>
      </w:r>
      <w:r w:rsidR="00F52272">
        <w:rPr>
          <w:rFonts w:ascii="Times New Roman" w:eastAsia="Calibri" w:hAnsi="Times New Roman"/>
          <w:sz w:val="24"/>
          <w:szCs w:val="24"/>
        </w:rPr>
        <w:t>iterate through each face of Die A and Die B.</w:t>
      </w:r>
    </w:p>
    <w:p w14:paraId="029A7E13" w14:textId="20BFD0BD" w:rsidR="004D554E" w:rsidRDefault="004D554E" w:rsidP="004D554E">
      <w:pPr>
        <w:numPr>
          <w:ilvl w:val="0"/>
          <w:numId w:val="6"/>
        </w:numPr>
        <w:spacing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example, if Die A has values [1, 2] and Die B has values [3, 4, 5], the pairs generated will be (1, 3), (1, 4), (1, 5), (2, 3), (2, 4), and (2, 5).</w:t>
      </w:r>
    </w:p>
    <w:p w14:paraId="12874B49" w14:textId="16C98D4A" w:rsidR="004D554E" w:rsidRDefault="004D55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54E">
        <w:rPr>
          <w:rFonts w:ascii="Times New Roman" w:hAnsi="Times New Roman" w:cs="Times New Roman"/>
          <w:b/>
          <w:bCs/>
          <w:sz w:val="24"/>
          <w:szCs w:val="24"/>
        </w:rPr>
        <w:t>Logic for generating the sums:</w:t>
      </w:r>
    </w:p>
    <w:p w14:paraId="3837400D" w14:textId="77777777" w:rsidR="004D554E" w:rsidRDefault="004D554E" w:rsidP="004D554E">
      <w:pPr>
        <w:numPr>
          <w:ilvl w:val="0"/>
          <w:numId w:val="7"/>
        </w:numPr>
        <w:spacing w:line="256" w:lineRule="auto"/>
        <w:rPr>
          <w:rFonts w:ascii="Times New Roman" w:eastAsia="Calibri" w:hAnsi="Times New Roman" w:cs="Times New Roman"/>
          <w:sz w:val="24"/>
          <w:szCs w:val="24"/>
          <w:lang w:eastAsia="en-IN" w:bidi="ta-IN"/>
          <w14:ligatures w14:val="none"/>
        </w:rPr>
      </w:pPr>
      <w:r>
        <w:rPr>
          <w:rFonts w:ascii="Times New Roman" w:eastAsia="Calibri" w:hAnsi="Times New Roman"/>
          <w:sz w:val="24"/>
          <w:szCs w:val="24"/>
        </w:rPr>
        <w:t>For each combination of values (a, b) from Die A and Die B, we compute their sum as     a + b.</w:t>
      </w:r>
    </w:p>
    <w:p w14:paraId="5F6CCE15" w14:textId="42CBE5DF" w:rsidR="004D554E" w:rsidRDefault="004D554E" w:rsidP="004D554E">
      <w:pPr>
        <w:numPr>
          <w:ilvl w:val="0"/>
          <w:numId w:val="7"/>
        </w:numPr>
        <w:spacing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We store these sums in a 2D matrix where each cell (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j) contains the sum of the </w:t>
      </w:r>
      <w:proofErr w:type="spellStart"/>
      <w:r>
        <w:rPr>
          <w:rFonts w:ascii="Times New Roman" w:eastAsia="Calibri" w:hAnsi="Times New Roman"/>
          <w:sz w:val="24"/>
          <w:szCs w:val="24"/>
        </w:rPr>
        <w:t>ith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value from Die A and the </w:t>
      </w:r>
      <w:proofErr w:type="spellStart"/>
      <w:r>
        <w:rPr>
          <w:rFonts w:ascii="Times New Roman" w:eastAsia="Calibri" w:hAnsi="Times New Roman"/>
          <w:sz w:val="24"/>
          <w:szCs w:val="24"/>
        </w:rPr>
        <w:t>jth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value from Die B.</w:t>
      </w:r>
    </w:p>
    <w:p w14:paraId="77EBCEAA" w14:textId="77777777" w:rsidR="00F52272" w:rsidRPr="004D554E" w:rsidRDefault="00F52272" w:rsidP="00F52272">
      <w:pPr>
        <w:spacing w:line="256" w:lineRule="auto"/>
        <w:rPr>
          <w:rFonts w:ascii="Times New Roman" w:eastAsia="Calibri" w:hAnsi="Times New Roman"/>
          <w:sz w:val="24"/>
          <w:szCs w:val="24"/>
        </w:rPr>
      </w:pPr>
    </w:p>
    <w:p w14:paraId="49F67422" w14:textId="3212B3C5" w:rsidR="00C540A1" w:rsidRDefault="00DB469E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Question -</w:t>
      </w:r>
      <w:r w:rsidR="004F7A4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3:</w:t>
      </w:r>
    </w:p>
    <w:p w14:paraId="0ED20CAE" w14:textId="77777777" w:rsidR="00C540A1" w:rsidRDefault="00DB469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Calculate the Probability of all Possible Sums occurring among the number of combinations from (2).</w:t>
      </w:r>
    </w:p>
    <w:p w14:paraId="2B3D17E6" w14:textId="5F4C225C" w:rsidR="00C540A1" w:rsidRDefault="00F5227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Logic</w:t>
      </w:r>
      <w:r w:rsidR="00DB469E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:</w:t>
      </w:r>
    </w:p>
    <w:p w14:paraId="79B94B3F" w14:textId="76D88100" w:rsidR="00C540A1" w:rsidRDefault="00F52272" w:rsidP="00125C17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>Utilize the ‘getFreq’ method to calculate the frequency of each sum.</w:t>
      </w:r>
    </w:p>
    <w:p w14:paraId="5D534310" w14:textId="77777777" w:rsidR="00F52272" w:rsidRDefault="004F7A42" w:rsidP="00F52272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The probability of </w:t>
      </w:r>
      <w:r w:rsidR="00F52272">
        <w:rPr>
          <w:rFonts w:ascii="Times New Roman" w:eastAsia="SimSun" w:hAnsi="Times New Roman" w:cs="Times New Roman"/>
          <w:sz w:val="24"/>
          <w:szCs w:val="24"/>
          <w:lang w:val="en-GB"/>
        </w:rPr>
        <w:t>each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sum is calculated by dividing its frequency by the total number of combinations.</w:t>
      </w:r>
    </w:p>
    <w:p w14:paraId="4F24A145" w14:textId="3E8D4C22" w:rsidR="00F52272" w:rsidRPr="00F52272" w:rsidRDefault="00F52272" w:rsidP="00F52272">
      <w:pPr>
        <w:numPr>
          <w:ilvl w:val="0"/>
          <w:numId w:val="4"/>
        </w:num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F52272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Math:</w:t>
      </w:r>
      <w:r w:rsidRPr="00F52272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    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>P(</w:t>
      </w:r>
      <w:r w:rsidRPr="00F52272">
        <w:rPr>
          <w:rFonts w:ascii="Times New Roman" w:eastAsia="SimSun" w:hAnsi="Times New Roman" w:cs="Times New Roman"/>
          <w:sz w:val="24"/>
          <w:szCs w:val="24"/>
          <w:lang w:val="en-GB"/>
        </w:rPr>
        <w:t>sum</w:t>
      </w:r>
      <w:r>
        <w:rPr>
          <w:rFonts w:ascii="Times New Roman" w:eastAsia="SimSun" w:hAnsi="Times New Roman" w:cs="Times New Roman"/>
          <w:sz w:val="24"/>
          <w:szCs w:val="24"/>
          <w:lang w:val="en-GB"/>
        </w:rPr>
        <w:t>)</w:t>
      </w:r>
      <w:r w:rsidRPr="00F52272">
        <w:rPr>
          <w:rFonts w:ascii="Times New Roman" w:eastAsia="SimSun" w:hAnsi="Times New Roman" w:cs="Times New Roman"/>
          <w:sz w:val="24"/>
          <w:szCs w:val="24"/>
          <w:lang w:val="en-GB"/>
        </w:rPr>
        <w:t>=frequency/total number of combinations</w:t>
      </w:r>
    </w:p>
    <w:p w14:paraId="04801A1C" w14:textId="7D9ED60C" w:rsidR="004A562A" w:rsidRDefault="00DB469E" w:rsidP="00F52272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lastRenderedPageBreak/>
        <w:t xml:space="preserve">     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----------------------------------------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PART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B</w:t>
      </w:r>
      <w:r w:rsidR="004A562A"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--------------------------------------------</w:t>
      </w:r>
    </w:p>
    <w:p w14:paraId="4B48A9E1" w14:textId="33B6BD12" w:rsidR="00C540A1" w:rsidRDefault="00DB469E">
      <w:pP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Question:</w:t>
      </w:r>
    </w:p>
    <w:p w14:paraId="3DA9F860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Now comes the real challenge. You were happily spending a lazy afternoon playing</w:t>
      </w:r>
    </w:p>
    <w:p w14:paraId="3CAA5A56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your board game with your dice when suddenly the mischievous Norse God Loki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( You</w:t>
      </w:r>
      <w:proofErr w:type="gramEnd"/>
    </w:p>
    <w:p w14:paraId="6E585873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love Thor too much &amp; Loki didn’t like that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much )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appeared.</w:t>
      </w:r>
    </w:p>
    <w:p w14:paraId="4E46315B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Loki dooms your dice for his fun removing all the “Spots” off the dice.</w:t>
      </w:r>
    </w:p>
    <w:p w14:paraId="75E05A61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No problem! You have the tools to re-attach the “Spots” back on the Dice.</w:t>
      </w:r>
    </w:p>
    <w:p w14:paraId="3AF831C7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However, Loki has doomed your dice with the following conditions:</w:t>
      </w:r>
    </w:p>
    <w:p w14:paraId="5E9A608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● Die A cannot have more than 4 Spots on a face.</w:t>
      </w:r>
    </w:p>
    <w:p w14:paraId="63770971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● Die A may have multiple faces with the same number of spots.</w:t>
      </w:r>
    </w:p>
    <w:p w14:paraId="68B2166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● Die B can have as many spots on a face as necessary i.e. even more than 6.</w:t>
      </w:r>
    </w:p>
    <w:p w14:paraId="131366C3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But in order to play your game, the probability of obtaining the Sums must remain the</w:t>
      </w:r>
    </w:p>
    <w:p w14:paraId="6A59F06C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same!</w:t>
      </w:r>
    </w:p>
    <w:p w14:paraId="1769582C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So if you could only roll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P(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Sum = 2) = 1/X, the new dice must have the spots reattached</w:t>
      </w:r>
    </w:p>
    <w:p w14:paraId="3F6849E8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such that those probabilities are not changed.</w:t>
      </w:r>
    </w:p>
    <w:p w14:paraId="1EE80C6B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731351F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5CFAE58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B6035C4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Input:</w:t>
      </w:r>
    </w:p>
    <w:p w14:paraId="44FB8B33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[1, 2, 3, 4, 5, 6] &amp; Die B =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[1, 2, 3, 4, 5, 6]</w:t>
      </w:r>
    </w:p>
    <w:p w14:paraId="01180C0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Output:</w:t>
      </w:r>
    </w:p>
    <w:p w14:paraId="1293377A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A Transform Function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undoom_dice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that takes (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Die_B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) as input &amp;</w:t>
      </w:r>
    </w:p>
    <w:p w14:paraId="34C3F440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outputs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New_Die_A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</w:t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[?,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?, ?, ?, ?, ?],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New_Die_B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= [?, ?,</w:t>
      </w:r>
    </w:p>
    <w:p w14:paraId="5C7E11AE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?,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?, ?, ?] where,</w:t>
      </w:r>
    </w:p>
    <w:p w14:paraId="6B791AE9" w14:textId="77777777" w:rsidR="00C540A1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● No 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>New_Die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A[x] &gt; 4</w:t>
      </w:r>
    </w:p>
    <w:p w14:paraId="200A44F2" w14:textId="77777777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33365433" w14:textId="77777777" w:rsidR="00DB469E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775A5F6F" w14:textId="77777777" w:rsidR="00DB469E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4503CBC2" w14:textId="6A4CBBA5" w:rsidR="00C540A1" w:rsidRDefault="00C540A1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30D95753" w14:textId="77777777" w:rsidR="00DB469E" w:rsidRDefault="00DB469E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75B46100" w14:textId="77777777" w:rsidR="009D6894" w:rsidRDefault="00DB469E" w:rsidP="009D6894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GB"/>
        </w:rPr>
        <w:lastRenderedPageBreak/>
        <w:t>LOGIC:</w:t>
      </w:r>
    </w:p>
    <w:p w14:paraId="0A5B81B1" w14:textId="4D489CCE" w:rsidR="009D6894" w:rsidRPr="009D6894" w:rsidRDefault="009147A7" w:rsidP="009D6894">
      <w:pPr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 w:rsidRPr="009D6894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Pr="009D6894">
        <w:rPr>
          <w:b/>
          <w:bCs/>
          <w:sz w:val="24"/>
          <w:szCs w:val="24"/>
          <w:lang w:val="en-GB"/>
        </w:rPr>
        <w:t>.</w:t>
      </w:r>
      <w:r w:rsidR="00D25793" w:rsidRPr="009D6894">
        <w:rPr>
          <w:sz w:val="24"/>
          <w:szCs w:val="24"/>
          <w:lang w:val="en-GB"/>
        </w:rPr>
        <w:t xml:space="preserve"> </w:t>
      </w:r>
      <w:r w:rsidRPr="009D6894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Generating Combinations</w:t>
      </w:r>
      <w:r w:rsidRPr="009D6894">
        <w:rPr>
          <w:b/>
          <w:bCs/>
          <w:sz w:val="24"/>
          <w:szCs w:val="24"/>
          <w:lang w:val="en-GB"/>
        </w:rPr>
        <w:t>:</w:t>
      </w:r>
    </w:p>
    <w:p w14:paraId="3956F8FE" w14:textId="589B0542" w:rsidR="009D6894" w:rsidRDefault="009147A7" w:rsidP="009D6894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Two nested loops are used to iterate over all possible values for each die, generating all combinations of dice values.</w:t>
      </w:r>
    </w:p>
    <w:p w14:paraId="737F8FD7" w14:textId="3DD89849" w:rsidR="00FE74E1" w:rsidRPr="009D6894" w:rsidRDefault="009147A7" w:rsidP="009D6894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Each combination is stored as a list of integers representing the values of the two dice.</w:t>
      </w:r>
      <w:r w:rsidRPr="009D6894">
        <w:rPr>
          <w:sz w:val="24"/>
          <w:szCs w:val="24"/>
          <w:lang w:val="en-GB"/>
        </w:rPr>
        <w:cr/>
      </w:r>
    </w:p>
    <w:p w14:paraId="1448FE0E" w14:textId="55E0AF1E" w:rsidR="009D6894" w:rsidRDefault="00FE74E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 w:rsidR="009147A7" w:rsidRPr="00FE74E1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Sorting Combinations:</w:t>
      </w:r>
    </w:p>
    <w:p w14:paraId="674FD338" w14:textId="7C670C97" w:rsidR="009D6894" w:rsidRDefault="009147A7" w:rsidP="009D6894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After generating all combinations, they are sorted based on the sum of their values.</w:t>
      </w:r>
    </w:p>
    <w:p w14:paraId="69826F0E" w14:textId="77777777" w:rsidR="009D6894" w:rsidRDefault="009147A7" w:rsidP="009D6894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This sorting ensures that combinations with smaller sums appear first in the list, while combinations with larger sums appear later.</w:t>
      </w:r>
      <w:r w:rsidRPr="009D6894">
        <w:rPr>
          <w:sz w:val="24"/>
          <w:szCs w:val="24"/>
          <w:lang w:val="en-GB"/>
        </w:rPr>
        <w:cr/>
      </w:r>
    </w:p>
    <w:p w14:paraId="147E2913" w14:textId="47F23FED" w:rsidR="009D6894" w:rsidRPr="009D6894" w:rsidRDefault="009D6894" w:rsidP="009D689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D68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 </w:t>
      </w:r>
      <w:r w:rsidR="009147A7" w:rsidRPr="009D6894">
        <w:rPr>
          <w:rFonts w:ascii="Times New Roman" w:hAnsi="Times New Roman" w:cs="Times New Roman"/>
          <w:b/>
          <w:bCs/>
          <w:sz w:val="24"/>
          <w:szCs w:val="24"/>
          <w:lang w:val="en-GB"/>
        </w:rPr>
        <w:t>Modifying Combinations:</w:t>
      </w:r>
    </w:p>
    <w:p w14:paraId="5813549B" w14:textId="78A1ACF9" w:rsidR="009D6894" w:rsidRDefault="009147A7" w:rsidP="009D6894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Each combination is examined, and if the value of the first die (</w:t>
      </w:r>
      <w:proofErr w:type="spellStart"/>
      <w:r w:rsidRPr="009D6894">
        <w:rPr>
          <w:sz w:val="24"/>
          <w:szCs w:val="24"/>
          <w:lang w:val="en-GB"/>
        </w:rPr>
        <w:t>valueA</w:t>
      </w:r>
      <w:proofErr w:type="spellEnd"/>
      <w:r w:rsidRPr="009D6894">
        <w:rPr>
          <w:sz w:val="24"/>
          <w:szCs w:val="24"/>
          <w:lang w:val="en-GB"/>
        </w:rPr>
        <w:t>) is less than or equal to 4, it remains unchanged.</w:t>
      </w:r>
    </w:p>
    <w:p w14:paraId="75EFC3D8" w14:textId="76AFF9E9" w:rsidR="00E74FB2" w:rsidRPr="009D6894" w:rsidRDefault="009147A7" w:rsidP="009D6894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 xml:space="preserve">If </w:t>
      </w:r>
      <w:proofErr w:type="spellStart"/>
      <w:r w:rsidRPr="009D6894">
        <w:rPr>
          <w:sz w:val="24"/>
          <w:szCs w:val="24"/>
          <w:lang w:val="en-GB"/>
        </w:rPr>
        <w:t>valueA</w:t>
      </w:r>
      <w:proofErr w:type="spellEnd"/>
      <w:r w:rsidRPr="009D6894">
        <w:rPr>
          <w:sz w:val="24"/>
          <w:szCs w:val="24"/>
          <w:lang w:val="en-GB"/>
        </w:rPr>
        <w:t xml:space="preserve"> is greater than 4, the values of the two dice are swapped. This modification ensures that </w:t>
      </w:r>
      <w:proofErr w:type="spellStart"/>
      <w:r w:rsidRPr="009D6894">
        <w:rPr>
          <w:sz w:val="24"/>
          <w:szCs w:val="24"/>
          <w:lang w:val="en-GB"/>
        </w:rPr>
        <w:t>valueB</w:t>
      </w:r>
      <w:proofErr w:type="spellEnd"/>
      <w:r w:rsidRPr="009D6894">
        <w:rPr>
          <w:sz w:val="24"/>
          <w:szCs w:val="24"/>
          <w:lang w:val="en-GB"/>
        </w:rPr>
        <w:t xml:space="preserve"> (previously </w:t>
      </w:r>
      <w:proofErr w:type="spellStart"/>
      <w:r w:rsidRPr="009D6894">
        <w:rPr>
          <w:sz w:val="24"/>
          <w:szCs w:val="24"/>
          <w:lang w:val="en-GB"/>
        </w:rPr>
        <w:t>valueA</w:t>
      </w:r>
      <w:proofErr w:type="spellEnd"/>
      <w:r w:rsidRPr="009D6894">
        <w:rPr>
          <w:sz w:val="24"/>
          <w:szCs w:val="24"/>
          <w:lang w:val="en-GB"/>
        </w:rPr>
        <w:t xml:space="preserve">) becomes the value for the first die, while </w:t>
      </w:r>
      <w:proofErr w:type="spellStart"/>
      <w:r w:rsidRPr="009D6894">
        <w:rPr>
          <w:sz w:val="24"/>
          <w:szCs w:val="24"/>
          <w:lang w:val="en-GB"/>
        </w:rPr>
        <w:t>valueA</w:t>
      </w:r>
      <w:proofErr w:type="spellEnd"/>
      <w:r w:rsidRPr="009D6894">
        <w:rPr>
          <w:sz w:val="24"/>
          <w:szCs w:val="24"/>
          <w:lang w:val="en-GB"/>
        </w:rPr>
        <w:t xml:space="preserve"> (previously </w:t>
      </w:r>
      <w:proofErr w:type="spellStart"/>
      <w:r w:rsidRPr="009D6894">
        <w:rPr>
          <w:sz w:val="24"/>
          <w:szCs w:val="24"/>
          <w:lang w:val="en-GB"/>
        </w:rPr>
        <w:t>valueB</w:t>
      </w:r>
      <w:proofErr w:type="spellEnd"/>
      <w:r w:rsidRPr="009D6894">
        <w:rPr>
          <w:sz w:val="24"/>
          <w:szCs w:val="24"/>
          <w:lang w:val="en-GB"/>
        </w:rPr>
        <w:t>) becomes the value for the second die.</w:t>
      </w:r>
      <w:r w:rsidRPr="009D6894">
        <w:rPr>
          <w:sz w:val="24"/>
          <w:szCs w:val="24"/>
          <w:lang w:val="en-GB"/>
        </w:rPr>
        <w:cr/>
      </w:r>
    </w:p>
    <w:p w14:paraId="424D4951" w14:textId="13B445B2" w:rsidR="009D6894" w:rsidRPr="009D6894" w:rsidRDefault="009D6894" w:rsidP="009D689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D689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 </w:t>
      </w:r>
      <w:r w:rsidR="009147A7" w:rsidRPr="009D6894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29EC2300" w14:textId="63077257" w:rsidR="009D6894" w:rsidRDefault="009147A7" w:rsidP="009D6894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The modified combinations are stored in a 2D array, where each row represents one die and each column represents a combination.</w:t>
      </w:r>
    </w:p>
    <w:p w14:paraId="59173751" w14:textId="270FF30E" w:rsidR="00C540A1" w:rsidRPr="009D6894" w:rsidRDefault="009147A7" w:rsidP="009D6894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9D6894">
        <w:rPr>
          <w:sz w:val="24"/>
          <w:szCs w:val="24"/>
          <w:lang w:val="en-GB"/>
        </w:rPr>
        <w:t>Finally, the modified combinations are printed to the console, showing the values for each die after the modification process.</w:t>
      </w:r>
    </w:p>
    <w:sectPr w:rsidR="00C540A1" w:rsidRPr="009D6894">
      <w:pgSz w:w="11906" w:h="16838"/>
      <w:pgMar w:top="1440" w:right="1440" w:bottom="1440" w:left="14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92AA6" w14:textId="77777777" w:rsidR="00C540A1" w:rsidRDefault="00DB469E">
      <w:pPr>
        <w:spacing w:line="240" w:lineRule="auto"/>
      </w:pPr>
      <w:r>
        <w:separator/>
      </w:r>
    </w:p>
  </w:endnote>
  <w:endnote w:type="continuationSeparator" w:id="0">
    <w:p w14:paraId="23B868A8" w14:textId="77777777" w:rsidR="00C540A1" w:rsidRDefault="00DB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BCFA6" w14:textId="77777777" w:rsidR="00C540A1" w:rsidRDefault="00DB469E">
      <w:pPr>
        <w:spacing w:after="0"/>
      </w:pPr>
      <w:r>
        <w:separator/>
      </w:r>
    </w:p>
  </w:footnote>
  <w:footnote w:type="continuationSeparator" w:id="0">
    <w:p w14:paraId="7F9F7419" w14:textId="77777777" w:rsidR="00C540A1" w:rsidRDefault="00DB46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01F92C"/>
    <w:multiLevelType w:val="singleLevel"/>
    <w:tmpl w:val="9F01F9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1B43463"/>
    <w:multiLevelType w:val="singleLevel"/>
    <w:tmpl w:val="F1B434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A11CA4"/>
    <w:multiLevelType w:val="multilevel"/>
    <w:tmpl w:val="088A147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5C0C1"/>
    <w:multiLevelType w:val="singleLevel"/>
    <w:tmpl w:val="1A25C0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90A0FB1"/>
    <w:multiLevelType w:val="hybridMultilevel"/>
    <w:tmpl w:val="4694E9C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85328"/>
    <w:multiLevelType w:val="multilevel"/>
    <w:tmpl w:val="FC60AE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C61DF"/>
    <w:multiLevelType w:val="multilevel"/>
    <w:tmpl w:val="D848D03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E10D6"/>
    <w:multiLevelType w:val="hybridMultilevel"/>
    <w:tmpl w:val="3856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014F5"/>
    <w:multiLevelType w:val="singleLevel"/>
    <w:tmpl w:val="7A0014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12080898">
    <w:abstractNumId w:val="1"/>
  </w:num>
  <w:num w:numId="2" w16cid:durableId="987979229">
    <w:abstractNumId w:val="8"/>
  </w:num>
  <w:num w:numId="3" w16cid:durableId="2074889529">
    <w:abstractNumId w:val="0"/>
  </w:num>
  <w:num w:numId="4" w16cid:durableId="84766570">
    <w:abstractNumId w:val="3"/>
  </w:num>
  <w:num w:numId="5" w16cid:durableId="110352757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77321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75409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1128029">
    <w:abstractNumId w:val="4"/>
  </w:num>
  <w:num w:numId="9" w16cid:durableId="1714111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B26E9"/>
    <w:rsid w:val="00125C17"/>
    <w:rsid w:val="004A562A"/>
    <w:rsid w:val="004D554E"/>
    <w:rsid w:val="004F7A42"/>
    <w:rsid w:val="00584297"/>
    <w:rsid w:val="005B4FE1"/>
    <w:rsid w:val="0074073A"/>
    <w:rsid w:val="00804767"/>
    <w:rsid w:val="009147A7"/>
    <w:rsid w:val="009D6894"/>
    <w:rsid w:val="00A9218F"/>
    <w:rsid w:val="00C540A1"/>
    <w:rsid w:val="00C81B53"/>
    <w:rsid w:val="00D10BB5"/>
    <w:rsid w:val="00D25793"/>
    <w:rsid w:val="00D30791"/>
    <w:rsid w:val="00D3299C"/>
    <w:rsid w:val="00DB469E"/>
    <w:rsid w:val="00E74FB2"/>
    <w:rsid w:val="00F52272"/>
    <w:rsid w:val="00FE74E1"/>
    <w:rsid w:val="01F96EC8"/>
    <w:rsid w:val="1A5A58C9"/>
    <w:rsid w:val="1DDF068E"/>
    <w:rsid w:val="20B96BBD"/>
    <w:rsid w:val="2C4A1A38"/>
    <w:rsid w:val="2F7722EC"/>
    <w:rsid w:val="389804E8"/>
    <w:rsid w:val="3CC97668"/>
    <w:rsid w:val="47F17F98"/>
    <w:rsid w:val="4C226976"/>
    <w:rsid w:val="55C21041"/>
    <w:rsid w:val="5A910924"/>
    <w:rsid w:val="5B7C7628"/>
    <w:rsid w:val="5E35651C"/>
    <w:rsid w:val="5F0720F8"/>
    <w:rsid w:val="6DCD0DEF"/>
    <w:rsid w:val="76005923"/>
    <w:rsid w:val="771B26E9"/>
    <w:rsid w:val="78C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F290E"/>
  <w15:docId w15:val="{B59A010D-311C-424D-8097-85B1FFE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kern w:val="2"/>
      <w:sz w:val="22"/>
      <w:lang w:eastAsia="en-US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widowControl w:val="0"/>
      <w:spacing w:before="60" w:after="0" w:line="240" w:lineRule="auto"/>
      <w:ind w:left="100" w:firstLine="490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707</Words>
  <Characters>3369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Balaji</dc:creator>
  <cp:lastModifiedBy>Sharuhaasan T</cp:lastModifiedBy>
  <cp:revision>8</cp:revision>
  <dcterms:created xsi:type="dcterms:W3CDTF">2024-03-29T05:55:00Z</dcterms:created>
  <dcterms:modified xsi:type="dcterms:W3CDTF">2024-04-06T17:14:00Z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2B23897FE4F44DA4809C7B1B1AB0886F_11</vt:lpwstr>
  </property>
</Properties>
</file>