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09600A35" /><Relationship Type="http://schemas.openxmlformats.org/officeDocument/2006/relationships/officeDocument" Target="word/document.xml" Id="R8322DC34" /><Relationship Type="http://schemas.openxmlformats.org/officeDocument/2006/relationships/extended-properties" Target="docProps/app.xml" Id="Rc4ee609056414f86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body>
    <w:p xmlns:wp14="http://schemas.microsoft.com/office/word/2010/wordml" w14:paraId="29D6B04F" wp14:textId="77777777">
      <w:pPr>
        <w:spacing w:before="0" w:after="612" w:line="259" w:lineRule="auto"/>
        <w:ind w:left="14"/>
      </w:pP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7018C122" wp14:textId="77777777">
      <w:pPr>
        <w:spacing w:before="0" w:after="160" w:line="259" w:lineRule="auto"/>
        <w:ind w:right="265"/>
        <w:jc w:val="center"/>
      </w:pPr>
      <w:r>
        <w:rPr>
          <w:rFonts w:ascii="Calibri" w:hAnsi="Calibri" w:eastAsia="Calibri" w:cs="Calibri"/>
          <w:b w:val="1"/>
          <w:color w:val="2f5496"/>
          <w:sz w:val="40"/>
        </w:rPr>
        <w:t xml:space="preserve">LAB SHEET 06 </w:t>
      </w:r>
      <w:r>
        <w:rPr>
          <w:rFonts w:ascii="Calibri" w:hAnsi="Calibri" w:eastAsia="Calibri" w:cs="Calibri"/>
          <w:b w:val="1"/>
          <w:color w:val="2f5496"/>
          <w:sz w:val="40"/>
        </w:rPr>
        <w:t xml:space="preserve"> </w:t>
      </w:r>
    </w:p>
    <w:p xmlns:wp14="http://schemas.microsoft.com/office/word/2010/wordml" w:rsidP="6039A124" w14:paraId="2B45EFFC" wp14:textId="05C0EF4D">
      <w:pPr>
        <w:spacing w:before="0" w:after="324" w:line="259" w:lineRule="auto"/>
        <w:ind w:left="9" w:hanging="10"/>
        <w:rPr>
          <w:rFonts w:ascii="Calibri" w:hAnsi="Calibri" w:eastAsia="Calibri" w:cs="Calibri"/>
          <w:b w:val="1"/>
          <w:bCs w:val="1"/>
          <w:color w:val="2F5496"/>
          <w:sz w:val="24"/>
          <w:szCs w:val="24"/>
        </w:rPr>
      </w:pPr>
      <w:r w:rsidRPr="6039A124" w:rsidR="6039A124">
        <w:rPr>
          <w:rFonts w:ascii="Calibri" w:hAnsi="Calibri" w:eastAsia="Calibri" w:cs="Calibri"/>
          <w:b w:val="1"/>
          <w:bCs w:val="1"/>
          <w:color w:val="2F5496"/>
          <w:sz w:val="24"/>
          <w:szCs w:val="24"/>
        </w:rPr>
        <w:t>Name</w:t>
      </w:r>
      <w:r w:rsidRPr="6039A124" w:rsidR="6039A124">
        <w:rPr>
          <w:rFonts w:ascii="Calibri" w:hAnsi="Calibri" w:eastAsia="Calibri" w:cs="Calibri"/>
          <w:b w:val="1"/>
          <w:bCs w:val="1"/>
          <w:color w:val="2F5496"/>
          <w:sz w:val="24"/>
          <w:szCs w:val="24"/>
        </w:rPr>
        <w:t>- Harshi</w:t>
      </w:r>
      <w:r w:rsidRPr="6039A124" w:rsidR="6039A124">
        <w:rPr>
          <w:rFonts w:ascii="Calibri" w:hAnsi="Calibri" w:eastAsia="Calibri" w:cs="Calibri"/>
          <w:b w:val="1"/>
          <w:bCs w:val="1"/>
          <w:color w:val="2F5496"/>
          <w:sz w:val="24"/>
          <w:szCs w:val="24"/>
        </w:rPr>
        <w:t xml:space="preserve"> Jain, CuId</w:t>
      </w:r>
      <w:r w:rsidRPr="6039A124" w:rsidR="6039A124">
        <w:rPr>
          <w:rFonts w:ascii="Calibri" w:hAnsi="Calibri" w:eastAsia="Calibri" w:cs="Calibri"/>
          <w:b w:val="1"/>
          <w:bCs w:val="1"/>
          <w:color w:val="2F5496"/>
          <w:sz w:val="24"/>
          <w:szCs w:val="24"/>
        </w:rPr>
        <w:t xml:space="preserve">- </w:t>
      </w:r>
      <w:r w:rsidRPr="6039A124" w:rsidR="6039A124">
        <w:rPr>
          <w:rFonts w:ascii="Calibri" w:hAnsi="Calibri" w:eastAsia="Calibri" w:cs="Calibri"/>
          <w:b w:val="1"/>
          <w:bCs w:val="1"/>
          <w:color w:val="2F5496"/>
          <w:sz w:val="24"/>
          <w:szCs w:val="24"/>
        </w:rPr>
        <w:t>Cu240250174, Roll no.</w:t>
      </w:r>
      <w:r w:rsidRPr="6039A124" w:rsidR="6039A124">
        <w:rPr>
          <w:rFonts w:ascii="Calibri" w:hAnsi="Calibri" w:eastAsia="Calibri" w:cs="Calibri"/>
          <w:b w:val="1"/>
          <w:bCs w:val="1"/>
          <w:color w:val="2F5496"/>
          <w:sz w:val="24"/>
          <w:szCs w:val="24"/>
        </w:rPr>
        <w:t>- 21</w:t>
      </w:r>
    </w:p>
    <w:p xmlns:wp14="http://schemas.microsoft.com/office/word/2010/wordml" w14:paraId="5170F786" wp14:textId="77777777">
      <w:pPr>
        <w:spacing w:before="0" w:after="132" w:line="259" w:lineRule="auto"/>
        <w:ind w:left="9" w:hanging="10"/>
      </w:pPr>
      <w:r>
        <w:rPr>
          <w:rFonts w:ascii="Calibri" w:hAnsi="Calibri" w:eastAsia="Calibri" w:cs="Calibri"/>
          <w:b w:val="1"/>
          <w:color w:val="2f5496"/>
          <w:sz w:val="24"/>
        </w:rPr>
        <w:t xml:space="preserve">Task 6.1 </w:t>
      </w:r>
      <w:r>
        <w:rPr>
          <w:rFonts w:ascii="Calibri" w:hAnsi="Calibri" w:eastAsia="Calibri" w:cs="Calibri"/>
          <w:b w:val="1"/>
          <w:color w:val="2f5496"/>
          <w:sz w:val="24"/>
        </w:rPr>
        <w:t xml:space="preserve">— </w:t>
      </w:r>
      <w:r>
        <w:rPr>
          <w:rFonts w:ascii="Calibri" w:hAnsi="Calibri" w:eastAsia="Calibri" w:cs="Calibri"/>
          <w:b w:val="1"/>
          <w:color w:val="2f5496"/>
          <w:sz w:val="24"/>
        </w:rPr>
        <w:t xml:space="preserve">Isolated Django Virtual Execution Ecosystem</w:t>
      </w:r>
      <w:r>
        <w:rPr>
          <w:rFonts w:ascii="Calibri" w:hAnsi="Calibri" w:eastAsia="Calibri" w:cs="Calibri"/>
          <w:color w:val="2e74b5"/>
          <w:sz w:val="24"/>
        </w:rPr>
        <w:t xml:space="preserve"> </w:t>
      </w:r>
      <w:r>
        <w:rPr>
          <w:rFonts w:ascii="Calibri" w:hAnsi="Calibri" w:eastAsia="Calibri" w:cs="Calibri"/>
          <w:b w:val="1"/>
          <w:color w:val="2f5496"/>
          <w:sz w:val="24"/>
        </w:rPr>
        <w:t xml:space="preserve"> </w:t>
      </w:r>
    </w:p>
    <w:p xmlns:wp14="http://schemas.microsoft.com/office/word/2010/wordml" w14:paraId="5D21067F" wp14:textId="77777777">
      <w:pPr>
        <w:pStyle w:val="heading1"/>
        <w:spacing w:before="0" w:after="238" w:line="259" w:lineRule="auto"/>
        <w:ind w:left="-5"/>
      </w:pPr>
      <w:r w:rsidRPr="6039A124" w:rsidR="6039A124">
        <w:rPr>
          <w:lang w:val="en-GB"/>
        </w:rPr>
        <w:t xml:space="preserve">Step 1 </w:t>
      </w:r>
      <w:r w:rsidRPr="6039A124" w:rsidR="6039A124">
        <w:rPr>
          <w:lang w:val="en-GB"/>
        </w:rPr>
        <w:t xml:space="preserve">— </w:t>
      </w:r>
      <w:r w:rsidRPr="6039A124" w:rsidR="6039A124">
        <w:rPr>
          <w:lang w:val="en-GB"/>
        </w:rPr>
        <w:t>Create and activate the virtual environment (venv cluster)</w:t>
      </w:r>
      <w:r w:rsidRPr="6039A124" w:rsidR="6039A124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  <w:lang w:val="en-GB"/>
        </w:rPr>
        <w:t xml:space="preserve"> </w:t>
      </w:r>
      <w:r w:rsidRPr="6039A124" w:rsidR="6039A124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GB"/>
        </w:rPr>
        <w:t xml:space="preserve"> </w:t>
      </w:r>
    </w:p>
    <w:p xmlns:wp14="http://schemas.microsoft.com/office/word/2010/wordml" w14:paraId="262BF1AD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$ python3 </w:t>
      </w:r>
      <w:r>
        <w:rPr>
          <w:rFonts w:ascii="Consolas" w:hAnsi="Consolas" w:eastAsia="Consolas" w:cs="Consolas"/>
          <w:color w:val="d4d4d4"/>
          <w:sz w:val="19"/>
        </w:rPr>
        <w:t xml:space="preserve">-</w:t>
      </w:r>
      <w:r>
        <w:rPr>
          <w:rFonts w:ascii="Consolas" w:hAnsi="Consolas" w:eastAsia="Consolas" w:cs="Consolas"/>
          <w:color w:val="d4d4d4"/>
          <w:sz w:val="19"/>
        </w:rPr>
        <w:t xml:space="preserve">m venv django_env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5BDD8C81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$ source django_env/bin/activate        # Linux / macOS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19"/>
        </w:rPr>
        <w:t xml:space="preserve">$ </w:t>
      </w:r>
      <w:r>
        <w:rPr>
          <w:rFonts w:ascii="Consolas" w:hAnsi="Consolas" w:eastAsia="Consolas" w:cs="Consolas"/>
          <w:color w:val="d4d4d4"/>
          <w:sz w:val="19"/>
        </w:rPr>
        <w:t xml:space="preserve">django_env</w:t>
      </w:r>
      <w:r>
        <w:rPr>
          <w:rFonts w:ascii="Consolas" w:hAnsi="Consolas" w:eastAsia="Consolas" w:cs="Consolas"/>
          <w:color w:val="d4d4d4"/>
          <w:sz w:val="19"/>
        </w:rPr>
        <w:t xml:space="preserve">\</w:t>
      </w:r>
      <w:r>
        <w:rPr>
          <w:rFonts w:ascii="Consolas" w:hAnsi="Consolas" w:eastAsia="Consolas" w:cs="Consolas"/>
          <w:color w:val="d4d4d4"/>
          <w:sz w:val="19"/>
        </w:rPr>
        <w:t xml:space="preserve">Scripts</w:t>
      </w:r>
      <w:r>
        <w:rPr>
          <w:rFonts w:ascii="Consolas" w:hAnsi="Consolas" w:eastAsia="Consolas" w:cs="Consolas"/>
          <w:color w:val="d4d4d4"/>
          <w:sz w:val="19"/>
        </w:rPr>
        <w:t xml:space="preserve">\</w:t>
      </w:r>
      <w:r>
        <w:rPr>
          <w:rFonts w:ascii="Consolas" w:hAnsi="Consolas" w:eastAsia="Consolas" w:cs="Consolas"/>
          <w:color w:val="d4d4d4"/>
          <w:sz w:val="19"/>
        </w:rPr>
        <w:t xml:space="preserve">activate.bat       # Windows (cmd)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</w:p>
    <w:p xmlns:wp14="http://schemas.microsoft.com/office/word/2010/wordml" w14:paraId="4365D977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(django_env) $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0B3ACB8F" wp14:textId="77777777">
      <w:pPr>
        <w:pStyle w:val="heading1"/>
        <w:spacing w:before="0" w:after="226" w:line="259" w:lineRule="auto"/>
        <w:ind w:left="-5"/>
      </w:pPr>
      <w:r>
        <w:rPr/>
        <w:t xml:space="preserve">Step 2 </w:t>
      </w:r>
      <w:r>
        <w:rPr/>
        <w:t xml:space="preserve">— </w:t>
      </w:r>
      <w:r>
        <w:rPr/>
        <w:t xml:space="preserve">Install Django and project dependencies inside the isolated env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</w:t>
      </w:r>
    </w:p>
    <w:p xmlns:wp14="http://schemas.microsoft.com/office/word/2010/wordml" w14:paraId="3341BC4A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(django_env) $ pip install </w:t>
      </w:r>
      <w:r>
        <w:rPr>
          <w:rFonts w:ascii="Consolas" w:hAnsi="Consolas" w:eastAsia="Consolas" w:cs="Consolas"/>
          <w:color w:val="d4d4d4"/>
          <w:sz w:val="19"/>
        </w:rPr>
        <w:t xml:space="preserve">--</w:t>
      </w:r>
      <w:r>
        <w:rPr>
          <w:rFonts w:ascii="Consolas" w:hAnsi="Consolas" w:eastAsia="Consolas" w:cs="Consolas"/>
          <w:color w:val="d4d4d4"/>
          <w:sz w:val="19"/>
        </w:rPr>
        <w:t xml:space="preserve">upgrade pip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39772954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27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(django_env) $ pip install django djangorestframework python</w:t>
      </w:r>
      <w:r>
        <w:rPr>
          <w:rFonts w:ascii="Consolas" w:hAnsi="Consolas" w:eastAsia="Consolas" w:cs="Consolas"/>
          <w:color w:val="d4d4d4"/>
          <w:sz w:val="19"/>
        </w:rPr>
        <w:t xml:space="preserve">-</w:t>
      </w:r>
      <w:r>
        <w:rPr>
          <w:rFonts w:ascii="Consolas" w:hAnsi="Consolas" w:eastAsia="Consolas" w:cs="Consolas"/>
          <w:color w:val="d4d4d4"/>
          <w:sz w:val="19"/>
        </w:rPr>
        <w:t xml:space="preserve">decouple gunicorn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690ACA2E" wp14:textId="77777777">
      <w:pPr>
        <w:spacing w:before="0" w:after="226" w:line="259" w:lineRule="auto"/>
        <w:ind w:left="-5" w:hanging="10"/>
      </w:pPr>
      <w:r>
        <w:rPr>
          <w:rFonts w:ascii="Calibri" w:hAnsi="Calibri" w:eastAsia="Calibri" w:cs="Calibri"/>
          <w:b w:val="1"/>
          <w:i w:val="1"/>
          <w:color w:val="444444"/>
          <w:sz w:val="20"/>
        </w:rPr>
        <w:t xml:space="preserve">Step 3 </w:t>
      </w:r>
      <w:r>
        <w:rPr>
          <w:rFonts w:ascii="Calibri" w:hAnsi="Calibri" w:eastAsia="Calibri" w:cs="Calibri"/>
          <w:b w:val="1"/>
          <w:i w:val="1"/>
          <w:color w:val="444444"/>
          <w:sz w:val="20"/>
        </w:rPr>
        <w:t xml:space="preserve">— </w:t>
      </w:r>
      <w:r>
        <w:rPr>
          <w:rFonts w:ascii="Calibri" w:hAnsi="Calibri" w:eastAsia="Calibri" w:cs="Calibri"/>
          <w:b w:val="1"/>
          <w:i w:val="1"/>
          <w:color w:val="444444"/>
          <w:sz w:val="20"/>
        </w:rPr>
        <w:t xml:space="preserve">Pipe installed packages into requirements.txt</w:t>
      </w:r>
      <w:r>
        <w:rPr>
          <w:rFonts w:ascii="Calibri" w:hAnsi="Calibri" w:eastAsia="Calibri" w:cs="Calibri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376A9A8B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276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(django_env) $ pip freeze &gt; requirements.txt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0E575D8F" wp14:textId="77777777">
      <w:pPr>
        <w:pStyle w:val="heading1"/>
        <w:spacing w:before="0" w:after="233" w:line="259" w:lineRule="auto"/>
        <w:ind w:left="-5"/>
      </w:pPr>
      <w:r>
        <w:rPr/>
        <w:t xml:space="preserve">Output </w:t>
      </w:r>
      <w:r>
        <w:rPr/>
        <w:t xml:space="preserve">— </w:t>
      </w:r>
      <w:r>
        <w:rPr/>
        <w:t xml:space="preserve">requirements.txt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</w:t>
      </w:r>
    </w:p>
    <w:p xmlns:wp14="http://schemas.microsoft.com/office/word/2010/wordml" w14:paraId="1E332934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13" w:line="265" w:lineRule="auto"/>
        <w:ind w:left="173" w:right="5630"/>
      </w:pPr>
      <w:r>
        <w:rPr>
          <w:rFonts w:ascii="Consolas" w:hAnsi="Consolas" w:eastAsia="Consolas" w:cs="Consolas"/>
          <w:color w:val="5cff7a"/>
          <w:sz w:val="19"/>
        </w:rPr>
        <w:t xml:space="preserve">asgiref==3.8.1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onsolas" w:hAnsi="Consolas" w:eastAsia="Consolas" w:cs="Consolas"/>
          <w:color w:val="5cff7a"/>
          <w:sz w:val="19"/>
        </w:rPr>
        <w:t xml:space="preserve">Django==5.0.6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  <w:r>
        <w:rPr>
          <w:rFonts w:ascii="Consolas" w:hAnsi="Consolas" w:eastAsia="Consolas" w:cs="Consolas"/>
          <w:color w:val="5cff7a"/>
          <w:sz w:val="19"/>
        </w:rPr>
        <w:t xml:space="preserve">djangorestframework==3.15.1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onsolas" w:hAnsi="Consolas" w:eastAsia="Consolas" w:cs="Consolas"/>
          <w:color w:val="5cff7a"/>
          <w:sz w:val="19"/>
        </w:rPr>
        <w:t xml:space="preserve">gunicorn==22.0.0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onsolas" w:hAnsi="Consolas" w:eastAsia="Consolas" w:cs="Consolas"/>
          <w:color w:val="5cff7a"/>
          <w:sz w:val="19"/>
        </w:rPr>
        <w:t xml:space="preserve">python</w:t>
      </w:r>
      <w:r>
        <w:rPr>
          <w:rFonts w:ascii="Consolas" w:hAnsi="Consolas" w:eastAsia="Consolas" w:cs="Consolas"/>
          <w:color w:val="5cff7a"/>
          <w:sz w:val="19"/>
        </w:rPr>
      </w:r>
      <w:r>
        <w:rPr>
          <w:rFonts w:ascii="Consolas" w:hAnsi="Consolas" w:eastAsia="Consolas" w:cs="Consolas"/>
          <w:color w:val="5cff7a"/>
          <w:sz w:val="19"/>
        </w:rPr>
        <w:t xml:space="preserve">decouple==3.8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onsolas" w:hAnsi="Consolas" w:eastAsia="Consolas" w:cs="Consolas"/>
          <w:color w:val="5cff7a"/>
          <w:sz w:val="19"/>
        </w:rPr>
        <w:t xml:space="preserve">sqlparse==0.5.0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6B499368" wp14:textId="77777777">
      <w:pPr>
        <w:pStyle w:val="heading1"/>
        <w:spacing w:before="0" w:after="0" w:line="259" w:lineRule="auto"/>
        <w:ind w:left="-5"/>
      </w:pPr>
      <w:r>
        <w:rPr/>
        <w:t xml:space="preserve">Step 4 </w:t>
      </w:r>
      <w:r>
        <w:rPr/>
        <w:t xml:space="preserve">— </w:t>
      </w:r>
      <w:r>
        <w:rPr/>
        <w:t xml:space="preserve">setup.sh: formal setup configuration script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</w:t>
      </w:r>
    </w:p>
    <w:tbl>
      <w:tblPr>
        <w:tblStyle w:val="TableGrid"/>
        <w:tblW w:w="9350" w:type="dxa"/>
        <w:tblInd w:w="28" w:type="dxa"/>
        <w:tblCellMar>
          <w:top w:w="0" w:type="dxa"/>
          <w:left w:w="145" w:type="dxa"/>
          <w:bottom w:w="40" w:type="dxa"/>
          <w:right w:w="115" w:type="dxa"/>
        </w:tblCellMar>
      </w:tblPr>
      <w:tblGrid>
        <w:gridCol w:w="9350"/>
      </w:tblGrid>
      <w:tr xmlns:wp14="http://schemas.microsoft.com/office/word/2010/wordml" w14:paraId="0B7716A0" wp14:textId="77777777">
        <w:trPr>
          <w:trHeight w:val="4933" w:hRule="atLeast"/>
        </w:trPr>
        <w:tc>
          <w:tcPr>
            <w:tcW w:w="9350" w:type="dxa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val="clear" w:fill="1e1e1e"/>
            <w:vAlign w:val="bottom"/>
          </w:tcPr>
          <w:p w14:paraId="74DB3A1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#!/usr/bin/env bash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E6DA6CB" wp14:textId="77777777">
            <w:pPr>
              <w:spacing w:before="0" w:after="97" w:line="216" w:lineRule="auto"/>
              <w:ind w:right="2100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# setup.sh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--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rebuild the Django venv cluster from requirements.txt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set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e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4F9AE05" wp14:textId="77777777">
            <w:pPr>
              <w:spacing w:before="0" w:after="7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C6157F1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echo "&gt;&gt;&gt;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Creating virtual environment (django_env)"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</w:p>
          <w:p w14:paraId="6011EE65" wp14:textId="77777777">
            <w:pPr>
              <w:spacing w:before="0" w:after="94" w:line="222" w:lineRule="auto"/>
              <w:ind w:right="1105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python3 	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m 	venv 	django_env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	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source django_env/bin/activate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894B68E" wp14:textId="77777777">
            <w:pPr>
              <w:spacing w:before="0" w:after="9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B11C723" wp14:textId="77777777">
            <w:pPr>
              <w:spacing w:before="0" w:after="87" w:line="224" w:lineRule="auto"/>
              <w:ind w:right="5389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echo "&gt;&gt;&gt; Upgrading pip"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pip install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upgrade pip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671ABCD" wp14:textId="77777777">
            <w:pPr>
              <w:spacing w:before="0" w:after="11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6F689F0" wp14:textId="77777777">
            <w:pPr>
              <w:spacing w:before="0" w:after="96" w:line="220" w:lineRule="auto"/>
              <w:ind w:right="2255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echo "&gt;&gt;&gt; Piping requirement definitions into the environment"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pip install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r requirements.txt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600C3BC" wp14:textId="77777777">
            <w:pPr>
              <w:spacing w:before="0" w:after="9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0C23EFD" wp14:textId="77777777">
            <w:pPr>
              <w:spacing w:before="0" w:after="96" w:line="219" w:lineRule="auto"/>
              <w:ind w:right="3920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echo "&gt;&gt;&gt; Verifying Django installation"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python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m django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version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CF9F362" wp14:textId="77777777">
            <w:pPr>
              <w:spacing w:before="0" w:after="16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64A07BA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echo "&gt;&gt;&gt; Environment ready: django_env"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</w:tbl>
    <w:p xmlns:wp14="http://schemas.microsoft.com/office/word/2010/wordml" w14:paraId="0DFAE634" wp14:textId="77777777">
      <w:pPr>
        <w:spacing w:before="0" w:after="0" w:line="259" w:lineRule="auto"/>
        <w:ind w:left="14"/>
      </w:pPr>
      <w:r>
        <w:rPr>
          <w:rFonts w:ascii="Calibri" w:hAnsi="Calibri" w:eastAsia="Calibri" w:cs="Calibri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3FB2D0A3" wp14:textId="77777777">
      <w:pPr>
        <w:pBdr>
          <w:top w:val="none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2" w:line="265" w:lineRule="auto"/>
        <w:ind w:left="149" w:hanging="10"/>
      </w:pPr>
      <w:r>
        <w:rPr>
          <w:rFonts w:ascii="Consolas" w:hAnsi="Consolas" w:eastAsia="Consolas" w:cs="Consolas"/>
          <w:color w:val="5cff7a"/>
          <w:sz w:val="19"/>
        </w:rPr>
        <w:t xml:space="preserve">$ chmod +x setup.sh &amp;&amp; ./setup.sh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3EED7AC9" wp14:textId="77777777">
      <w:pPr>
        <w:pBdr>
          <w:top w:val="none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2" w:line="265" w:lineRule="auto"/>
        <w:ind w:left="149" w:hanging="10"/>
      </w:pPr>
      <w:r>
        <w:rPr>
          <w:rFonts w:ascii="Consolas" w:hAnsi="Consolas" w:eastAsia="Consolas" w:cs="Consolas"/>
          <w:color w:val="5cff7a"/>
          <w:sz w:val="19"/>
        </w:rPr>
        <w:t xml:space="preserve">&gt;&gt;&gt; Creating virtual environment (django_env)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44FA0D9F" wp14:textId="77777777">
      <w:pPr>
        <w:pBdr>
          <w:top w:val="none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2" w:line="265" w:lineRule="auto"/>
        <w:ind w:left="149" w:hanging="10"/>
      </w:pPr>
      <w:r>
        <w:rPr>
          <w:rFonts w:ascii="Consolas" w:hAnsi="Consolas" w:eastAsia="Consolas" w:cs="Consolas"/>
          <w:color w:val="5cff7a"/>
          <w:sz w:val="19"/>
        </w:rPr>
        <w:t xml:space="preserve">&gt;&gt;&gt; Upgrading pip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3146C509" wp14:textId="77777777">
      <w:pPr>
        <w:pBdr>
          <w:top w:val="none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2" w:line="265" w:lineRule="auto"/>
        <w:ind w:left="149" w:hanging="10"/>
      </w:pPr>
      <w:r>
        <w:rPr>
          <w:rFonts w:ascii="Consolas" w:hAnsi="Consolas" w:eastAsia="Consolas" w:cs="Consolas"/>
          <w:color w:val="5cff7a"/>
          <w:sz w:val="19"/>
        </w:rPr>
        <w:t xml:space="preserve">Requirement already satisfied: pip in ./django_env/lib/python3.11/site</w:t>
      </w:r>
      <w:r>
        <w:rPr>
          <w:rFonts w:ascii="Consolas" w:hAnsi="Consolas" w:eastAsia="Consolas" w:cs="Consolas"/>
          <w:color w:val="5cff7a"/>
          <w:sz w:val="19"/>
        </w:rPr>
        <w:t xml:space="preserve">-</w:t>
      </w:r>
      <w:r>
        <w:rPr>
          <w:rFonts w:ascii="Consolas" w:hAnsi="Consolas" w:eastAsia="Consolas" w:cs="Consolas"/>
          <w:color w:val="5cff7a"/>
          <w:sz w:val="19"/>
        </w:rPr>
        <w:t xml:space="preserve">packages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26B4C10F" wp14:textId="77777777">
      <w:pPr>
        <w:pBdr>
          <w:top w:val="none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2" w:line="265" w:lineRule="auto"/>
        <w:ind w:left="149" w:hanging="10"/>
      </w:pPr>
      <w:r>
        <w:rPr>
          <w:rFonts w:ascii="Consolas" w:hAnsi="Consolas" w:eastAsia="Consolas" w:cs="Consolas"/>
          <w:color w:val="5cff7a"/>
          <w:sz w:val="19"/>
        </w:rPr>
        <w:t xml:space="preserve">&gt;&gt;&gt; Piping requirement definitions into the environment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0ECEB7C1" wp14:textId="77777777">
      <w:pPr>
        <w:pBdr>
          <w:top w:val="none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2" w:line="265" w:lineRule="auto"/>
        <w:ind w:left="149" w:hanging="10"/>
      </w:pPr>
      <w:r>
        <w:rPr>
          <w:rFonts w:ascii="Consolas" w:hAnsi="Consolas" w:eastAsia="Consolas" w:cs="Consolas"/>
          <w:color w:val="5cff7a"/>
          <w:sz w:val="19"/>
        </w:rPr>
        <w:t xml:space="preserve">Collecting Django==5.0.6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3A3D6DE6" wp14:textId="77777777">
      <w:pPr>
        <w:pBdr>
          <w:top w:val="none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2" w:line="265" w:lineRule="auto"/>
        <w:ind w:left="149" w:hanging="10"/>
      </w:pPr>
      <w:r>
        <w:rPr>
          <w:rFonts w:ascii="Consolas" w:hAnsi="Consolas" w:eastAsia="Consolas" w:cs="Consolas"/>
          <w:color w:val="5cff7a"/>
          <w:sz w:val="19"/>
        </w:rPr>
        <w:t xml:space="preserve">Collecting djangorestframework==3.15.1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5210BD5C" wp14:textId="77777777">
      <w:pPr>
        <w:pBdr>
          <w:top w:val="none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2" w:line="265" w:lineRule="auto"/>
        <w:ind w:left="149" w:hanging="10"/>
      </w:pPr>
      <w:r>
        <w:rPr>
          <w:rFonts w:ascii="Consolas" w:hAnsi="Consolas" w:eastAsia="Consolas" w:cs="Consolas"/>
          <w:color w:val="5cff7a"/>
          <w:sz w:val="19"/>
        </w:rPr>
        <w:t xml:space="preserve">Collecting gunicorn==22.0.0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2CEE8F93" wp14:textId="77777777">
      <w:pPr>
        <w:pBdr>
          <w:top w:val="none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2" w:line="265" w:lineRule="auto"/>
        <w:ind w:left="149" w:hanging="10"/>
      </w:pPr>
      <w:r>
        <w:rPr>
          <w:rFonts w:ascii="Consolas" w:hAnsi="Consolas" w:eastAsia="Consolas" w:cs="Consolas"/>
          <w:color w:val="5cff7a"/>
          <w:sz w:val="19"/>
        </w:rPr>
        <w:t xml:space="preserve">Collecting python</w:t>
      </w:r>
      <w:r>
        <w:rPr>
          <w:rFonts w:ascii="Consolas" w:hAnsi="Consolas" w:eastAsia="Consolas" w:cs="Consolas"/>
          <w:color w:val="5cff7a"/>
          <w:sz w:val="19"/>
        </w:rPr>
        <w:t xml:space="preserve">-</w:t>
      </w:r>
      <w:r>
        <w:rPr>
          <w:rFonts w:ascii="Consolas" w:hAnsi="Consolas" w:eastAsia="Consolas" w:cs="Consolas"/>
          <w:color w:val="5cff7a"/>
          <w:sz w:val="19"/>
        </w:rPr>
        <w:t xml:space="preserve">decouple==3.8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6B7051B1" wp14:textId="77777777">
      <w:pPr>
        <w:pBdr>
          <w:top w:val="none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2" w:line="265" w:lineRule="auto"/>
        <w:ind w:left="149" w:hanging="10"/>
      </w:pPr>
      <w:r>
        <w:rPr>
          <w:rFonts w:ascii="Consolas" w:hAnsi="Consolas" w:eastAsia="Consolas" w:cs="Consolas"/>
          <w:color w:val="5cff7a"/>
          <w:sz w:val="19"/>
        </w:rPr>
        <w:t xml:space="preserve">Successfully installed Django</w:t>
      </w:r>
      <w:r>
        <w:rPr>
          <w:rFonts w:ascii="Consolas" w:hAnsi="Consolas" w:eastAsia="Consolas" w:cs="Consolas"/>
          <w:color w:val="5cff7a"/>
          <w:sz w:val="19"/>
        </w:rPr>
        <w:t xml:space="preserve">-</w:t>
      </w:r>
      <w:r>
        <w:rPr>
          <w:rFonts w:ascii="Consolas" w:hAnsi="Consolas" w:eastAsia="Consolas" w:cs="Consolas"/>
          <w:color w:val="5cff7a"/>
          <w:sz w:val="19"/>
        </w:rPr>
        <w:t xml:space="preserve">5.0.6 asgiref</w:t>
      </w:r>
      <w:r>
        <w:rPr>
          <w:rFonts w:ascii="Consolas" w:hAnsi="Consolas" w:eastAsia="Consolas" w:cs="Consolas"/>
          <w:color w:val="5cff7a"/>
          <w:sz w:val="19"/>
        </w:rPr>
        <w:t xml:space="preserve">-</w:t>
      </w:r>
      <w:r>
        <w:rPr>
          <w:rFonts w:ascii="Consolas" w:hAnsi="Consolas" w:eastAsia="Consolas" w:cs="Consolas"/>
          <w:color w:val="5cff7a"/>
          <w:sz w:val="19"/>
        </w:rPr>
        <w:t xml:space="preserve">3.8.1 djangorestframework</w:t>
      </w:r>
      <w:r>
        <w:rPr>
          <w:rFonts w:ascii="Consolas" w:hAnsi="Consolas" w:eastAsia="Consolas" w:cs="Consolas"/>
          <w:color w:val="5cff7a"/>
          <w:sz w:val="19"/>
        </w:rPr>
        <w:t xml:space="preserve">-</w:t>
      </w:r>
      <w:r>
        <w:rPr>
          <w:rFonts w:ascii="Consolas" w:hAnsi="Consolas" w:eastAsia="Consolas" w:cs="Consolas"/>
          <w:color w:val="5cff7a"/>
          <w:sz w:val="19"/>
        </w:rPr>
        <w:t xml:space="preserve">3.15.1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onsolas" w:hAnsi="Consolas" w:eastAsia="Consolas" w:cs="Consolas"/>
          <w:color w:val="5cff7a"/>
          <w:sz w:val="19"/>
        </w:rPr>
        <w:t xml:space="preserve">                        </w:t>
      </w:r>
    </w:p>
    <w:p xmlns:wp14="http://schemas.microsoft.com/office/word/2010/wordml" w14:paraId="2BE8AAF0" wp14:textId="77777777">
      <w:pPr>
        <w:pBdr>
          <w:top w:val="none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2" w:line="265" w:lineRule="auto"/>
        <w:ind w:left="149" w:hanging="10"/>
      </w:pPr>
      <w:r>
        <w:rPr>
          <w:rFonts w:ascii="Consolas" w:hAnsi="Consolas" w:eastAsia="Consolas" w:cs="Consolas"/>
          <w:color w:val="5cff7a"/>
          <w:sz w:val="19"/>
        </w:rPr>
        <w:t xml:space="preserve">gunicorn</w:t>
      </w:r>
      <w:r>
        <w:rPr>
          <w:rFonts w:ascii="Consolas" w:hAnsi="Consolas" w:eastAsia="Consolas" w:cs="Consolas"/>
          <w:color w:val="5cff7a"/>
          <w:sz w:val="19"/>
        </w:rPr>
        <w:t xml:space="preserve">-</w:t>
      </w:r>
      <w:r>
        <w:rPr>
          <w:rFonts w:ascii="Consolas" w:hAnsi="Consolas" w:eastAsia="Consolas" w:cs="Consolas"/>
          <w:color w:val="5cff7a"/>
          <w:sz w:val="19"/>
        </w:rPr>
        <w:t xml:space="preserve">22.0.0 python</w:t>
      </w:r>
      <w:r>
        <w:rPr>
          <w:rFonts w:ascii="Consolas" w:hAnsi="Consolas" w:eastAsia="Consolas" w:cs="Consolas"/>
          <w:color w:val="5cff7a"/>
          <w:sz w:val="19"/>
        </w:rPr>
        <w:t xml:space="preserve">-</w:t>
      </w:r>
      <w:r>
        <w:rPr>
          <w:rFonts w:ascii="Consolas" w:hAnsi="Consolas" w:eastAsia="Consolas" w:cs="Consolas"/>
          <w:color w:val="5cff7a"/>
          <w:sz w:val="19"/>
        </w:rPr>
        <w:t xml:space="preserve">decouple</w:t>
      </w:r>
      <w:r>
        <w:rPr>
          <w:rFonts w:ascii="Consolas" w:hAnsi="Consolas" w:eastAsia="Consolas" w:cs="Consolas"/>
          <w:color w:val="5cff7a"/>
          <w:sz w:val="19"/>
        </w:rPr>
        <w:t xml:space="preserve">-</w:t>
      </w:r>
      <w:r>
        <w:rPr>
          <w:rFonts w:ascii="Consolas" w:hAnsi="Consolas" w:eastAsia="Consolas" w:cs="Consolas"/>
          <w:color w:val="5cff7a"/>
          <w:sz w:val="19"/>
        </w:rPr>
        <w:t xml:space="preserve">3.8 sqlparse</w:t>
      </w:r>
      <w:r>
        <w:rPr>
          <w:rFonts w:ascii="Consolas" w:hAnsi="Consolas" w:eastAsia="Consolas" w:cs="Consolas"/>
          <w:color w:val="5cff7a"/>
          <w:sz w:val="19"/>
        </w:rPr>
        <w:t xml:space="preserve">-</w:t>
      </w:r>
      <w:r>
        <w:rPr>
          <w:rFonts w:ascii="Consolas" w:hAnsi="Consolas" w:eastAsia="Consolas" w:cs="Consolas"/>
          <w:color w:val="5cff7a"/>
          <w:sz w:val="19"/>
        </w:rPr>
        <w:t xml:space="preserve">0.5.0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onsolas" w:hAnsi="Consolas" w:eastAsia="Consolas" w:cs="Consolas"/>
          <w:color w:val="5cff7a"/>
          <w:sz w:val="19"/>
        </w:rPr>
        <w:t xml:space="preserve">&gt;&gt;&gt; Verifying Django installation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3FCE7788" wp14:textId="77777777">
      <w:pPr>
        <w:pBdr>
          <w:top w:val="none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2" w:line="265" w:lineRule="auto"/>
        <w:ind w:left="149" w:hanging="10"/>
      </w:pPr>
      <w:r>
        <w:rPr>
          <w:rFonts w:ascii="Consolas" w:hAnsi="Consolas" w:eastAsia="Consolas" w:cs="Consolas"/>
          <w:color w:val="5cff7a"/>
          <w:sz w:val="19"/>
        </w:rPr>
        <w:t xml:space="preserve">5.0.6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4B8904AF" wp14:textId="77777777">
      <w:pPr>
        <w:pBdr>
          <w:top w:val="none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572" w:line="265" w:lineRule="auto"/>
        <w:ind w:left="149" w:hanging="10"/>
      </w:pPr>
      <w:r>
        <w:rPr>
          <w:rFonts w:ascii="Consolas" w:hAnsi="Consolas" w:eastAsia="Consolas" w:cs="Consolas"/>
          <w:color w:val="5cff7a"/>
          <w:sz w:val="19"/>
        </w:rPr>
        <w:t xml:space="preserve">&gt;&gt;&gt; Environment ready: django_env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2CDE3FA6" wp14:textId="77777777">
      <w:pPr>
        <w:pStyle w:val="heading1"/>
        <w:spacing w:before="0" w:after="50" w:line="259" w:lineRule="auto"/>
        <w:ind w:left="-5"/>
      </w:pPr>
      <w:r>
        <w:rPr>
          <w:rFonts w:ascii="Calibri" w:hAnsi="Calibri" w:eastAsia="Calibri" w:cs="Calibri"/>
          <w:i w:val="0"/>
          <w:color w:val="2f5496"/>
          <w:sz w:val="32"/>
        </w:rPr>
        <w:t xml:space="preserve">Task 6.2 </w:t>
      </w:r>
      <w:r>
        <w:rPr>
          <w:rFonts w:ascii="Calibri" w:hAnsi="Calibri" w:eastAsia="Calibri" w:cs="Calibri"/>
          <w:i w:val="0"/>
          <w:color w:val="2f5496"/>
          <w:sz w:val="32"/>
        </w:rPr>
        <w:t xml:space="preserve">— </w:t>
      </w:r>
      <w:r>
        <w:rPr>
          <w:rFonts w:ascii="Calibri" w:hAnsi="Calibri" w:eastAsia="Calibri" w:cs="Calibri"/>
          <w:i w:val="0"/>
          <w:color w:val="2f5496"/>
          <w:sz w:val="32"/>
        </w:rPr>
        <w:t xml:space="preserve">VS Code Workspace Shortcut &amp; PEP8 Automation Mapping</w:t>
      </w:r>
      <w:r>
        <w:rPr>
          <w:rFonts w:ascii="Calibri" w:hAnsi="Calibri" w:eastAsia="Calibri" w:cs="Calibri"/>
          <w:b w:val="0"/>
          <w:i w:val="0"/>
          <w:color w:val="2e74b5"/>
          <w:sz w:val="32"/>
        </w:rPr>
        <w:t xml:space="preserve"> </w:t>
      </w:r>
      <w:r>
        <w:rPr>
          <w:rFonts w:ascii="Calibri" w:hAnsi="Calibri" w:eastAsia="Calibri" w:cs="Calibri"/>
          <w:i w:val="0"/>
          <w:color w:val="2f5496"/>
          <w:sz w:val="32"/>
        </w:rPr>
        <w:t xml:space="preserve"> </w:t>
      </w:r>
    </w:p>
    <w:p xmlns:wp14="http://schemas.microsoft.com/office/word/2010/wordml" w14:paraId="037A7DBE" wp14:textId="77777777">
      <w:pPr>
        <w:pStyle w:val="heading2"/>
        <w:spacing w:before="0" w:after="0" w:line="259" w:lineRule="auto"/>
        <w:ind w:left="-5"/>
      </w:pPr>
      <w:r>
        <w:rPr/>
        <w:t xml:space="preserve">Step 1 </w:t>
      </w:r>
      <w:r>
        <w:rPr/>
        <w:t xml:space="preserve">— </w:t>
      </w:r>
      <w:r>
        <w:rPr/>
        <w:t xml:space="preserve">Locate the VS Code user profile directory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</w:t>
      </w:r>
    </w:p>
    <w:tbl>
      <w:tblPr>
        <w:tblStyle w:val="TableGrid"/>
        <w:tblW w:w="9261" w:type="dxa"/>
        <w:tblInd w:w="121" w:type="dxa"/>
        <w:tblCellMar>
          <w:top w:w="37" w:type="dxa"/>
          <w:left w:w="32" w:type="dxa"/>
          <w:bottom w:w="0" w:type="dxa"/>
          <w:right w:w="38" w:type="dxa"/>
        </w:tblCellMar>
      </w:tblPr>
      <w:tblGrid>
        <w:gridCol w:w="9261"/>
      </w:tblGrid>
      <w:tr xmlns:wp14="http://schemas.microsoft.com/office/word/2010/wordml" w14:paraId="132ADE42" wp14:textId="77777777">
        <w:trPr>
          <w:trHeight w:val="1584" w:hRule="atLeast"/>
        </w:trPr>
        <w:tc>
          <w:tcPr>
            <w:tcW w:w="9261" w:type="dxa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val="clear" w:fill="1e1e1e"/>
            <w:vAlign w:val="top"/>
          </w:tcPr>
          <w:p w14:paraId="23CD60FD" wp14:textId="77777777">
            <w:pPr>
              <w:spacing w:before="0" w:after="0" w:line="271" w:lineRule="auto"/>
              <w:ind w:right="3975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Windows : %APPDATA%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\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Code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\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User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\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macOS   : ~/Library/Application Support/Code/User/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45FFD26" wp14:textId="77777777">
            <w:pPr>
              <w:spacing w:before="0" w:after="38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Linux   : ~/.config/Code/User/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06C8F76" wp14:textId="77777777">
            <w:pPr>
              <w:spacing w:before="0" w:after="16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D1CD5C0" wp14:textId="77777777">
            <w:pPr>
              <w:spacing w:before="0" w:after="0" w:line="259" w:lineRule="auto"/>
              <w:ind w:left="10" w:hanging="10"/>
              <w:jc w:val="both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Files mapped: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settings.json     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&gt; workspace/editor + PEP8 automation rules keybindings.json  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&gt; custom shortcut automation workflows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</w:tbl>
    <w:p xmlns:wp14="http://schemas.microsoft.com/office/word/2010/wordml" w14:paraId="71F10131" wp14:textId="77777777">
      <w:pPr>
        <w:pStyle w:val="heading2"/>
        <w:spacing w:before="0" w:after="216" w:line="259" w:lineRule="auto"/>
        <w:ind w:left="-5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1" locked="0" layoutInCell="1" allowOverlap="1" wp14:anchorId="313D9D9A" wp14:editId="7777777">
                <wp:simplePos x="0" y="0"/>
                <wp:positionH relativeFrom="column">
                  <wp:posOffset>106375</wp:posOffset>
                </wp:positionH>
                <wp:positionV relativeFrom="paragraph">
                  <wp:posOffset>59102</wp:posOffset>
                </wp:positionV>
                <wp:extent cx="5750052" cy="155448"/>
                <wp:wrapNone/>
                <wp:docPr id="10851" name="Group 1085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0052" cy="155448"/>
                          <a:chOff x="0" y="0"/>
                          <a:chExt cx="5750052" cy="155448"/>
                        </a:xfrm>
                      </wpg:grpSpPr>
                      <wps:wsp>
                        <wps:cNvPr id="12062" name="Shape 12062"/>
                        <wps:cNvSpPr/>
                        <wps:spPr>
                          <a:xfrm>
                            <a:off x="0" y="0"/>
                            <a:ext cx="5750052" cy="155448"/>
                          </a:xfrm>
                          <a:custGeom>
                            <a:pathLst>
                              <a:path w="5750052" h="155448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55448"/>
                                </a:lnTo>
                                <a:lnTo>
                                  <a:pt x="0" y="155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109011BA">
              <v:group id="Group 10851" style="width:452.76pt;height:12.24pt;position:absolute;z-index:-2147483640;mso-position-horizontal-relative:text;mso-position-horizontal:absolute;margin-left:8.376pt;mso-position-vertical-relative:text;margin-top:4.65372pt;" coordsize="57500,1554">
                <v:shape id="Shape 12063" style="position:absolute;width:57500;height:1554;left:0;top:0;" coordsize="5750052,155448" path="m0,0l5750052,0l5750052,155448l0,155448l0,0">
                  <v:stroke on="false" weight="0pt" color="#000000" opacity="0" miterlimit="10" joinstyle="miter" endcap="flat"/>
                  <v:fill on="true" color="#1e1e1e"/>
                </v:shape>
              </v:group>
            </w:pict>
          </mc:Fallback>
        </mc:AlternateContent>
      </w:r>
      <w:r w:rsidRPr="6039A124" w:rsidR="6039A124">
        <w:rPr>
          <w:lang w:val="en-GB"/>
        </w:rPr>
        <w:t xml:space="preserve">Step 2 </w:t>
      </w:r>
      <w:r w:rsidRPr="6039A124" w:rsidR="6039A124">
        <w:rPr>
          <w:lang w:val="en-GB"/>
        </w:rPr>
        <w:t xml:space="preserve">— </w:t>
      </w:r>
      <w:r w:rsidRPr="6039A124" w:rsidR="6039A124">
        <w:rPr>
          <w:lang w:val="en-GB"/>
        </w:rPr>
        <w:t xml:space="preserve">settings.json (PEP8 compliance automation)</w:t>
      </w:r>
      <w:r w:rsidRPr="6039A124" w:rsidR="6039A124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  <w:lang w:val="en-GB"/>
        </w:rPr>
        <w:t xml:space="preserve"> </w:t>
      </w:r>
      <w:r w:rsidRPr="6039A124" w:rsidR="6039A124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GB"/>
        </w:rPr>
        <w:t xml:space="preserve"> </w:t>
      </w:r>
    </w:p>
    <w:p xmlns:wp14="http://schemas.microsoft.com/office/word/2010/wordml" w14:paraId="752E17F4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{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250D2842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  </w:t>
      </w:r>
      <w:r>
        <w:rPr>
          <w:rFonts w:ascii="Consolas" w:hAnsi="Consolas" w:eastAsia="Consolas" w:cs="Consolas"/>
          <w:color w:val="d4d4d4"/>
          <w:sz w:val="19"/>
        </w:rPr>
        <w:t xml:space="preserve">"python.defaultInterpreterPath": "${workspaceFolder}/django_env/bin/python",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422EAD41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  </w:t>
      </w:r>
      <w:r>
        <w:rPr>
          <w:rFonts w:ascii="Consolas" w:hAnsi="Consolas" w:eastAsia="Consolas" w:cs="Consolas"/>
          <w:color w:val="d4d4d4"/>
          <w:sz w:val="19"/>
        </w:rPr>
        <w:t xml:space="preserve">"python.linting.enabled": true,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795DDC5A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  </w:t>
      </w:r>
      <w:r>
        <w:rPr>
          <w:rFonts w:ascii="Consolas" w:hAnsi="Consolas" w:eastAsia="Consolas" w:cs="Consolas"/>
          <w:color w:val="d4d4d4"/>
          <w:sz w:val="19"/>
        </w:rPr>
        <w:t xml:space="preserve">"python.linting.pylintEnabled": false,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2B0A7534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  </w:t>
      </w:r>
      <w:r>
        <w:rPr>
          <w:rFonts w:ascii="Consolas" w:hAnsi="Consolas" w:eastAsia="Consolas" w:cs="Consolas"/>
          <w:color w:val="d4d4d4"/>
          <w:sz w:val="19"/>
        </w:rPr>
        <w:t xml:space="preserve">"python.linting.flake8Enabled": true,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716CED57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  </w:t>
      </w:r>
      <w:r>
        <w:rPr>
          <w:rFonts w:ascii="Consolas" w:hAnsi="Consolas" w:eastAsia="Consolas" w:cs="Consolas"/>
          <w:color w:val="d4d4d4"/>
          <w:sz w:val="19"/>
        </w:rPr>
        <w:t xml:space="preserve">"python.linting.flake8Args": ["</w:t>
      </w:r>
      <w:r>
        <w:rPr>
          <w:rFonts w:ascii="Consolas" w:hAnsi="Consolas" w:eastAsia="Consolas" w:cs="Consolas"/>
          <w:color w:val="d4d4d4"/>
          <w:sz w:val="19"/>
        </w:rPr>
        <w:t xml:space="preserve">--</w:t>
      </w:r>
      <w:r>
        <w:rPr>
          <w:rFonts w:ascii="Consolas" w:hAnsi="Consolas" w:eastAsia="Consolas" w:cs="Consolas"/>
          <w:color w:val="d4d4d4"/>
          <w:sz w:val="19"/>
        </w:rPr>
        <w:t xml:space="preserve">max</w:t>
      </w:r>
      <w:r>
        <w:rPr>
          <w:rFonts w:ascii="Consolas" w:hAnsi="Consolas" w:eastAsia="Consolas" w:cs="Consolas"/>
          <w:color w:val="d4d4d4"/>
          <w:sz w:val="19"/>
        </w:rPr>
        <w:t xml:space="preserve">-</w:t>
      </w:r>
      <w:r>
        <w:rPr>
          <w:rFonts w:ascii="Consolas" w:hAnsi="Consolas" w:eastAsia="Consolas" w:cs="Consolas"/>
          <w:color w:val="d4d4d4"/>
          <w:sz w:val="19"/>
        </w:rPr>
        <w:t xml:space="preserve">line</w:t>
      </w:r>
      <w:r>
        <w:rPr>
          <w:rFonts w:ascii="Consolas" w:hAnsi="Consolas" w:eastAsia="Consolas" w:cs="Consolas"/>
          <w:color w:val="d4d4d4"/>
          <w:sz w:val="19"/>
        </w:rPr>
        <w:t xml:space="preserve">-</w:t>
      </w:r>
      <w:r>
        <w:rPr>
          <w:rFonts w:ascii="Consolas" w:hAnsi="Consolas" w:eastAsia="Consolas" w:cs="Consolas"/>
          <w:color w:val="d4d4d4"/>
          <w:sz w:val="19"/>
        </w:rPr>
        <w:t xml:space="preserve">length=79"],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283C3D92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  </w:t>
      </w:r>
      <w:r>
        <w:rPr>
          <w:rFonts w:ascii="Consolas" w:hAnsi="Consolas" w:eastAsia="Consolas" w:cs="Consolas"/>
          <w:color w:val="d4d4d4"/>
          <w:sz w:val="19"/>
        </w:rPr>
        <w:t xml:space="preserve">"python.formatting.provider": "black",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08BDBB21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  </w:t>
      </w:r>
      <w:r>
        <w:rPr>
          <w:rFonts w:ascii="Consolas" w:hAnsi="Consolas" w:eastAsia="Consolas" w:cs="Consolas"/>
          <w:color w:val="d4d4d4"/>
          <w:sz w:val="19"/>
        </w:rPr>
        <w:t xml:space="preserve">"editor.formatOnSave": true,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19751A75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  </w:t>
      </w:r>
      <w:r>
        <w:rPr>
          <w:rFonts w:ascii="Consolas" w:hAnsi="Consolas" w:eastAsia="Consolas" w:cs="Consolas"/>
          <w:color w:val="d4d4d4"/>
          <w:sz w:val="19"/>
        </w:rPr>
        <w:t xml:space="preserve">"editor.rulers": [79],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5C8409D0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  </w:t>
      </w:r>
      <w:r>
        <w:rPr>
          <w:rFonts w:ascii="Consolas" w:hAnsi="Consolas" w:eastAsia="Consolas" w:cs="Consolas"/>
          <w:color w:val="d4d4d4"/>
          <w:sz w:val="19"/>
        </w:rPr>
        <w:t xml:space="preserve">"editor.tabSize": 4,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4D834A28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  </w:t>
      </w:r>
      <w:r>
        <w:rPr>
          <w:rFonts w:ascii="Consolas" w:hAnsi="Consolas" w:eastAsia="Consolas" w:cs="Consolas"/>
          <w:color w:val="d4d4d4"/>
          <w:sz w:val="19"/>
        </w:rPr>
        <w:t xml:space="preserve">"editor.insertSpaces": true,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1A7BA4FF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  </w:t>
      </w:r>
      <w:r>
        <w:rPr>
          <w:rFonts w:ascii="Consolas" w:hAnsi="Consolas" w:eastAsia="Consolas" w:cs="Consolas"/>
          <w:color w:val="d4d4d4"/>
          <w:sz w:val="19"/>
        </w:rPr>
        <w:t xml:space="preserve">"files.trimTrailingWhitespace": true,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5D6A6A26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  </w:t>
      </w:r>
      <w:r>
        <w:rPr>
          <w:rFonts w:ascii="Consolas" w:hAnsi="Consolas" w:eastAsia="Consolas" w:cs="Consolas"/>
          <w:color w:val="d4d4d4"/>
          <w:sz w:val="19"/>
        </w:rPr>
        <w:t xml:space="preserve">"files.insertFinalNewline": true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1FCD83DD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267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}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0A7B0B79" wp14:textId="77777777">
      <w:pPr>
        <w:pStyle w:val="heading2"/>
        <w:spacing w:before="0" w:after="217" w:line="259" w:lineRule="auto"/>
        <w:ind w:left="-5"/>
      </w:pPr>
      <w:r>
        <w:rPr/>
        <w:t xml:space="preserve">Step 3 </w:t>
      </w:r>
      <w:r>
        <w:rPr/>
        <w:t xml:space="preserve">— </w:t>
      </w:r>
      <w:r>
        <w:rPr/>
        <w:t xml:space="preserve">keybindings.json (custom shortcut automation workflows)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</w:t>
      </w:r>
    </w:p>
    <w:p xmlns:wp14="http://schemas.microsoft.com/office/word/2010/wordml" w14:paraId="5675F54D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[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7E5BF89F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1e1e1e"/>
        <w:spacing w:before="0" w:after="9" w:line="262" w:lineRule="auto"/>
        <w:ind w:left="168" w:right="197" w:hanging="10"/>
      </w:pPr>
      <w:r>
        <w:rPr>
          <w:rFonts w:ascii="Consolas" w:hAnsi="Consolas" w:eastAsia="Consolas" w:cs="Consolas"/>
          <w:color w:val="d4d4d4"/>
          <w:sz w:val="19"/>
        </w:rPr>
        <w:t xml:space="preserve">  {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tbl>
      <w:tblPr>
        <w:tblStyle w:val="TableGrid"/>
        <w:tblW w:w="9261" w:type="dxa"/>
        <w:tblInd w:w="121" w:type="dxa"/>
        <w:tblCellMar>
          <w:top w:w="29" w:type="dxa"/>
          <w:left w:w="32" w:type="dxa"/>
          <w:bottom w:w="0" w:type="dxa"/>
          <w:right w:w="115" w:type="dxa"/>
        </w:tblCellMar>
      </w:tblPr>
      <w:tblGrid>
        <w:gridCol w:w="9261"/>
      </w:tblGrid>
      <w:tr xmlns:wp14="http://schemas.microsoft.com/office/word/2010/wordml" w14:paraId="1F6AD470" wp14:textId="77777777">
        <w:trPr>
          <w:trHeight w:val="268" w:hRule="atLeast"/>
        </w:trPr>
        <w:tc>
          <w:tcPr>
            <w:tcW w:w="9261" w:type="dxa"/>
            <w:tcBorders>
              <w:top w:val="single" w:color="444444" w:sz="4"/>
              <w:left w:val="single" w:color="444444" w:sz="4"/>
              <w:bottom w:val="nil"/>
              <w:right w:val="single" w:color="444444" w:sz="4"/>
            </w:tcBorders>
            <w:shd w:val="clear" w:fill="1e1e1e"/>
            <w:vAlign w:val="top"/>
          </w:tcPr>
          <w:p w14:paraId="1B319F96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"key": "ctrl+alt+f",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  <w:tr xmlns:wp14="http://schemas.microsoft.com/office/word/2010/wordml" w14:paraId="742850D8" wp14:textId="77777777">
        <w:trPr>
          <w:trHeight w:val="493" w:hRule="atLeast"/>
        </w:trPr>
        <w:tc>
          <w:tcPr>
            <w:tcW w:w="9261" w:type="dxa"/>
            <w:tcBorders>
              <w:top w:val="nil"/>
              <w:left w:val="single" w:color="444444" w:sz="4"/>
              <w:bottom w:val="single" w:color="444444" w:sz="4"/>
              <w:right w:val="single" w:color="444444" w:sz="4"/>
            </w:tcBorders>
            <w:shd w:val="clear" w:fill="1e1e1e"/>
            <w:vAlign w:val="top"/>
          </w:tcPr>
          <w:p w14:paraId="193BCE8C" wp14:textId="77777777">
            <w:pPr>
              <w:spacing w:before="0" w:after="14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"command": "editor.action.formatDocument",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8B64120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"when": "editorTextFocus &amp;&amp; editorLangId == python"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</w:tbl>
    <w:p xmlns:wp14="http://schemas.microsoft.com/office/word/2010/wordml" w14:paraId="27A7CD3A" wp14:textId="77777777">
      <w:pPr>
        <w:spacing w:before="0" w:after="44" w:line="259" w:lineRule="auto"/>
        <w:ind w:left="22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71FD6815" wp14:editId="7777777">
                <wp:extent cx="5944819" cy="1722501"/>
                <wp:docPr id="11045" name="Group 1104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19" cy="1722501"/>
                          <a:chOff x="0" y="0"/>
                          <a:chExt cx="5944819" cy="1722501"/>
                        </a:xfrm>
                      </wpg:grpSpPr>
                      <wps:wsp>
                        <wps:cNvPr id="12064" name="Shape 12064"/>
                        <wps:cNvSpPr/>
                        <wps:spPr>
                          <a:xfrm>
                            <a:off x="92659" y="1485647"/>
                            <a:ext cx="5750052" cy="152400"/>
                          </a:xfrm>
                          <a:custGeom>
                            <a:pathLst>
                              <a:path w="5750052" h="152400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2065" name="Shape 12065"/>
                        <wps:cNvSpPr/>
                        <wps:spPr>
                          <a:xfrm>
                            <a:off x="6096" y="97663"/>
                            <a:ext cx="89916" cy="1618742"/>
                          </a:xfrm>
                          <a:custGeom>
                            <a:pathLst>
                              <a:path w="89916" h="1618742">
                                <a:moveTo>
                                  <a:pt x="0" y="0"/>
                                </a:moveTo>
                                <a:lnTo>
                                  <a:pt x="89916" y="0"/>
                                </a:lnTo>
                                <a:lnTo>
                                  <a:pt x="89916" y="1618742"/>
                                </a:lnTo>
                                <a:lnTo>
                                  <a:pt x="0" y="16187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2066" name="Shape 12066"/>
                        <wps:cNvSpPr/>
                        <wps:spPr>
                          <a:xfrm>
                            <a:off x="5868619" y="97663"/>
                            <a:ext cx="70104" cy="1618742"/>
                          </a:xfrm>
                          <a:custGeom>
                            <a:pathLst>
                              <a:path w="70104" h="1618742">
                                <a:moveTo>
                                  <a:pt x="0" y="0"/>
                                </a:moveTo>
                                <a:lnTo>
                                  <a:pt x="70104" y="0"/>
                                </a:lnTo>
                                <a:lnTo>
                                  <a:pt x="70104" y="1618742"/>
                                </a:lnTo>
                                <a:lnTo>
                                  <a:pt x="0" y="16187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2067" name="Shape 12067"/>
                        <wps:cNvSpPr/>
                        <wps:spPr>
                          <a:xfrm>
                            <a:off x="96012" y="97663"/>
                            <a:ext cx="5772658" cy="165989"/>
                          </a:xfrm>
                          <a:custGeom>
                            <a:pathLst>
                              <a:path w="5772658" h="165989">
                                <a:moveTo>
                                  <a:pt x="0" y="0"/>
                                </a:moveTo>
                                <a:lnTo>
                                  <a:pt x="5772658" y="0"/>
                                </a:lnTo>
                                <a:lnTo>
                                  <a:pt x="5772658" y="165989"/>
                                </a:lnTo>
                                <a:lnTo>
                                  <a:pt x="0" y="1659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96012" y="117849"/>
                            <a:ext cx="175227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7B8F768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2" name="Rectangle 8372"/>
                        <wps:cNvSpPr/>
                        <wps:spPr>
                          <a:xfrm>
                            <a:off x="228600" y="117849"/>
                            <a:ext cx="88070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239F6FF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3" name="Rectangle 8373"/>
                        <wps:cNvSpPr/>
                        <wps:spPr>
                          <a:xfrm>
                            <a:off x="294132" y="117849"/>
                            <a:ext cx="88070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0A3F2C99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359613" y="106680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0A6959E7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391617" y="10210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100C5B58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8" name="Shape 12068"/>
                        <wps:cNvSpPr/>
                        <wps:spPr>
                          <a:xfrm>
                            <a:off x="96012" y="263652"/>
                            <a:ext cx="5772658" cy="164592"/>
                          </a:xfrm>
                          <a:custGeom>
                            <a:pathLst>
                              <a:path w="5772658" h="164592">
                                <a:moveTo>
                                  <a:pt x="0" y="0"/>
                                </a:moveTo>
                                <a:lnTo>
                                  <a:pt x="5772658" y="0"/>
                                </a:lnTo>
                                <a:lnTo>
                                  <a:pt x="5772658" y="164592"/>
                                </a:ln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96012" y="283965"/>
                            <a:ext cx="175227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5F80603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228600" y="283965"/>
                            <a:ext cx="88070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668EF8AE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294132" y="272797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12F40E89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324612" y="2682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608DEACE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9" name="Shape 12069"/>
                        <wps:cNvSpPr/>
                        <wps:spPr>
                          <a:xfrm>
                            <a:off x="96012" y="428244"/>
                            <a:ext cx="5772658" cy="167640"/>
                          </a:xfrm>
                          <a:custGeom>
                            <a:pathLst>
                              <a:path w="5772658" h="167640">
                                <a:moveTo>
                                  <a:pt x="0" y="0"/>
                                </a:moveTo>
                                <a:lnTo>
                                  <a:pt x="5772658" y="0"/>
                                </a:lnTo>
                                <a:lnTo>
                                  <a:pt x="5772658" y="167640"/>
                                </a:ln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96012" y="448556"/>
                            <a:ext cx="351318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39B6B1D1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" name="Rectangle 1623"/>
                        <wps:cNvSpPr/>
                        <wps:spPr>
                          <a:xfrm>
                            <a:off x="361137" y="448556"/>
                            <a:ext cx="1762355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4A9013D2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"key": "ctrl+alt+r",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1687398" y="437388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BAC6FC9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1717878" y="43281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156A6281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0" name="Shape 12070"/>
                        <wps:cNvSpPr/>
                        <wps:spPr>
                          <a:xfrm>
                            <a:off x="96012" y="595884"/>
                            <a:ext cx="5772658" cy="164592"/>
                          </a:xfrm>
                          <a:custGeom>
                            <a:pathLst>
                              <a:path w="5772658" h="164592">
                                <a:moveTo>
                                  <a:pt x="0" y="0"/>
                                </a:moveTo>
                                <a:lnTo>
                                  <a:pt x="5772658" y="0"/>
                                </a:lnTo>
                                <a:lnTo>
                                  <a:pt x="5772658" y="164592"/>
                                </a:ln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96012" y="616197"/>
                            <a:ext cx="351318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062D821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361137" y="616197"/>
                            <a:ext cx="879736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6455D177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"command":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1024077" y="616197"/>
                            <a:ext cx="88070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0876B09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1089609" y="616197"/>
                            <a:ext cx="2027524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307B3DA1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"python.execInTerminal"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2615768" y="605028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10146664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647772" y="60045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5B68B9CD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1" name="Shape 12071"/>
                        <wps:cNvSpPr/>
                        <wps:spPr>
                          <a:xfrm>
                            <a:off x="96012" y="760476"/>
                            <a:ext cx="5772658" cy="166116"/>
                          </a:xfrm>
                          <a:custGeom>
                            <a:pathLst>
                              <a:path w="5772658" h="166116">
                                <a:moveTo>
                                  <a:pt x="0" y="0"/>
                                </a:moveTo>
                                <a:lnTo>
                                  <a:pt x="5772658" y="0"/>
                                </a:lnTo>
                                <a:lnTo>
                                  <a:pt x="5772658" y="166116"/>
                                </a:lnTo>
                                <a:lnTo>
                                  <a:pt x="0" y="166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96012" y="780789"/>
                            <a:ext cx="175227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44EEFD60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4" name="Rectangle 8374"/>
                        <wps:cNvSpPr/>
                        <wps:spPr>
                          <a:xfrm>
                            <a:off x="228600" y="780789"/>
                            <a:ext cx="88070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46AE40AA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5" name="Rectangle 8375"/>
                        <wps:cNvSpPr/>
                        <wps:spPr>
                          <a:xfrm>
                            <a:off x="294132" y="780789"/>
                            <a:ext cx="88070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0A974B27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359613" y="769620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1B7172F4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91617" y="76504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325CE300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2" name="Shape 12072"/>
                        <wps:cNvSpPr/>
                        <wps:spPr>
                          <a:xfrm>
                            <a:off x="96012" y="926592"/>
                            <a:ext cx="5772658" cy="163068"/>
                          </a:xfrm>
                          <a:custGeom>
                            <a:pathLst>
                              <a:path w="5772658" h="163068">
                                <a:moveTo>
                                  <a:pt x="0" y="0"/>
                                </a:moveTo>
                                <a:lnTo>
                                  <a:pt x="5772658" y="0"/>
                                </a:lnTo>
                                <a:lnTo>
                                  <a:pt x="5772658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96012" y="946905"/>
                            <a:ext cx="175227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19276D9A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28600" y="946905"/>
                            <a:ext cx="88070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48926B4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294132" y="935737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5DD3341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24612" y="931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3DD831B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3" name="Shape 12073"/>
                        <wps:cNvSpPr/>
                        <wps:spPr>
                          <a:xfrm>
                            <a:off x="96012" y="1089660"/>
                            <a:ext cx="5772658" cy="169164"/>
                          </a:xfrm>
                          <a:custGeom>
                            <a:pathLst>
                              <a:path w="5772658" h="169164">
                                <a:moveTo>
                                  <a:pt x="0" y="0"/>
                                </a:moveTo>
                                <a:lnTo>
                                  <a:pt x="5772658" y="0"/>
                                </a:lnTo>
                                <a:lnTo>
                                  <a:pt x="5772658" y="169164"/>
                                </a:ln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96012" y="1109973"/>
                            <a:ext cx="351318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3477E886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361137" y="1109973"/>
                            <a:ext cx="1762355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51B3B6D7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"key": "ctrl+alt+v",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1687398" y="1098804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8CE8CB7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1717878" y="109423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1895D3B7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4" name="Shape 12074"/>
                        <wps:cNvSpPr/>
                        <wps:spPr>
                          <a:xfrm>
                            <a:off x="96012" y="1258901"/>
                            <a:ext cx="5772658" cy="135941"/>
                          </a:xfrm>
                          <a:custGeom>
                            <a:pathLst>
                              <a:path w="5772658" h="135941">
                                <a:moveTo>
                                  <a:pt x="0" y="0"/>
                                </a:moveTo>
                                <a:lnTo>
                                  <a:pt x="5772658" y="0"/>
                                </a:lnTo>
                                <a:lnTo>
                                  <a:pt x="5772658" y="135941"/>
                                </a:lnTo>
                                <a:lnTo>
                                  <a:pt x="0" y="1359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96012" y="1276089"/>
                            <a:ext cx="351318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122F31EC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" name="Rectangle 1650"/>
                        <wps:cNvSpPr/>
                        <wps:spPr>
                          <a:xfrm>
                            <a:off x="361137" y="1276089"/>
                            <a:ext cx="2995330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0B9823D3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"command": "python.createTerminal"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2615768" y="1264921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FDE0BDC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2646248" y="1276089"/>
                            <a:ext cx="177254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301285FF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5" name="Shape 12075"/>
                        <wps:cNvSpPr/>
                        <wps:spPr>
                          <a:xfrm>
                            <a:off x="96012" y="1394841"/>
                            <a:ext cx="5772658" cy="158496"/>
                          </a:xfrm>
                          <a:custGeom>
                            <a:pathLst>
                              <a:path w="5772658" h="158496">
                                <a:moveTo>
                                  <a:pt x="0" y="0"/>
                                </a:moveTo>
                                <a:lnTo>
                                  <a:pt x="5772658" y="0"/>
                                </a:lnTo>
                                <a:lnTo>
                                  <a:pt x="5772658" y="158496"/>
                                </a:lnTo>
                                <a:lnTo>
                                  <a:pt x="0" y="158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96012" y="1412106"/>
                            <a:ext cx="88070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AE58401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161544" y="1400938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6C1031F9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192024" y="139636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4CE745D7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6" name="Shape 12076"/>
                        <wps:cNvSpPr/>
                        <wps:spPr>
                          <a:xfrm>
                            <a:off x="96012" y="1553337"/>
                            <a:ext cx="5772658" cy="163068"/>
                          </a:xfrm>
                          <a:custGeom>
                            <a:pathLst>
                              <a:path w="5772658" h="163068">
                                <a:moveTo>
                                  <a:pt x="0" y="0"/>
                                </a:moveTo>
                                <a:lnTo>
                                  <a:pt x="5772658" y="0"/>
                                </a:lnTo>
                                <a:lnTo>
                                  <a:pt x="5772658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96012" y="1573650"/>
                            <a:ext cx="88070" cy="15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371057F7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onsolas" w:hAnsi="Consolas" w:eastAsia="Consolas" w:cs="Consolas"/>
                                  <w:color w:val="d4d4d4"/>
                                  <w:sz w:val="19"/>
                                </w:rPr>
                                <w:t xml:space="preserve"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161544" y="1562481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D149327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192024" y="155790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53B9705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7" name="Shape 12077"/>
                        <wps:cNvSpPr/>
                        <wps:spPr>
                          <a:xfrm>
                            <a:off x="0" y="0"/>
                            <a:ext cx="9144" cy="97536"/>
                          </a:xfrm>
                          <a:custGeom>
                            <a:pathLst>
                              <a:path w="9144" h="975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7536"/>
                                </a:lnTo>
                                <a:lnTo>
                                  <a:pt x="0" y="975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2078" name="Shape 12078"/>
                        <wps:cNvSpPr/>
                        <wps:spPr>
                          <a:xfrm>
                            <a:off x="6096" y="0"/>
                            <a:ext cx="5932678" cy="97536"/>
                          </a:xfrm>
                          <a:custGeom>
                            <a:pathLst>
                              <a:path w="5932678" h="97536">
                                <a:moveTo>
                                  <a:pt x="0" y="0"/>
                                </a:moveTo>
                                <a:lnTo>
                                  <a:pt x="5932678" y="0"/>
                                </a:lnTo>
                                <a:lnTo>
                                  <a:pt x="5932678" y="97536"/>
                                </a:lnTo>
                                <a:lnTo>
                                  <a:pt x="0" y="975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2079" name="Shape 12079"/>
                        <wps:cNvSpPr/>
                        <wps:spPr>
                          <a:xfrm>
                            <a:off x="5938723" y="0"/>
                            <a:ext cx="9144" cy="97536"/>
                          </a:xfrm>
                          <a:custGeom>
                            <a:pathLst>
                              <a:path w="9144" h="975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7536"/>
                                </a:lnTo>
                                <a:lnTo>
                                  <a:pt x="0" y="975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2080" name="Shape 12080"/>
                        <wps:cNvSpPr/>
                        <wps:spPr>
                          <a:xfrm>
                            <a:off x="0" y="97663"/>
                            <a:ext cx="9144" cy="1618742"/>
                          </a:xfrm>
                          <a:custGeom>
                            <a:pathLst>
                              <a:path w="9144" h="161874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18742"/>
                                </a:lnTo>
                                <a:lnTo>
                                  <a:pt x="0" y="16187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2081" name="Shape 12081"/>
                        <wps:cNvSpPr/>
                        <wps:spPr>
                          <a:xfrm>
                            <a:off x="0" y="1716405"/>
                            <a:ext cx="9144" cy="9144"/>
                          </a:xfrm>
                          <a:custGeom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2082" name="Shape 12082"/>
                        <wps:cNvSpPr/>
                        <wps:spPr>
                          <a:xfrm>
                            <a:off x="6096" y="1716405"/>
                            <a:ext cx="5932678" cy="9144"/>
                          </a:xfrm>
                          <a:custGeom>
                            <a:pathLst>
                              <a:path w="5932678" h="9144">
                                <a:moveTo>
                                  <a:pt x="0" y="0"/>
                                </a:moveTo>
                                <a:lnTo>
                                  <a:pt x="5932678" y="0"/>
                                </a:lnTo>
                                <a:lnTo>
                                  <a:pt x="59326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2083" name="Shape 12083"/>
                        <wps:cNvSpPr/>
                        <wps:spPr>
                          <a:xfrm>
                            <a:off x="5938723" y="97663"/>
                            <a:ext cx="9144" cy="1618742"/>
                          </a:xfrm>
                          <a:custGeom>
                            <a:pathLst>
                              <a:path w="9144" h="161874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18742"/>
                                </a:lnTo>
                                <a:lnTo>
                                  <a:pt x="0" y="16187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2084" name="Shape 12084"/>
                        <wps:cNvSpPr/>
                        <wps:spPr>
                          <a:xfrm>
                            <a:off x="5938723" y="1716405"/>
                            <a:ext cx="9144" cy="9144"/>
                          </a:xfrm>
                          <a:custGeom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6931D128">
              <v:group id="Group 11045" style="width:468.096pt;height:135.63pt;mso-position-horizontal-relative:char;mso-position-vertical-relative:line" coordsize="59448,17225">
                <v:shape id="Shape 12085" style="position:absolute;width:57500;height:1524;left:926;top:14856;" coordsize="5750052,152400" path="m0,0l5750052,0l5750052,152400l0,152400l0,0">
                  <v:stroke on="false" weight="0pt" color="#000000" opacity="0" miterlimit="10" joinstyle="miter" endcap="flat"/>
                  <v:fill on="true" color="#0c0c0c"/>
                </v:shape>
                <v:shape id="Shape 12086" style="position:absolute;width:899;height:16187;left:60;top:976;" coordsize="89916,1618742" path="m0,0l89916,0l89916,1618742l0,1618742l0,0">
                  <v:stroke on="false" weight="0pt" color="#000000" opacity="0" miterlimit="10" joinstyle="miter" endcap="flat"/>
                  <v:fill on="true" color="#1e1e1e"/>
                </v:shape>
                <v:shape id="Shape 12087" style="position:absolute;width:701;height:16187;left:58686;top:976;" coordsize="70104,1618742" path="m0,0l70104,0l70104,1618742l0,1618742l0,0">
                  <v:stroke on="false" weight="0pt" color="#000000" opacity="0" miterlimit="10" joinstyle="miter" endcap="flat"/>
                  <v:fill on="true" color="#1e1e1e"/>
                </v:shape>
                <v:shape id="Shape 12088" style="position:absolute;width:57726;height:1659;left:960;top:976;" coordsize="5772658,165989" path="m0,0l5772658,0l5772658,165989l0,165989l0,0">
                  <v:stroke on="false" weight="0pt" color="#000000" opacity="0" miterlimit="10" joinstyle="miter" endcap="flat"/>
                  <v:fill on="true" color="#1e1e1e"/>
                </v:shape>
                <v:rect id="Rectangle 1612" style="position:absolute;width:1752;height:1591;left:960;top:1178;" filled="f" stroked="f">
                  <v:textbox inset="0,0,0,0">
                    <w:txbxContent>
                      <w:p w14:paraId="06CD901A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372" style="position:absolute;width:880;height:1591;left:2286;top:1178;" filled="f" stroked="f">
                  <v:textbox inset="0,0,0,0">
                    <w:txbxContent>
                      <w:p w14:paraId="4286D95D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8373" style="position:absolute;width:880;height:1591;left:2941;top:1178;" filled="f" stroked="f">
                  <v:textbox inset="0,0,0,0">
                    <w:txbxContent>
                      <w:p w14:paraId="670BE98B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614" style="position:absolute;width:403;height:1816;left:3596;top:1066;" filled="f" stroked="f">
                  <v:textbox inset="0,0,0,0">
                    <w:txbxContent>
                      <w:p w14:paraId="752553BD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5" style="position:absolute;width:421;height:1899;left:3916;top:1021;" filled="f" stroked="f">
                  <v:textbox inset="0,0,0,0">
                    <w:txbxContent>
                      <w:p w14:paraId="56051E44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089" style="position:absolute;width:57726;height:1645;left:960;top:2636;" coordsize="5772658,164592" path="m0,0l5772658,0l5772658,164592l0,164592l0,0">
                  <v:stroke on="false" weight="0pt" color="#000000" opacity="0" miterlimit="10" joinstyle="miter" endcap="flat"/>
                  <v:fill on="true" color="#1e1e1e"/>
                </v:shape>
                <v:rect id="Rectangle 1617" style="position:absolute;width:1752;height:1591;left:960;top:2839;" filled="f" stroked="f">
                  <v:textbox inset="0,0,0,0">
                    <w:txbxContent>
                      <w:p w14:paraId="2B716DFF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18" style="position:absolute;width:880;height:1591;left:2286;top:2839;" filled="f" stroked="f">
                  <v:textbox inset="0,0,0,0">
                    <w:txbxContent>
                      <w:p w14:paraId="28294C97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1619" style="position:absolute;width:403;height:1816;left:2941;top:2727;" filled="f" stroked="f">
                  <v:textbox inset="0,0,0,0">
                    <w:txbxContent>
                      <w:p w14:paraId="554EF5F4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0" style="position:absolute;width:421;height:1899;left:3246;top:2682;" filled="f" stroked="f">
                  <v:textbox inset="0,0,0,0">
                    <w:txbxContent>
                      <w:p w14:paraId="7E235B9D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090" style="position:absolute;width:57726;height:1676;left:960;top:4282;" coordsize="5772658,167640" path="m0,0l5772658,0l5772658,167640l0,167640l0,0">
                  <v:stroke on="false" weight="0pt" color="#000000" opacity="0" miterlimit="10" joinstyle="miter" endcap="flat"/>
                  <v:fill on="true" color="#1e1e1e"/>
                </v:shape>
                <v:rect id="Rectangle 1622" style="position:absolute;width:3513;height:1591;left:960;top:4485;" filled="f" stroked="f">
                  <v:textbox inset="0,0,0,0">
                    <w:txbxContent>
                      <w:p w14:paraId="44B215E3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23" style="position:absolute;width:17623;height:1591;left:3611;top:4485;" filled="f" stroked="f">
                  <v:textbox inset="0,0,0,0">
                    <w:txbxContent>
                      <w:p w14:paraId="1D8CF332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"key": "ctrl+alt+r",</w:t>
                        </w:r>
                      </w:p>
                    </w:txbxContent>
                  </v:textbox>
                </v:rect>
                <v:rect id="Rectangle 1624" style="position:absolute;width:403;height:1816;left:16873;top:4373;" filled="f" stroked="f">
                  <v:textbox inset="0,0,0,0">
                    <w:txbxContent>
                      <w:p w14:paraId="66AC4DF1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5" style="position:absolute;width:421;height:1899;left:17178;top:4328;" filled="f" stroked="f">
                  <v:textbox inset="0,0,0,0">
                    <w:txbxContent>
                      <w:p w14:paraId="131F8F3A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091" style="position:absolute;width:57726;height:1645;left:960;top:5958;" coordsize="5772658,164592" path="m0,0l5772658,0l5772658,164592l0,164592l0,0">
                  <v:stroke on="false" weight="0pt" color="#000000" opacity="0" miterlimit="10" joinstyle="miter" endcap="flat"/>
                  <v:fill on="true" color="#1e1e1e"/>
                </v:shape>
                <v:rect id="Rectangle 1627" style="position:absolute;width:3513;height:1591;left:960;top:6161;" filled="f" stroked="f">
                  <v:textbox inset="0,0,0,0">
                    <w:txbxContent>
                      <w:p w14:paraId="1F7C0060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28" style="position:absolute;width:8797;height:1591;left:3611;top:6161;" filled="f" stroked="f">
                  <v:textbox inset="0,0,0,0">
                    <w:txbxContent>
                      <w:p w14:paraId="1591B687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"command":</w:t>
                        </w:r>
                      </w:p>
                    </w:txbxContent>
                  </v:textbox>
                </v:rect>
                <v:rect id="Rectangle 1629" style="position:absolute;width:880;height:1591;left:10240;top:6161;" filled="f" stroked="f">
                  <v:textbox inset="0,0,0,0">
                    <w:txbxContent>
                      <w:p w14:paraId="455E230F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0" style="position:absolute;width:20275;height:1591;left:10896;top:6161;" filled="f" stroked="f">
                  <v:textbox inset="0,0,0,0">
                    <w:txbxContent>
                      <w:p w14:paraId="2FA7A567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"python.execInTerminal"</w:t>
                        </w:r>
                      </w:p>
                    </w:txbxContent>
                  </v:textbox>
                </v:rect>
                <v:rect id="Rectangle 1631" style="position:absolute;width:403;height:1816;left:26157;top:6050;" filled="f" stroked="f">
                  <v:textbox inset="0,0,0,0">
                    <w:txbxContent>
                      <w:p w14:paraId="0A8DB014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2" style="position:absolute;width:421;height:1899;left:26477;top:6004;" filled="f" stroked="f">
                  <v:textbox inset="0,0,0,0">
                    <w:txbxContent>
                      <w:p w14:paraId="03D8BA8D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092" style="position:absolute;width:57726;height:1661;left:960;top:7604;" coordsize="5772658,166116" path="m0,0l5772658,0l5772658,166116l0,166116l0,0">
                  <v:stroke on="false" weight="0pt" color="#000000" opacity="0" miterlimit="10" joinstyle="miter" endcap="flat"/>
                  <v:fill on="true" color="#1e1e1e"/>
                </v:shape>
                <v:rect id="Rectangle 1634" style="position:absolute;width:1752;height:1591;left:960;top:7807;" filled="f" stroked="f">
                  <v:textbox inset="0,0,0,0">
                    <w:txbxContent>
                      <w:p w14:paraId="7FF9846F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374" style="position:absolute;width:880;height:1591;left:2286;top:7807;" filled="f" stroked="f">
                  <v:textbox inset="0,0,0,0">
                    <w:txbxContent>
                      <w:p w14:paraId="202DEC99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8375" style="position:absolute;width:880;height:1591;left:2941;top:7807;" filled="f" stroked="f">
                  <v:textbox inset="0,0,0,0">
                    <w:txbxContent>
                      <w:p w14:paraId="35045DC2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636" style="position:absolute;width:403;height:1816;left:3596;top:7696;" filled="f" stroked="f">
                  <v:textbox inset="0,0,0,0">
                    <w:txbxContent>
                      <w:p w14:paraId="69A0658A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7" style="position:absolute;width:421;height:1899;left:3916;top:7650;" filled="f" stroked="f">
                  <v:textbox inset="0,0,0,0">
                    <w:txbxContent>
                      <w:p w14:paraId="2EA285AA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093" style="position:absolute;width:57726;height:1630;left:960;top:9265;" coordsize="5772658,163068" path="m0,0l5772658,0l5772658,163068l0,163068l0,0">
                  <v:stroke on="false" weight="0pt" color="#000000" opacity="0" miterlimit="10" joinstyle="miter" endcap="flat"/>
                  <v:fill on="true" color="#1e1e1e"/>
                </v:shape>
                <v:rect id="Rectangle 1639" style="position:absolute;width:1752;height:1591;left:960;top:9469;" filled="f" stroked="f">
                  <v:textbox inset="0,0,0,0">
                    <w:txbxContent>
                      <w:p w14:paraId="6941D20A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40" style="position:absolute;width:880;height:1591;left:2286;top:9469;" filled="f" stroked="f">
                  <v:textbox inset="0,0,0,0">
                    <w:txbxContent>
                      <w:p w14:paraId="0D0B3B85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{</w:t>
                        </w:r>
                      </w:p>
                    </w:txbxContent>
                  </v:textbox>
                </v:rect>
                <v:rect id="Rectangle 1641" style="position:absolute;width:403;height:1816;left:2941;top:9357;" filled="f" stroked="f">
                  <v:textbox inset="0,0,0,0">
                    <w:txbxContent>
                      <w:p w14:paraId="58BC89FB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2" style="position:absolute;width:421;height:1899;left:3246;top:9311;" filled="f" stroked="f">
                  <v:textbox inset="0,0,0,0">
                    <w:txbxContent>
                      <w:p w14:paraId="70945AB8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094" style="position:absolute;width:57726;height:1691;left:960;top:10896;" coordsize="5772658,169164" path="m0,0l5772658,0l5772658,169164l0,169164l0,0">
                  <v:stroke on="false" weight="0pt" color="#000000" opacity="0" miterlimit="10" joinstyle="miter" endcap="flat"/>
                  <v:fill on="true" color="#1e1e1e"/>
                </v:shape>
                <v:rect id="Rectangle 1644" style="position:absolute;width:3513;height:1591;left:960;top:11099;" filled="f" stroked="f">
                  <v:textbox inset="0,0,0,0">
                    <w:txbxContent>
                      <w:p w14:paraId="5F21C621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45" style="position:absolute;width:17623;height:1591;left:3611;top:11099;" filled="f" stroked="f">
                  <v:textbox inset="0,0,0,0">
                    <w:txbxContent>
                      <w:p w14:paraId="3B357409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"key": "ctrl+alt+v",</w:t>
                        </w:r>
                      </w:p>
                    </w:txbxContent>
                  </v:textbox>
                </v:rect>
                <v:rect id="Rectangle 1646" style="position:absolute;width:403;height:1816;left:16873;top:10988;" filled="f" stroked="f">
                  <v:textbox inset="0,0,0,0">
                    <w:txbxContent>
                      <w:p w14:paraId="45FB2F13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7" style="position:absolute;width:421;height:1899;left:17178;top:10942;" filled="f" stroked="f">
                  <v:textbox inset="0,0,0,0">
                    <w:txbxContent>
                      <w:p w14:paraId="184D15E4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095" style="position:absolute;width:57726;height:1359;left:960;top:12589;" coordsize="5772658,135941" path="m0,0l5772658,0l5772658,135941l0,135941l0,0">
                  <v:stroke on="false" weight="0pt" color="#000000" opacity="0" miterlimit="10" joinstyle="miter" endcap="flat"/>
                  <v:fill on="true" color="#1e1e1e"/>
                </v:shape>
                <v:rect id="Rectangle 1649" style="position:absolute;width:3513;height:1591;left:960;top:12760;" filled="f" stroked="f">
                  <v:textbox inset="0,0,0,0">
                    <w:txbxContent>
                      <w:p w14:paraId="0196B83F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50" style="position:absolute;width:29953;height:1591;left:3611;top:12760;" filled="f" stroked="f">
                  <v:textbox inset="0,0,0,0">
                    <w:txbxContent>
                      <w:p w14:paraId="366A9CD0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"command": "python.createTerminal"</w:t>
                        </w:r>
                      </w:p>
                    </w:txbxContent>
                  </v:textbox>
                </v:rect>
                <v:rect id="Rectangle 1651" style="position:absolute;width:403;height:1816;left:26157;top:12649;" filled="f" stroked="f">
                  <v:textbox inset="0,0,0,0">
                    <w:txbxContent>
                      <w:p w14:paraId="63A420E6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2" style="position:absolute;width:1772;height:1591;left:26462;top:12760;" filled="f" stroked="f">
                  <v:textbox inset="0,0,0,0">
                    <w:txbxContent>
                      <w:p w14:paraId="5DBFAC55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12096" style="position:absolute;width:57726;height:1584;left:960;top:13948;" coordsize="5772658,158496" path="m0,0l5772658,0l5772658,158496l0,158496l0,0">
                  <v:stroke on="false" weight="0pt" color="#000000" opacity="0" miterlimit="10" joinstyle="miter" endcap="flat"/>
                  <v:fill on="true" color="#1e1e1e"/>
                </v:shape>
                <v:rect id="Rectangle 1654" style="position:absolute;width:880;height:1591;left:960;top:14121;" filled="f" stroked="f">
                  <v:textbox inset="0,0,0,0">
                    <w:txbxContent>
                      <w:p w14:paraId="50CBB65B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1655" style="position:absolute;width:403;height:1816;left:1615;top:14009;" filled="f" stroked="f">
                  <v:textbox inset="0,0,0,0">
                    <w:txbxContent>
                      <w:p w14:paraId="028EB558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6" style="position:absolute;width:421;height:1899;left:1920;top:13963;" filled="f" stroked="f">
                  <v:textbox inset="0,0,0,0">
                    <w:txbxContent>
                      <w:p w14:paraId="66E8DF9A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097" style="position:absolute;width:57726;height:1630;left:960;top:15533;" coordsize="5772658,163068" path="m0,0l5772658,0l5772658,163068l0,163068l0,0">
                  <v:stroke on="false" weight="0pt" color="#000000" opacity="0" miterlimit="10" joinstyle="miter" endcap="flat"/>
                  <v:fill on="true" color="#1e1e1e"/>
                </v:shape>
                <v:rect id="Rectangle 1658" style="position:absolute;width:880;height:1591;left:960;top:15736;" filled="f" stroked="f">
                  <v:textbox inset="0,0,0,0">
                    <w:txbxContent>
                      <w:p w14:paraId="2E701FF9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19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1659" style="position:absolute;width:403;height:1816;left:1615;top:15624;" filled="f" stroked="f">
                  <v:textbox inset="0,0,0,0">
                    <w:txbxContent>
                      <w:p w14:paraId="637F08B6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0" style="position:absolute;width:421;height:1899;left:1920;top:15579;" filled="f" stroked="f">
                  <v:textbox inset="0,0,0,0">
                    <w:txbxContent>
                      <w:p w14:paraId="5F93075F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098" style="position:absolute;width:91;height:975;left:0;top:0;" coordsize="9144,97536" path="m0,0l9144,0l9144,97536l0,97536l0,0">
                  <v:stroke on="false" weight="0pt" color="#000000" opacity="0" miterlimit="10" joinstyle="miter" endcap="flat"/>
                  <v:fill on="true" color="#444444"/>
                </v:shape>
                <v:shape id="Shape 12099" style="position:absolute;width:59326;height:975;left:60;top:0;" coordsize="5932678,97536" path="m0,0l5932678,0l5932678,97536l0,97536l0,0">
                  <v:stroke on="false" weight="0pt" color="#000000" opacity="0" miterlimit="10" joinstyle="miter" endcap="flat"/>
                  <v:fill on="true" color="#1e1e1e"/>
                </v:shape>
                <v:shape id="Shape 12100" style="position:absolute;width:91;height:975;left:59387;top:0;" coordsize="9144,97536" path="m0,0l9144,0l9144,97536l0,97536l0,0">
                  <v:stroke on="false" weight="0pt" color="#000000" opacity="0" miterlimit="10" joinstyle="miter" endcap="flat"/>
                  <v:fill on="true" color="#444444"/>
                </v:shape>
                <v:shape id="Shape 12101" style="position:absolute;width:91;height:16187;left:0;top:976;" coordsize="9144,1618742" path="m0,0l9144,0l9144,1618742l0,1618742l0,0">
                  <v:stroke on="false" weight="0pt" color="#000000" opacity="0" miterlimit="10" joinstyle="miter" endcap="flat"/>
                  <v:fill on="true" color="#444444"/>
                </v:shape>
                <v:shape id="Shape 12102" style="position:absolute;width:91;height:91;left:0;top:17164;" coordsize="9144,9144" path="m0,0l9144,0l9144,9144l0,9144l0,0">
                  <v:stroke on="false" weight="0pt" color="#000000" opacity="0" miterlimit="10" joinstyle="miter" endcap="flat"/>
                  <v:fill on="true" color="#444444"/>
                </v:shape>
                <v:shape id="Shape 12103" style="position:absolute;width:59326;height:91;left:60;top:17164;" coordsize="5932678,9144" path="m0,0l5932678,0l5932678,9144l0,9144l0,0">
                  <v:stroke on="false" weight="0pt" color="#000000" opacity="0" miterlimit="10" joinstyle="miter" endcap="flat"/>
                  <v:fill on="true" color="#444444"/>
                </v:shape>
                <v:shape id="Shape 12104" style="position:absolute;width:91;height:16187;left:59387;top:976;" coordsize="9144,1618742" path="m0,0l9144,0l9144,1618742l0,1618742l0,0">
                  <v:stroke on="false" weight="0pt" color="#000000" opacity="0" miterlimit="10" joinstyle="miter" endcap="flat"/>
                  <v:fill on="true" color="#444444"/>
                </v:shape>
                <v:shape id="Shape 12105" style="position:absolute;width:91;height:91;left:59387;top:17164;" coordsize="9144,9144" path="m0,0l9144,0l9144,9144l0,9144l0,0">
                  <v:stroke on="false" weight="0pt" color="#000000" opacity="0" miterlimit="10" joinstyle="miter" endcap="flat"/>
                  <v:fill on="true" color="#444444"/>
                </v:shape>
              </v:group>
            </w:pict>
          </mc:Fallback>
        </mc:AlternateContent>
      </w:r>
    </w:p>
    <w:p xmlns:wp14="http://schemas.microsoft.com/office/word/2010/wordml" w14:paraId="20B9A9D8" wp14:textId="77777777">
      <w:pPr>
        <w:spacing w:before="0" w:after="246" w:line="259" w:lineRule="auto"/>
        <w:ind w:left="14"/>
      </w:pPr>
      <w:r>
        <w:rPr>
          <w:rFonts w:ascii="Calibri" w:hAnsi="Calibri" w:eastAsia="Calibri" w:cs="Calibri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53330BA3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57" w:line="252" w:lineRule="auto"/>
        <w:ind w:left="168" w:right="2167" w:hanging="10"/>
      </w:pPr>
      <w:r>
        <w:rPr>
          <w:rFonts w:ascii="Consolas" w:hAnsi="Consolas" w:eastAsia="Consolas" w:cs="Consolas"/>
          <w:color w:val="5cff7a"/>
          <w:sz w:val="19"/>
        </w:rPr>
        <w:t xml:space="preserve">$ flake8 views.py </w:t>
      </w:r>
      <w:r>
        <w:rPr>
          <w:rFonts w:ascii="Consolas" w:hAnsi="Consolas" w:eastAsia="Consolas" w:cs="Consolas"/>
          <w:color w:val="5cff7a"/>
          <w:sz w:val="19"/>
        </w:rPr>
        <w:t xml:space="preserve">--</w:t>
      </w:r>
      <w:r>
        <w:rPr>
          <w:rFonts w:ascii="Consolas" w:hAnsi="Consolas" w:eastAsia="Consolas" w:cs="Consolas"/>
          <w:color w:val="5cff7a"/>
          <w:sz w:val="19"/>
        </w:rPr>
        <w:t xml:space="preserve">max</w:t>
      </w:r>
      <w:r>
        <w:rPr>
          <w:rFonts w:ascii="Consolas" w:hAnsi="Consolas" w:eastAsia="Consolas" w:cs="Consolas"/>
          <w:color w:val="5cff7a"/>
          <w:sz w:val="19"/>
        </w:rPr>
        <w:t xml:space="preserve">-</w:t>
      </w:r>
      <w:r>
        <w:rPr>
          <w:rFonts w:ascii="Consolas" w:hAnsi="Consolas" w:eastAsia="Consolas" w:cs="Consolas"/>
          <w:color w:val="5cff7a"/>
          <w:sz w:val="19"/>
        </w:rPr>
        <w:t xml:space="preserve">line</w:t>
      </w:r>
      <w:r>
        <w:rPr>
          <w:rFonts w:ascii="Consolas" w:hAnsi="Consolas" w:eastAsia="Consolas" w:cs="Consolas"/>
          <w:color w:val="5cff7a"/>
          <w:sz w:val="19"/>
        </w:rPr>
        <w:t xml:space="preserve">-</w:t>
      </w:r>
      <w:r>
        <w:rPr>
          <w:rFonts w:ascii="Consolas" w:hAnsi="Consolas" w:eastAsia="Consolas" w:cs="Consolas"/>
          <w:color w:val="5cff7a"/>
          <w:sz w:val="19"/>
        </w:rPr>
        <w:t xml:space="preserve">length=79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  <w:r>
        <w:rPr>
          <w:rFonts w:ascii="Consolas" w:hAnsi="Consolas" w:eastAsia="Consolas" w:cs="Consolas"/>
          <w:color w:val="5cff7a"/>
          <w:sz w:val="19"/>
        </w:rPr>
        <w:t xml:space="preserve">views.py:12:80: E501 line too long (86 &gt; 79 characters)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onsolas" w:hAnsi="Consolas" w:eastAsia="Consolas" w:cs="Consolas"/>
          <w:color w:val="5cff7a"/>
          <w:sz w:val="19"/>
        </w:rPr>
        <w:t xml:space="preserve">views.py:20:1: E302 expected 2 blank lines, found 1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10E889DB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21" w:line="259" w:lineRule="auto"/>
        <w:ind w:left="158" w:right="2167"/>
      </w:pPr>
      <w:r>
        <w:rPr>
          <w:rFonts w:ascii="Consolas" w:hAnsi="Consolas" w:eastAsia="Consolas" w:cs="Consolas"/>
          <w:color w:val="5cff7a"/>
          <w:sz w:val="19"/>
        </w:rPr>
        <w:t xml:space="preserve"> 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3BEF69F6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12" w:line="252" w:lineRule="auto"/>
        <w:ind w:left="168" w:right="2167" w:hanging="10"/>
      </w:pPr>
      <w:r>
        <w:rPr>
          <w:rFonts w:ascii="Consolas" w:hAnsi="Consolas" w:eastAsia="Consolas" w:cs="Consolas"/>
          <w:color w:val="5cff7a"/>
          <w:sz w:val="19"/>
        </w:rPr>
        <w:t xml:space="preserve"># after ctrl+alt+f (format on save via black) is triggered: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1888FF59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12" w:line="252" w:lineRule="auto"/>
        <w:ind w:left="168" w:right="2167" w:hanging="10"/>
      </w:pPr>
      <w:r>
        <w:rPr>
          <w:rFonts w:ascii="Consolas" w:hAnsi="Consolas" w:eastAsia="Consolas" w:cs="Consolas"/>
          <w:color w:val="5cff7a"/>
          <w:sz w:val="19"/>
        </w:rPr>
        <w:t xml:space="preserve">$ flake8 views.py </w:t>
      </w:r>
      <w:r>
        <w:rPr>
          <w:rFonts w:ascii="Consolas" w:hAnsi="Consolas" w:eastAsia="Consolas" w:cs="Consolas"/>
          <w:color w:val="5cff7a"/>
          <w:sz w:val="19"/>
        </w:rPr>
        <w:t xml:space="preserve">--</w:t>
      </w:r>
      <w:r>
        <w:rPr>
          <w:rFonts w:ascii="Consolas" w:hAnsi="Consolas" w:eastAsia="Consolas" w:cs="Consolas"/>
          <w:color w:val="5cff7a"/>
          <w:sz w:val="19"/>
        </w:rPr>
        <w:t xml:space="preserve">max</w:t>
      </w:r>
      <w:r>
        <w:rPr>
          <w:rFonts w:ascii="Consolas" w:hAnsi="Consolas" w:eastAsia="Consolas" w:cs="Consolas"/>
          <w:color w:val="5cff7a"/>
          <w:sz w:val="19"/>
        </w:rPr>
        <w:t xml:space="preserve">-</w:t>
      </w:r>
      <w:r>
        <w:rPr>
          <w:rFonts w:ascii="Consolas" w:hAnsi="Consolas" w:eastAsia="Consolas" w:cs="Consolas"/>
          <w:color w:val="5cff7a"/>
          <w:sz w:val="19"/>
        </w:rPr>
        <w:t xml:space="preserve">line</w:t>
      </w:r>
      <w:r>
        <w:rPr>
          <w:rFonts w:ascii="Consolas" w:hAnsi="Consolas" w:eastAsia="Consolas" w:cs="Consolas"/>
          <w:color w:val="5cff7a"/>
          <w:sz w:val="19"/>
        </w:rPr>
        <w:t xml:space="preserve">-</w:t>
      </w:r>
      <w:r>
        <w:rPr>
          <w:rFonts w:ascii="Consolas" w:hAnsi="Consolas" w:eastAsia="Consolas" w:cs="Consolas"/>
          <w:color w:val="5cff7a"/>
          <w:sz w:val="19"/>
        </w:rPr>
        <w:t xml:space="preserve">length=79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05ED8101" wp14:textId="77777777">
      <w:pPr>
        <w:pBdr>
          <w:top w:val="single" w:color="444444" w:sz="4"/>
          <w:left w:val="single" w:color="444444" w:sz="4"/>
          <w:bottom w:val="single" w:color="444444" w:sz="4"/>
          <w:right w:val="single" w:color="444444" w:sz="4"/>
        </w:pBdr>
        <w:shd w:val="clear" w:color="auto" w:fill="0c0c0c"/>
        <w:spacing w:before="0" w:after="122" w:line="252" w:lineRule="auto"/>
        <w:ind w:left="168" w:right="2167" w:hanging="10"/>
      </w:pPr>
      <w:r>
        <w:rPr>
          <w:rFonts w:ascii="Consolas" w:hAnsi="Consolas" w:eastAsia="Consolas" w:cs="Consolas"/>
          <w:color w:val="5cff7a"/>
          <w:sz w:val="19"/>
        </w:rPr>
        <w:t xml:space="preserve">$   (no output </w:t>
      </w:r>
      <w:r>
        <w:rPr>
          <w:rFonts w:ascii="Consolas" w:hAnsi="Consolas" w:eastAsia="Consolas" w:cs="Consolas"/>
          <w:color w:val="5cff7a"/>
          <w:sz w:val="19"/>
        </w:rPr>
        <w:t xml:space="preserve">-- </w:t>
      </w:r>
      <w:r>
        <w:rPr>
          <w:rFonts w:ascii="Consolas" w:hAnsi="Consolas" w:eastAsia="Consolas" w:cs="Consolas"/>
          <w:color w:val="5cff7a"/>
          <w:sz w:val="19"/>
        </w:rPr>
        <w:t xml:space="preserve">file is now PEP8 compliant)</w:t>
      </w:r>
      <w:r>
        <w:rPr>
          <w:rFonts w:ascii="Calibri" w:hAnsi="Calibri" w:eastAsia="Calibri" w:cs="Calibri"/>
          <w:color w:val="ffffff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p xmlns:wp14="http://schemas.microsoft.com/office/word/2010/wordml" w14:paraId="49056A53" wp14:textId="77777777">
      <w:pPr>
        <w:pStyle w:val="heading1"/>
        <w:spacing w:before="0" w:after="50" w:line="259" w:lineRule="auto"/>
        <w:ind w:left="-5"/>
      </w:pPr>
      <w:r>
        <w:rPr>
          <w:rFonts w:ascii="Calibri" w:hAnsi="Calibri" w:eastAsia="Calibri" w:cs="Calibri"/>
          <w:i w:val="0"/>
          <w:color w:val="2f5496"/>
          <w:sz w:val="32"/>
        </w:rPr>
        <w:t xml:space="preserve">Task 6.3 </w:t>
      </w:r>
      <w:r>
        <w:rPr>
          <w:rFonts w:ascii="Calibri" w:hAnsi="Calibri" w:eastAsia="Calibri" w:cs="Calibri"/>
          <w:i w:val="0"/>
          <w:color w:val="2f5496"/>
          <w:sz w:val="32"/>
        </w:rPr>
        <w:t xml:space="preserve">— </w:t>
      </w:r>
      <w:r>
        <w:rPr>
          <w:rFonts w:ascii="Calibri" w:hAnsi="Calibri" w:eastAsia="Calibri" w:cs="Calibri"/>
          <w:i w:val="0"/>
          <w:color w:val="2f5496"/>
          <w:sz w:val="32"/>
        </w:rPr>
        <w:t xml:space="preserve">Automated Deployment / Runtime Validation Script</w:t>
      </w:r>
      <w:r>
        <w:rPr>
          <w:rFonts w:ascii="Calibri" w:hAnsi="Calibri" w:eastAsia="Calibri" w:cs="Calibri"/>
          <w:b w:val="0"/>
          <w:i w:val="0"/>
          <w:color w:val="2e74b5"/>
          <w:sz w:val="32"/>
        </w:rPr>
        <w:t xml:space="preserve"> </w:t>
      </w:r>
      <w:r>
        <w:rPr>
          <w:rFonts w:ascii="Calibri" w:hAnsi="Calibri" w:eastAsia="Calibri" w:cs="Calibri"/>
          <w:i w:val="0"/>
          <w:color w:val="2f5496"/>
          <w:sz w:val="32"/>
        </w:rPr>
        <w:t xml:space="preserve"> </w:t>
      </w:r>
    </w:p>
    <w:p xmlns:wp14="http://schemas.microsoft.com/office/word/2010/wordml" w14:paraId="74DEF09A" wp14:textId="77777777">
      <w:pPr>
        <w:pStyle w:val="heading2"/>
        <w:spacing w:before="0" w:after="0" w:line="259" w:lineRule="auto"/>
        <w:ind w:left="-5"/>
      </w:pPr>
      <w:r>
        <w:rPr/>
        <w:t xml:space="preserve">Step 1 </w:t>
      </w:r>
      <w:r>
        <w:rPr/>
        <w:t xml:space="preserve">— </w:t>
      </w:r>
      <w:r>
        <w:rPr/>
        <w:t xml:space="preserve">deploy_check.sh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</w:t>
      </w:r>
    </w:p>
    <w:tbl>
      <w:tblPr>
        <w:tblStyle w:val="TableGrid"/>
        <w:tblW w:w="9350" w:type="dxa"/>
        <w:tblInd w:w="28" w:type="dxa"/>
        <w:tblCellMar>
          <w:top w:w="0" w:type="dxa"/>
          <w:left w:w="145" w:type="dxa"/>
          <w:bottom w:w="40" w:type="dxa"/>
          <w:right w:w="115" w:type="dxa"/>
        </w:tblCellMar>
      </w:tblPr>
      <w:tblGrid>
        <w:gridCol w:w="9350"/>
      </w:tblGrid>
      <w:tr xmlns:wp14="http://schemas.microsoft.com/office/word/2010/wordml" w14:paraId="0952BB95" wp14:textId="77777777">
        <w:trPr>
          <w:trHeight w:val="5675" w:hRule="atLeast"/>
        </w:trPr>
        <w:tc>
          <w:tcPr>
            <w:tcW w:w="9350" w:type="dxa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val="clear" w:fill="1e1e1e"/>
            <w:vAlign w:val="bottom"/>
          </w:tcPr>
          <w:p w14:paraId="3D8C55D4" wp14:textId="77777777">
            <w:pPr>
              <w:spacing w:before="0" w:after="6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#!/usr/bin/env bash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C4F2DAD" wp14:textId="77777777">
            <w:pPr>
              <w:spacing w:before="0" w:after="52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# deploy_check.sh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--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validates runtime paths, dependencies, and env keys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2ECB124" wp14:textId="77777777">
            <w:pPr>
              <w:spacing w:before="0" w:after="18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1DE14C6" wp14:textId="77777777">
            <w:pPr>
              <w:spacing w:before="0" w:after="52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echo "===== DEPLOYMENT VALIDATION CHECK ====="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EC269B3" wp14:textId="77777777">
            <w:pPr>
              <w:spacing w:before="0" w:after="17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682F99B" wp14:textId="77777777">
            <w:pPr>
              <w:spacing w:before="0" w:after="49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PASS=0; FAIL=0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C6C713F" wp14:textId="77777777">
            <w:pPr>
              <w:spacing w:before="0" w:after="18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A29F3B4" wp14:textId="77777777">
            <w:pPr>
              <w:spacing w:before="0" w:after="5" w:line="245" w:lineRule="auto"/>
              <w:ind w:right="1991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check () {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if eval "$2" &gt; /dev/null 2&gt;&amp;1; then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echo "[ PASS ] $1"; PASS=$((PASS+1))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else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echo "[ FAIL ] $1"; FAIL=$((FAIL+1))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fi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2032CD4" wp14:textId="77777777">
            <w:pPr>
              <w:spacing w:before="0" w:after="47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}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62D8D7A" wp14:textId="77777777">
            <w:pPr>
              <w:spacing w:before="0" w:after="23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A3D92A5" wp14:textId="77777777">
            <w:pPr>
              <w:spacing w:before="0" w:after="70" w:line="243" w:lineRule="auto"/>
              <w:ind w:right="105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# 1. Runtime pathway validation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check "Python 3 interpreter reachable" "command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v python3"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check "Virtual environment (django_env) exists" "[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d django_env ]"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FAA0C1E" wp14:textId="77777777">
            <w:pPr>
              <w:spacing w:before="0" w:after="11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34FDE80" wp14:textId="77777777">
            <w:pPr>
              <w:spacing w:before="0" w:after="71" w:line="242" w:lineRule="auto"/>
              <w:ind w:right="1407"/>
              <w:jc w:val="both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# 2. Framework dependency validation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check "Django importable in django_env"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\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"django_env/bin/python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c 'import django'"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check "requirements.txt present" "[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f requirements.txt ]"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68D84F2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</w:tbl>
    <w:tbl>
      <w:tblPr>
        <w:tblStyle w:val="TableGrid"/>
        <w:tblW w:w="9350" w:type="dxa"/>
        <w:tblInd w:w="28" w:type="dxa"/>
        <w:tblCellMar>
          <w:top w:w="0" w:type="dxa"/>
          <w:left w:w="145" w:type="dxa"/>
          <w:bottom w:w="40" w:type="dxa"/>
          <w:right w:w="115" w:type="dxa"/>
        </w:tblCellMar>
      </w:tblPr>
      <w:tblGrid>
        <w:gridCol w:w="9350"/>
      </w:tblGrid>
      <w:tr xmlns:wp14="http://schemas.microsoft.com/office/word/2010/wordml" w14:paraId="1AB2750C" wp14:textId="77777777">
        <w:trPr>
          <w:trHeight w:val="420" w:hRule="atLeast"/>
        </w:trPr>
        <w:tc>
          <w:tcPr>
            <w:tcW w:w="9350" w:type="dxa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val="clear" w:fill="1e1e1e"/>
            <w:vAlign w:val="bottom"/>
          </w:tcPr>
          <w:p w14:paraId="0BE37FA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# 3. Global server environment key validation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  <w:tr xmlns:wp14="http://schemas.microsoft.com/office/word/2010/wordml" w14:paraId="3D7A6941" wp14:textId="77777777">
        <w:trPr>
          <w:trHeight w:val="1955" w:hRule="atLeast"/>
        </w:trPr>
        <w:tc>
          <w:tcPr>
            <w:tcW w:w="9350" w:type="dxa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val="clear" w:fill="1e1e1e"/>
            <w:vAlign w:val="bottom"/>
          </w:tcPr>
          <w:p w14:paraId="16A9EBCF" wp14:textId="77777777">
            <w:pPr>
              <w:spacing w:before="0" w:after="89" w:line="224" w:lineRule="auto"/>
              <w:ind w:right="2254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for key in SECRET_KEY DEBUG ALLOWED_HOSTS DATABASE_URL; do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check "Env key set: $key" "[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n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\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"${!key}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\" ]"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done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1916402" wp14:textId="77777777">
            <w:pPr>
              <w:spacing w:before="0" w:after="7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 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80577CF" wp14:textId="77777777">
            <w:pPr>
              <w:spacing w:before="0" w:after="43" w:line="224" w:lineRule="auto"/>
              <w:ind w:right="2987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echo "========================================"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echo "PASS: $PASS   FAIL: $FAIL"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0A8F0B8" wp14:textId="77777777">
            <w:pPr>
              <w:spacing w:before="0" w:after="9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[ "$FAIL"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eq 0 ] &amp;&amp; echo "STATUS: READY FOR DEPLOYMENT"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3925DA1D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[ "$FAIL" 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ne 0 ] &amp;&amp; echo "STATUS: DEPLOYMENT BLOCKED"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</w:tbl>
    <w:p xmlns:wp14="http://schemas.microsoft.com/office/word/2010/wordml" w14:paraId="25EB84A3" wp14:textId="77777777">
      <w:pPr>
        <w:pStyle w:val="heading2"/>
        <w:spacing w:before="0" w:after="0" w:line="259" w:lineRule="auto"/>
        <w:ind w:left="-5"/>
      </w:pPr>
      <w:r>
        <w:rPr/>
        <w:t xml:space="preserve">Step 2 </w:t>
      </w:r>
      <w:r>
        <w:rPr/>
        <w:t xml:space="preserve">— </w:t>
      </w:r>
      <w:r>
        <w:rPr/>
        <w:t xml:space="preserve">export the required global server environment keys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</w:t>
      </w:r>
    </w:p>
    <w:tbl>
      <w:tblPr>
        <w:tblStyle w:val="TableGrid"/>
        <w:tblW w:w="9240" w:type="dxa"/>
        <w:tblInd w:w="143" w:type="dxa"/>
        <w:tblCellMar>
          <w:top w:w="0" w:type="dxa"/>
          <w:left w:w="11" w:type="dxa"/>
          <w:bottom w:w="0" w:type="dxa"/>
          <w:right w:w="0" w:type="dxa"/>
        </w:tblCellMar>
      </w:tblPr>
      <w:tblGrid>
        <w:gridCol w:w="9080"/>
        <w:gridCol w:w="160"/>
      </w:tblGrid>
      <w:tr xmlns:wp14="http://schemas.microsoft.com/office/word/2010/wordml" w14:paraId="0E88C8A2" wp14:textId="77777777">
        <w:trPr>
          <w:trHeight w:val="270" w:hRule="atLeast"/>
        </w:trPr>
        <w:tc>
          <w:tcPr>
            <w:tcW w:w="9240" w:type="dxa"/>
            <w:gridSpan w:val="2"/>
            <w:tcBorders>
              <w:top w:val="single" w:color="444444" w:sz="4"/>
              <w:left w:val="single" w:color="444444" w:sz="4"/>
              <w:bottom w:val="nil"/>
              <w:right w:val="single" w:color="444444" w:sz="4"/>
            </w:tcBorders>
            <w:shd w:val="clear" w:fill="1e1e1e"/>
            <w:vAlign w:val="top"/>
          </w:tcPr>
          <w:p w14:paraId="155BB796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$ export SECRET_KEY='django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insecure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#lab06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demo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-</w:t>
            </w: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key'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  <w:tr xmlns:wp14="http://schemas.microsoft.com/office/word/2010/wordml" w14:paraId="4F2FFC8B" wp14:textId="77777777">
        <w:trPr>
          <w:trHeight w:val="240" w:hRule="atLeast"/>
        </w:trPr>
        <w:tc>
          <w:tcPr>
            <w:tcW w:w="9080" w:type="dxa"/>
            <w:tcBorders>
              <w:top w:val="nil"/>
              <w:left w:val="single" w:color="444444" w:sz="4"/>
              <w:bottom w:val="nil"/>
              <w:right w:val="nil"/>
            </w:tcBorders>
            <w:shd w:val="clear" w:fill="1e1e1e"/>
            <w:vAlign w:val="top"/>
          </w:tcPr>
          <w:p w14:paraId="672A6659" wp14:textId="77777777">
            <w:pPr>
              <w:spacing w:before="0" w:after="0" w:line="259" w:lineRule="auto"/>
              <w:ind w:left="-1580" w:right="10649"/>
            </w:pPr>
          </w:p>
          <w:tbl>
            <w:tblPr>
              <w:tblStyle w:val="TableGrid"/>
              <w:tblW w:w="9055" w:type="dxa"/>
              <w:tblInd w:w="14" w:type="dxa"/>
              <w:tblCellMar>
                <w:top w:w="39" w:type="dxa"/>
                <w:left w:w="0" w:type="dxa"/>
                <w:bottom w:w="0" w:type="dxa"/>
                <w:right w:w="115" w:type="dxa"/>
              </w:tblCellMar>
            </w:tblPr>
            <w:tblGrid>
              <w:gridCol w:w="9055"/>
            </w:tblGrid>
            <w:tr w14:paraId="4097D822" wp14:textId="77777777">
              <w:trPr>
                <w:trHeight w:val="240" w:hRule="atLeast"/>
              </w:trPr>
              <w:tc>
                <w:tcPr>
                  <w:tcW w:w="90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fill="0c0c0c"/>
                  <w:vAlign w:val="top"/>
                </w:tcPr>
                <w:p w14:paraId="760A4ED2" wp14:textId="77777777">
                  <w:pPr>
                    <w:spacing w:before="0" w:after="0" w:line="259" w:lineRule="auto"/>
                    <w:ind w:left="-14"/>
                  </w:pPr>
                  <w:r>
                    <w:rPr>
                      <w:rFonts w:ascii="Consolas" w:hAnsi="Consolas" w:eastAsia="Consolas" w:cs="Consolas"/>
                      <w:color w:val="d4d4d4"/>
                      <w:sz w:val="19"/>
                    </w:rPr>
                    <w:t xml:space="preserve">$ export DEBUG=False</w:t>
                  </w:r>
                  <w:r>
                    <w:rPr>
                      <w:rFonts w:ascii="Calibri" w:hAnsi="Calibri" w:eastAsia="Calibri" w:cs="Calibri"/>
                      <w:color w:val="ffffff"/>
                      <w:sz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</w:rPr>
                    <w:t xml:space="preserve"> </w:t>
                  </w:r>
                </w:p>
              </w:tc>
            </w:tr>
          </w:tbl>
          <w:p w14:paraId="0A37501D" wp14:textId="77777777">
            <w:pPr>
              <w:bidi w:val="0"/>
              <w:spacing w:before="0" w:after="160" w:line="259" w:lineRule="auto"/>
              <w:ind w:left="0" w:right="0" w:firstLine="0"/>
              <w:jc w:val="left"/>
            </w:pPr>
          </w:p>
        </w:tc>
        <w:tc>
          <w:tcPr>
            <w:tcW w:w="160" w:type="dxa"/>
            <w:vMerge w:val="restart"/>
            <w:tcBorders>
              <w:top w:val="nil"/>
              <w:left w:val="nil"/>
              <w:bottom w:val="single" w:color="444444" w:sz="4"/>
              <w:right w:val="single" w:color="444444" w:sz="4"/>
            </w:tcBorders>
            <w:shd w:val="clear" w:fill="1e1e1e"/>
            <w:vAlign w:val="top"/>
          </w:tcPr>
          <w:p w14:paraId="5DAB6C7B" wp14:textId="77777777">
            <w:pPr>
              <w:bidi w:val="0"/>
              <w:spacing w:before="0" w:after="160" w:line="259" w:lineRule="auto"/>
              <w:ind w:left="0" w:right="0" w:firstLine="0"/>
              <w:jc w:val="left"/>
            </w:pPr>
          </w:p>
        </w:tc>
      </w:tr>
      <w:tr xmlns:wp14="http://schemas.microsoft.com/office/word/2010/wordml" w14:paraId="0BFBCA96" wp14:textId="77777777">
        <w:trPr>
          <w:trHeight w:val="533" w:hRule="atLeast"/>
        </w:trPr>
        <w:tc>
          <w:tcPr>
            <w:tcW w:w="9080" w:type="dxa"/>
            <w:tcBorders>
              <w:top w:val="nil"/>
              <w:left w:val="single" w:color="444444" w:sz="4"/>
              <w:bottom w:val="single" w:color="444444" w:sz="4"/>
              <w:right w:val="nil"/>
            </w:tcBorders>
            <w:shd w:val="clear" w:fill="1e1e1e"/>
            <w:vAlign w:val="top"/>
          </w:tcPr>
          <w:p w14:paraId="460047C4" wp14:textId="77777777">
            <w:pPr>
              <w:spacing w:before="0" w:after="11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$ export ALLOWED_HOSTS='127.0.0.1,localhost'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2F0651F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d4d4d4"/>
                <w:sz w:val="19"/>
              </w:rPr>
              <w:t xml:space="preserve">$ export DATABASE_URL='postgres://user:pass@localhost:5432/labdb'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  <w:tc>
          <w:tcPr>
            <w:vMerge w:val="continue"/>
            <w:tcBorders>
              <w:top w:val="nil"/>
              <w:left w:val="nil"/>
              <w:bottom w:val="single" w:color="444444" w:sz="4"/>
              <w:right w:val="single" w:color="444444" w:sz="4"/>
            </w:tcBorders>
            <w:vAlign w:val="top"/>
          </w:tcPr>
          <w:p w14:paraId="02EB378F" wp14:textId="77777777">
            <w:pPr>
              <w:bidi w:val="0"/>
              <w:spacing w:before="0" w:after="160" w:line="259" w:lineRule="auto"/>
              <w:ind w:left="0" w:right="0" w:firstLine="0"/>
              <w:jc w:val="left"/>
            </w:pPr>
          </w:p>
        </w:tc>
      </w:tr>
    </w:tbl>
    <w:p xmlns:wp14="http://schemas.microsoft.com/office/word/2010/wordml" w14:paraId="5AA53E2A" wp14:textId="77777777">
      <w:pPr>
        <w:spacing w:before="0" w:after="0" w:line="259" w:lineRule="auto"/>
        <w:ind w:left="14"/>
      </w:pPr>
      <w:r>
        <w:rPr>
          <w:rFonts w:ascii="Calibri" w:hAnsi="Calibri" w:eastAsia="Calibri" w:cs="Calibri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tbl>
      <w:tblPr>
        <w:tblStyle w:val="TableGrid"/>
        <w:tblW w:w="9240" w:type="dxa"/>
        <w:tblInd w:w="143" w:type="dxa"/>
        <w:tblCellMar>
          <w:top w:w="0" w:type="dxa"/>
          <w:left w:w="11" w:type="dxa"/>
          <w:bottom w:w="0" w:type="dxa"/>
          <w:right w:w="0" w:type="dxa"/>
        </w:tblCellMar>
      </w:tblPr>
      <w:tblGrid>
        <w:gridCol w:w="9080"/>
        <w:gridCol w:w="160"/>
      </w:tblGrid>
      <w:tr xmlns:wp14="http://schemas.microsoft.com/office/word/2010/wordml" w14:paraId="7D17BBC8" wp14:textId="77777777">
        <w:trPr>
          <w:trHeight w:val="2496" w:hRule="atLeast"/>
        </w:trPr>
        <w:tc>
          <w:tcPr>
            <w:tcW w:w="9240" w:type="dxa"/>
            <w:gridSpan w:val="2"/>
            <w:tcBorders>
              <w:top w:val="single" w:color="444444" w:sz="4"/>
              <w:left w:val="single" w:color="444444" w:sz="4"/>
              <w:bottom w:val="nil"/>
              <w:right w:val="single" w:color="444444" w:sz="4"/>
            </w:tcBorders>
            <w:shd w:val="clear" w:fill="0c0c0c"/>
            <w:vAlign w:val="bottom"/>
          </w:tcPr>
          <w:p w14:paraId="0D284B3B" wp14:textId="77777777">
            <w:pPr>
              <w:spacing w:before="0" w:after="4" w:line="259" w:lineRule="auto"/>
            </w:pPr>
            <w:r>
              <w:rPr>
                <w:rFonts w:ascii="Consolas" w:hAnsi="Consolas" w:eastAsia="Consolas" w:cs="Consolas"/>
                <w:color w:val="5cff7a"/>
                <w:sz w:val="19"/>
              </w:rPr>
              <w:t xml:space="preserve">$ chmod +x deploy_check.sh &amp;&amp; ./deploy_check.sh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D1245EC" wp14:textId="77777777">
            <w:pPr>
              <w:spacing w:before="0" w:after="6" w:line="259" w:lineRule="auto"/>
            </w:pPr>
            <w:r>
              <w:rPr>
                <w:rFonts w:ascii="Consolas" w:hAnsi="Consolas" w:eastAsia="Consolas" w:cs="Consolas"/>
                <w:color w:val="5cff7a"/>
                <w:sz w:val="19"/>
              </w:rPr>
              <w:t xml:space="preserve">===== DEPLOYMENT VALIDATION CHECK =====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9C69305" wp14:textId="77777777">
            <w:pPr>
              <w:spacing w:before="0" w:after="6" w:line="259" w:lineRule="auto"/>
            </w:pPr>
            <w:r>
              <w:rPr>
                <w:rFonts w:ascii="Consolas" w:hAnsi="Consolas" w:eastAsia="Consolas" w:cs="Consolas"/>
                <w:color w:val="5cff7a"/>
                <w:sz w:val="19"/>
              </w:rPr>
              <w:t xml:space="preserve">[ PASS ] Python 3 interpreter reachable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2BB511AB" wp14:textId="77777777">
            <w:pPr>
              <w:spacing w:before="0" w:after="6" w:line="259" w:lineRule="auto"/>
            </w:pPr>
            <w:r>
              <w:rPr>
                <w:rFonts w:ascii="Consolas" w:hAnsi="Consolas" w:eastAsia="Consolas" w:cs="Consolas"/>
                <w:color w:val="5cff7a"/>
                <w:sz w:val="19"/>
              </w:rPr>
              <w:t xml:space="preserve">[ PASS ] Virtual environment (django_env) exists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A14B53D" wp14:textId="77777777">
            <w:pPr>
              <w:spacing w:before="0" w:after="7" w:line="259" w:lineRule="auto"/>
            </w:pPr>
            <w:r>
              <w:rPr>
                <w:rFonts w:ascii="Consolas" w:hAnsi="Consolas" w:eastAsia="Consolas" w:cs="Consolas"/>
                <w:color w:val="5cff7a"/>
                <w:sz w:val="19"/>
              </w:rPr>
              <w:t xml:space="preserve">[ PASS ] Django importable in django_env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082F7B23" wp14:textId="77777777">
            <w:pPr>
              <w:spacing w:before="0" w:after="6" w:line="259" w:lineRule="auto"/>
            </w:pPr>
            <w:r>
              <w:rPr>
                <w:rFonts w:ascii="Consolas" w:hAnsi="Consolas" w:eastAsia="Consolas" w:cs="Consolas"/>
                <w:color w:val="5cff7a"/>
                <w:sz w:val="19"/>
              </w:rPr>
              <w:t xml:space="preserve">[ PASS ] requirements.txt present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70F70957" wp14:textId="77777777">
            <w:pPr>
              <w:spacing w:before="0" w:after="6" w:line="259" w:lineRule="auto"/>
            </w:pPr>
            <w:r>
              <w:rPr>
                <w:rFonts w:ascii="Consolas" w:hAnsi="Consolas" w:eastAsia="Consolas" w:cs="Consolas"/>
                <w:color w:val="5cff7a"/>
                <w:sz w:val="19"/>
              </w:rPr>
              <w:t xml:space="preserve">[ PASS ] Env key set: SECRET_KEY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12D54336" wp14:textId="77777777">
            <w:pPr>
              <w:spacing w:before="0" w:after="4" w:line="259" w:lineRule="auto"/>
            </w:pPr>
            <w:r>
              <w:rPr>
                <w:rFonts w:ascii="Consolas" w:hAnsi="Consolas" w:eastAsia="Consolas" w:cs="Consolas"/>
                <w:color w:val="5cff7a"/>
                <w:sz w:val="19"/>
              </w:rPr>
              <w:t xml:space="preserve">[ PASS ] Env key set: DEBUG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4E7BF343" wp14:textId="77777777">
            <w:pPr>
              <w:spacing w:before="0" w:after="6" w:line="259" w:lineRule="auto"/>
            </w:pPr>
            <w:r>
              <w:rPr>
                <w:rFonts w:ascii="Consolas" w:hAnsi="Consolas" w:eastAsia="Consolas" w:cs="Consolas"/>
                <w:color w:val="5cff7a"/>
                <w:sz w:val="19"/>
              </w:rPr>
              <w:t xml:space="preserve">[ PASS ] Env key set: ALLOWED_HOSTS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5CD2EC7A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5cff7a"/>
                <w:sz w:val="19"/>
              </w:rPr>
              <w:t xml:space="preserve">[ PASS ] Env key set: DATABASE_URL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</w:tr>
      <w:tr xmlns:wp14="http://schemas.microsoft.com/office/word/2010/wordml" w14:paraId="26B34E22" wp14:textId="77777777">
        <w:trPr>
          <w:trHeight w:val="245" w:hRule="atLeast"/>
        </w:trPr>
        <w:tc>
          <w:tcPr>
            <w:tcW w:w="9080" w:type="dxa"/>
            <w:tcBorders>
              <w:top w:val="nil"/>
              <w:left w:val="single" w:color="444444" w:sz="4"/>
              <w:bottom w:val="nil"/>
              <w:right w:val="nil"/>
            </w:tcBorders>
            <w:shd w:val="clear" w:fill="0c0c0c"/>
            <w:vAlign w:val="top"/>
          </w:tcPr>
          <w:p w14:paraId="4402E2D7" wp14:textId="77777777">
            <w:pPr>
              <w:spacing w:before="0" w:after="0" w:line="259" w:lineRule="auto"/>
              <w:ind w:left="14"/>
            </w:pPr>
            <w:r>
              <w:rPr/>
              <mc:AlternateContent>
                <mc:Choice Requires="wpg">
                  <w:drawing>
                    <wp:inline xmlns:wp14="http://schemas.microsoft.com/office/word/2010/wordprocessingDrawing" distT="0" distB="0" distL="0" distR="0" wp14:anchorId="70A67A2F" wp14:editId="7777777">
                      <wp:extent cx="5750052" cy="224470"/>
                      <wp:docPr id="9245" name="Group 9245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50052" cy="224470"/>
                                <a:chOff x="0" y="0"/>
                                <a:chExt cx="5750052" cy="224470"/>
                              </a:xfrm>
                            </wpg:grpSpPr>
                            <wps:wsp>
                              <wps:cNvPr id="12106" name="Shape 12106"/>
                              <wps:cNvSpPr/>
                              <wps:spPr>
                                <a:xfrm>
                                  <a:off x="0" y="0"/>
                                  <a:ext cx="5750052" cy="155448"/>
                                </a:xfrm>
                                <a:custGeom>
                                  <a:pathLst>
                                    <a:path w="5750052" h="155448">
                                      <a:moveTo>
                                        <a:pt x="0" y="0"/>
                                      </a:moveTo>
                                      <a:lnTo>
                                        <a:pt x="5750052" y="0"/>
                                      </a:lnTo>
                                      <a:lnTo>
                                        <a:pt x="5750052" y="155448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e1e1e"/>
                                </a:fillRef>
                                <a:effectRef idx="0"/>
                                <a:fontRef idx="none"/>
                              </wps:style>
                              <wps:bodyPr/>
                            </wps:wsp>
                            <wps:wsp>
                              <wps:cNvPr id="2078" name="Rectangle 2078"/>
                              <wps:cNvSpPr/>
                              <wps:spPr>
                                <a:xfrm>
                                  <a:off x="2643505" y="86233"/>
                                  <a:ext cx="40311" cy="18167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xmlns:wp14="http://schemas.microsoft.com/office/word/2010/wordml" w14:paraId="1E72ADE8" wp14:textId="77777777"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ascii="Calibri" w:hAnsi="Calibri" w:eastAsia="Calibri" w:cs="Calibri"/>
                                        <w:color w:val="ffffff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79" name="Rectangle 2079"/>
                              <wps:cNvSpPr/>
                              <wps:spPr>
                                <a:xfrm>
                                  <a:off x="2675509" y="81661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xmlns:wp14="http://schemas.microsoft.com/office/word/2010/wordml" w14:paraId="3C7B8B64" wp14:textId="77777777">
                                    <w:pPr>
                                      <w:spacing w:before="0" w:after="160" w:line="259" w:lineRule="auto"/>
                                    </w:pPr>
                                    <w:r>
                                      <w:rPr>
                                        <w:rFonts w:ascii="Calibri" w:hAnsi="Calibri" w:eastAsia="Calibri" w:cs="Calibri"/>
                                        <w:sz w:val="2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 w14:anchorId="742CDB2C">
                    <v:group id="Group 9245" style="width:452.76pt;height:17.6748pt;mso-position-horizontal-relative:char;mso-position-vertical-relative:line" coordsize="57500,2244">
                      <v:shape id="Shape 12107" style="position:absolute;width:57500;height:1554;left:0;top:0;" coordsize="5750052,155448" path="m0,0l5750052,0l5750052,155448l0,155448l0,0">
                        <v:stroke on="false" weight="0pt" color="#000000" opacity="0" miterlimit="10" joinstyle="miter" endcap="flat"/>
                        <v:fill on="true" color="#1e1e1e"/>
                      </v:shape>
                      <v:rect id="Rectangle 2078" style="position:absolute;width:403;height:1816;left:26435;top:862;" filled="f" stroked="f">
                        <v:textbox inset="0,0,0,0">
                          <w:txbxContent>
                            <w:p w14:paraId="11596254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79" style="position:absolute;width:421;height:1899;left:26755;top:816;" filled="f" stroked="f">
                        <v:textbox inset="0,0,0,0">
                          <w:txbxContent>
                            <w:p w14:paraId="06ED1C03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Calibri" w:hAnsi="Calibri"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60" w:type="dxa"/>
            <w:vMerge w:val="restart"/>
            <w:tcBorders>
              <w:top w:val="nil"/>
              <w:left w:val="nil"/>
              <w:bottom w:val="single" w:color="444444" w:sz="4"/>
              <w:right w:val="single" w:color="444444" w:sz="4"/>
            </w:tcBorders>
            <w:shd w:val="clear" w:fill="0c0c0c"/>
            <w:vAlign w:val="top"/>
          </w:tcPr>
          <w:p w14:paraId="6A05A809" wp14:textId="77777777">
            <w:pPr>
              <w:bidi w:val="0"/>
              <w:spacing w:before="0" w:after="160" w:line="259" w:lineRule="auto"/>
              <w:ind w:left="0" w:right="0" w:firstLine="0"/>
              <w:jc w:val="left"/>
            </w:pPr>
          </w:p>
        </w:tc>
      </w:tr>
      <w:tr xmlns:wp14="http://schemas.microsoft.com/office/word/2010/wordml" w14:paraId="5E207635" wp14:textId="77777777">
        <w:trPr>
          <w:trHeight w:val="627" w:hRule="atLeast"/>
        </w:trPr>
        <w:tc>
          <w:tcPr>
            <w:tcW w:w="9080" w:type="dxa"/>
            <w:tcBorders>
              <w:top w:val="nil"/>
              <w:left w:val="single" w:color="444444" w:sz="4"/>
              <w:bottom w:val="single" w:color="444444" w:sz="4"/>
              <w:right w:val="nil"/>
            </w:tcBorders>
            <w:shd w:val="clear" w:fill="0c0c0c"/>
            <w:vAlign w:val="top"/>
          </w:tcPr>
          <w:p w14:paraId="786B2D0D" wp14:textId="77777777">
            <w:pPr>
              <w:spacing w:before="0" w:after="44" w:line="259" w:lineRule="auto"/>
            </w:pPr>
            <w:r>
              <w:rPr>
                <w:rFonts w:ascii="Consolas" w:hAnsi="Consolas" w:eastAsia="Consolas" w:cs="Consolas"/>
                <w:color w:val="5cff7a"/>
                <w:sz w:val="19"/>
              </w:rPr>
              <w:t xml:space="preserve">========================================</w:t>
            </w:r>
          </w:p>
          <w:p w14:paraId="63108EDC" wp14:textId="77777777">
            <w:pPr>
              <w:spacing w:before="0" w:after="6" w:line="259" w:lineRule="auto"/>
            </w:pPr>
            <w:r>
              <w:rPr>
                <w:rFonts w:ascii="Consolas" w:hAnsi="Consolas" w:eastAsia="Consolas" w:cs="Consolas"/>
                <w:color w:val="5cff7a"/>
                <w:sz w:val="19"/>
              </w:rPr>
              <w:t xml:space="preserve">PASS: 8   FAIL: 0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  <w:p w14:paraId="6F20D0D9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5cff7a"/>
                <w:sz w:val="19"/>
              </w:rPr>
              <w:t xml:space="preserve">STATUS: READY FOR DEPLOYMENT</w:t>
            </w:r>
            <w:r>
              <w:rPr>
                <w:rFonts w:ascii="Calibri" w:hAnsi="Calibri" w:eastAsia="Calibri" w:cs="Calibri"/>
                <w:color w:val="ffffff"/>
                <w:sz w:val="2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</w:rPr>
              <w:t xml:space="preserve"> </w:t>
            </w:r>
          </w:p>
        </w:tc>
        <w:tc>
          <w:tcPr>
            <w:vMerge w:val="continue"/>
            <w:tcBorders>
              <w:top w:val="nil"/>
              <w:left w:val="nil"/>
              <w:bottom w:val="single" w:color="444444" w:sz="4"/>
              <w:right w:val="single" w:color="444444" w:sz="4"/>
            </w:tcBorders>
            <w:vAlign w:val="top"/>
          </w:tcPr>
          <w:p w14:paraId="5A39BBE3" wp14:textId="77777777">
            <w:pPr>
              <w:bidi w:val="0"/>
              <w:spacing w:before="0" w:after="160" w:line="259" w:lineRule="auto"/>
              <w:ind w:left="0" w:right="0" w:firstLine="0"/>
              <w:jc w:val="left"/>
            </w:pPr>
          </w:p>
        </w:tc>
      </w:tr>
    </w:tbl>
    <w:p xmlns:wp14="http://schemas.microsoft.com/office/word/2010/wordml" w14:paraId="52E83564" wp14:textId="77777777">
      <w:pPr>
        <w:spacing w:before="0" w:after="0" w:line="259" w:lineRule="auto"/>
        <w:ind w:left="14"/>
      </w:pPr>
      <w:r>
        <w:rPr>
          <w:rFonts w:ascii="Calibri" w:hAnsi="Calibri" w:eastAsia="Calibri" w:cs="Calibri"/>
          <w:sz w:val="21"/>
        </w:rPr>
        <w:t xml:space="preserve"> </w:t>
      </w:r>
      <w:r>
        <w:rPr>
          <w:rFonts w:ascii="Calibri" w:hAnsi="Calibri" w:eastAsia="Calibri" w:cs="Calibri"/>
          <w:sz w:val="22"/>
        </w:rPr>
        <w:t xml:space="preserve"> </w:t>
      </w:r>
    </w:p>
    <w:sectPr>
      <w:headerReference w:type="even" r:id="rId3"/>
      <w:headerReference w:type="default" r:id="rId2"/>
      <w:headerReference w:type="first" r:id="rId1"/>
      <w:pgSz w:w="12240" w:h="15840" w:orient="portrait"/>
      <w:pgMar w:top="761" w:right="1206" w:bottom="1664" w:left="1426"/>
      <w:cols/>
      <w:titlePg/>
    </w:sectPr>
  </w:body>
</w:document>
</file>

<file path=word/header1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382C3BA8" wp14:textId="77777777">
    <w:r>
      <w:rPr/>
      <mc:AlternateContent>
        <mc:Choice Requires="wpg">
          <w:drawing>
            <wp:anchor xmlns:wp14="http://schemas.microsoft.com/office/word/2010/wordprocessingDrawing" simplePos="0" relativeHeight="0" behindDoc="1" locked="0" layoutInCell="1" allowOverlap="1" wp14:anchorId="350848F4" wp14:editId="777777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wrapNone/>
              <wp:docPr id="11774" name="Group 11774"/>
              <wp:cNvGraphicFramePr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 w14:anchorId="1897C921">
            <v:group id="Group 1177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01607468" wp14:textId="77777777">
    <w:pPr>
      <w:spacing w:before="0" w:after="19" w:line="259" w:lineRule="auto"/>
      <w:ind w:left="14"/>
    </w:pPr>
    <w:r>
      <w:rPr/>
      <mc:AlternateContent>
        <mc:Choice Requires="wpg">
          <w:drawing>
            <wp:anchor xmlns:wp14="http://schemas.microsoft.com/office/word/2010/wordprocessingDrawing" simplePos="0" relativeHeight="0" behindDoc="0" locked="0" layoutInCell="1" allowOverlap="1" wp14:anchorId="7DC81BB6" wp14:editId="7777777">
              <wp:simplePos x="0" y="0"/>
              <wp:positionH relativeFrom="page">
                <wp:posOffset>914400</wp:posOffset>
              </wp:positionH>
              <wp:positionV relativeFrom="page">
                <wp:posOffset>914400</wp:posOffset>
              </wp:positionV>
              <wp:extent cx="5948172" cy="237744"/>
              <wp:wrapSquare wrapText="bothSides"/>
              <wp:docPr id="11781" name="Group 11781"/>
              <wp:cNvGraphicFramePr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8172" cy="237744"/>
                        <a:chOff x="0" y="0"/>
                        <a:chExt cx="5948172" cy="237744"/>
                      </a:xfrm>
                    </wpg:grpSpPr>
                    <wps:wsp>
                      <wps:cNvPr id="12108" name="Shape 12108"/>
                      <wps:cNvSpPr/>
                      <wps:spPr>
                        <a:xfrm>
                          <a:off x="97536" y="82296"/>
                          <a:ext cx="5750052" cy="155448"/>
                        </a:xfrm>
                        <a:custGeom>
                          <a:pathLst>
                            <a:path w="5750052" h="155448">
                              <a:moveTo>
                                <a:pt x="0" y="0"/>
                              </a:moveTo>
                              <a:lnTo>
                                <a:pt x="5750052" y="0"/>
                              </a:lnTo>
                              <a:lnTo>
                                <a:pt x="5750052" y="155448"/>
                              </a:lnTo>
                              <a:lnTo>
                                <a:pt x="0" y="1554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0c0c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09" name="Shape 12109"/>
                      <wps:cNvSpPr/>
                      <wps:spPr>
                        <a:xfrm>
                          <a:off x="0" y="0"/>
                          <a:ext cx="9144" cy="82296"/>
                        </a:xfrm>
                        <a:custGeom>
                          <a:pathLst>
                            <a:path w="9144" h="82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2296"/>
                              </a:lnTo>
                              <a:lnTo>
                                <a:pt x="0" y="82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4444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10" name="Shape 121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4444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11" name="Shape 12111"/>
                      <wps:cNvSpPr/>
                      <wps:spPr>
                        <a:xfrm>
                          <a:off x="6096" y="0"/>
                          <a:ext cx="5932932" cy="9144"/>
                        </a:xfrm>
                        <a:custGeom>
                          <a:pathLst>
                            <a:path w="5932932" h="9144">
                              <a:moveTo>
                                <a:pt x="0" y="0"/>
                              </a:moveTo>
                              <a:lnTo>
                                <a:pt x="5932932" y="0"/>
                              </a:lnTo>
                              <a:lnTo>
                                <a:pt x="59329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4444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12" name="Shape 12112"/>
                      <wps:cNvSpPr/>
                      <wps:spPr>
                        <a:xfrm>
                          <a:off x="6096" y="6096"/>
                          <a:ext cx="5932932" cy="76200"/>
                        </a:xfrm>
                        <a:custGeom>
                          <a:pathLst>
                            <a:path w="5932932" h="76200">
                              <a:moveTo>
                                <a:pt x="0" y="0"/>
                              </a:moveTo>
                              <a:lnTo>
                                <a:pt x="5932932" y="0"/>
                              </a:lnTo>
                              <a:lnTo>
                                <a:pt x="5932932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0c0c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13" name="Shape 12113"/>
                      <wps:cNvSpPr/>
                      <wps:spPr>
                        <a:xfrm>
                          <a:off x="5939028" y="0"/>
                          <a:ext cx="9144" cy="82296"/>
                        </a:xfrm>
                        <a:custGeom>
                          <a:pathLst>
                            <a:path w="9144" h="82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2296"/>
                              </a:lnTo>
                              <a:lnTo>
                                <a:pt x="0" y="82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4444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14" name="Shape 12114"/>
                      <wps:cNvSpPr/>
                      <wps:spPr>
                        <a:xfrm>
                          <a:off x="5939028" y="0"/>
                          <a:ext cx="9144" cy="9144"/>
                        </a:xfrm>
                        <a:custGeom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4444"/>
                        </a:fillRef>
                        <a:effectRef idx="0"/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5AABD346">
            <v:group id="Group 11781" style="width:468.36pt;height:18.72pt;position:absolute;mso-position-horizontal-relative:page;mso-position-horizontal:absolute;margin-left:72pt;mso-position-vertical-relative:page;margin-top:72pt;" coordsize="59481,2377">
              <v:shape id="Shape 12115" style="position:absolute;width:57500;height:1554;left:975;top:822;" coordsize="5750052,155448" path="m0,0l5750052,0l5750052,155448l0,155448l0,0">
                <v:stroke on="false" weight="0pt" color="#000000" opacity="0" miterlimit="10" joinstyle="miter" endcap="flat"/>
                <v:fill on="true" color="#0c0c0c"/>
              </v:shape>
              <v:shape id="Shape 12116" style="position:absolute;width:91;height:822;left:0;top:0;" coordsize="9144,82296" path="m0,0l9144,0l9144,82296l0,82296l0,0">
                <v:stroke on="false" weight="0pt" color="#000000" opacity="0" miterlimit="10" joinstyle="miter" endcap="flat"/>
                <v:fill on="true" color="#444444"/>
              </v:shape>
              <v:shape id="Shape 12117" style="position:absolute;width:91;height:91;left:0;top:0;" coordsize="9144,9144" path="m0,0l9144,0l9144,9144l0,9144l0,0">
                <v:stroke on="false" weight="0pt" color="#000000" opacity="0" miterlimit="10" joinstyle="miter" endcap="flat"/>
                <v:fill on="true" color="#444444"/>
              </v:shape>
              <v:shape id="Shape 12118" style="position:absolute;width:59329;height:91;left:60;top:0;" coordsize="5932932,9144" path="m0,0l5932932,0l5932932,9144l0,9144l0,0">
                <v:stroke on="false" weight="0pt" color="#000000" opacity="0" miterlimit="10" joinstyle="miter" endcap="flat"/>
                <v:fill on="true" color="#444444"/>
              </v:shape>
              <v:shape id="Shape 12119" style="position:absolute;width:59329;height:762;left:60;top:60;" coordsize="5932932,76200" path="m0,0l5932932,0l5932932,76200l0,76200l0,0">
                <v:stroke on="false" weight="0pt" color="#000000" opacity="0" miterlimit="10" joinstyle="miter" endcap="flat"/>
                <v:fill on="true" color="#0c0c0c"/>
              </v:shape>
              <v:shape id="Shape 12120" style="position:absolute;width:91;height:822;left:59390;top:0;" coordsize="9144,82296" path="m0,0l9144,0l9144,82296l0,82296l0,0">
                <v:stroke on="false" weight="0pt" color="#000000" opacity="0" miterlimit="10" joinstyle="miter" endcap="flat"/>
                <v:fill on="true" color="#444444"/>
              </v:shape>
              <v:shape id="Shape 12121" style="position:absolute;width:91;height:91;left:59390;top:0;" coordsize="9144,9144" path="m0,0l9144,0l9144,9144l0,9144l0,0">
                <v:stroke on="false" weight="0pt" color="#000000" opacity="0" miterlimit="10" joinstyle="miter" endcap="flat"/>
                <v:fill on="true" color="#444444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  <w:sz w:val="22"/>
      </w:rPr>
      <w:t xml:space="preserve"> </w:t>
    </w:r>
  </w:p>
  <w:p xmlns:wp14="http://schemas.microsoft.com/office/word/2010/wordml" w14:paraId="2A47D515" wp14:textId="77777777">
    <w:pPr>
      <w:spacing w:before="0" w:after="0" w:line="259" w:lineRule="auto"/>
      <w:ind w:left="14"/>
    </w:pPr>
    <w:r>
      <w:rPr>
        <w:rFonts w:ascii="Calibri" w:hAnsi="Calibri" w:eastAsia="Calibri" w:cs="Calibri"/>
        <w:sz w:val="22"/>
      </w:rPr>
      <w:t xml:space="preserve"> </w:t>
    </w:r>
  </w:p>
  <w:p xmlns:wp14="http://schemas.microsoft.com/office/word/2010/wordml" w14:paraId="4A07BD3C" wp14:textId="77777777">
    <w:r>
      <w:rPr/>
      <mc:AlternateContent>
        <mc:Choice Requires="wpg">
          <w:drawing>
            <wp:anchor xmlns:wp14="http://schemas.microsoft.com/office/word/2010/wordprocessingDrawing" simplePos="0" relativeHeight="0" behindDoc="1" locked="0" layoutInCell="1" allowOverlap="1" wp14:anchorId="4913B9AD" wp14:editId="7777777">
              <wp:simplePos x="0" y="0"/>
              <wp:positionH relativeFrom="page">
                <wp:posOffset>1011936</wp:posOffset>
              </wp:positionH>
              <wp:positionV relativeFrom="page">
                <wp:posOffset>1152144</wp:posOffset>
              </wp:positionV>
              <wp:extent cx="5750052" cy="923544"/>
              <wp:wrapNone/>
              <wp:docPr id="11792" name="Group 11792"/>
              <wp:cNvGraphicFramePr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0052" cy="923544"/>
                        <a:chOff x="0" y="0"/>
                        <a:chExt cx="5750052" cy="923544"/>
                      </a:xfrm>
                    </wpg:grpSpPr>
                    <wps:wsp>
                      <wps:cNvPr id="12122" name="Shape 12122"/>
                      <wps:cNvSpPr/>
                      <wps:spPr>
                        <a:xfrm>
                          <a:off x="0" y="0"/>
                          <a:ext cx="5750052" cy="152400"/>
                        </a:xfrm>
                        <a:custGeom>
                          <a:pathLst>
                            <a:path w="5750052" h="152400">
                              <a:moveTo>
                                <a:pt x="0" y="0"/>
                              </a:moveTo>
                              <a:lnTo>
                                <a:pt x="5750052" y="0"/>
                              </a:lnTo>
                              <a:lnTo>
                                <a:pt x="5750052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0c0c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23" name="Shape 12123"/>
                      <wps:cNvSpPr/>
                      <wps:spPr>
                        <a:xfrm>
                          <a:off x="0" y="152400"/>
                          <a:ext cx="5750052" cy="155449"/>
                        </a:xfrm>
                        <a:custGeom>
                          <a:pathLst>
                            <a:path w="5750052" h="155449">
                              <a:moveTo>
                                <a:pt x="0" y="0"/>
                              </a:moveTo>
                              <a:lnTo>
                                <a:pt x="5750052" y="0"/>
                              </a:lnTo>
                              <a:lnTo>
                                <a:pt x="5750052" y="155449"/>
                              </a:lnTo>
                              <a:lnTo>
                                <a:pt x="0" y="1554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0c0c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24" name="Shape 12124"/>
                      <wps:cNvSpPr/>
                      <wps:spPr>
                        <a:xfrm>
                          <a:off x="0" y="307849"/>
                          <a:ext cx="5750052" cy="152400"/>
                        </a:xfrm>
                        <a:custGeom>
                          <a:pathLst>
                            <a:path w="5750052" h="152400">
                              <a:moveTo>
                                <a:pt x="0" y="0"/>
                              </a:moveTo>
                              <a:lnTo>
                                <a:pt x="5750052" y="0"/>
                              </a:lnTo>
                              <a:lnTo>
                                <a:pt x="5750052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0c0c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25" name="Shape 12125"/>
                      <wps:cNvSpPr/>
                      <wps:spPr>
                        <a:xfrm>
                          <a:off x="0" y="460249"/>
                          <a:ext cx="5750052" cy="155448"/>
                        </a:xfrm>
                        <a:custGeom>
                          <a:pathLst>
                            <a:path w="5750052" h="155448">
                              <a:moveTo>
                                <a:pt x="0" y="0"/>
                              </a:moveTo>
                              <a:lnTo>
                                <a:pt x="5750052" y="0"/>
                              </a:lnTo>
                              <a:lnTo>
                                <a:pt x="5750052" y="155448"/>
                              </a:lnTo>
                              <a:lnTo>
                                <a:pt x="0" y="1554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0c0c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26" name="Shape 12126"/>
                      <wps:cNvSpPr/>
                      <wps:spPr>
                        <a:xfrm>
                          <a:off x="0" y="615697"/>
                          <a:ext cx="5750052" cy="152400"/>
                        </a:xfrm>
                        <a:custGeom>
                          <a:pathLst>
                            <a:path w="5750052" h="152400">
                              <a:moveTo>
                                <a:pt x="0" y="0"/>
                              </a:moveTo>
                              <a:lnTo>
                                <a:pt x="5750052" y="0"/>
                              </a:lnTo>
                              <a:lnTo>
                                <a:pt x="5750052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0c0c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27" name="Shape 12127"/>
                      <wps:cNvSpPr/>
                      <wps:spPr>
                        <a:xfrm>
                          <a:off x="0" y="768097"/>
                          <a:ext cx="5750052" cy="155448"/>
                        </a:xfrm>
                        <a:custGeom>
                          <a:pathLst>
                            <a:path w="5750052" h="155448">
                              <a:moveTo>
                                <a:pt x="0" y="0"/>
                              </a:moveTo>
                              <a:lnTo>
                                <a:pt x="5750052" y="0"/>
                              </a:lnTo>
                              <a:lnTo>
                                <a:pt x="5750052" y="155448"/>
                              </a:lnTo>
                              <a:lnTo>
                                <a:pt x="0" y="1554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0c0c"/>
                        </a:fillRef>
                        <a:effectRef idx="0"/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7041FCC4">
            <v:group id="Group 11792" style="width:452.76pt;height:72.72pt;position:absolute;z-index:-2147483648;mso-position-horizontal-relative:page;mso-position-horizontal:absolute;margin-left:79.68pt;mso-position-vertical-relative:page;margin-top:90.72pt;" coordsize="57500,9235">
              <v:shape id="Shape 12128" style="position:absolute;width:57500;height:1524;left:0;top:0;" coordsize="5750052,152400" path="m0,0l5750052,0l5750052,152400l0,152400l0,0">
                <v:stroke on="false" weight="0pt" color="#000000" opacity="0" miterlimit="10" joinstyle="miter" endcap="flat"/>
                <v:fill on="true" color="#0c0c0c"/>
              </v:shape>
              <v:shape id="Shape 12129" style="position:absolute;width:57500;height:1554;left:0;top:1524;" coordsize="5750052,155449" path="m0,0l5750052,0l5750052,155449l0,155449l0,0">
                <v:stroke on="false" weight="0pt" color="#000000" opacity="0" miterlimit="10" joinstyle="miter" endcap="flat"/>
                <v:fill on="true" color="#0c0c0c"/>
              </v:shape>
              <v:shape id="Shape 12130" style="position:absolute;width:57500;height:1524;left:0;top:3078;" coordsize="5750052,152400" path="m0,0l5750052,0l5750052,152400l0,152400l0,0">
                <v:stroke on="false" weight="0pt" color="#000000" opacity="0" miterlimit="10" joinstyle="miter" endcap="flat"/>
                <v:fill on="true" color="#0c0c0c"/>
              </v:shape>
              <v:shape id="Shape 12131" style="position:absolute;width:57500;height:1554;left:0;top:4602;" coordsize="5750052,155448" path="m0,0l5750052,0l5750052,155448l0,155448l0,0">
                <v:stroke on="false" weight="0pt" color="#000000" opacity="0" miterlimit="10" joinstyle="miter" endcap="flat"/>
                <v:fill on="true" color="#0c0c0c"/>
              </v:shape>
              <v:shape id="Shape 12132" style="position:absolute;width:57500;height:1524;left:0;top:6156;" coordsize="5750052,152400" path="m0,0l5750052,0l5750052,152400l0,152400l0,0">
                <v:stroke on="false" weight="0pt" color="#000000" opacity="0" miterlimit="10" joinstyle="miter" endcap="flat"/>
                <v:fill on="true" color="#0c0c0c"/>
              </v:shape>
              <v:shape id="Shape 12133" style="position:absolute;width:57500;height:1554;left:0;top:7680;" coordsize="5750052,155448" path="m0,0l5750052,0l5750052,155448l0,155448l0,0">
                <v:stroke on="false" weight="0pt" color="#000000" opacity="0" miterlimit="10" joinstyle="miter" endcap="flat"/>
                <v:fill on="true" color="#0c0c0c"/>
              </v:shape>
            </v:group>
          </w:pict>
        </mc:Fallback>
      </mc:AlternateContent>
    </w:r>
  </w:p>
</w:hdr>
</file>

<file path=word/header3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487C01DC" wp14:textId="77777777">
    <w:pPr>
      <w:spacing w:before="0" w:after="19" w:line="259" w:lineRule="auto"/>
      <w:ind w:left="14"/>
    </w:pPr>
    <w:r>
      <w:rPr/>
      <mc:AlternateContent>
        <mc:Choice Requires="wpg">
          <w:drawing>
            <wp:anchor xmlns:wp14="http://schemas.microsoft.com/office/word/2010/wordprocessingDrawing" simplePos="0" relativeHeight="0" behindDoc="0" locked="0" layoutInCell="1" allowOverlap="1" wp14:anchorId="5DF3F254" wp14:editId="7777777">
              <wp:simplePos x="0" y="0"/>
              <wp:positionH relativeFrom="page">
                <wp:posOffset>914400</wp:posOffset>
              </wp:positionH>
              <wp:positionV relativeFrom="page">
                <wp:posOffset>914400</wp:posOffset>
              </wp:positionV>
              <wp:extent cx="5948172" cy="390144"/>
              <wp:wrapSquare wrapText="bothSides"/>
              <wp:docPr id="11805" name="Group 11805"/>
              <wp:cNvGraphicFramePr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8172" cy="390144"/>
                        <a:chOff x="0" y="0"/>
                        <a:chExt cx="5948172" cy="390144"/>
                      </a:xfrm>
                    </wpg:grpSpPr>
                    <wps:wsp>
                      <wps:cNvPr id="12134" name="Shape 12134"/>
                      <wps:cNvSpPr/>
                      <wps:spPr>
                        <a:xfrm>
                          <a:off x="97536" y="82296"/>
                          <a:ext cx="5750052" cy="155448"/>
                        </a:xfrm>
                        <a:custGeom>
                          <a:pathLst>
                            <a:path w="5750052" h="155448">
                              <a:moveTo>
                                <a:pt x="0" y="0"/>
                              </a:moveTo>
                              <a:lnTo>
                                <a:pt x="5750052" y="0"/>
                              </a:lnTo>
                              <a:lnTo>
                                <a:pt x="5750052" y="155448"/>
                              </a:lnTo>
                              <a:lnTo>
                                <a:pt x="0" y="1554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0c0c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35" name="Shape 12135"/>
                      <wps:cNvSpPr/>
                      <wps:spPr>
                        <a:xfrm>
                          <a:off x="97536" y="237744"/>
                          <a:ext cx="5750052" cy="152400"/>
                        </a:xfrm>
                        <a:custGeom>
                          <a:pathLst>
                            <a:path w="5750052" h="152400">
                              <a:moveTo>
                                <a:pt x="0" y="0"/>
                              </a:moveTo>
                              <a:lnTo>
                                <a:pt x="5750052" y="0"/>
                              </a:lnTo>
                              <a:lnTo>
                                <a:pt x="5750052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0c0c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36" name="Shape 12136"/>
                      <wps:cNvSpPr/>
                      <wps:spPr>
                        <a:xfrm>
                          <a:off x="0" y="0"/>
                          <a:ext cx="9144" cy="82296"/>
                        </a:xfrm>
                        <a:custGeom>
                          <a:pathLst>
                            <a:path w="9144" h="82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2296"/>
                              </a:lnTo>
                              <a:lnTo>
                                <a:pt x="0" y="82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4444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37" name="Shape 1213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4444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38" name="Shape 12138"/>
                      <wps:cNvSpPr/>
                      <wps:spPr>
                        <a:xfrm>
                          <a:off x="6096" y="0"/>
                          <a:ext cx="5932932" cy="9144"/>
                        </a:xfrm>
                        <a:custGeom>
                          <a:pathLst>
                            <a:path w="5932932" h="9144">
                              <a:moveTo>
                                <a:pt x="0" y="0"/>
                              </a:moveTo>
                              <a:lnTo>
                                <a:pt x="5932932" y="0"/>
                              </a:lnTo>
                              <a:lnTo>
                                <a:pt x="59329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4444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39" name="Shape 12139"/>
                      <wps:cNvSpPr/>
                      <wps:spPr>
                        <a:xfrm>
                          <a:off x="6096" y="6096"/>
                          <a:ext cx="5932932" cy="76200"/>
                        </a:xfrm>
                        <a:custGeom>
                          <a:pathLst>
                            <a:path w="5932932" h="76200">
                              <a:moveTo>
                                <a:pt x="0" y="0"/>
                              </a:moveTo>
                              <a:lnTo>
                                <a:pt x="5932932" y="0"/>
                              </a:lnTo>
                              <a:lnTo>
                                <a:pt x="5932932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0c0c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40" name="Shape 12140"/>
                      <wps:cNvSpPr/>
                      <wps:spPr>
                        <a:xfrm>
                          <a:off x="5939028" y="0"/>
                          <a:ext cx="9144" cy="82296"/>
                        </a:xfrm>
                        <a:custGeom>
                          <a:pathLst>
                            <a:path w="9144" h="82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2296"/>
                              </a:lnTo>
                              <a:lnTo>
                                <a:pt x="0" y="82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4444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41" name="Shape 12141"/>
                      <wps:cNvSpPr/>
                      <wps:spPr>
                        <a:xfrm>
                          <a:off x="5939028" y="0"/>
                          <a:ext cx="9144" cy="9144"/>
                        </a:xfrm>
                        <a:custGeom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4444"/>
                        </a:fillRef>
                        <a:effectRef idx="0"/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49DA2157">
            <v:group id="Group 11805" style="width:468.36pt;height:30.72pt;position:absolute;mso-position-horizontal-relative:page;mso-position-horizontal:absolute;margin-left:72pt;mso-position-vertical-relative:page;margin-top:72pt;" coordsize="59481,3901">
              <v:shape id="Shape 12142" style="position:absolute;width:57500;height:1554;left:975;top:822;" coordsize="5750052,155448" path="m0,0l5750052,0l5750052,155448l0,155448l0,0">
                <v:stroke on="false" weight="0pt" color="#000000" opacity="0" miterlimit="10" joinstyle="miter" endcap="flat"/>
                <v:fill on="true" color="#0c0c0c"/>
              </v:shape>
              <v:shape id="Shape 12143" style="position:absolute;width:57500;height:1524;left:975;top:2377;" coordsize="5750052,152400" path="m0,0l5750052,0l5750052,152400l0,152400l0,0">
                <v:stroke on="false" weight="0pt" color="#000000" opacity="0" miterlimit="10" joinstyle="miter" endcap="flat"/>
                <v:fill on="true" color="#0c0c0c"/>
              </v:shape>
              <v:shape id="Shape 12144" style="position:absolute;width:91;height:822;left:0;top:0;" coordsize="9144,82296" path="m0,0l9144,0l9144,82296l0,82296l0,0">
                <v:stroke on="false" weight="0pt" color="#000000" opacity="0" miterlimit="10" joinstyle="miter" endcap="flat"/>
                <v:fill on="true" color="#444444"/>
              </v:shape>
              <v:shape id="Shape 12145" style="position:absolute;width:91;height:91;left:0;top:0;" coordsize="9144,9144" path="m0,0l9144,0l9144,9144l0,9144l0,0">
                <v:stroke on="false" weight="0pt" color="#000000" opacity="0" miterlimit="10" joinstyle="miter" endcap="flat"/>
                <v:fill on="true" color="#444444"/>
              </v:shape>
              <v:shape id="Shape 12146" style="position:absolute;width:59329;height:91;left:60;top:0;" coordsize="5932932,9144" path="m0,0l5932932,0l5932932,9144l0,9144l0,0">
                <v:stroke on="false" weight="0pt" color="#000000" opacity="0" miterlimit="10" joinstyle="miter" endcap="flat"/>
                <v:fill on="true" color="#444444"/>
              </v:shape>
              <v:shape id="Shape 12147" style="position:absolute;width:59329;height:762;left:60;top:60;" coordsize="5932932,76200" path="m0,0l5932932,0l5932932,76200l0,76200l0,0">
                <v:stroke on="false" weight="0pt" color="#000000" opacity="0" miterlimit="10" joinstyle="miter" endcap="flat"/>
                <v:fill on="true" color="#0c0c0c"/>
              </v:shape>
              <v:shape id="Shape 12148" style="position:absolute;width:91;height:822;left:59390;top:0;" coordsize="9144,82296" path="m0,0l9144,0l9144,82296l0,82296l0,0">
                <v:stroke on="false" weight="0pt" color="#000000" opacity="0" miterlimit="10" joinstyle="miter" endcap="flat"/>
                <v:fill on="true" color="#444444"/>
              </v:shape>
              <v:shape id="Shape 12149" style="position:absolute;width:91;height:91;left:59390;top:0;" coordsize="9144,9144" path="m0,0l9144,0l9144,9144l0,9144l0,0">
                <v:stroke on="false" weight="0pt" color="#000000" opacity="0" miterlimit="10" joinstyle="miter" endcap="flat"/>
                <v:fill on="true" color="#444444"/>
              </v:shape>
              <w10:wrap type="square"/>
            </v:group>
          </w:pict>
        </mc:Fallback>
      </mc:AlternateContent>
    </w:r>
    <w:r>
      <w:rPr>
        <w:rFonts w:ascii="Calibri" w:hAnsi="Calibri" w:eastAsia="Calibri" w:cs="Calibri"/>
        <w:sz w:val="22"/>
      </w:rPr>
      <w:t xml:space="preserve"> </w:t>
    </w:r>
  </w:p>
  <w:p xmlns:wp14="http://schemas.microsoft.com/office/word/2010/wordml" w14:paraId="707D7BCF" wp14:textId="77777777">
    <w:pPr>
      <w:spacing w:before="0" w:after="0" w:line="259" w:lineRule="auto"/>
      <w:ind w:left="14"/>
    </w:pPr>
    <w:r>
      <w:rPr>
        <w:rFonts w:ascii="Calibri" w:hAnsi="Calibri" w:eastAsia="Calibri" w:cs="Calibri"/>
        <w:sz w:val="22"/>
      </w:rPr>
      <w:t xml:space="preserve"> </w:t>
    </w:r>
  </w:p>
  <w:p xmlns:wp14="http://schemas.microsoft.com/office/word/2010/wordml" w14:paraId="1D42D1D7" wp14:textId="77777777">
    <w:r>
      <w:rPr/>
      <mc:AlternateContent>
        <mc:Choice Requires="wpg">
          <w:drawing>
            <wp:anchor xmlns:wp14="http://schemas.microsoft.com/office/word/2010/wordprocessingDrawing" simplePos="0" relativeHeight="0" behindDoc="1" locked="0" layoutInCell="1" allowOverlap="1" wp14:anchorId="4BC53068" wp14:editId="7777777">
              <wp:simplePos x="0" y="0"/>
              <wp:positionH relativeFrom="page">
                <wp:posOffset>1011936</wp:posOffset>
              </wp:positionH>
              <wp:positionV relativeFrom="page">
                <wp:posOffset>1304544</wp:posOffset>
              </wp:positionV>
              <wp:extent cx="5750052" cy="771144"/>
              <wp:wrapNone/>
              <wp:docPr id="11817" name="Group 11817"/>
              <wp:cNvGraphicFramePr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0052" cy="771144"/>
                        <a:chOff x="0" y="0"/>
                        <a:chExt cx="5750052" cy="771144"/>
                      </a:xfrm>
                    </wpg:grpSpPr>
                    <wps:wsp>
                      <wps:cNvPr id="12150" name="Shape 12150"/>
                      <wps:cNvSpPr/>
                      <wps:spPr>
                        <a:xfrm>
                          <a:off x="0" y="0"/>
                          <a:ext cx="5750052" cy="155449"/>
                        </a:xfrm>
                        <a:custGeom>
                          <a:pathLst>
                            <a:path w="5750052" h="155449">
                              <a:moveTo>
                                <a:pt x="0" y="0"/>
                              </a:moveTo>
                              <a:lnTo>
                                <a:pt x="5750052" y="0"/>
                              </a:lnTo>
                              <a:lnTo>
                                <a:pt x="5750052" y="155449"/>
                              </a:lnTo>
                              <a:lnTo>
                                <a:pt x="0" y="1554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0c0c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51" name="Shape 12151"/>
                      <wps:cNvSpPr/>
                      <wps:spPr>
                        <a:xfrm>
                          <a:off x="0" y="155449"/>
                          <a:ext cx="5750052" cy="152400"/>
                        </a:xfrm>
                        <a:custGeom>
                          <a:pathLst>
                            <a:path w="5750052" h="152400">
                              <a:moveTo>
                                <a:pt x="0" y="0"/>
                              </a:moveTo>
                              <a:lnTo>
                                <a:pt x="5750052" y="0"/>
                              </a:lnTo>
                              <a:lnTo>
                                <a:pt x="5750052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0c0c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52" name="Shape 12152"/>
                      <wps:cNvSpPr/>
                      <wps:spPr>
                        <a:xfrm>
                          <a:off x="0" y="307849"/>
                          <a:ext cx="5750052" cy="155448"/>
                        </a:xfrm>
                        <a:custGeom>
                          <a:pathLst>
                            <a:path w="5750052" h="155448">
                              <a:moveTo>
                                <a:pt x="0" y="0"/>
                              </a:moveTo>
                              <a:lnTo>
                                <a:pt x="5750052" y="0"/>
                              </a:lnTo>
                              <a:lnTo>
                                <a:pt x="5750052" y="155448"/>
                              </a:lnTo>
                              <a:lnTo>
                                <a:pt x="0" y="1554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0c0c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53" name="Shape 12153"/>
                      <wps:cNvSpPr/>
                      <wps:spPr>
                        <a:xfrm>
                          <a:off x="0" y="463297"/>
                          <a:ext cx="5750052" cy="152400"/>
                        </a:xfrm>
                        <a:custGeom>
                          <a:pathLst>
                            <a:path w="5750052" h="152400">
                              <a:moveTo>
                                <a:pt x="0" y="0"/>
                              </a:moveTo>
                              <a:lnTo>
                                <a:pt x="5750052" y="0"/>
                              </a:lnTo>
                              <a:lnTo>
                                <a:pt x="5750052" y="152400"/>
                              </a:lnTo>
                              <a:lnTo>
                                <a:pt x="0" y="152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0c0c"/>
                        </a:fillRef>
                        <a:effectRef idx="0"/>
                        <a:fontRef idx="none"/>
                      </wps:style>
                      <wps:bodyPr/>
                    </wps:wsp>
                    <wps:wsp>
                      <wps:cNvPr id="12154" name="Shape 12154"/>
                      <wps:cNvSpPr/>
                      <wps:spPr>
                        <a:xfrm>
                          <a:off x="0" y="615697"/>
                          <a:ext cx="5750052" cy="155448"/>
                        </a:xfrm>
                        <a:custGeom>
                          <a:pathLst>
                            <a:path w="5750052" h="155448">
                              <a:moveTo>
                                <a:pt x="0" y="0"/>
                              </a:moveTo>
                              <a:lnTo>
                                <a:pt x="5750052" y="0"/>
                              </a:lnTo>
                              <a:lnTo>
                                <a:pt x="5750052" y="155448"/>
                              </a:lnTo>
                              <a:lnTo>
                                <a:pt x="0" y="1554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0c0c"/>
                        </a:fillRef>
                        <a:effectRef idx="0"/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4B446AEC">
            <v:group id="Group 11817" style="width:452.76pt;height:60.72pt;position:absolute;z-index:-2147483648;mso-position-horizontal-relative:page;mso-position-horizontal:absolute;margin-left:79.68pt;mso-position-vertical-relative:page;margin-top:102.72pt;" coordsize="57500,7711">
              <v:shape id="Shape 12155" style="position:absolute;width:57500;height:1554;left:0;top:0;" coordsize="5750052,155449" path="m0,0l5750052,0l5750052,155449l0,155449l0,0">
                <v:stroke on="false" weight="0pt" color="#000000" opacity="0" miterlimit="10" joinstyle="miter" endcap="flat"/>
                <v:fill on="true" color="#0c0c0c"/>
              </v:shape>
              <v:shape id="Shape 12156" style="position:absolute;width:57500;height:1524;left:0;top:1554;" coordsize="5750052,152400" path="m0,0l5750052,0l5750052,152400l0,152400l0,0">
                <v:stroke on="false" weight="0pt" color="#000000" opacity="0" miterlimit="10" joinstyle="miter" endcap="flat"/>
                <v:fill on="true" color="#0c0c0c"/>
              </v:shape>
              <v:shape id="Shape 12157" style="position:absolute;width:57500;height:1554;left:0;top:3078;" coordsize="5750052,155448" path="m0,0l5750052,0l5750052,155448l0,155448l0,0">
                <v:stroke on="false" weight="0pt" color="#000000" opacity="0" miterlimit="10" joinstyle="miter" endcap="flat"/>
                <v:fill on="true" color="#0c0c0c"/>
              </v:shape>
              <v:shape id="Shape 12158" style="position:absolute;width:57500;height:1524;left:0;top:4632;" coordsize="5750052,152400" path="m0,0l5750052,0l5750052,152400l0,152400l0,0">
                <v:stroke on="false" weight="0pt" color="#000000" opacity="0" miterlimit="10" joinstyle="miter" endcap="flat"/>
                <v:fill on="true" color="#0c0c0c"/>
              </v:shape>
              <v:shape id="Shape 12159" style="position:absolute;width:57500;height:1554;left:0;top:6156;" coordsize="5750052,155448" path="m0,0l5750052,0l5750052,155448l0,155448l0,0">
                <v:stroke on="false" weight="0pt" color="#000000" opacity="0" miterlimit="10" joinstyle="miter" endcap="flat"/>
                <v:fill on="true" color="#0c0c0c"/>
              </v:shape>
            </v:group>
          </w:pict>
        </mc:Fallback>
      </mc:AlternateContent>
    </w:r>
  </w:p>
</w:hdr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/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evenAndOddHeaders/>
  <w:compat>
    <w:compatSetting w:val="15" w:uri="http://schemas.microsoft.com/office/word" w:name="compatibilityMode"/>
  </w:compat>
  <w14:docId w14:val="11780EF1"/>
  <w15:docId w15:val="{383D190B-CFD5-4A08-8504-9511C3CBB077}"/>
  <w:rsids>
    <w:rsidRoot w:val="6039A124"/>
    <w:rsid w:val="6039A12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  <w:lang w:val="en-GB" w:eastAsia="en-GB" w:bidi="en-GB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 w:val="0"/>
      <w:spacing w:before="0" w:after="0" w:line="259" w:lineRule="auto"/>
      <w:ind w:left="10" w:right="0" w:hanging="10"/>
      <w:jc w:val="left"/>
      <w:outlineLvl w:val="0"/>
    </w:pPr>
    <w:rPr>
      <w:rFonts w:ascii="Calibri" w:hAnsi="Calibri" w:eastAsia="Calibri" w:cs="Calibri"/>
      <w:b w:val="1"/>
      <w:i w:val="1"/>
      <w:color w:val="444444"/>
      <w:sz w:val="20"/>
    </w:rPr>
  </w:style>
  <w:style w:type="character" w:styleId="heading1Char">
    <w:name w:val="Heading 1 Char"/>
    <w:link w:val="heading1"/>
    <w:rPr>
      <w:rFonts w:ascii="Calibri" w:hAnsi="Calibri" w:eastAsia="Calibri" w:cs="Calibri"/>
      <w:b w:val="1"/>
      <w:i w:val="1"/>
      <w:color w:val="444444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bidi w:val="0"/>
      <w:spacing w:before="0" w:after="0" w:line="259" w:lineRule="auto"/>
      <w:ind w:left="10" w:right="0" w:hanging="10"/>
      <w:jc w:val="left"/>
      <w:outlineLvl w:val="1"/>
    </w:pPr>
    <w:rPr>
      <w:rFonts w:ascii="Calibri" w:hAnsi="Calibri" w:eastAsia="Calibri" w:cs="Calibri"/>
      <w:b w:val="1"/>
      <w:i w:val="1"/>
      <w:color w:val="444444"/>
      <w:sz w:val="20"/>
    </w:rPr>
  </w:style>
  <w:style w:type="character" w:styleId="heading2Char">
    <w:name w:val="Heading 2 Char"/>
    <w:link w:val="heading2"/>
    <w:rPr>
      <w:rFonts w:ascii="Calibri" w:hAnsi="Calibri" w:eastAsia="Calibri" w:cs="Calibri"/>
      <w:b w:val="1"/>
      <w:i w:val="1"/>
      <w:color w:val="444444"/>
      <w:sz w:val="20"/>
    </w:rPr>
  </w:style>
  <w:style w:type="table" w:styleId="TableGrid">
    <w:name w:val="Table Grid"/>
    <w:pPr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" /><Relationship Type="http://schemas.openxmlformats.org/officeDocument/2006/relationships/header" Target="header3.xml" Id="rId3" /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header" Target="header2.xml" Id="rId2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:title/>
  <dc:subject/>
  <keywords/>
  <dcterms:created xsi:type="dcterms:W3CDTF">2026-09-06T15:21:55.0000000Z</dcterms:created>
  <dcterms:modified xsi:type="dcterms:W3CDTF">2026-09-06T15:23:03.3085465Z</dcterms:modified>
  <lastModifiedBy>Harshi Jain</lastModifiedBy>
</coreProperties>
</file>