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BAEF9" w14:textId="5071F81E" w:rsidR="00962BD2" w:rsidRDefault="000760A4">
      <w:r>
        <w:rPr>
          <w:noProof/>
        </w:rPr>
        <w:drawing>
          <wp:inline distT="0" distB="0" distL="0" distR="0" wp14:anchorId="320A3573" wp14:editId="77C3E3FA">
            <wp:extent cx="6918385" cy="389159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7298" cy="38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87DC0" wp14:editId="29862050">
            <wp:extent cx="6826370" cy="3839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6370" cy="38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FC">
        <w:rPr>
          <w:noProof/>
        </w:rPr>
        <w:lastRenderedPageBreak/>
        <w:drawing>
          <wp:inline distT="0" distB="0" distL="0" distR="0" wp14:anchorId="36AA6E89" wp14:editId="7E789B7B">
            <wp:extent cx="6757358" cy="38010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8375" cy="38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FC">
        <w:rPr>
          <w:noProof/>
        </w:rPr>
        <w:lastRenderedPageBreak/>
        <w:drawing>
          <wp:inline distT="0" distB="0" distL="0" distR="0" wp14:anchorId="219E80A4" wp14:editId="74D9EE24">
            <wp:extent cx="6308146" cy="354833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8146" cy="35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CE5C4D">
        <w:rPr>
          <w:noProof/>
        </w:rPr>
        <w:lastRenderedPageBreak/>
        <w:drawing>
          <wp:inline distT="0" distB="0" distL="0" distR="0" wp14:anchorId="5DB30DC8" wp14:editId="4F616318">
            <wp:extent cx="6353983" cy="3574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983" cy="35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2BD2" w:rsidSect="000D06A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A0"/>
    <w:rsid w:val="000760A4"/>
    <w:rsid w:val="000961FC"/>
    <w:rsid w:val="000A0252"/>
    <w:rsid w:val="000D06A0"/>
    <w:rsid w:val="004C6FD2"/>
    <w:rsid w:val="007C4F6E"/>
    <w:rsid w:val="00962BD2"/>
    <w:rsid w:val="00B13E6C"/>
    <w:rsid w:val="00CE5C4D"/>
    <w:rsid w:val="00DC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C776"/>
  <w15:chartTrackingRefBased/>
  <w15:docId w15:val="{1F29A145-E95C-4D82-B3D1-63AD55B8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Kulmagambetov</dc:creator>
  <cp:keywords/>
  <dc:description/>
  <cp:lastModifiedBy>Ruppa Balu, Preetam Baabu</cp:lastModifiedBy>
  <cp:revision>10</cp:revision>
  <dcterms:created xsi:type="dcterms:W3CDTF">2019-12-05T01:48:00Z</dcterms:created>
  <dcterms:modified xsi:type="dcterms:W3CDTF">2019-12-06T22:59:00Z</dcterms:modified>
</cp:coreProperties>
</file>