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41636" w14:textId="2712806B" w:rsidR="00CE1443" w:rsidRPr="00CE1443" w:rsidRDefault="00CE1443" w:rsidP="00DC02A9">
      <w:pPr>
        <w:spacing w:line="360" w:lineRule="auto"/>
        <w:jc w:val="center"/>
        <w:rPr>
          <w:b/>
          <w:sz w:val="32"/>
        </w:rPr>
      </w:pPr>
      <w:r w:rsidRPr="00CE1443">
        <w:rPr>
          <w:b/>
          <w:sz w:val="32"/>
        </w:rPr>
        <w:t xml:space="preserve">Part 1 Data Integration and Quality </w:t>
      </w:r>
    </w:p>
    <w:p w14:paraId="63AA2EEE" w14:textId="248F509B" w:rsidR="0066188D" w:rsidRPr="00CE1443" w:rsidRDefault="0066188D" w:rsidP="00DC02A9">
      <w:pPr>
        <w:spacing w:line="360" w:lineRule="auto"/>
        <w:jc w:val="both"/>
        <w:rPr>
          <w:b/>
          <w:sz w:val="28"/>
        </w:rPr>
      </w:pPr>
    </w:p>
    <w:p w14:paraId="581A1FDD" w14:textId="01AB4394" w:rsidR="00500985" w:rsidRPr="00CE1443" w:rsidRDefault="00776ABA" w:rsidP="00DC02A9">
      <w:pPr>
        <w:spacing w:line="360" w:lineRule="auto"/>
        <w:jc w:val="both"/>
        <w:rPr>
          <w:b/>
          <w:sz w:val="28"/>
        </w:rPr>
      </w:pPr>
      <w:r w:rsidRPr="00CE1443">
        <w:rPr>
          <w:b/>
          <w:sz w:val="28"/>
        </w:rPr>
        <w:t>1</w:t>
      </w:r>
      <w:r w:rsidR="00500985" w:rsidRPr="00CE1443">
        <w:rPr>
          <w:b/>
          <w:sz w:val="28"/>
        </w:rPr>
        <w:t>.</w:t>
      </w:r>
      <w:r w:rsidR="00CE1443" w:rsidRPr="00CE1443">
        <w:rPr>
          <w:b/>
          <w:sz w:val="28"/>
        </w:rPr>
        <w:t xml:space="preserve"> Write a query that displays parts that are in common between the red and blue orgs.</w:t>
      </w:r>
    </w:p>
    <w:p w14:paraId="7CF11F0A" w14:textId="77777777" w:rsidR="00E90BF2" w:rsidRDefault="00500985" w:rsidP="00E90BF2">
      <w:pPr>
        <w:spacing w:line="360" w:lineRule="auto"/>
        <w:jc w:val="both"/>
      </w:pPr>
      <w:r w:rsidRPr="00CE1443">
        <w:t xml:space="preserve"> </w:t>
      </w:r>
    </w:p>
    <w:p w14:paraId="7B2C0174" w14:textId="13DF69F9" w:rsidR="00500985" w:rsidRPr="00CE1443" w:rsidRDefault="00500985" w:rsidP="00E90BF2">
      <w:pPr>
        <w:spacing w:line="360" w:lineRule="auto"/>
        <w:jc w:val="both"/>
      </w:pPr>
      <w:r w:rsidRPr="00CE1443">
        <w:t xml:space="preserve">Select r.*, b.* from red r inner join blue b on </w:t>
      </w:r>
      <w:proofErr w:type="gramStart"/>
      <w:r w:rsidRPr="00CE1443">
        <w:t>SUBSTRING(</w:t>
      </w:r>
      <w:proofErr w:type="spellStart"/>
      <w:proofErr w:type="gramEnd"/>
      <w:r w:rsidRPr="00CE1443">
        <w:t>b.partdescription</w:t>
      </w:r>
      <w:proofErr w:type="spellEnd"/>
      <w:r w:rsidRPr="00CE1443">
        <w:t xml:space="preserve">, 10 , </w:t>
      </w:r>
      <w:proofErr w:type="spellStart"/>
      <w:r w:rsidRPr="00CE1443">
        <w:t>len</w:t>
      </w:r>
      <w:proofErr w:type="spellEnd"/>
      <w:r w:rsidRPr="00CE1443">
        <w:t>(</w:t>
      </w:r>
      <w:proofErr w:type="spellStart"/>
      <w:r w:rsidRPr="00CE1443">
        <w:t>b.partdescription</w:t>
      </w:r>
      <w:proofErr w:type="spellEnd"/>
      <w:r w:rsidRPr="00CE1443">
        <w:t>))</w:t>
      </w:r>
    </w:p>
    <w:p w14:paraId="6240AC9C" w14:textId="77777777" w:rsidR="00500985" w:rsidRPr="00CE1443" w:rsidRDefault="00500985" w:rsidP="00DC02A9">
      <w:pPr>
        <w:spacing w:line="360" w:lineRule="auto"/>
      </w:pPr>
      <w:r w:rsidRPr="00CE1443">
        <w:t xml:space="preserve">= </w:t>
      </w:r>
      <w:proofErr w:type="gramStart"/>
      <w:r w:rsidRPr="00CE1443">
        <w:t>SUBSTRING(</w:t>
      </w:r>
      <w:proofErr w:type="spellStart"/>
      <w:proofErr w:type="gramEnd"/>
      <w:r w:rsidRPr="00CE1443">
        <w:t>r.partdescription</w:t>
      </w:r>
      <w:proofErr w:type="spellEnd"/>
      <w:r w:rsidRPr="00CE1443">
        <w:t xml:space="preserve">, 1 , </w:t>
      </w:r>
      <w:proofErr w:type="spellStart"/>
      <w:r w:rsidRPr="00CE1443">
        <w:t>len</w:t>
      </w:r>
      <w:proofErr w:type="spellEnd"/>
      <w:r w:rsidRPr="00CE1443">
        <w:t>(</w:t>
      </w:r>
      <w:proofErr w:type="spellStart"/>
      <w:r w:rsidRPr="00CE1443">
        <w:t>r.partdescription</w:t>
      </w:r>
      <w:proofErr w:type="spellEnd"/>
      <w:r w:rsidRPr="00CE1443">
        <w:t>) - 7)</w:t>
      </w:r>
    </w:p>
    <w:p w14:paraId="662AC50C" w14:textId="77777777" w:rsidR="00500985" w:rsidRPr="00CE1443" w:rsidRDefault="00500985" w:rsidP="00DC02A9">
      <w:pPr>
        <w:spacing w:line="360" w:lineRule="auto"/>
        <w:jc w:val="both"/>
        <w:rPr>
          <w:b/>
        </w:rPr>
      </w:pPr>
    </w:p>
    <w:p w14:paraId="11D6382D" w14:textId="1953DBA5" w:rsidR="00500985" w:rsidRPr="00CE1443" w:rsidRDefault="00776ABA" w:rsidP="00DC02A9">
      <w:pPr>
        <w:spacing w:line="360" w:lineRule="auto"/>
        <w:jc w:val="both"/>
        <w:rPr>
          <w:b/>
          <w:sz w:val="28"/>
        </w:rPr>
      </w:pPr>
      <w:r w:rsidRPr="00CE1443">
        <w:rPr>
          <w:b/>
          <w:sz w:val="28"/>
        </w:rPr>
        <w:t>2</w:t>
      </w:r>
      <w:r w:rsidR="00500985" w:rsidRPr="00CE1443">
        <w:rPr>
          <w:b/>
          <w:sz w:val="28"/>
        </w:rPr>
        <w:t>.</w:t>
      </w:r>
      <w:r w:rsidR="00CE1443" w:rsidRPr="00CE1443">
        <w:rPr>
          <w:b/>
          <w:sz w:val="28"/>
        </w:rPr>
        <w:t xml:space="preserve"> Write a query that displays the parts that are unique to the blue org</w:t>
      </w:r>
    </w:p>
    <w:p w14:paraId="384C50D1" w14:textId="77777777" w:rsidR="00CE1443" w:rsidRDefault="00CE1443" w:rsidP="00DC02A9">
      <w:pPr>
        <w:spacing w:line="360" w:lineRule="auto"/>
        <w:jc w:val="both"/>
      </w:pPr>
    </w:p>
    <w:p w14:paraId="7E77D421" w14:textId="411E0901" w:rsidR="00500985" w:rsidRPr="00CE1443" w:rsidRDefault="00500985" w:rsidP="00DC02A9">
      <w:pPr>
        <w:spacing w:line="360" w:lineRule="auto"/>
      </w:pPr>
      <w:proofErr w:type="gramStart"/>
      <w:r w:rsidRPr="00CE1443">
        <w:t>Select  b.</w:t>
      </w:r>
      <w:proofErr w:type="gramEnd"/>
      <w:r w:rsidRPr="00CE1443">
        <w:t>* from red r right join blue b on SUBSTRING(</w:t>
      </w:r>
      <w:proofErr w:type="spellStart"/>
      <w:r w:rsidRPr="00CE1443">
        <w:t>b.partdescription</w:t>
      </w:r>
      <w:proofErr w:type="spellEnd"/>
      <w:r w:rsidRPr="00CE1443">
        <w:t xml:space="preserve">, 10 , </w:t>
      </w:r>
      <w:proofErr w:type="spellStart"/>
      <w:r w:rsidRPr="00CE1443">
        <w:t>len</w:t>
      </w:r>
      <w:proofErr w:type="spellEnd"/>
      <w:r w:rsidRPr="00CE1443">
        <w:t>(</w:t>
      </w:r>
      <w:proofErr w:type="spellStart"/>
      <w:r w:rsidRPr="00CE1443">
        <w:t>b.partdescription</w:t>
      </w:r>
      <w:proofErr w:type="spellEnd"/>
      <w:r w:rsidRPr="00CE1443">
        <w:t>))</w:t>
      </w:r>
    </w:p>
    <w:p w14:paraId="5611E901" w14:textId="32EE9BA8" w:rsidR="00500985" w:rsidRPr="00CE1443" w:rsidRDefault="00500985" w:rsidP="00DC02A9">
      <w:pPr>
        <w:spacing w:line="360" w:lineRule="auto"/>
      </w:pPr>
      <w:r w:rsidRPr="00CE1443">
        <w:t xml:space="preserve">= </w:t>
      </w:r>
      <w:proofErr w:type="gramStart"/>
      <w:r w:rsidRPr="00CE1443">
        <w:t>SUBSTRING(</w:t>
      </w:r>
      <w:proofErr w:type="spellStart"/>
      <w:proofErr w:type="gramEnd"/>
      <w:r w:rsidRPr="00CE1443">
        <w:t>r.partdescription</w:t>
      </w:r>
      <w:proofErr w:type="spellEnd"/>
      <w:r w:rsidRPr="00CE1443">
        <w:t xml:space="preserve">, 1 , </w:t>
      </w:r>
      <w:proofErr w:type="spellStart"/>
      <w:r w:rsidRPr="00CE1443">
        <w:t>len</w:t>
      </w:r>
      <w:proofErr w:type="spellEnd"/>
      <w:r w:rsidRPr="00CE1443">
        <w:t>(</w:t>
      </w:r>
      <w:proofErr w:type="spellStart"/>
      <w:r w:rsidRPr="00CE1443">
        <w:t>r.partdescription</w:t>
      </w:r>
      <w:proofErr w:type="spellEnd"/>
      <w:r w:rsidRPr="00CE1443">
        <w:t>) - 7)  where (SUBSTRING(</w:t>
      </w:r>
      <w:proofErr w:type="spellStart"/>
      <w:r w:rsidRPr="00CE1443">
        <w:t>r.partdescription</w:t>
      </w:r>
      <w:proofErr w:type="spellEnd"/>
      <w:r w:rsidRPr="00CE1443">
        <w:t xml:space="preserve">, 1 , </w:t>
      </w:r>
      <w:proofErr w:type="spellStart"/>
      <w:r w:rsidRPr="00CE1443">
        <w:t>len</w:t>
      </w:r>
      <w:proofErr w:type="spellEnd"/>
      <w:r w:rsidRPr="00CE1443">
        <w:t>(</w:t>
      </w:r>
      <w:proofErr w:type="spellStart"/>
      <w:r w:rsidRPr="00CE1443">
        <w:t>r.partdescription</w:t>
      </w:r>
      <w:proofErr w:type="spellEnd"/>
      <w:r w:rsidRPr="00CE1443">
        <w:t>) - 7)) is null</w:t>
      </w:r>
    </w:p>
    <w:p w14:paraId="06D64085" w14:textId="6475E28A" w:rsidR="00776ABA" w:rsidRPr="00CE1443" w:rsidRDefault="00776ABA" w:rsidP="00DC02A9">
      <w:pPr>
        <w:spacing w:line="360" w:lineRule="auto"/>
        <w:jc w:val="both"/>
      </w:pPr>
    </w:p>
    <w:p w14:paraId="1C65BF40" w14:textId="120CB8CC" w:rsidR="00CE1443" w:rsidRDefault="00776ABA" w:rsidP="00DC02A9">
      <w:pPr>
        <w:spacing w:line="360" w:lineRule="auto"/>
        <w:jc w:val="both"/>
        <w:rPr>
          <w:b/>
          <w:sz w:val="28"/>
        </w:rPr>
      </w:pPr>
      <w:r w:rsidRPr="00CE1443">
        <w:rPr>
          <w:b/>
          <w:sz w:val="28"/>
        </w:rPr>
        <w:t xml:space="preserve">3. </w:t>
      </w:r>
      <w:r w:rsidR="00CE1443" w:rsidRPr="00CE1443">
        <w:rPr>
          <w:b/>
          <w:sz w:val="28"/>
        </w:rPr>
        <w:t xml:space="preserve">How might getting a summary report for total units sold be simplified?  </w:t>
      </w:r>
    </w:p>
    <w:p w14:paraId="0D1A2202" w14:textId="77777777" w:rsidR="00CE1443" w:rsidRPr="00CE1443" w:rsidRDefault="00CE1443" w:rsidP="00DC02A9">
      <w:pPr>
        <w:spacing w:line="360" w:lineRule="auto"/>
        <w:jc w:val="both"/>
        <w:rPr>
          <w:b/>
          <w:sz w:val="28"/>
        </w:rPr>
      </w:pPr>
    </w:p>
    <w:p w14:paraId="7B5EDBA9" w14:textId="413EAC53" w:rsidR="00776ABA" w:rsidRPr="00CE1443" w:rsidRDefault="00776ABA" w:rsidP="00DC02A9">
      <w:pPr>
        <w:spacing w:line="360" w:lineRule="auto"/>
        <w:jc w:val="both"/>
      </w:pPr>
      <w:r w:rsidRPr="00CE1443">
        <w:t xml:space="preserve">We see that the summary report generated for the unitssold is the sum of unitssold for </w:t>
      </w:r>
      <w:r w:rsidR="003D7BBE" w:rsidRPr="00CE1443">
        <w:t>the partdescriptions</w:t>
      </w:r>
      <w:r w:rsidRPr="00CE1443">
        <w:t xml:space="preserve"> which are common in both red and blue table</w:t>
      </w:r>
      <w:r w:rsidR="0066188D" w:rsidRPr="00CE1443">
        <w:t>.</w:t>
      </w:r>
    </w:p>
    <w:p w14:paraId="31D36CBC" w14:textId="77777777" w:rsidR="00CE1443" w:rsidRDefault="00CE1443" w:rsidP="00DC02A9">
      <w:pPr>
        <w:spacing w:line="360" w:lineRule="auto"/>
        <w:jc w:val="both"/>
        <w:rPr>
          <w:b/>
        </w:rPr>
      </w:pPr>
    </w:p>
    <w:p w14:paraId="2E34FC71" w14:textId="4208472C" w:rsidR="0066188D" w:rsidRPr="00CE1443" w:rsidRDefault="0066188D" w:rsidP="00DC02A9">
      <w:pPr>
        <w:spacing w:line="360" w:lineRule="auto"/>
        <w:jc w:val="both"/>
      </w:pPr>
      <w:r w:rsidRPr="00CE1443">
        <w:t>As of now there i</w:t>
      </w:r>
      <w:r w:rsidR="003D7BBE" w:rsidRPr="00CE1443">
        <w:t>s</w:t>
      </w:r>
      <w:r w:rsidRPr="00CE1443">
        <w:t xml:space="preserve"> no common column/ref</w:t>
      </w:r>
      <w:r w:rsidR="003D7BBE" w:rsidRPr="00CE1443">
        <w:t>e</w:t>
      </w:r>
      <w:r w:rsidRPr="00CE1443">
        <w:t xml:space="preserve">rential integrity that is common to both the tables. </w:t>
      </w:r>
      <w:r w:rsidR="003D7BBE" w:rsidRPr="00CE1443">
        <w:t>Hence,</w:t>
      </w:r>
      <w:r w:rsidRPr="00CE1443">
        <w:t xml:space="preserve"> we are joining the two tables with the help of the partdescriptions that are common to both the tables. But this may not always help if there are data entry errors</w:t>
      </w:r>
    </w:p>
    <w:p w14:paraId="484B5809" w14:textId="763630D6" w:rsidR="0066188D" w:rsidRDefault="0066188D" w:rsidP="00DC02A9">
      <w:pPr>
        <w:spacing w:line="360" w:lineRule="auto"/>
        <w:jc w:val="both"/>
      </w:pPr>
    </w:p>
    <w:p w14:paraId="4D34711C" w14:textId="77777777" w:rsidR="00191575" w:rsidRPr="00CE1443" w:rsidRDefault="00191575" w:rsidP="00DC02A9">
      <w:pPr>
        <w:spacing w:line="360" w:lineRule="auto"/>
        <w:jc w:val="both"/>
        <w:rPr>
          <w:b/>
          <w:i/>
          <w:u w:val="single"/>
        </w:rPr>
      </w:pPr>
      <w:r w:rsidRPr="00CE1443">
        <w:rPr>
          <w:b/>
          <w:i/>
          <w:u w:val="single"/>
        </w:rPr>
        <w:t>Solution 1</w:t>
      </w:r>
    </w:p>
    <w:p w14:paraId="78A384B1" w14:textId="28B14568" w:rsidR="0066188D" w:rsidRPr="00CE1443" w:rsidRDefault="0066188D" w:rsidP="00DC02A9">
      <w:pPr>
        <w:spacing w:line="360" w:lineRule="auto"/>
        <w:jc w:val="both"/>
      </w:pPr>
      <w:r w:rsidRPr="00CE1443">
        <w:t>The possible solutions that I would recommend getting a simplified summary report for units sold are-</w:t>
      </w:r>
    </w:p>
    <w:p w14:paraId="6EE00458" w14:textId="341CFB5C" w:rsidR="003D7BBE" w:rsidRPr="00CE1443" w:rsidRDefault="0066188D" w:rsidP="00DC02A9">
      <w:pPr>
        <w:pStyle w:val="ListParagraph"/>
        <w:numPr>
          <w:ilvl w:val="0"/>
          <w:numId w:val="1"/>
        </w:numPr>
        <w:spacing w:line="360" w:lineRule="auto"/>
        <w:jc w:val="both"/>
      </w:pPr>
      <w:r w:rsidRPr="00CE1443">
        <w:lastRenderedPageBreak/>
        <w:t xml:space="preserve">To perform aggregate functions </w:t>
      </w:r>
      <w:r w:rsidR="003D7BBE" w:rsidRPr="00CE1443">
        <w:t xml:space="preserve">on a table after joining it is essential that both the tables have a common point of reference </w:t>
      </w:r>
    </w:p>
    <w:p w14:paraId="45881AEB" w14:textId="2A423499" w:rsidR="003D7BBE" w:rsidRPr="00CE1443" w:rsidRDefault="003D7BBE" w:rsidP="00DC02A9">
      <w:pPr>
        <w:pStyle w:val="ListParagraph"/>
        <w:numPr>
          <w:ilvl w:val="0"/>
          <w:numId w:val="1"/>
        </w:numPr>
        <w:spacing w:line="360" w:lineRule="auto"/>
        <w:jc w:val="both"/>
      </w:pPr>
      <w:r w:rsidRPr="00CE1443">
        <w:t>This can be accomplished by having a common code table that defines the type of parts</w:t>
      </w:r>
    </w:p>
    <w:p w14:paraId="5EE12591" w14:textId="4365BBDC" w:rsidR="00CE1443" w:rsidRDefault="00D35126" w:rsidP="00DC02A9">
      <w:pPr>
        <w:pStyle w:val="ListParagraph"/>
        <w:numPr>
          <w:ilvl w:val="0"/>
          <w:numId w:val="1"/>
        </w:numPr>
        <w:spacing w:line="360" w:lineRule="auto"/>
        <w:jc w:val="both"/>
      </w:pPr>
      <w:r w:rsidRPr="00CE1443">
        <w:t>The common code tables will be Code_colour and Code_shape which contain specific numbers for colour and shap</w:t>
      </w:r>
      <w:r w:rsidR="00CE1443">
        <w:t>e</w:t>
      </w:r>
    </w:p>
    <w:tbl>
      <w:tblPr>
        <w:tblStyle w:val="TableGrid"/>
        <w:tblpPr w:leftFromText="180" w:rightFromText="180" w:vertAnchor="text" w:horzAnchor="page" w:tblpX="3673" w:tblpY="208"/>
        <w:tblW w:w="0" w:type="auto"/>
        <w:tblLook w:val="04A0" w:firstRow="1" w:lastRow="0" w:firstColumn="1" w:lastColumn="0" w:noHBand="0" w:noVBand="1"/>
      </w:tblPr>
      <w:tblGrid>
        <w:gridCol w:w="1736"/>
        <w:gridCol w:w="1914"/>
      </w:tblGrid>
      <w:tr w:rsidR="005F684F" w:rsidRPr="00CE1443" w14:paraId="033D4219" w14:textId="77777777" w:rsidTr="005F684F">
        <w:trPr>
          <w:trHeight w:val="416"/>
        </w:trPr>
        <w:tc>
          <w:tcPr>
            <w:tcW w:w="3650" w:type="dxa"/>
            <w:gridSpan w:val="2"/>
          </w:tcPr>
          <w:p w14:paraId="2A6BC3A4" w14:textId="77777777" w:rsidR="005F684F" w:rsidRPr="00CE1443" w:rsidRDefault="005F684F" w:rsidP="005F684F">
            <w:pPr>
              <w:spacing w:line="360" w:lineRule="auto"/>
              <w:jc w:val="center"/>
              <w:rPr>
                <w:b/>
              </w:rPr>
            </w:pPr>
            <w:bookmarkStart w:id="0" w:name="_GoBack"/>
            <w:bookmarkEnd w:id="0"/>
            <w:r w:rsidRPr="00CE1443">
              <w:rPr>
                <w:b/>
              </w:rPr>
              <w:t>Code_shape table</w:t>
            </w:r>
          </w:p>
        </w:tc>
      </w:tr>
      <w:tr w:rsidR="005F684F" w:rsidRPr="00CE1443" w14:paraId="45C68A68" w14:textId="77777777" w:rsidTr="005F684F">
        <w:trPr>
          <w:trHeight w:val="416"/>
        </w:trPr>
        <w:tc>
          <w:tcPr>
            <w:tcW w:w="1736" w:type="dxa"/>
          </w:tcPr>
          <w:p w14:paraId="601D728D" w14:textId="77777777" w:rsidR="005F684F" w:rsidRPr="00CE1443" w:rsidRDefault="005F684F" w:rsidP="005F684F">
            <w:pPr>
              <w:spacing w:line="360" w:lineRule="auto"/>
              <w:jc w:val="center"/>
              <w:rPr>
                <w:b/>
              </w:rPr>
            </w:pPr>
            <w:r w:rsidRPr="00CE1443">
              <w:rPr>
                <w:b/>
              </w:rPr>
              <w:t>Colour</w:t>
            </w:r>
          </w:p>
        </w:tc>
        <w:tc>
          <w:tcPr>
            <w:tcW w:w="1914" w:type="dxa"/>
          </w:tcPr>
          <w:p w14:paraId="64C07147" w14:textId="77777777" w:rsidR="005F684F" w:rsidRPr="00CE1443" w:rsidRDefault="005F684F" w:rsidP="005F684F">
            <w:pPr>
              <w:spacing w:line="360" w:lineRule="auto"/>
              <w:jc w:val="center"/>
              <w:rPr>
                <w:b/>
              </w:rPr>
            </w:pPr>
            <w:r>
              <w:rPr>
                <w:b/>
              </w:rPr>
              <w:t>R</w:t>
            </w:r>
            <w:r w:rsidRPr="00CE1443">
              <w:rPr>
                <w:b/>
              </w:rPr>
              <w:t>eference</w:t>
            </w:r>
          </w:p>
        </w:tc>
      </w:tr>
      <w:tr w:rsidR="005F684F" w:rsidRPr="00CE1443" w14:paraId="20FD904F" w14:textId="77777777" w:rsidTr="005F684F">
        <w:trPr>
          <w:trHeight w:val="434"/>
        </w:trPr>
        <w:tc>
          <w:tcPr>
            <w:tcW w:w="1736" w:type="dxa"/>
          </w:tcPr>
          <w:p w14:paraId="6CB89AE9" w14:textId="77777777" w:rsidR="005F684F" w:rsidRPr="00CE1443" w:rsidRDefault="005F684F" w:rsidP="005F684F">
            <w:pPr>
              <w:spacing w:line="360" w:lineRule="auto"/>
              <w:jc w:val="center"/>
            </w:pPr>
            <w:r w:rsidRPr="00CE1443">
              <w:t>round</w:t>
            </w:r>
          </w:p>
        </w:tc>
        <w:tc>
          <w:tcPr>
            <w:tcW w:w="1914" w:type="dxa"/>
          </w:tcPr>
          <w:p w14:paraId="011BC267" w14:textId="77777777" w:rsidR="005F684F" w:rsidRPr="00CE1443" w:rsidRDefault="005F684F" w:rsidP="005F684F">
            <w:pPr>
              <w:spacing w:line="360" w:lineRule="auto"/>
              <w:jc w:val="center"/>
            </w:pPr>
            <w:r w:rsidRPr="00CE1443">
              <w:t>1</w:t>
            </w:r>
          </w:p>
        </w:tc>
      </w:tr>
      <w:tr w:rsidR="005F684F" w:rsidRPr="00CE1443" w14:paraId="0217CE33" w14:textId="77777777" w:rsidTr="005F684F">
        <w:trPr>
          <w:trHeight w:val="416"/>
        </w:trPr>
        <w:tc>
          <w:tcPr>
            <w:tcW w:w="1736" w:type="dxa"/>
          </w:tcPr>
          <w:p w14:paraId="3A95E498" w14:textId="77777777" w:rsidR="005F684F" w:rsidRPr="00CE1443" w:rsidRDefault="005F684F" w:rsidP="005F684F">
            <w:pPr>
              <w:spacing w:line="360" w:lineRule="auto"/>
              <w:jc w:val="center"/>
            </w:pPr>
            <w:r w:rsidRPr="00CE1443">
              <w:t>triangular</w:t>
            </w:r>
          </w:p>
        </w:tc>
        <w:tc>
          <w:tcPr>
            <w:tcW w:w="1914" w:type="dxa"/>
          </w:tcPr>
          <w:p w14:paraId="236F5B8C" w14:textId="77777777" w:rsidR="005F684F" w:rsidRPr="00CE1443" w:rsidRDefault="005F684F" w:rsidP="005F684F">
            <w:pPr>
              <w:spacing w:line="360" w:lineRule="auto"/>
              <w:jc w:val="center"/>
            </w:pPr>
            <w:r w:rsidRPr="00CE1443">
              <w:t>2</w:t>
            </w:r>
          </w:p>
        </w:tc>
      </w:tr>
    </w:tbl>
    <w:p w14:paraId="30E4B0BA" w14:textId="77777777" w:rsidR="00CE1443" w:rsidRDefault="00CE1443" w:rsidP="00DC02A9">
      <w:pPr>
        <w:pStyle w:val="ListParagraph"/>
        <w:spacing w:line="360" w:lineRule="auto"/>
        <w:jc w:val="both"/>
      </w:pPr>
    </w:p>
    <w:p w14:paraId="6FB8D155" w14:textId="77777777" w:rsidR="00CE1443" w:rsidRDefault="00CE1443" w:rsidP="00DC02A9">
      <w:pPr>
        <w:spacing w:line="360" w:lineRule="auto"/>
        <w:jc w:val="both"/>
      </w:pPr>
    </w:p>
    <w:p w14:paraId="5B7120F3" w14:textId="77777777" w:rsidR="00CE1443" w:rsidRDefault="00CE1443" w:rsidP="00DC02A9">
      <w:pPr>
        <w:spacing w:line="360" w:lineRule="auto"/>
        <w:jc w:val="both"/>
      </w:pPr>
    </w:p>
    <w:p w14:paraId="640F9EF8" w14:textId="20439328" w:rsidR="00D35126" w:rsidRPr="00CE1443" w:rsidRDefault="00D35126" w:rsidP="00DC02A9">
      <w:pPr>
        <w:spacing w:line="360" w:lineRule="auto"/>
        <w:jc w:val="both"/>
      </w:pPr>
      <w:r w:rsidRPr="00CE1443">
        <w:tab/>
      </w:r>
      <w:r w:rsidRPr="00CE1443">
        <w:tab/>
      </w:r>
      <w:r w:rsidRPr="00CE1443">
        <w:tab/>
      </w:r>
      <w:r w:rsidRPr="00CE1443">
        <w:tab/>
      </w:r>
      <w:r w:rsidRPr="00CE1443">
        <w:tab/>
      </w:r>
    </w:p>
    <w:p w14:paraId="022FBC2C" w14:textId="77777777" w:rsidR="00D35126" w:rsidRPr="00CE1443" w:rsidRDefault="00D35126" w:rsidP="00DC02A9">
      <w:pPr>
        <w:spacing w:line="360" w:lineRule="auto"/>
        <w:jc w:val="both"/>
      </w:pPr>
    </w:p>
    <w:tbl>
      <w:tblPr>
        <w:tblStyle w:val="TableGrid"/>
        <w:tblW w:w="0" w:type="auto"/>
        <w:tblLook w:val="04A0" w:firstRow="1" w:lastRow="0" w:firstColumn="1" w:lastColumn="0" w:noHBand="0" w:noVBand="1"/>
      </w:tblPr>
      <w:tblGrid>
        <w:gridCol w:w="1736"/>
        <w:gridCol w:w="1914"/>
      </w:tblGrid>
      <w:tr w:rsidR="00CE1443" w:rsidRPr="00CE1443" w14:paraId="6DD329D5" w14:textId="77777777" w:rsidTr="00027D51">
        <w:trPr>
          <w:trHeight w:val="416"/>
        </w:trPr>
        <w:tc>
          <w:tcPr>
            <w:tcW w:w="3650" w:type="dxa"/>
            <w:gridSpan w:val="2"/>
          </w:tcPr>
          <w:p w14:paraId="3E4B67A0" w14:textId="23B74182" w:rsidR="00CE1443" w:rsidRPr="00CE1443" w:rsidRDefault="00CE1443" w:rsidP="00DC02A9">
            <w:pPr>
              <w:spacing w:line="360" w:lineRule="auto"/>
              <w:jc w:val="center"/>
              <w:rPr>
                <w:b/>
              </w:rPr>
            </w:pPr>
            <w:r w:rsidRPr="00CE1443">
              <w:rPr>
                <w:b/>
              </w:rPr>
              <w:t>Code_colour table</w:t>
            </w:r>
          </w:p>
        </w:tc>
      </w:tr>
      <w:tr w:rsidR="00A24C32" w:rsidRPr="00CE1443" w14:paraId="7C0AA469" w14:textId="77777777" w:rsidTr="00630EFB">
        <w:trPr>
          <w:trHeight w:val="416"/>
        </w:trPr>
        <w:tc>
          <w:tcPr>
            <w:tcW w:w="1736" w:type="dxa"/>
          </w:tcPr>
          <w:p w14:paraId="4DC87A71" w14:textId="77777777" w:rsidR="00A24C32" w:rsidRPr="00CE1443" w:rsidRDefault="00A24C32" w:rsidP="00DC02A9">
            <w:pPr>
              <w:spacing w:line="360" w:lineRule="auto"/>
              <w:jc w:val="center"/>
              <w:rPr>
                <w:b/>
              </w:rPr>
            </w:pPr>
            <w:r w:rsidRPr="00CE1443">
              <w:rPr>
                <w:b/>
              </w:rPr>
              <w:t>Colour</w:t>
            </w:r>
          </w:p>
        </w:tc>
        <w:tc>
          <w:tcPr>
            <w:tcW w:w="1914" w:type="dxa"/>
          </w:tcPr>
          <w:p w14:paraId="1F0E20BD" w14:textId="4054649B" w:rsidR="00A24C32" w:rsidRPr="00CE1443" w:rsidRDefault="00CE1443" w:rsidP="00DC02A9">
            <w:pPr>
              <w:spacing w:line="360" w:lineRule="auto"/>
              <w:jc w:val="center"/>
              <w:rPr>
                <w:b/>
              </w:rPr>
            </w:pPr>
            <w:r w:rsidRPr="00CE1443">
              <w:rPr>
                <w:b/>
              </w:rPr>
              <w:t>R</w:t>
            </w:r>
            <w:r w:rsidR="00A24C32" w:rsidRPr="00CE1443">
              <w:rPr>
                <w:b/>
              </w:rPr>
              <w:t>eference</w:t>
            </w:r>
          </w:p>
        </w:tc>
      </w:tr>
      <w:tr w:rsidR="00A24C32" w:rsidRPr="00CE1443" w14:paraId="5B2E7D7D" w14:textId="77777777" w:rsidTr="00630EFB">
        <w:trPr>
          <w:trHeight w:val="434"/>
        </w:trPr>
        <w:tc>
          <w:tcPr>
            <w:tcW w:w="1736" w:type="dxa"/>
          </w:tcPr>
          <w:p w14:paraId="3F52415D" w14:textId="77777777" w:rsidR="00A24C32" w:rsidRPr="00CE1443" w:rsidRDefault="00A24C32" w:rsidP="00DC02A9">
            <w:pPr>
              <w:spacing w:line="360" w:lineRule="auto"/>
              <w:jc w:val="center"/>
            </w:pPr>
            <w:r w:rsidRPr="00CE1443">
              <w:t>red</w:t>
            </w:r>
          </w:p>
        </w:tc>
        <w:tc>
          <w:tcPr>
            <w:tcW w:w="1914" w:type="dxa"/>
          </w:tcPr>
          <w:p w14:paraId="51A251F1" w14:textId="77777777" w:rsidR="00A24C32" w:rsidRPr="00CE1443" w:rsidRDefault="00A24C32" w:rsidP="00DC02A9">
            <w:pPr>
              <w:spacing w:line="360" w:lineRule="auto"/>
              <w:jc w:val="center"/>
            </w:pPr>
            <w:r w:rsidRPr="00CE1443">
              <w:t>1</w:t>
            </w:r>
          </w:p>
        </w:tc>
      </w:tr>
      <w:tr w:rsidR="00A24C32" w:rsidRPr="00CE1443" w14:paraId="1BCC457C" w14:textId="77777777" w:rsidTr="00630EFB">
        <w:trPr>
          <w:trHeight w:val="416"/>
        </w:trPr>
        <w:tc>
          <w:tcPr>
            <w:tcW w:w="1736" w:type="dxa"/>
          </w:tcPr>
          <w:p w14:paraId="219116AE" w14:textId="77777777" w:rsidR="00A24C32" w:rsidRPr="00CE1443" w:rsidRDefault="00A24C32" w:rsidP="00DC02A9">
            <w:pPr>
              <w:spacing w:line="360" w:lineRule="auto"/>
              <w:jc w:val="center"/>
            </w:pPr>
            <w:r w:rsidRPr="00CE1443">
              <w:t>blue</w:t>
            </w:r>
          </w:p>
        </w:tc>
        <w:tc>
          <w:tcPr>
            <w:tcW w:w="1914" w:type="dxa"/>
          </w:tcPr>
          <w:p w14:paraId="561FC4C3" w14:textId="77777777" w:rsidR="00A24C32" w:rsidRPr="00CE1443" w:rsidRDefault="00A24C32" w:rsidP="00DC02A9">
            <w:pPr>
              <w:spacing w:line="360" w:lineRule="auto"/>
              <w:jc w:val="center"/>
            </w:pPr>
            <w:r w:rsidRPr="00CE1443">
              <w:t>2</w:t>
            </w:r>
          </w:p>
        </w:tc>
      </w:tr>
      <w:tr w:rsidR="00A24C32" w:rsidRPr="00CE1443" w14:paraId="2D0789C1" w14:textId="77777777" w:rsidTr="00630EFB">
        <w:trPr>
          <w:trHeight w:val="416"/>
        </w:trPr>
        <w:tc>
          <w:tcPr>
            <w:tcW w:w="1736" w:type="dxa"/>
          </w:tcPr>
          <w:p w14:paraId="069254F5" w14:textId="77777777" w:rsidR="00A24C32" w:rsidRPr="00CE1443" w:rsidRDefault="00A24C32" w:rsidP="00DC02A9">
            <w:pPr>
              <w:spacing w:line="360" w:lineRule="auto"/>
              <w:jc w:val="center"/>
            </w:pPr>
            <w:r w:rsidRPr="00CE1443">
              <w:t>yellow</w:t>
            </w:r>
          </w:p>
        </w:tc>
        <w:tc>
          <w:tcPr>
            <w:tcW w:w="1914" w:type="dxa"/>
          </w:tcPr>
          <w:p w14:paraId="36D1E33E" w14:textId="77777777" w:rsidR="00A24C32" w:rsidRPr="00CE1443" w:rsidRDefault="00A24C32" w:rsidP="00DC02A9">
            <w:pPr>
              <w:spacing w:line="360" w:lineRule="auto"/>
              <w:jc w:val="center"/>
            </w:pPr>
            <w:r w:rsidRPr="00CE1443">
              <w:t>3</w:t>
            </w:r>
          </w:p>
        </w:tc>
      </w:tr>
    </w:tbl>
    <w:p w14:paraId="5034B17E" w14:textId="77777777" w:rsidR="00D35126" w:rsidRPr="00CE1443" w:rsidRDefault="00D35126" w:rsidP="00DC02A9">
      <w:pPr>
        <w:spacing w:line="360" w:lineRule="auto"/>
        <w:jc w:val="both"/>
      </w:pPr>
    </w:p>
    <w:p w14:paraId="36459B84" w14:textId="61227A86" w:rsidR="003D7BBE" w:rsidRPr="00CE1443" w:rsidRDefault="003D7BBE" w:rsidP="00DC02A9">
      <w:pPr>
        <w:pStyle w:val="ListParagraph"/>
        <w:numPr>
          <w:ilvl w:val="0"/>
          <w:numId w:val="1"/>
        </w:numPr>
        <w:spacing w:line="360" w:lineRule="auto"/>
        <w:jc w:val="both"/>
      </w:pPr>
      <w:r w:rsidRPr="00CE1443">
        <w:t xml:space="preserve">For </w:t>
      </w:r>
      <w:r w:rsidR="00D35126" w:rsidRPr="00CE1443">
        <w:tab/>
      </w:r>
      <w:r w:rsidRPr="00CE1443">
        <w:t>example, the part description column can the removed from both blue and red tables and 4 other columns can be added.</w:t>
      </w:r>
    </w:p>
    <w:p w14:paraId="5AEA3E62" w14:textId="4D883653" w:rsidR="00A24C32" w:rsidRPr="00CE1443" w:rsidRDefault="003D7BBE" w:rsidP="00DC02A9">
      <w:pPr>
        <w:pStyle w:val="ListParagraph"/>
        <w:numPr>
          <w:ilvl w:val="0"/>
          <w:numId w:val="1"/>
        </w:numPr>
        <w:spacing w:line="360" w:lineRule="auto"/>
        <w:jc w:val="both"/>
      </w:pPr>
      <w:r w:rsidRPr="00CE1443">
        <w:t>4 columns – each spec</w:t>
      </w:r>
      <w:r w:rsidR="00D35126" w:rsidRPr="00CE1443">
        <w:t>ifying the color, shape, widget/no</w:t>
      </w:r>
      <w:r w:rsidR="00DC02A9">
        <w:t>t</w:t>
      </w:r>
      <w:r w:rsidR="00D35126" w:rsidRPr="00CE1443">
        <w:t xml:space="preserve"> widget, </w:t>
      </w:r>
      <w:r w:rsidR="00A24C32" w:rsidRPr="00CE1443">
        <w:t>length</w:t>
      </w:r>
    </w:p>
    <w:p w14:paraId="0A65D3D1" w14:textId="38C9C1F7" w:rsidR="00A24C32" w:rsidRPr="00CE1443" w:rsidRDefault="00A24C32" w:rsidP="00DC02A9">
      <w:pPr>
        <w:pStyle w:val="ListParagraph"/>
        <w:spacing w:line="360" w:lineRule="auto"/>
        <w:jc w:val="both"/>
      </w:pPr>
      <w:r w:rsidRPr="00CE1443">
        <w:t>On changing the red and blue table so that it refers the code table,</w:t>
      </w:r>
      <w:r w:rsidR="00CE1443">
        <w:t xml:space="preserve"> </w:t>
      </w:r>
      <w:proofErr w:type="gramStart"/>
      <w:r w:rsidRPr="00CE1443">
        <w:t>It</w:t>
      </w:r>
      <w:proofErr w:type="gramEnd"/>
      <w:r w:rsidRPr="00CE1443">
        <w:t xml:space="preserve"> will look something like this</w:t>
      </w:r>
    </w:p>
    <w:tbl>
      <w:tblPr>
        <w:tblStyle w:val="TableGrid"/>
        <w:tblpPr w:leftFromText="180" w:rightFromText="180" w:vertAnchor="page" w:horzAnchor="margin" w:tblpY="5983"/>
        <w:tblW w:w="0" w:type="auto"/>
        <w:tblLook w:val="04A0" w:firstRow="1" w:lastRow="0" w:firstColumn="1" w:lastColumn="0" w:noHBand="0" w:noVBand="1"/>
      </w:tblPr>
      <w:tblGrid>
        <w:gridCol w:w="1984"/>
        <w:gridCol w:w="1541"/>
        <w:gridCol w:w="1857"/>
        <w:gridCol w:w="1019"/>
        <w:gridCol w:w="1439"/>
        <w:gridCol w:w="1439"/>
      </w:tblGrid>
      <w:tr w:rsidR="00CE1443" w:rsidRPr="00CE1443" w14:paraId="5B7D69D9" w14:textId="77777777" w:rsidTr="00CE1443">
        <w:tc>
          <w:tcPr>
            <w:tcW w:w="9279" w:type="dxa"/>
            <w:gridSpan w:val="6"/>
          </w:tcPr>
          <w:p w14:paraId="09D56B2E" w14:textId="77777777" w:rsidR="00CE1443" w:rsidRPr="00CE1443" w:rsidRDefault="00CE1443" w:rsidP="00DC02A9">
            <w:pPr>
              <w:pStyle w:val="ListParagraph"/>
              <w:spacing w:line="360" w:lineRule="auto"/>
              <w:jc w:val="center"/>
              <w:rPr>
                <w:b/>
              </w:rPr>
            </w:pPr>
            <w:r w:rsidRPr="00CE1443">
              <w:rPr>
                <w:b/>
              </w:rPr>
              <w:t>Red table</w:t>
            </w:r>
          </w:p>
        </w:tc>
      </w:tr>
      <w:tr w:rsidR="00CE1443" w:rsidRPr="00CE1443" w14:paraId="3409AFAE" w14:textId="77777777" w:rsidTr="00CE1443">
        <w:tc>
          <w:tcPr>
            <w:tcW w:w="1984" w:type="dxa"/>
          </w:tcPr>
          <w:p w14:paraId="75529520" w14:textId="77777777" w:rsidR="00CE1443" w:rsidRPr="00CE1443" w:rsidRDefault="00CE1443" w:rsidP="00DC02A9">
            <w:pPr>
              <w:pStyle w:val="ListParagraph"/>
              <w:spacing w:line="360" w:lineRule="auto"/>
              <w:ind w:left="0"/>
              <w:jc w:val="center"/>
              <w:rPr>
                <w:b/>
              </w:rPr>
            </w:pPr>
            <w:proofErr w:type="spellStart"/>
            <w:r w:rsidRPr="00CE1443">
              <w:rPr>
                <w:b/>
              </w:rPr>
              <w:t>partnumber</w:t>
            </w:r>
            <w:proofErr w:type="spellEnd"/>
          </w:p>
        </w:tc>
        <w:tc>
          <w:tcPr>
            <w:tcW w:w="1541" w:type="dxa"/>
          </w:tcPr>
          <w:p w14:paraId="7C2FF105" w14:textId="77777777" w:rsidR="00CE1443" w:rsidRPr="00CE1443" w:rsidRDefault="00CE1443" w:rsidP="00DC02A9">
            <w:pPr>
              <w:pStyle w:val="ListParagraph"/>
              <w:spacing w:line="360" w:lineRule="auto"/>
              <w:ind w:left="0"/>
              <w:jc w:val="center"/>
              <w:rPr>
                <w:b/>
              </w:rPr>
            </w:pPr>
            <w:r w:rsidRPr="00CE1443">
              <w:rPr>
                <w:b/>
              </w:rPr>
              <w:t>unitssold</w:t>
            </w:r>
          </w:p>
        </w:tc>
        <w:tc>
          <w:tcPr>
            <w:tcW w:w="1857" w:type="dxa"/>
          </w:tcPr>
          <w:p w14:paraId="563E4B85" w14:textId="21719A90" w:rsidR="00CE1443" w:rsidRPr="00CE1443" w:rsidRDefault="00CE1443" w:rsidP="00DC02A9">
            <w:pPr>
              <w:pStyle w:val="ListParagraph"/>
              <w:spacing w:line="360" w:lineRule="auto"/>
              <w:ind w:left="0"/>
              <w:jc w:val="center"/>
              <w:rPr>
                <w:b/>
              </w:rPr>
            </w:pPr>
            <w:r w:rsidRPr="00CE1443">
              <w:rPr>
                <w:b/>
              </w:rPr>
              <w:t xml:space="preserve">Widget </w:t>
            </w:r>
            <w:r>
              <w:rPr>
                <w:b/>
              </w:rPr>
              <w:t xml:space="preserve">(1) </w:t>
            </w:r>
            <w:r w:rsidRPr="00CE1443">
              <w:rPr>
                <w:b/>
              </w:rPr>
              <w:t>/No</w:t>
            </w:r>
            <w:r>
              <w:rPr>
                <w:b/>
              </w:rPr>
              <w:t>t</w:t>
            </w:r>
            <w:r w:rsidRPr="00CE1443">
              <w:rPr>
                <w:b/>
              </w:rPr>
              <w:t xml:space="preserve"> widget</w:t>
            </w:r>
            <w:r>
              <w:rPr>
                <w:b/>
              </w:rPr>
              <w:t xml:space="preserve"> (0)</w:t>
            </w:r>
          </w:p>
        </w:tc>
        <w:tc>
          <w:tcPr>
            <w:tcW w:w="1019" w:type="dxa"/>
          </w:tcPr>
          <w:p w14:paraId="2EE40D27" w14:textId="77777777" w:rsidR="00CE1443" w:rsidRPr="00CE1443" w:rsidRDefault="00CE1443" w:rsidP="00DC02A9">
            <w:pPr>
              <w:pStyle w:val="ListParagraph"/>
              <w:spacing w:line="360" w:lineRule="auto"/>
              <w:ind w:left="0"/>
              <w:jc w:val="center"/>
              <w:rPr>
                <w:b/>
              </w:rPr>
            </w:pPr>
            <w:r w:rsidRPr="00CE1443">
              <w:rPr>
                <w:b/>
              </w:rPr>
              <w:t>Shape</w:t>
            </w:r>
          </w:p>
        </w:tc>
        <w:tc>
          <w:tcPr>
            <w:tcW w:w="1439" w:type="dxa"/>
          </w:tcPr>
          <w:p w14:paraId="7DD950DB" w14:textId="77777777" w:rsidR="00CE1443" w:rsidRPr="00CE1443" w:rsidRDefault="00CE1443" w:rsidP="00DC02A9">
            <w:pPr>
              <w:pStyle w:val="ListParagraph"/>
              <w:spacing w:line="360" w:lineRule="auto"/>
              <w:ind w:left="0"/>
              <w:jc w:val="center"/>
              <w:rPr>
                <w:b/>
              </w:rPr>
            </w:pPr>
            <w:r w:rsidRPr="00CE1443">
              <w:rPr>
                <w:b/>
              </w:rPr>
              <w:t>Color</w:t>
            </w:r>
          </w:p>
        </w:tc>
        <w:tc>
          <w:tcPr>
            <w:tcW w:w="1439" w:type="dxa"/>
          </w:tcPr>
          <w:p w14:paraId="14FFCA89" w14:textId="77777777" w:rsidR="00CE1443" w:rsidRPr="00CE1443" w:rsidRDefault="00CE1443" w:rsidP="00DC02A9">
            <w:pPr>
              <w:pStyle w:val="ListParagraph"/>
              <w:spacing w:line="360" w:lineRule="auto"/>
              <w:ind w:left="0"/>
              <w:jc w:val="center"/>
              <w:rPr>
                <w:b/>
              </w:rPr>
            </w:pPr>
            <w:r w:rsidRPr="00CE1443">
              <w:rPr>
                <w:b/>
              </w:rPr>
              <w:t>Length</w:t>
            </w:r>
          </w:p>
        </w:tc>
      </w:tr>
      <w:tr w:rsidR="00CE1443" w:rsidRPr="00CE1443" w14:paraId="74718706" w14:textId="77777777" w:rsidTr="00CE1443">
        <w:tc>
          <w:tcPr>
            <w:tcW w:w="1984" w:type="dxa"/>
          </w:tcPr>
          <w:p w14:paraId="72A56BBE" w14:textId="77777777" w:rsidR="00CE1443" w:rsidRPr="00CE1443" w:rsidRDefault="00CE1443" w:rsidP="00DC02A9">
            <w:pPr>
              <w:pStyle w:val="ListParagraph"/>
              <w:spacing w:line="360" w:lineRule="auto"/>
              <w:ind w:left="0"/>
              <w:jc w:val="center"/>
            </w:pPr>
            <w:r w:rsidRPr="00CE1443">
              <w:t>1006</w:t>
            </w:r>
          </w:p>
        </w:tc>
        <w:tc>
          <w:tcPr>
            <w:tcW w:w="1541" w:type="dxa"/>
          </w:tcPr>
          <w:p w14:paraId="4F234771" w14:textId="77777777" w:rsidR="00CE1443" w:rsidRPr="00CE1443" w:rsidRDefault="00CE1443" w:rsidP="00DC02A9">
            <w:pPr>
              <w:pStyle w:val="ListParagraph"/>
              <w:spacing w:line="360" w:lineRule="auto"/>
              <w:ind w:left="0"/>
              <w:jc w:val="center"/>
            </w:pPr>
            <w:r w:rsidRPr="00CE1443">
              <w:t>2</w:t>
            </w:r>
          </w:p>
        </w:tc>
        <w:tc>
          <w:tcPr>
            <w:tcW w:w="1857" w:type="dxa"/>
          </w:tcPr>
          <w:p w14:paraId="177897CA" w14:textId="77777777" w:rsidR="00CE1443" w:rsidRPr="00CE1443" w:rsidRDefault="00CE1443" w:rsidP="00DC02A9">
            <w:pPr>
              <w:pStyle w:val="ListParagraph"/>
              <w:spacing w:line="360" w:lineRule="auto"/>
              <w:ind w:left="0"/>
              <w:jc w:val="center"/>
            </w:pPr>
            <w:r w:rsidRPr="00CE1443">
              <w:t>1</w:t>
            </w:r>
          </w:p>
        </w:tc>
        <w:tc>
          <w:tcPr>
            <w:tcW w:w="1019" w:type="dxa"/>
          </w:tcPr>
          <w:p w14:paraId="0863DCC7" w14:textId="77777777" w:rsidR="00CE1443" w:rsidRPr="00CE1443" w:rsidRDefault="00CE1443" w:rsidP="00DC02A9">
            <w:pPr>
              <w:pStyle w:val="ListParagraph"/>
              <w:spacing w:line="360" w:lineRule="auto"/>
              <w:ind w:left="0"/>
              <w:jc w:val="center"/>
            </w:pPr>
            <w:r w:rsidRPr="00CE1443">
              <w:t>0</w:t>
            </w:r>
          </w:p>
        </w:tc>
        <w:tc>
          <w:tcPr>
            <w:tcW w:w="1439" w:type="dxa"/>
          </w:tcPr>
          <w:p w14:paraId="7A198133" w14:textId="77777777" w:rsidR="00CE1443" w:rsidRPr="00CE1443" w:rsidRDefault="00CE1443" w:rsidP="00DC02A9">
            <w:pPr>
              <w:pStyle w:val="ListParagraph"/>
              <w:spacing w:line="360" w:lineRule="auto"/>
              <w:ind w:left="0"/>
              <w:jc w:val="center"/>
            </w:pPr>
            <w:r w:rsidRPr="00CE1443">
              <w:t>2</w:t>
            </w:r>
          </w:p>
        </w:tc>
        <w:tc>
          <w:tcPr>
            <w:tcW w:w="1439" w:type="dxa"/>
          </w:tcPr>
          <w:p w14:paraId="3F7E8999" w14:textId="77777777" w:rsidR="00CE1443" w:rsidRPr="00CE1443" w:rsidRDefault="00CE1443" w:rsidP="00DC02A9">
            <w:pPr>
              <w:pStyle w:val="ListParagraph"/>
              <w:spacing w:line="360" w:lineRule="auto"/>
              <w:ind w:left="0"/>
              <w:jc w:val="center"/>
            </w:pPr>
            <w:r w:rsidRPr="00CE1443">
              <w:t>0</w:t>
            </w:r>
          </w:p>
        </w:tc>
      </w:tr>
      <w:tr w:rsidR="00CE1443" w:rsidRPr="00CE1443" w14:paraId="6E928A05" w14:textId="77777777" w:rsidTr="00CE1443">
        <w:tc>
          <w:tcPr>
            <w:tcW w:w="1984" w:type="dxa"/>
          </w:tcPr>
          <w:p w14:paraId="4255E638" w14:textId="77777777" w:rsidR="00CE1443" w:rsidRPr="00CE1443" w:rsidRDefault="00CE1443" w:rsidP="00DC02A9">
            <w:pPr>
              <w:pStyle w:val="ListParagraph"/>
              <w:spacing w:line="360" w:lineRule="auto"/>
              <w:ind w:left="0"/>
              <w:jc w:val="center"/>
            </w:pPr>
            <w:r w:rsidRPr="00CE1443">
              <w:t>1008</w:t>
            </w:r>
          </w:p>
        </w:tc>
        <w:tc>
          <w:tcPr>
            <w:tcW w:w="1541" w:type="dxa"/>
          </w:tcPr>
          <w:p w14:paraId="746DC1B1" w14:textId="77777777" w:rsidR="00CE1443" w:rsidRPr="00CE1443" w:rsidRDefault="00CE1443" w:rsidP="00DC02A9">
            <w:pPr>
              <w:pStyle w:val="ListParagraph"/>
              <w:spacing w:line="360" w:lineRule="auto"/>
              <w:ind w:left="0"/>
              <w:jc w:val="center"/>
            </w:pPr>
            <w:r w:rsidRPr="00CE1443">
              <w:t>1</w:t>
            </w:r>
          </w:p>
        </w:tc>
        <w:tc>
          <w:tcPr>
            <w:tcW w:w="1857" w:type="dxa"/>
          </w:tcPr>
          <w:p w14:paraId="31AC8ADA" w14:textId="77777777" w:rsidR="00CE1443" w:rsidRPr="00CE1443" w:rsidRDefault="00CE1443" w:rsidP="00DC02A9">
            <w:pPr>
              <w:pStyle w:val="ListParagraph"/>
              <w:spacing w:line="360" w:lineRule="auto"/>
              <w:ind w:left="0"/>
              <w:jc w:val="center"/>
            </w:pPr>
            <w:r w:rsidRPr="00CE1443">
              <w:t>1</w:t>
            </w:r>
          </w:p>
        </w:tc>
        <w:tc>
          <w:tcPr>
            <w:tcW w:w="1019" w:type="dxa"/>
          </w:tcPr>
          <w:p w14:paraId="4357A83C" w14:textId="77777777" w:rsidR="00CE1443" w:rsidRPr="00CE1443" w:rsidRDefault="00CE1443" w:rsidP="00DC02A9">
            <w:pPr>
              <w:pStyle w:val="ListParagraph"/>
              <w:spacing w:line="360" w:lineRule="auto"/>
              <w:ind w:left="0"/>
              <w:jc w:val="center"/>
            </w:pPr>
            <w:r w:rsidRPr="00CE1443">
              <w:t>0</w:t>
            </w:r>
          </w:p>
        </w:tc>
        <w:tc>
          <w:tcPr>
            <w:tcW w:w="1439" w:type="dxa"/>
          </w:tcPr>
          <w:p w14:paraId="14DDD3E0" w14:textId="77777777" w:rsidR="00CE1443" w:rsidRPr="00CE1443" w:rsidRDefault="00CE1443" w:rsidP="00DC02A9">
            <w:pPr>
              <w:pStyle w:val="ListParagraph"/>
              <w:spacing w:line="360" w:lineRule="auto"/>
              <w:ind w:left="0"/>
              <w:jc w:val="center"/>
            </w:pPr>
            <w:r w:rsidRPr="00CE1443">
              <w:t>3</w:t>
            </w:r>
          </w:p>
        </w:tc>
        <w:tc>
          <w:tcPr>
            <w:tcW w:w="1439" w:type="dxa"/>
          </w:tcPr>
          <w:p w14:paraId="1D15F631" w14:textId="77777777" w:rsidR="00CE1443" w:rsidRPr="00CE1443" w:rsidRDefault="00CE1443" w:rsidP="00DC02A9">
            <w:pPr>
              <w:pStyle w:val="ListParagraph"/>
              <w:spacing w:line="360" w:lineRule="auto"/>
              <w:ind w:left="0"/>
              <w:jc w:val="center"/>
            </w:pPr>
            <w:r w:rsidRPr="00CE1443">
              <w:t>0</w:t>
            </w:r>
          </w:p>
        </w:tc>
      </w:tr>
    </w:tbl>
    <w:p w14:paraId="3656452D" w14:textId="77777777" w:rsidR="00E31455" w:rsidRPr="00CE1443" w:rsidRDefault="00E31455" w:rsidP="00DC02A9">
      <w:pPr>
        <w:pStyle w:val="ListParagraph"/>
        <w:spacing w:line="360" w:lineRule="auto"/>
        <w:jc w:val="both"/>
        <w:rPr>
          <w:b/>
        </w:rPr>
      </w:pPr>
    </w:p>
    <w:p w14:paraId="04AD9FC5" w14:textId="3F396C42" w:rsidR="007E6E31" w:rsidRPr="00CE1443" w:rsidRDefault="007E6E31" w:rsidP="00DC02A9">
      <w:pPr>
        <w:spacing w:line="360" w:lineRule="auto"/>
        <w:jc w:val="both"/>
      </w:pPr>
      <w:r w:rsidRPr="00CE1443">
        <w:t>So, the first row is a blue widget and second row is a yellow widget</w:t>
      </w:r>
    </w:p>
    <w:p w14:paraId="13216798" w14:textId="63D42D33" w:rsidR="00E94334" w:rsidRPr="00CE1443" w:rsidRDefault="007D5643" w:rsidP="00DC02A9">
      <w:pPr>
        <w:spacing w:line="360" w:lineRule="auto"/>
        <w:jc w:val="both"/>
        <w:rPr>
          <w:b/>
        </w:rPr>
      </w:pPr>
      <w:r w:rsidRPr="00CE1443">
        <w:rPr>
          <w:b/>
        </w:rPr>
        <w:tab/>
      </w:r>
    </w:p>
    <w:tbl>
      <w:tblPr>
        <w:tblStyle w:val="TableGrid"/>
        <w:tblpPr w:leftFromText="180" w:rightFromText="180" w:vertAnchor="text" w:horzAnchor="margin" w:tblpY="30"/>
        <w:tblW w:w="9463" w:type="dxa"/>
        <w:tblLook w:val="04A0" w:firstRow="1" w:lastRow="0" w:firstColumn="1" w:lastColumn="0" w:noHBand="0" w:noVBand="1"/>
      </w:tblPr>
      <w:tblGrid>
        <w:gridCol w:w="2054"/>
        <w:gridCol w:w="1641"/>
        <w:gridCol w:w="1906"/>
        <w:gridCol w:w="1291"/>
        <w:gridCol w:w="1176"/>
        <w:gridCol w:w="1395"/>
      </w:tblGrid>
      <w:tr w:rsidR="00CE1443" w:rsidRPr="00CE1443" w14:paraId="035860F7" w14:textId="77777777" w:rsidTr="00EB69D5">
        <w:tc>
          <w:tcPr>
            <w:tcW w:w="9463" w:type="dxa"/>
            <w:gridSpan w:val="6"/>
          </w:tcPr>
          <w:p w14:paraId="0B38210B" w14:textId="5DD6D857" w:rsidR="00CE1443" w:rsidRPr="00CE1443" w:rsidRDefault="00CE1443" w:rsidP="00DC02A9">
            <w:pPr>
              <w:spacing w:line="360" w:lineRule="auto"/>
              <w:jc w:val="center"/>
              <w:rPr>
                <w:b/>
              </w:rPr>
            </w:pPr>
            <w:r w:rsidRPr="00CE1443">
              <w:rPr>
                <w:b/>
              </w:rPr>
              <w:lastRenderedPageBreak/>
              <w:t>Blue table</w:t>
            </w:r>
          </w:p>
        </w:tc>
      </w:tr>
      <w:tr w:rsidR="00AC5CDB" w:rsidRPr="00CE1443" w14:paraId="35FD77C8" w14:textId="77777777" w:rsidTr="00AC5CDB">
        <w:tc>
          <w:tcPr>
            <w:tcW w:w="2054" w:type="dxa"/>
          </w:tcPr>
          <w:p w14:paraId="5791D9AB" w14:textId="0F7847F0" w:rsidR="00AC5CDB" w:rsidRPr="00CE1443" w:rsidRDefault="00CE1443" w:rsidP="00DC02A9">
            <w:pPr>
              <w:spacing w:line="360" w:lineRule="auto"/>
              <w:jc w:val="center"/>
              <w:rPr>
                <w:b/>
              </w:rPr>
            </w:pPr>
            <w:proofErr w:type="spellStart"/>
            <w:r w:rsidRPr="00CE1443">
              <w:rPr>
                <w:b/>
              </w:rPr>
              <w:t>p</w:t>
            </w:r>
            <w:r w:rsidR="00AC5CDB" w:rsidRPr="00CE1443">
              <w:rPr>
                <w:b/>
              </w:rPr>
              <w:t>artnumber</w:t>
            </w:r>
            <w:proofErr w:type="spellEnd"/>
          </w:p>
        </w:tc>
        <w:tc>
          <w:tcPr>
            <w:tcW w:w="1641" w:type="dxa"/>
          </w:tcPr>
          <w:p w14:paraId="11584B11" w14:textId="77777777" w:rsidR="00AC5CDB" w:rsidRPr="00CE1443" w:rsidRDefault="00AC5CDB" w:rsidP="00DC02A9">
            <w:pPr>
              <w:spacing w:line="360" w:lineRule="auto"/>
              <w:jc w:val="center"/>
              <w:rPr>
                <w:b/>
              </w:rPr>
            </w:pPr>
            <w:r w:rsidRPr="00CE1443">
              <w:rPr>
                <w:b/>
              </w:rPr>
              <w:t>Unitssold</w:t>
            </w:r>
          </w:p>
        </w:tc>
        <w:tc>
          <w:tcPr>
            <w:tcW w:w="1906" w:type="dxa"/>
          </w:tcPr>
          <w:p w14:paraId="03448BC5" w14:textId="7D98E5AB" w:rsidR="00AC5CDB" w:rsidRPr="00CE1443" w:rsidRDefault="00AC5CDB" w:rsidP="00DC02A9">
            <w:pPr>
              <w:spacing w:line="360" w:lineRule="auto"/>
              <w:jc w:val="center"/>
              <w:rPr>
                <w:b/>
              </w:rPr>
            </w:pPr>
            <w:r w:rsidRPr="00CE1443">
              <w:rPr>
                <w:b/>
              </w:rPr>
              <w:t>Widget/No</w:t>
            </w:r>
            <w:r w:rsidR="00DC02A9">
              <w:rPr>
                <w:b/>
              </w:rPr>
              <w:t>t</w:t>
            </w:r>
            <w:r w:rsidRPr="00CE1443">
              <w:rPr>
                <w:b/>
              </w:rPr>
              <w:t xml:space="preserve"> widget</w:t>
            </w:r>
          </w:p>
        </w:tc>
        <w:tc>
          <w:tcPr>
            <w:tcW w:w="1291" w:type="dxa"/>
          </w:tcPr>
          <w:p w14:paraId="77B2A7B4" w14:textId="77777777" w:rsidR="00AC5CDB" w:rsidRPr="00CE1443" w:rsidRDefault="00AC5CDB" w:rsidP="00DC02A9">
            <w:pPr>
              <w:spacing w:line="360" w:lineRule="auto"/>
              <w:jc w:val="center"/>
              <w:rPr>
                <w:b/>
              </w:rPr>
            </w:pPr>
            <w:r w:rsidRPr="00CE1443">
              <w:rPr>
                <w:b/>
              </w:rPr>
              <w:t>Shape</w:t>
            </w:r>
          </w:p>
        </w:tc>
        <w:tc>
          <w:tcPr>
            <w:tcW w:w="1176" w:type="dxa"/>
          </w:tcPr>
          <w:p w14:paraId="1BD8ABDE" w14:textId="77777777" w:rsidR="00AC5CDB" w:rsidRPr="00CE1443" w:rsidRDefault="00AC5CDB" w:rsidP="00DC02A9">
            <w:pPr>
              <w:spacing w:line="360" w:lineRule="auto"/>
              <w:jc w:val="center"/>
              <w:rPr>
                <w:b/>
              </w:rPr>
            </w:pPr>
            <w:r w:rsidRPr="00CE1443">
              <w:rPr>
                <w:b/>
              </w:rPr>
              <w:t>Color</w:t>
            </w:r>
          </w:p>
        </w:tc>
        <w:tc>
          <w:tcPr>
            <w:tcW w:w="1395" w:type="dxa"/>
          </w:tcPr>
          <w:p w14:paraId="6246176C" w14:textId="77777777" w:rsidR="00AC5CDB" w:rsidRPr="00CE1443" w:rsidRDefault="00AC5CDB" w:rsidP="00DC02A9">
            <w:pPr>
              <w:spacing w:line="360" w:lineRule="auto"/>
              <w:jc w:val="center"/>
              <w:rPr>
                <w:b/>
              </w:rPr>
            </w:pPr>
            <w:r w:rsidRPr="00CE1443">
              <w:rPr>
                <w:b/>
              </w:rPr>
              <w:t>Length</w:t>
            </w:r>
          </w:p>
        </w:tc>
      </w:tr>
      <w:tr w:rsidR="00AC5CDB" w:rsidRPr="00CE1443" w14:paraId="2B35E6BE" w14:textId="77777777" w:rsidTr="00AC5CDB">
        <w:tc>
          <w:tcPr>
            <w:tcW w:w="2054" w:type="dxa"/>
          </w:tcPr>
          <w:p w14:paraId="57E8FC8F" w14:textId="77777777" w:rsidR="00AC5CDB" w:rsidRPr="00CE1443" w:rsidRDefault="00AC5CDB" w:rsidP="00DC02A9">
            <w:pPr>
              <w:spacing w:line="360" w:lineRule="auto"/>
              <w:jc w:val="center"/>
            </w:pPr>
            <w:r w:rsidRPr="00CE1443">
              <w:t>1</w:t>
            </w:r>
          </w:p>
        </w:tc>
        <w:tc>
          <w:tcPr>
            <w:tcW w:w="1641" w:type="dxa"/>
          </w:tcPr>
          <w:p w14:paraId="202DF00A" w14:textId="77777777" w:rsidR="00AC5CDB" w:rsidRPr="00CE1443" w:rsidRDefault="00AC5CDB" w:rsidP="00DC02A9">
            <w:pPr>
              <w:spacing w:line="360" w:lineRule="auto"/>
              <w:jc w:val="center"/>
            </w:pPr>
            <w:r w:rsidRPr="00CE1443">
              <w:t>45</w:t>
            </w:r>
          </w:p>
        </w:tc>
        <w:tc>
          <w:tcPr>
            <w:tcW w:w="1906" w:type="dxa"/>
          </w:tcPr>
          <w:p w14:paraId="1D5E6D4D" w14:textId="77777777" w:rsidR="00AC5CDB" w:rsidRPr="00CE1443" w:rsidRDefault="00AC5CDB" w:rsidP="00DC02A9">
            <w:pPr>
              <w:spacing w:line="360" w:lineRule="auto"/>
              <w:jc w:val="center"/>
            </w:pPr>
            <w:r w:rsidRPr="00CE1443">
              <w:t>1</w:t>
            </w:r>
          </w:p>
        </w:tc>
        <w:tc>
          <w:tcPr>
            <w:tcW w:w="1291" w:type="dxa"/>
          </w:tcPr>
          <w:p w14:paraId="4A93E941" w14:textId="77777777" w:rsidR="00AC5CDB" w:rsidRPr="00CE1443" w:rsidRDefault="00AC5CDB" w:rsidP="00DC02A9">
            <w:pPr>
              <w:spacing w:line="360" w:lineRule="auto"/>
              <w:jc w:val="center"/>
            </w:pPr>
            <w:r w:rsidRPr="00CE1443">
              <w:t>0</w:t>
            </w:r>
          </w:p>
        </w:tc>
        <w:tc>
          <w:tcPr>
            <w:tcW w:w="1176" w:type="dxa"/>
          </w:tcPr>
          <w:p w14:paraId="27684AFD" w14:textId="77777777" w:rsidR="00AC5CDB" w:rsidRPr="00CE1443" w:rsidRDefault="00AC5CDB" w:rsidP="00DC02A9">
            <w:pPr>
              <w:spacing w:line="360" w:lineRule="auto"/>
              <w:jc w:val="center"/>
            </w:pPr>
            <w:r w:rsidRPr="00CE1443">
              <w:t>0</w:t>
            </w:r>
          </w:p>
        </w:tc>
        <w:tc>
          <w:tcPr>
            <w:tcW w:w="1395" w:type="dxa"/>
          </w:tcPr>
          <w:p w14:paraId="6711A6B9" w14:textId="77777777" w:rsidR="00AC5CDB" w:rsidRPr="00CE1443" w:rsidRDefault="00AC5CDB" w:rsidP="00DC02A9">
            <w:pPr>
              <w:spacing w:line="360" w:lineRule="auto"/>
              <w:jc w:val="center"/>
            </w:pPr>
            <w:r w:rsidRPr="00CE1443">
              <w:t>5</w:t>
            </w:r>
          </w:p>
        </w:tc>
      </w:tr>
      <w:tr w:rsidR="00AC5CDB" w:rsidRPr="00CE1443" w14:paraId="4075AD9F" w14:textId="77777777" w:rsidTr="00AC5CDB">
        <w:tc>
          <w:tcPr>
            <w:tcW w:w="2054" w:type="dxa"/>
          </w:tcPr>
          <w:p w14:paraId="4DE1D134" w14:textId="77777777" w:rsidR="00AC5CDB" w:rsidRPr="00CE1443" w:rsidRDefault="00AC5CDB" w:rsidP="00DC02A9">
            <w:pPr>
              <w:spacing w:line="360" w:lineRule="auto"/>
              <w:jc w:val="center"/>
            </w:pPr>
            <w:r w:rsidRPr="00CE1443">
              <w:t>9</w:t>
            </w:r>
          </w:p>
        </w:tc>
        <w:tc>
          <w:tcPr>
            <w:tcW w:w="1641" w:type="dxa"/>
          </w:tcPr>
          <w:p w14:paraId="6B238AFC" w14:textId="77777777" w:rsidR="00AC5CDB" w:rsidRPr="00CE1443" w:rsidRDefault="00AC5CDB" w:rsidP="00DC02A9">
            <w:pPr>
              <w:spacing w:line="360" w:lineRule="auto"/>
              <w:jc w:val="center"/>
            </w:pPr>
            <w:r w:rsidRPr="00CE1443">
              <w:t>12</w:t>
            </w:r>
          </w:p>
        </w:tc>
        <w:tc>
          <w:tcPr>
            <w:tcW w:w="1906" w:type="dxa"/>
          </w:tcPr>
          <w:p w14:paraId="4D97D03F" w14:textId="77777777" w:rsidR="00AC5CDB" w:rsidRPr="00CE1443" w:rsidRDefault="00AC5CDB" w:rsidP="00DC02A9">
            <w:pPr>
              <w:spacing w:line="360" w:lineRule="auto"/>
              <w:jc w:val="center"/>
            </w:pPr>
            <w:r w:rsidRPr="00CE1443">
              <w:t>1</w:t>
            </w:r>
          </w:p>
        </w:tc>
        <w:tc>
          <w:tcPr>
            <w:tcW w:w="1291" w:type="dxa"/>
          </w:tcPr>
          <w:p w14:paraId="541CCD8A" w14:textId="77777777" w:rsidR="00AC5CDB" w:rsidRPr="00CE1443" w:rsidRDefault="00AC5CDB" w:rsidP="00DC02A9">
            <w:pPr>
              <w:spacing w:line="360" w:lineRule="auto"/>
              <w:jc w:val="center"/>
            </w:pPr>
            <w:r w:rsidRPr="00CE1443">
              <w:t>1</w:t>
            </w:r>
          </w:p>
        </w:tc>
        <w:tc>
          <w:tcPr>
            <w:tcW w:w="1176" w:type="dxa"/>
          </w:tcPr>
          <w:p w14:paraId="7005FA00" w14:textId="77777777" w:rsidR="00AC5CDB" w:rsidRPr="00CE1443" w:rsidRDefault="00AC5CDB" w:rsidP="00DC02A9">
            <w:pPr>
              <w:spacing w:line="360" w:lineRule="auto"/>
              <w:jc w:val="center"/>
            </w:pPr>
            <w:r w:rsidRPr="00CE1443">
              <w:t>0</w:t>
            </w:r>
          </w:p>
        </w:tc>
        <w:tc>
          <w:tcPr>
            <w:tcW w:w="1395" w:type="dxa"/>
          </w:tcPr>
          <w:p w14:paraId="3054CE28" w14:textId="77777777" w:rsidR="00AC5CDB" w:rsidRPr="00CE1443" w:rsidRDefault="00AC5CDB" w:rsidP="00DC02A9">
            <w:pPr>
              <w:spacing w:line="360" w:lineRule="auto"/>
              <w:jc w:val="center"/>
            </w:pPr>
            <w:r w:rsidRPr="00CE1443">
              <w:t>0</w:t>
            </w:r>
          </w:p>
        </w:tc>
      </w:tr>
      <w:tr w:rsidR="00AC5CDB" w:rsidRPr="00CE1443" w14:paraId="76373289" w14:textId="77777777" w:rsidTr="00AC5CDB">
        <w:tc>
          <w:tcPr>
            <w:tcW w:w="2054" w:type="dxa"/>
          </w:tcPr>
          <w:p w14:paraId="7D928579" w14:textId="77777777" w:rsidR="00AC5CDB" w:rsidRPr="00CE1443" w:rsidRDefault="00AC5CDB" w:rsidP="00DC02A9">
            <w:pPr>
              <w:spacing w:line="360" w:lineRule="auto"/>
              <w:jc w:val="center"/>
            </w:pPr>
            <w:r w:rsidRPr="00CE1443">
              <w:t>6</w:t>
            </w:r>
          </w:p>
        </w:tc>
        <w:tc>
          <w:tcPr>
            <w:tcW w:w="1641" w:type="dxa"/>
          </w:tcPr>
          <w:p w14:paraId="7917758E" w14:textId="77777777" w:rsidR="00AC5CDB" w:rsidRPr="00CE1443" w:rsidRDefault="00AC5CDB" w:rsidP="00DC02A9">
            <w:pPr>
              <w:spacing w:line="360" w:lineRule="auto"/>
              <w:jc w:val="center"/>
            </w:pPr>
            <w:r w:rsidRPr="00CE1443">
              <w:t>90</w:t>
            </w:r>
          </w:p>
        </w:tc>
        <w:tc>
          <w:tcPr>
            <w:tcW w:w="1906" w:type="dxa"/>
          </w:tcPr>
          <w:p w14:paraId="1405B982" w14:textId="77777777" w:rsidR="00AC5CDB" w:rsidRPr="00CE1443" w:rsidRDefault="00AC5CDB" w:rsidP="00DC02A9">
            <w:pPr>
              <w:spacing w:line="360" w:lineRule="auto"/>
              <w:jc w:val="center"/>
            </w:pPr>
            <w:r w:rsidRPr="00CE1443">
              <w:t>1</w:t>
            </w:r>
          </w:p>
        </w:tc>
        <w:tc>
          <w:tcPr>
            <w:tcW w:w="1291" w:type="dxa"/>
          </w:tcPr>
          <w:p w14:paraId="3AAA5983" w14:textId="77777777" w:rsidR="00AC5CDB" w:rsidRPr="00CE1443" w:rsidRDefault="00AC5CDB" w:rsidP="00DC02A9">
            <w:pPr>
              <w:spacing w:line="360" w:lineRule="auto"/>
              <w:jc w:val="center"/>
            </w:pPr>
            <w:r w:rsidRPr="00CE1443">
              <w:t>0</w:t>
            </w:r>
          </w:p>
        </w:tc>
        <w:tc>
          <w:tcPr>
            <w:tcW w:w="1176" w:type="dxa"/>
          </w:tcPr>
          <w:p w14:paraId="3438D3A7" w14:textId="77777777" w:rsidR="00AC5CDB" w:rsidRPr="00CE1443" w:rsidRDefault="00AC5CDB" w:rsidP="00DC02A9">
            <w:pPr>
              <w:spacing w:line="360" w:lineRule="auto"/>
              <w:jc w:val="center"/>
            </w:pPr>
            <w:r w:rsidRPr="00CE1443">
              <w:t>2</w:t>
            </w:r>
          </w:p>
        </w:tc>
        <w:tc>
          <w:tcPr>
            <w:tcW w:w="1395" w:type="dxa"/>
          </w:tcPr>
          <w:p w14:paraId="031C7813" w14:textId="77777777" w:rsidR="00AC5CDB" w:rsidRPr="00CE1443" w:rsidRDefault="00AC5CDB" w:rsidP="00DC02A9">
            <w:pPr>
              <w:spacing w:line="360" w:lineRule="auto"/>
              <w:jc w:val="center"/>
            </w:pPr>
            <w:r w:rsidRPr="00CE1443">
              <w:t>0</w:t>
            </w:r>
          </w:p>
        </w:tc>
      </w:tr>
    </w:tbl>
    <w:p w14:paraId="7FDA1975" w14:textId="3661514E" w:rsidR="00630D8D" w:rsidRPr="00CE1443" w:rsidRDefault="00630D8D" w:rsidP="00DC02A9">
      <w:pPr>
        <w:spacing w:line="360" w:lineRule="auto"/>
        <w:jc w:val="both"/>
      </w:pPr>
    </w:p>
    <w:p w14:paraId="6A2CD469" w14:textId="6E4BE43C" w:rsidR="002F20C0" w:rsidRPr="00CE1443" w:rsidRDefault="00E94334" w:rsidP="00DC02A9">
      <w:pPr>
        <w:spacing w:line="360" w:lineRule="auto"/>
        <w:jc w:val="both"/>
      </w:pPr>
      <w:r w:rsidRPr="00CE1443">
        <w:t>Here the first row is a widget of length 5</w:t>
      </w:r>
      <w:r w:rsidR="002F20C0" w:rsidRPr="00CE1443">
        <w:t>cm (</w:t>
      </w:r>
      <w:r w:rsidRPr="00CE1443">
        <w:t>Widget-5cm) and second row is widget-round</w:t>
      </w:r>
      <w:r w:rsidR="00CE1443">
        <w:br/>
      </w:r>
    </w:p>
    <w:p w14:paraId="57AAC4B7" w14:textId="0DA2ECEA" w:rsidR="002F20C0" w:rsidRPr="00CE1443" w:rsidRDefault="002F20C0" w:rsidP="00DC02A9">
      <w:pPr>
        <w:spacing w:line="360" w:lineRule="auto"/>
        <w:jc w:val="both"/>
      </w:pPr>
      <w:r w:rsidRPr="00CE1443">
        <w:t>So basically, we are trying to store the values for different parts in code tables and referencing the values in blue and red tables by creating foreign keys.</w:t>
      </w:r>
    </w:p>
    <w:p w14:paraId="3E67819C" w14:textId="23E404C8" w:rsidR="00EE5938" w:rsidRPr="00CE1443" w:rsidRDefault="00EE5938" w:rsidP="00DC02A9">
      <w:pPr>
        <w:spacing w:line="360" w:lineRule="auto"/>
        <w:jc w:val="both"/>
      </w:pPr>
    </w:p>
    <w:p w14:paraId="7D982E97" w14:textId="3BB31C0D" w:rsidR="00EE5938" w:rsidRPr="00CE1443" w:rsidRDefault="00EE5938" w:rsidP="00DC02A9">
      <w:pPr>
        <w:spacing w:line="360" w:lineRule="auto"/>
        <w:jc w:val="both"/>
      </w:pPr>
      <w:r w:rsidRPr="00CE1443">
        <w:t>Row3 in blue table and row1 table are blue widgets. They can be fetched out by doing multiple joins or by using multiple criteria to join.</w:t>
      </w:r>
    </w:p>
    <w:p w14:paraId="23051C02" w14:textId="65D48210" w:rsidR="00E851FD" w:rsidRDefault="00EE5938" w:rsidP="00DC02A9">
      <w:pPr>
        <w:spacing w:line="360" w:lineRule="auto"/>
        <w:jc w:val="both"/>
        <w:rPr>
          <w:b/>
        </w:rPr>
      </w:pPr>
      <w:r w:rsidRPr="00CE1443">
        <w:rPr>
          <w:b/>
        </w:rPr>
        <w:t>Example- Select sum(unitssold)</w:t>
      </w:r>
      <w:r w:rsidR="00BD4626" w:rsidRPr="00CE1443">
        <w:rPr>
          <w:b/>
        </w:rPr>
        <w:t xml:space="preserve"> as unitssold, </w:t>
      </w:r>
      <w:proofErr w:type="gramStart"/>
      <w:r w:rsidR="00BD4626" w:rsidRPr="00CE1443">
        <w:rPr>
          <w:b/>
        </w:rPr>
        <w:t>Shape</w:t>
      </w:r>
      <w:r w:rsidRPr="00CE1443">
        <w:rPr>
          <w:b/>
        </w:rPr>
        <w:t>,</w:t>
      </w:r>
      <w:r w:rsidR="00BD4626" w:rsidRPr="00CE1443">
        <w:rPr>
          <w:b/>
        </w:rPr>
        <w:t>C</w:t>
      </w:r>
      <w:r w:rsidRPr="00CE1443">
        <w:rPr>
          <w:b/>
        </w:rPr>
        <w:t>olor</w:t>
      </w:r>
      <w:proofErr w:type="gramEnd"/>
      <w:r w:rsidRPr="00CE1443">
        <w:rPr>
          <w:b/>
        </w:rPr>
        <w:t>,</w:t>
      </w:r>
      <w:r w:rsidR="00BD4626" w:rsidRPr="00CE1443">
        <w:rPr>
          <w:b/>
        </w:rPr>
        <w:t>L</w:t>
      </w:r>
      <w:r w:rsidRPr="00CE1443">
        <w:rPr>
          <w:b/>
        </w:rPr>
        <w:t xml:space="preserve">ength from red r join blue b on </w:t>
      </w:r>
      <w:proofErr w:type="spellStart"/>
      <w:r w:rsidRPr="00CE1443">
        <w:rPr>
          <w:b/>
        </w:rPr>
        <w:t>b.</w:t>
      </w:r>
      <w:r w:rsidR="00BD4626" w:rsidRPr="00CE1443">
        <w:rPr>
          <w:b/>
        </w:rPr>
        <w:t>S</w:t>
      </w:r>
      <w:r w:rsidRPr="00CE1443">
        <w:rPr>
          <w:b/>
        </w:rPr>
        <w:t>hape</w:t>
      </w:r>
      <w:proofErr w:type="spellEnd"/>
      <w:r w:rsidRPr="00CE1443">
        <w:rPr>
          <w:b/>
        </w:rPr>
        <w:t>=</w:t>
      </w:r>
      <w:proofErr w:type="spellStart"/>
      <w:r w:rsidRPr="00CE1443">
        <w:rPr>
          <w:b/>
        </w:rPr>
        <w:t>r.</w:t>
      </w:r>
      <w:r w:rsidR="00BD4626" w:rsidRPr="00CE1443">
        <w:rPr>
          <w:b/>
        </w:rPr>
        <w:t>S</w:t>
      </w:r>
      <w:r w:rsidRPr="00CE1443">
        <w:rPr>
          <w:b/>
        </w:rPr>
        <w:t>hape</w:t>
      </w:r>
      <w:proofErr w:type="spellEnd"/>
      <w:r w:rsidRPr="00CE1443">
        <w:rPr>
          <w:b/>
        </w:rPr>
        <w:t xml:space="preserve"> and </w:t>
      </w:r>
      <w:proofErr w:type="spellStart"/>
      <w:r w:rsidRPr="00CE1443">
        <w:rPr>
          <w:b/>
        </w:rPr>
        <w:t>b.</w:t>
      </w:r>
      <w:r w:rsidR="00BD4626" w:rsidRPr="00CE1443">
        <w:rPr>
          <w:b/>
        </w:rPr>
        <w:t>C</w:t>
      </w:r>
      <w:r w:rsidRPr="00CE1443">
        <w:rPr>
          <w:b/>
        </w:rPr>
        <w:t>olor</w:t>
      </w:r>
      <w:proofErr w:type="spellEnd"/>
      <w:r w:rsidRPr="00CE1443">
        <w:rPr>
          <w:b/>
        </w:rPr>
        <w:t>=</w:t>
      </w:r>
      <w:proofErr w:type="spellStart"/>
      <w:r w:rsidRPr="00CE1443">
        <w:rPr>
          <w:b/>
        </w:rPr>
        <w:t>r.</w:t>
      </w:r>
      <w:r w:rsidR="00BD4626" w:rsidRPr="00CE1443">
        <w:rPr>
          <w:b/>
        </w:rPr>
        <w:t>C</w:t>
      </w:r>
      <w:r w:rsidRPr="00CE1443">
        <w:rPr>
          <w:b/>
        </w:rPr>
        <w:t>olor</w:t>
      </w:r>
      <w:proofErr w:type="spellEnd"/>
      <w:r w:rsidRPr="00CE1443">
        <w:rPr>
          <w:b/>
        </w:rPr>
        <w:t xml:space="preserve">  and </w:t>
      </w:r>
      <w:proofErr w:type="spellStart"/>
      <w:r w:rsidRPr="00CE1443">
        <w:rPr>
          <w:b/>
        </w:rPr>
        <w:t>b.</w:t>
      </w:r>
      <w:r w:rsidR="00BD4626" w:rsidRPr="00CE1443">
        <w:rPr>
          <w:b/>
        </w:rPr>
        <w:t>L</w:t>
      </w:r>
      <w:r w:rsidRPr="00CE1443">
        <w:rPr>
          <w:b/>
        </w:rPr>
        <w:t>ength</w:t>
      </w:r>
      <w:proofErr w:type="spellEnd"/>
      <w:r w:rsidRPr="00CE1443">
        <w:rPr>
          <w:b/>
        </w:rPr>
        <w:t>=</w:t>
      </w:r>
      <w:proofErr w:type="spellStart"/>
      <w:r w:rsidRPr="00CE1443">
        <w:rPr>
          <w:b/>
        </w:rPr>
        <w:t>r.</w:t>
      </w:r>
      <w:r w:rsidR="00BD4626" w:rsidRPr="00CE1443">
        <w:rPr>
          <w:b/>
        </w:rPr>
        <w:t>L</w:t>
      </w:r>
      <w:r w:rsidRPr="00CE1443">
        <w:rPr>
          <w:b/>
        </w:rPr>
        <w:t>ength</w:t>
      </w:r>
      <w:proofErr w:type="spellEnd"/>
      <w:r w:rsidRPr="00CE1443">
        <w:rPr>
          <w:b/>
        </w:rPr>
        <w:t xml:space="preserve"> group by </w:t>
      </w:r>
      <w:r w:rsidR="00BD4626" w:rsidRPr="00CE1443">
        <w:rPr>
          <w:b/>
        </w:rPr>
        <w:t>S</w:t>
      </w:r>
      <w:r w:rsidRPr="00CE1443">
        <w:rPr>
          <w:b/>
        </w:rPr>
        <w:t xml:space="preserve">hape, </w:t>
      </w:r>
      <w:r w:rsidR="00BD4626" w:rsidRPr="00CE1443">
        <w:rPr>
          <w:b/>
        </w:rPr>
        <w:t>C</w:t>
      </w:r>
      <w:r w:rsidRPr="00CE1443">
        <w:rPr>
          <w:b/>
        </w:rPr>
        <w:t xml:space="preserve">olor, </w:t>
      </w:r>
      <w:r w:rsidR="00BD4626" w:rsidRPr="00CE1443">
        <w:rPr>
          <w:b/>
        </w:rPr>
        <w:t>L</w:t>
      </w:r>
      <w:r w:rsidRPr="00CE1443">
        <w:rPr>
          <w:b/>
        </w:rPr>
        <w:t>ength</w:t>
      </w:r>
    </w:p>
    <w:p w14:paraId="248E7BC0" w14:textId="77777777" w:rsidR="00CE1443" w:rsidRPr="00CE1443" w:rsidRDefault="00CE1443" w:rsidP="00DC02A9">
      <w:pPr>
        <w:spacing w:line="360" w:lineRule="auto"/>
        <w:jc w:val="both"/>
        <w:rPr>
          <w:b/>
        </w:rPr>
      </w:pPr>
    </w:p>
    <w:p w14:paraId="4FCEF0EF" w14:textId="77777777" w:rsidR="00CE1443" w:rsidRDefault="00CE1443" w:rsidP="00DC02A9">
      <w:pPr>
        <w:spacing w:line="360" w:lineRule="auto"/>
        <w:jc w:val="both"/>
        <w:rPr>
          <w:b/>
        </w:rPr>
      </w:pPr>
    </w:p>
    <w:tbl>
      <w:tblPr>
        <w:tblStyle w:val="TableGrid"/>
        <w:tblpPr w:leftFromText="180" w:rightFromText="180" w:vertAnchor="page" w:horzAnchor="margin" w:tblpXSpec="center" w:tblpY="798"/>
        <w:tblW w:w="0" w:type="auto"/>
        <w:tblLook w:val="04A0" w:firstRow="1" w:lastRow="0" w:firstColumn="1" w:lastColumn="0" w:noHBand="0" w:noVBand="1"/>
      </w:tblPr>
      <w:tblGrid>
        <w:gridCol w:w="1541"/>
        <w:gridCol w:w="1438"/>
        <w:gridCol w:w="1439"/>
        <w:gridCol w:w="1439"/>
      </w:tblGrid>
      <w:tr w:rsidR="00CE1443" w:rsidRPr="00CE1443" w14:paraId="32030E2A" w14:textId="77777777" w:rsidTr="00CE1443">
        <w:tc>
          <w:tcPr>
            <w:tcW w:w="1541" w:type="dxa"/>
          </w:tcPr>
          <w:p w14:paraId="205A1112" w14:textId="77777777" w:rsidR="00CE1443" w:rsidRPr="00CE1443" w:rsidRDefault="00CE1443" w:rsidP="00DC02A9">
            <w:pPr>
              <w:pStyle w:val="ListParagraph"/>
              <w:spacing w:line="360" w:lineRule="auto"/>
              <w:ind w:left="0"/>
              <w:jc w:val="both"/>
            </w:pPr>
            <w:r w:rsidRPr="00CE1443">
              <w:t>unitssold</w:t>
            </w:r>
          </w:p>
        </w:tc>
        <w:tc>
          <w:tcPr>
            <w:tcW w:w="1438" w:type="dxa"/>
          </w:tcPr>
          <w:p w14:paraId="3A4DA021" w14:textId="77777777" w:rsidR="00CE1443" w:rsidRPr="00CE1443" w:rsidRDefault="00CE1443" w:rsidP="00DC02A9">
            <w:pPr>
              <w:pStyle w:val="ListParagraph"/>
              <w:spacing w:line="360" w:lineRule="auto"/>
              <w:ind w:left="0"/>
              <w:jc w:val="both"/>
            </w:pPr>
            <w:r w:rsidRPr="00CE1443">
              <w:t>Shape</w:t>
            </w:r>
          </w:p>
        </w:tc>
        <w:tc>
          <w:tcPr>
            <w:tcW w:w="1439" w:type="dxa"/>
          </w:tcPr>
          <w:p w14:paraId="4F04DB7E" w14:textId="77777777" w:rsidR="00CE1443" w:rsidRPr="00CE1443" w:rsidRDefault="00CE1443" w:rsidP="00DC02A9">
            <w:pPr>
              <w:pStyle w:val="ListParagraph"/>
              <w:spacing w:line="360" w:lineRule="auto"/>
              <w:ind w:left="0"/>
              <w:jc w:val="both"/>
            </w:pPr>
            <w:r w:rsidRPr="00CE1443">
              <w:t xml:space="preserve">Color </w:t>
            </w:r>
          </w:p>
        </w:tc>
        <w:tc>
          <w:tcPr>
            <w:tcW w:w="1439" w:type="dxa"/>
          </w:tcPr>
          <w:p w14:paraId="086551E2" w14:textId="77777777" w:rsidR="00CE1443" w:rsidRPr="00CE1443" w:rsidRDefault="00CE1443" w:rsidP="00DC02A9">
            <w:pPr>
              <w:pStyle w:val="ListParagraph"/>
              <w:spacing w:line="360" w:lineRule="auto"/>
              <w:ind w:left="0"/>
              <w:jc w:val="both"/>
            </w:pPr>
            <w:r w:rsidRPr="00CE1443">
              <w:t>Length</w:t>
            </w:r>
          </w:p>
        </w:tc>
      </w:tr>
      <w:tr w:rsidR="00CE1443" w:rsidRPr="00CE1443" w14:paraId="4CC4B08F" w14:textId="77777777" w:rsidTr="00CE1443">
        <w:tc>
          <w:tcPr>
            <w:tcW w:w="1541" w:type="dxa"/>
          </w:tcPr>
          <w:p w14:paraId="3A432A8A" w14:textId="77777777" w:rsidR="00CE1443" w:rsidRPr="00CE1443" w:rsidRDefault="00CE1443" w:rsidP="00DC02A9">
            <w:pPr>
              <w:pStyle w:val="ListParagraph"/>
              <w:spacing w:line="360" w:lineRule="auto"/>
              <w:ind w:left="0"/>
              <w:jc w:val="both"/>
            </w:pPr>
            <w:r w:rsidRPr="00CE1443">
              <w:t>92</w:t>
            </w:r>
          </w:p>
        </w:tc>
        <w:tc>
          <w:tcPr>
            <w:tcW w:w="1438" w:type="dxa"/>
          </w:tcPr>
          <w:p w14:paraId="3DC3BC56" w14:textId="77777777" w:rsidR="00CE1443" w:rsidRPr="00CE1443" w:rsidRDefault="00CE1443" w:rsidP="00DC02A9">
            <w:pPr>
              <w:pStyle w:val="ListParagraph"/>
              <w:spacing w:line="360" w:lineRule="auto"/>
              <w:ind w:left="0"/>
              <w:jc w:val="both"/>
            </w:pPr>
            <w:r w:rsidRPr="00CE1443">
              <w:t>0</w:t>
            </w:r>
          </w:p>
        </w:tc>
        <w:tc>
          <w:tcPr>
            <w:tcW w:w="1439" w:type="dxa"/>
          </w:tcPr>
          <w:p w14:paraId="191CFEAB" w14:textId="77777777" w:rsidR="00CE1443" w:rsidRPr="00CE1443" w:rsidRDefault="00CE1443" w:rsidP="00DC02A9">
            <w:pPr>
              <w:pStyle w:val="ListParagraph"/>
              <w:spacing w:line="360" w:lineRule="auto"/>
              <w:ind w:left="0"/>
              <w:jc w:val="both"/>
            </w:pPr>
            <w:r w:rsidRPr="00CE1443">
              <w:t>2</w:t>
            </w:r>
          </w:p>
        </w:tc>
        <w:tc>
          <w:tcPr>
            <w:tcW w:w="1439" w:type="dxa"/>
          </w:tcPr>
          <w:p w14:paraId="0862AE48" w14:textId="77777777" w:rsidR="00CE1443" w:rsidRPr="00CE1443" w:rsidRDefault="00CE1443" w:rsidP="00DC02A9">
            <w:pPr>
              <w:pStyle w:val="ListParagraph"/>
              <w:spacing w:line="360" w:lineRule="auto"/>
              <w:ind w:left="0"/>
              <w:jc w:val="both"/>
            </w:pPr>
            <w:r w:rsidRPr="00CE1443">
              <w:t>0</w:t>
            </w:r>
          </w:p>
        </w:tc>
      </w:tr>
    </w:tbl>
    <w:p w14:paraId="56AEA5D3" w14:textId="77777777" w:rsidR="00CE1443" w:rsidRDefault="00CE1443" w:rsidP="00DC02A9">
      <w:pPr>
        <w:spacing w:line="360" w:lineRule="auto"/>
        <w:jc w:val="both"/>
        <w:rPr>
          <w:b/>
        </w:rPr>
      </w:pPr>
    </w:p>
    <w:p w14:paraId="5BC86685" w14:textId="21A87574" w:rsidR="00BD4626" w:rsidRPr="00CE1443" w:rsidRDefault="00CE1443" w:rsidP="00DC02A9">
      <w:pPr>
        <w:spacing w:line="360" w:lineRule="auto"/>
        <w:jc w:val="both"/>
        <w:rPr>
          <w:b/>
        </w:rPr>
      </w:pPr>
      <w:r w:rsidRPr="00CE1443">
        <w:rPr>
          <w:b/>
        </w:rPr>
        <w:t xml:space="preserve"> </w:t>
      </w:r>
      <w:r w:rsidR="00BD4626" w:rsidRPr="00CE1443">
        <w:rPr>
          <w:b/>
        </w:rPr>
        <w:t>Result: 92 units of blue widget</w:t>
      </w:r>
    </w:p>
    <w:p w14:paraId="07A293C8" w14:textId="77777777" w:rsidR="00AC5CDB" w:rsidRPr="00CE1443" w:rsidRDefault="00AC5CDB" w:rsidP="00DC02A9">
      <w:pPr>
        <w:spacing w:line="360" w:lineRule="auto"/>
        <w:jc w:val="both"/>
      </w:pPr>
    </w:p>
    <w:p w14:paraId="0A64430A" w14:textId="247AF8CE" w:rsidR="00630D8D" w:rsidRPr="00CE1443" w:rsidRDefault="00AC5CDB" w:rsidP="00DC02A9">
      <w:pPr>
        <w:spacing w:line="360" w:lineRule="auto"/>
        <w:jc w:val="both"/>
      </w:pPr>
      <w:r w:rsidRPr="00CE1443">
        <w:t xml:space="preserve">It is better to create a </w:t>
      </w:r>
      <w:r w:rsidR="00BD4626" w:rsidRPr="00CE1443">
        <w:t xml:space="preserve">composite primary key for </w:t>
      </w:r>
      <w:r w:rsidRPr="00CE1443">
        <w:t>shape, colo</w:t>
      </w:r>
      <w:r w:rsidR="00BD4626" w:rsidRPr="00CE1443">
        <w:t>r and length so that no duplicates will be allowed.</w:t>
      </w:r>
    </w:p>
    <w:p w14:paraId="16DEB57E" w14:textId="65CD06C3" w:rsidR="008042F5" w:rsidRPr="00CE1443" w:rsidRDefault="007E6E31" w:rsidP="00DC02A9">
      <w:pPr>
        <w:spacing w:line="360" w:lineRule="auto"/>
        <w:jc w:val="both"/>
      </w:pPr>
      <w:r w:rsidRPr="00CE1443">
        <w:t xml:space="preserve"> </w:t>
      </w:r>
    </w:p>
    <w:p w14:paraId="05894D32" w14:textId="11FF4564" w:rsidR="00AC5CDB" w:rsidRPr="00CE1443" w:rsidRDefault="00AC5CDB" w:rsidP="00DC02A9">
      <w:pPr>
        <w:spacing w:line="360" w:lineRule="auto"/>
        <w:jc w:val="both"/>
        <w:rPr>
          <w:b/>
          <w:i/>
          <w:u w:val="single"/>
        </w:rPr>
      </w:pPr>
      <w:r w:rsidRPr="00CE1443">
        <w:rPr>
          <w:b/>
          <w:i/>
          <w:u w:val="single"/>
        </w:rPr>
        <w:t>Solution 2</w:t>
      </w:r>
    </w:p>
    <w:p w14:paraId="0915DAE2" w14:textId="58E41B58" w:rsidR="00AC5CDB" w:rsidRDefault="00AC5CDB" w:rsidP="00DC02A9">
      <w:pPr>
        <w:spacing w:line="360" w:lineRule="auto"/>
        <w:jc w:val="both"/>
      </w:pPr>
      <w:r w:rsidRPr="00CE1443">
        <w:rPr>
          <w:b/>
        </w:rPr>
        <w:t xml:space="preserve"> </w:t>
      </w:r>
      <w:r w:rsidRPr="00CE1443">
        <w:t xml:space="preserve">For every combination of </w:t>
      </w:r>
      <w:r w:rsidR="00351CE5" w:rsidRPr="00CE1443">
        <w:t>shape,</w:t>
      </w:r>
      <w:r w:rsidRPr="00CE1443">
        <w:t xml:space="preserve"> color and length a code value can be created in the code table and can be later referred to in the color tables</w:t>
      </w:r>
    </w:p>
    <w:p w14:paraId="57C19F98" w14:textId="77777777" w:rsidR="00CE1443" w:rsidRPr="00CE1443" w:rsidRDefault="00CE1443" w:rsidP="00DC02A9">
      <w:pPr>
        <w:spacing w:line="360" w:lineRule="auto"/>
        <w:jc w:val="both"/>
      </w:pPr>
    </w:p>
    <w:p w14:paraId="670F6B29" w14:textId="3A147B49" w:rsidR="00AC5CDB" w:rsidRDefault="00AC5CDB" w:rsidP="00DC02A9">
      <w:pPr>
        <w:spacing w:line="360" w:lineRule="auto"/>
        <w:jc w:val="both"/>
        <w:rPr>
          <w:b/>
        </w:rPr>
      </w:pPr>
      <w:r w:rsidRPr="00CE1443">
        <w:rPr>
          <w:b/>
        </w:rPr>
        <w:t xml:space="preserve">Example-   </w:t>
      </w:r>
    </w:p>
    <w:tbl>
      <w:tblPr>
        <w:tblStyle w:val="TableGrid"/>
        <w:tblpPr w:leftFromText="180" w:rightFromText="180" w:vertAnchor="text" w:horzAnchor="page" w:tblpXSpec="center" w:tblpY="178"/>
        <w:tblW w:w="0" w:type="auto"/>
        <w:tblLook w:val="04A0" w:firstRow="1" w:lastRow="0" w:firstColumn="1" w:lastColumn="0" w:noHBand="0" w:noVBand="1"/>
      </w:tblPr>
      <w:tblGrid>
        <w:gridCol w:w="1736"/>
        <w:gridCol w:w="1914"/>
      </w:tblGrid>
      <w:tr w:rsidR="00CE1443" w:rsidRPr="00CE1443" w14:paraId="5F6642FE" w14:textId="77777777" w:rsidTr="00CE1443">
        <w:trPr>
          <w:trHeight w:val="416"/>
        </w:trPr>
        <w:tc>
          <w:tcPr>
            <w:tcW w:w="1736" w:type="dxa"/>
          </w:tcPr>
          <w:p w14:paraId="522308E8" w14:textId="77777777" w:rsidR="00CE1443" w:rsidRPr="00CE1443" w:rsidRDefault="00CE1443" w:rsidP="00DC02A9">
            <w:pPr>
              <w:spacing w:line="360" w:lineRule="auto"/>
              <w:jc w:val="center"/>
              <w:rPr>
                <w:b/>
              </w:rPr>
            </w:pPr>
            <w:r w:rsidRPr="00CE1443">
              <w:rPr>
                <w:b/>
              </w:rPr>
              <w:lastRenderedPageBreak/>
              <w:t>Code</w:t>
            </w:r>
          </w:p>
        </w:tc>
        <w:tc>
          <w:tcPr>
            <w:tcW w:w="1914" w:type="dxa"/>
          </w:tcPr>
          <w:p w14:paraId="2519873F" w14:textId="2997A805" w:rsidR="00CE1443" w:rsidRPr="00CE1443" w:rsidRDefault="00CE1443" w:rsidP="00DC02A9">
            <w:pPr>
              <w:spacing w:line="360" w:lineRule="auto"/>
              <w:jc w:val="center"/>
              <w:rPr>
                <w:b/>
              </w:rPr>
            </w:pPr>
            <w:r>
              <w:rPr>
                <w:b/>
              </w:rPr>
              <w:t>R</w:t>
            </w:r>
            <w:r w:rsidRPr="00CE1443">
              <w:rPr>
                <w:b/>
              </w:rPr>
              <w:t>eference</w:t>
            </w:r>
          </w:p>
        </w:tc>
      </w:tr>
      <w:tr w:rsidR="00CE1443" w:rsidRPr="00CE1443" w14:paraId="4DEDE59E" w14:textId="77777777" w:rsidTr="00CE1443">
        <w:trPr>
          <w:trHeight w:val="434"/>
        </w:trPr>
        <w:tc>
          <w:tcPr>
            <w:tcW w:w="1736" w:type="dxa"/>
          </w:tcPr>
          <w:p w14:paraId="7124F292" w14:textId="77777777" w:rsidR="00CE1443" w:rsidRPr="00CE1443" w:rsidRDefault="00CE1443" w:rsidP="00DC02A9">
            <w:pPr>
              <w:spacing w:line="360" w:lineRule="auto"/>
              <w:jc w:val="center"/>
            </w:pPr>
            <w:r w:rsidRPr="00CE1443">
              <w:t>red</w:t>
            </w:r>
          </w:p>
        </w:tc>
        <w:tc>
          <w:tcPr>
            <w:tcW w:w="1914" w:type="dxa"/>
          </w:tcPr>
          <w:p w14:paraId="317AC540" w14:textId="77777777" w:rsidR="00CE1443" w:rsidRPr="00CE1443" w:rsidRDefault="00CE1443" w:rsidP="00DC02A9">
            <w:pPr>
              <w:spacing w:line="360" w:lineRule="auto"/>
              <w:jc w:val="center"/>
            </w:pPr>
            <w:r w:rsidRPr="00CE1443">
              <w:t>1</w:t>
            </w:r>
          </w:p>
        </w:tc>
      </w:tr>
      <w:tr w:rsidR="00CE1443" w:rsidRPr="00CE1443" w14:paraId="35233100" w14:textId="77777777" w:rsidTr="00CE1443">
        <w:trPr>
          <w:trHeight w:val="416"/>
        </w:trPr>
        <w:tc>
          <w:tcPr>
            <w:tcW w:w="1736" w:type="dxa"/>
          </w:tcPr>
          <w:p w14:paraId="3A8EAF2C" w14:textId="77777777" w:rsidR="00CE1443" w:rsidRPr="00CE1443" w:rsidRDefault="00CE1443" w:rsidP="00DC02A9">
            <w:pPr>
              <w:spacing w:line="360" w:lineRule="auto"/>
              <w:jc w:val="center"/>
            </w:pPr>
            <w:r w:rsidRPr="00CE1443">
              <w:t>blue</w:t>
            </w:r>
          </w:p>
        </w:tc>
        <w:tc>
          <w:tcPr>
            <w:tcW w:w="1914" w:type="dxa"/>
          </w:tcPr>
          <w:p w14:paraId="0EE2FD7C" w14:textId="77777777" w:rsidR="00CE1443" w:rsidRPr="00CE1443" w:rsidRDefault="00CE1443" w:rsidP="00DC02A9">
            <w:pPr>
              <w:spacing w:line="360" w:lineRule="auto"/>
              <w:jc w:val="center"/>
            </w:pPr>
            <w:r w:rsidRPr="00CE1443">
              <w:t>2</w:t>
            </w:r>
          </w:p>
        </w:tc>
      </w:tr>
      <w:tr w:rsidR="00CE1443" w:rsidRPr="00CE1443" w14:paraId="60E9B1CC" w14:textId="77777777" w:rsidTr="00CE1443">
        <w:trPr>
          <w:trHeight w:val="416"/>
        </w:trPr>
        <w:tc>
          <w:tcPr>
            <w:tcW w:w="1736" w:type="dxa"/>
          </w:tcPr>
          <w:p w14:paraId="221B9442" w14:textId="77777777" w:rsidR="00CE1443" w:rsidRPr="00CE1443" w:rsidRDefault="00CE1443" w:rsidP="00DC02A9">
            <w:pPr>
              <w:spacing w:line="360" w:lineRule="auto"/>
              <w:jc w:val="center"/>
            </w:pPr>
            <w:r w:rsidRPr="00CE1443">
              <w:t>Round</w:t>
            </w:r>
          </w:p>
        </w:tc>
        <w:tc>
          <w:tcPr>
            <w:tcW w:w="1914" w:type="dxa"/>
          </w:tcPr>
          <w:p w14:paraId="171377DA" w14:textId="77777777" w:rsidR="00CE1443" w:rsidRPr="00CE1443" w:rsidRDefault="00CE1443" w:rsidP="00DC02A9">
            <w:pPr>
              <w:spacing w:line="360" w:lineRule="auto"/>
              <w:jc w:val="center"/>
            </w:pPr>
            <w:r w:rsidRPr="00CE1443">
              <w:t>3</w:t>
            </w:r>
          </w:p>
        </w:tc>
      </w:tr>
      <w:tr w:rsidR="00CE1443" w:rsidRPr="00CE1443" w14:paraId="198C7D41" w14:textId="77777777" w:rsidTr="00CE1443">
        <w:trPr>
          <w:trHeight w:val="416"/>
        </w:trPr>
        <w:tc>
          <w:tcPr>
            <w:tcW w:w="1736" w:type="dxa"/>
          </w:tcPr>
          <w:p w14:paraId="0056C384" w14:textId="77777777" w:rsidR="00CE1443" w:rsidRPr="00CE1443" w:rsidRDefault="00CE1443" w:rsidP="00DC02A9">
            <w:pPr>
              <w:spacing w:line="360" w:lineRule="auto"/>
              <w:jc w:val="center"/>
            </w:pPr>
            <w:r w:rsidRPr="00CE1443">
              <w:t>Triangular</w:t>
            </w:r>
          </w:p>
        </w:tc>
        <w:tc>
          <w:tcPr>
            <w:tcW w:w="1914" w:type="dxa"/>
          </w:tcPr>
          <w:p w14:paraId="1B9761B7" w14:textId="77777777" w:rsidR="00CE1443" w:rsidRPr="00CE1443" w:rsidRDefault="00CE1443" w:rsidP="00DC02A9">
            <w:pPr>
              <w:spacing w:line="360" w:lineRule="auto"/>
              <w:jc w:val="center"/>
            </w:pPr>
            <w:r w:rsidRPr="00CE1443">
              <w:t>4</w:t>
            </w:r>
          </w:p>
        </w:tc>
      </w:tr>
      <w:tr w:rsidR="00CE1443" w:rsidRPr="00CE1443" w14:paraId="5AC3E6C9" w14:textId="77777777" w:rsidTr="00CE1443">
        <w:trPr>
          <w:trHeight w:val="416"/>
        </w:trPr>
        <w:tc>
          <w:tcPr>
            <w:tcW w:w="1736" w:type="dxa"/>
          </w:tcPr>
          <w:p w14:paraId="3DADEB53" w14:textId="3A15869B" w:rsidR="00CE1443" w:rsidRPr="00CE1443" w:rsidRDefault="00CE1443" w:rsidP="00DC02A9">
            <w:pPr>
              <w:spacing w:line="360" w:lineRule="auto"/>
              <w:jc w:val="center"/>
            </w:pPr>
            <w:r w:rsidRPr="00CE1443">
              <w:t>Yellow round</w:t>
            </w:r>
          </w:p>
        </w:tc>
        <w:tc>
          <w:tcPr>
            <w:tcW w:w="1914" w:type="dxa"/>
          </w:tcPr>
          <w:p w14:paraId="54299848" w14:textId="77777777" w:rsidR="00CE1443" w:rsidRPr="00CE1443" w:rsidRDefault="00CE1443" w:rsidP="00DC02A9">
            <w:pPr>
              <w:spacing w:line="360" w:lineRule="auto"/>
              <w:jc w:val="center"/>
            </w:pPr>
            <w:r w:rsidRPr="00CE1443">
              <w:t>5</w:t>
            </w:r>
          </w:p>
        </w:tc>
      </w:tr>
    </w:tbl>
    <w:p w14:paraId="3ECA7D08" w14:textId="792B69C1" w:rsidR="00CE1443" w:rsidRDefault="00CE1443" w:rsidP="00DC02A9">
      <w:pPr>
        <w:spacing w:line="360" w:lineRule="auto"/>
        <w:jc w:val="both"/>
        <w:rPr>
          <w:b/>
        </w:rPr>
      </w:pPr>
    </w:p>
    <w:p w14:paraId="118506C1" w14:textId="77777777" w:rsidR="00CE1443" w:rsidRPr="00CE1443" w:rsidRDefault="00CE1443" w:rsidP="00DC02A9">
      <w:pPr>
        <w:spacing w:line="360" w:lineRule="auto"/>
        <w:jc w:val="both"/>
        <w:rPr>
          <w:b/>
        </w:rPr>
      </w:pPr>
    </w:p>
    <w:p w14:paraId="75F1223B" w14:textId="77777777" w:rsidR="00AC5CDB" w:rsidRPr="00CE1443" w:rsidRDefault="00AC5CDB" w:rsidP="00DC02A9">
      <w:pPr>
        <w:spacing w:line="360" w:lineRule="auto"/>
        <w:jc w:val="both"/>
      </w:pPr>
    </w:p>
    <w:p w14:paraId="1C62DE12" w14:textId="77777777" w:rsidR="00AC5CDB" w:rsidRPr="00CE1443" w:rsidRDefault="00AC5CDB" w:rsidP="00DC02A9">
      <w:pPr>
        <w:spacing w:line="360" w:lineRule="auto"/>
        <w:jc w:val="both"/>
      </w:pPr>
    </w:p>
    <w:p w14:paraId="21F98B02" w14:textId="77777777" w:rsidR="00AC5CDB" w:rsidRPr="00CE1443" w:rsidRDefault="00AC5CDB" w:rsidP="00DC02A9">
      <w:pPr>
        <w:spacing w:line="360" w:lineRule="auto"/>
        <w:jc w:val="both"/>
      </w:pPr>
    </w:p>
    <w:p w14:paraId="072C55ED" w14:textId="77777777" w:rsidR="00AC5CDB" w:rsidRPr="00CE1443" w:rsidRDefault="00AC5CDB" w:rsidP="00DC02A9">
      <w:pPr>
        <w:spacing w:line="360" w:lineRule="auto"/>
        <w:jc w:val="both"/>
      </w:pPr>
    </w:p>
    <w:p w14:paraId="6A217F6D" w14:textId="77777777" w:rsidR="00AC5CDB" w:rsidRPr="00CE1443" w:rsidRDefault="00AC5CDB" w:rsidP="00DC02A9">
      <w:pPr>
        <w:spacing w:line="360" w:lineRule="auto"/>
        <w:jc w:val="both"/>
      </w:pPr>
    </w:p>
    <w:p w14:paraId="1EFFC7F7" w14:textId="06C9550C" w:rsidR="00AC5CDB" w:rsidRPr="00CE1443" w:rsidRDefault="00AC5CDB" w:rsidP="00DC02A9">
      <w:pPr>
        <w:spacing w:line="360" w:lineRule="auto"/>
        <w:jc w:val="both"/>
      </w:pPr>
    </w:p>
    <w:p w14:paraId="4C362F40" w14:textId="77777777" w:rsidR="00CE1443" w:rsidRDefault="00CE1443" w:rsidP="00DC02A9">
      <w:pPr>
        <w:spacing w:line="360" w:lineRule="auto"/>
        <w:jc w:val="both"/>
      </w:pPr>
    </w:p>
    <w:p w14:paraId="74D055BE" w14:textId="55BF8AAF" w:rsidR="00AC5CDB" w:rsidRPr="00CE1443" w:rsidRDefault="00AC5CDB" w:rsidP="00DC02A9">
      <w:pPr>
        <w:spacing w:line="360" w:lineRule="auto"/>
        <w:jc w:val="both"/>
      </w:pPr>
      <w:r w:rsidRPr="00CE1443">
        <w:t>But in this case as the size of data increases lot of permutations have to be performed for every combination.</w:t>
      </w:r>
    </w:p>
    <w:p w14:paraId="275697FB" w14:textId="2222756E" w:rsidR="007E6E31" w:rsidRPr="00CE1443" w:rsidRDefault="007E6E31" w:rsidP="00DC02A9">
      <w:pPr>
        <w:spacing w:line="360" w:lineRule="auto"/>
        <w:jc w:val="both"/>
      </w:pPr>
      <w:r w:rsidRPr="00CE1443">
        <w:t xml:space="preserve">Owing to data </w:t>
      </w:r>
      <w:r w:rsidR="00867780" w:rsidRPr="00CE1443">
        <w:t>integrity,</w:t>
      </w:r>
      <w:r w:rsidRPr="00CE1443">
        <w:t xml:space="preserve"> joining two tables on numbers rather than on characters is faster and can be error free.</w:t>
      </w:r>
    </w:p>
    <w:p w14:paraId="1A0FB3A8" w14:textId="374D59E5" w:rsidR="007E6E31" w:rsidRPr="00CE1443" w:rsidRDefault="007E6E31" w:rsidP="00DC02A9">
      <w:pPr>
        <w:spacing w:line="360" w:lineRule="auto"/>
        <w:jc w:val="both"/>
      </w:pPr>
      <w:r w:rsidRPr="00CE1443">
        <w:t>This is because</w:t>
      </w:r>
      <w:r w:rsidR="00CE1443">
        <w:t>:</w:t>
      </w:r>
    </w:p>
    <w:p w14:paraId="72C3AE2F" w14:textId="791A2E43" w:rsidR="007E6E31" w:rsidRPr="00CE1443" w:rsidRDefault="007E6E31" w:rsidP="00DC02A9">
      <w:pPr>
        <w:pStyle w:val="ListParagraph"/>
        <w:numPr>
          <w:ilvl w:val="0"/>
          <w:numId w:val="2"/>
        </w:numPr>
        <w:spacing w:line="360" w:lineRule="auto"/>
        <w:jc w:val="both"/>
      </w:pPr>
      <w:r w:rsidRPr="00CE1443">
        <w:t>Numbers use less space than characters</w:t>
      </w:r>
    </w:p>
    <w:p w14:paraId="7C6DC901" w14:textId="430134A8" w:rsidR="007E6E31" w:rsidRPr="00CE1443" w:rsidRDefault="007E6E31" w:rsidP="00DC02A9">
      <w:pPr>
        <w:pStyle w:val="ListParagraph"/>
        <w:numPr>
          <w:ilvl w:val="0"/>
          <w:numId w:val="2"/>
        </w:numPr>
        <w:spacing w:line="360" w:lineRule="auto"/>
        <w:jc w:val="both"/>
      </w:pPr>
      <w:r w:rsidRPr="00CE1443">
        <w:t xml:space="preserve">Access time is reduced </w:t>
      </w:r>
    </w:p>
    <w:p w14:paraId="77E4276C" w14:textId="77777777" w:rsidR="00AC5CDB" w:rsidRPr="00CE1443" w:rsidRDefault="007E6E31" w:rsidP="00DC02A9">
      <w:pPr>
        <w:pStyle w:val="ListParagraph"/>
        <w:numPr>
          <w:ilvl w:val="0"/>
          <w:numId w:val="2"/>
        </w:numPr>
        <w:spacing w:line="360" w:lineRule="auto"/>
        <w:jc w:val="both"/>
      </w:pPr>
      <w:r w:rsidRPr="00CE1443">
        <w:t>Duplicate logs can be eliminated</w:t>
      </w:r>
    </w:p>
    <w:p w14:paraId="71E3DE1B" w14:textId="7CC3A028" w:rsidR="007E6E31" w:rsidRPr="00CE1443" w:rsidRDefault="007E6E31" w:rsidP="00DC02A9">
      <w:pPr>
        <w:pStyle w:val="ListParagraph"/>
        <w:numPr>
          <w:ilvl w:val="0"/>
          <w:numId w:val="2"/>
        </w:numPr>
        <w:spacing w:line="360" w:lineRule="auto"/>
        <w:jc w:val="both"/>
      </w:pPr>
      <w:r w:rsidRPr="00CE1443">
        <w:t xml:space="preserve">Memory consumption is higher to read characters </w:t>
      </w:r>
      <w:r w:rsidR="00C063F6" w:rsidRPr="00CE1443">
        <w:t>than to</w:t>
      </w:r>
      <w:r w:rsidRPr="00CE1443">
        <w:t xml:space="preserve"> read numbers</w:t>
      </w:r>
    </w:p>
    <w:p w14:paraId="012CD119" w14:textId="77777777" w:rsidR="00AC5CDB" w:rsidRPr="00CE1443" w:rsidRDefault="00AC5CDB" w:rsidP="00DC02A9">
      <w:pPr>
        <w:spacing w:line="360" w:lineRule="auto"/>
        <w:jc w:val="both"/>
      </w:pPr>
    </w:p>
    <w:p w14:paraId="6C0059E6" w14:textId="77777777" w:rsidR="00DC02A9" w:rsidRDefault="00DC02A9" w:rsidP="00DC02A9">
      <w:pPr>
        <w:spacing w:line="360" w:lineRule="auto"/>
        <w:jc w:val="both"/>
        <w:rPr>
          <w:b/>
        </w:rPr>
      </w:pPr>
    </w:p>
    <w:p w14:paraId="78D6E535" w14:textId="77777777" w:rsidR="00DC02A9" w:rsidRDefault="00DC02A9" w:rsidP="00DC02A9">
      <w:pPr>
        <w:spacing w:line="360" w:lineRule="auto"/>
        <w:jc w:val="both"/>
        <w:rPr>
          <w:b/>
        </w:rPr>
      </w:pPr>
    </w:p>
    <w:p w14:paraId="6FAC9B49" w14:textId="77777777" w:rsidR="00DC02A9" w:rsidRDefault="00DC02A9" w:rsidP="00DC02A9">
      <w:pPr>
        <w:spacing w:line="360" w:lineRule="auto"/>
        <w:jc w:val="both"/>
        <w:rPr>
          <w:b/>
        </w:rPr>
      </w:pPr>
    </w:p>
    <w:p w14:paraId="41D714E2" w14:textId="77777777" w:rsidR="00DC02A9" w:rsidRDefault="00DC02A9" w:rsidP="00DC02A9">
      <w:pPr>
        <w:spacing w:line="360" w:lineRule="auto"/>
        <w:jc w:val="both"/>
        <w:rPr>
          <w:b/>
        </w:rPr>
      </w:pPr>
    </w:p>
    <w:p w14:paraId="52383B3F" w14:textId="77777777" w:rsidR="00DC02A9" w:rsidRDefault="00DC02A9" w:rsidP="00DC02A9">
      <w:pPr>
        <w:spacing w:line="360" w:lineRule="auto"/>
        <w:jc w:val="both"/>
        <w:rPr>
          <w:b/>
        </w:rPr>
      </w:pPr>
    </w:p>
    <w:p w14:paraId="044C8D88" w14:textId="7348FDA9" w:rsidR="00CE1443" w:rsidRPr="00CE1443" w:rsidRDefault="007E6E31" w:rsidP="00DC02A9">
      <w:pPr>
        <w:spacing w:line="360" w:lineRule="auto"/>
        <w:jc w:val="both"/>
        <w:rPr>
          <w:b/>
        </w:rPr>
      </w:pPr>
      <w:r w:rsidRPr="00CE1443">
        <w:rPr>
          <w:b/>
        </w:rPr>
        <w:t>4.</w:t>
      </w:r>
      <w:r w:rsidR="00CE1443" w:rsidRPr="00CE1443">
        <w:rPr>
          <w:rFonts w:cs="Calibri"/>
          <w:b/>
        </w:rPr>
        <w:t xml:space="preserve"> Do you think that the way this data in these 2 tables </w:t>
      </w:r>
      <w:proofErr w:type="gramStart"/>
      <w:r w:rsidR="00CE1443" w:rsidRPr="00CE1443">
        <w:rPr>
          <w:rFonts w:cs="Calibri"/>
          <w:b/>
        </w:rPr>
        <w:t>is  organized</w:t>
      </w:r>
      <w:proofErr w:type="gramEnd"/>
      <w:r w:rsidR="00CE1443" w:rsidRPr="00CE1443">
        <w:rPr>
          <w:rFonts w:cs="Calibri"/>
          <w:b/>
        </w:rPr>
        <w:t xml:space="preserve"> would  adversely impact data quality? Provide examples</w:t>
      </w:r>
      <w:r w:rsidRPr="00CE1443">
        <w:rPr>
          <w:b/>
        </w:rPr>
        <w:t xml:space="preserve"> </w:t>
      </w:r>
    </w:p>
    <w:p w14:paraId="0EAE3F6D" w14:textId="77777777" w:rsidR="00CE1443" w:rsidRDefault="00CE1443" w:rsidP="00DC02A9">
      <w:pPr>
        <w:spacing w:line="360" w:lineRule="auto"/>
        <w:jc w:val="both"/>
      </w:pPr>
    </w:p>
    <w:p w14:paraId="32E34190" w14:textId="77777777" w:rsidR="00CE1443" w:rsidRDefault="007E6E31" w:rsidP="00DC02A9">
      <w:pPr>
        <w:spacing w:line="360" w:lineRule="auto"/>
        <w:jc w:val="both"/>
      </w:pPr>
      <w:r w:rsidRPr="00CE1443">
        <w:t xml:space="preserve">Yes, this would affect data </w:t>
      </w:r>
      <w:r w:rsidR="00504923" w:rsidRPr="00CE1443">
        <w:t xml:space="preserve">quality. </w:t>
      </w:r>
    </w:p>
    <w:p w14:paraId="751BB8B3" w14:textId="5356F7F8" w:rsidR="00C063F6" w:rsidRPr="00CE1443" w:rsidRDefault="00504923" w:rsidP="00DC02A9">
      <w:pPr>
        <w:spacing w:line="360" w:lineRule="auto"/>
        <w:jc w:val="both"/>
      </w:pPr>
      <w:r w:rsidRPr="00CE1443">
        <w:t>This</w:t>
      </w:r>
      <w:r w:rsidR="00E31455" w:rsidRPr="00CE1443">
        <w:t xml:space="preserve"> is because</w:t>
      </w:r>
      <w:r w:rsidR="00CE1443">
        <w:t>:</w:t>
      </w:r>
    </w:p>
    <w:p w14:paraId="543AAB47" w14:textId="2492E829" w:rsidR="004E4099" w:rsidRPr="00CE1443" w:rsidRDefault="005E01AB" w:rsidP="00DC02A9">
      <w:pPr>
        <w:pStyle w:val="ListParagraph"/>
        <w:numPr>
          <w:ilvl w:val="0"/>
          <w:numId w:val="5"/>
        </w:numPr>
        <w:spacing w:line="360" w:lineRule="auto"/>
        <w:jc w:val="both"/>
      </w:pPr>
      <w:r w:rsidRPr="00CE1443">
        <w:rPr>
          <w:b/>
        </w:rPr>
        <w:lastRenderedPageBreak/>
        <w:t xml:space="preserve">Missing </w:t>
      </w:r>
      <w:r w:rsidR="00C063F6" w:rsidRPr="00CE1443">
        <w:rPr>
          <w:b/>
        </w:rPr>
        <w:t xml:space="preserve">Primary Key- </w:t>
      </w:r>
      <w:r w:rsidR="00C063F6" w:rsidRPr="00CE1443">
        <w:t>Primary key is essential for any table. Neither of the tables red nor blue have primary key which means there is higher chance of duplicate values to be entered.</w:t>
      </w:r>
      <w:r w:rsidR="00E851FD" w:rsidRPr="00CE1443">
        <w:t xml:space="preserve"> The timeliness and uniqueness </w:t>
      </w:r>
      <w:r w:rsidR="00AC5CDB" w:rsidRPr="00CE1443">
        <w:t>are</w:t>
      </w:r>
      <w:r w:rsidR="00E851FD" w:rsidRPr="00CE1443">
        <w:t xml:space="preserve"> essential to understand the overall quality of data.</w:t>
      </w:r>
    </w:p>
    <w:p w14:paraId="5900873A" w14:textId="3E58C141" w:rsidR="004E4099" w:rsidRPr="00CE1443" w:rsidRDefault="004E4099" w:rsidP="00DC02A9">
      <w:pPr>
        <w:pStyle w:val="ListParagraph"/>
        <w:spacing w:line="360" w:lineRule="auto"/>
        <w:jc w:val="both"/>
      </w:pPr>
      <w:r w:rsidRPr="00CE1443">
        <w:rPr>
          <w:b/>
        </w:rPr>
        <w:t>Example-</w:t>
      </w:r>
      <w:r w:rsidR="00504923" w:rsidRPr="00CE1443">
        <w:t>There is no column that identifies every row</w:t>
      </w:r>
      <w:r w:rsidR="00504923" w:rsidRPr="00CE1443">
        <w:rPr>
          <w:b/>
        </w:rPr>
        <w:t>.</w:t>
      </w:r>
      <w:r w:rsidR="00A55A32" w:rsidRPr="00CE1443">
        <w:rPr>
          <w:b/>
        </w:rPr>
        <w:t xml:space="preserve"> </w:t>
      </w:r>
      <w:r w:rsidRPr="00CE1443">
        <w:t xml:space="preserve">An identity column can be </w:t>
      </w:r>
      <w:r w:rsidR="00E851FD" w:rsidRPr="00CE1443">
        <w:t>created and added</w:t>
      </w:r>
      <w:r w:rsidRPr="00CE1443">
        <w:t xml:space="preserve"> to both the tables that will serve as a primary key to both the tables.</w:t>
      </w:r>
    </w:p>
    <w:p w14:paraId="5D6DDDA3" w14:textId="77777777" w:rsidR="007D5643" w:rsidRPr="00CE1443" w:rsidRDefault="007D5643" w:rsidP="00DC02A9">
      <w:pPr>
        <w:spacing w:line="360" w:lineRule="auto"/>
        <w:jc w:val="both"/>
      </w:pPr>
    </w:p>
    <w:p w14:paraId="6D72E2F8" w14:textId="3D0BAA85" w:rsidR="004E4099" w:rsidRPr="00CE1443" w:rsidRDefault="005E01AB" w:rsidP="00DC02A9">
      <w:pPr>
        <w:pStyle w:val="ListParagraph"/>
        <w:numPr>
          <w:ilvl w:val="0"/>
          <w:numId w:val="3"/>
        </w:numPr>
        <w:spacing w:line="360" w:lineRule="auto"/>
        <w:jc w:val="both"/>
      </w:pPr>
      <w:r w:rsidRPr="00CE1443">
        <w:rPr>
          <w:b/>
        </w:rPr>
        <w:t xml:space="preserve">Higher </w:t>
      </w:r>
      <w:r w:rsidR="007D5643" w:rsidRPr="00CE1443">
        <w:rPr>
          <w:b/>
        </w:rPr>
        <w:t>Access time</w:t>
      </w:r>
      <w:r w:rsidR="007D5643" w:rsidRPr="00CE1443">
        <w:t>-Each time query is run the table has to be scanned which means it has to read characters each time and match them. The access time to do this longer than usual</w:t>
      </w:r>
      <w:r w:rsidR="004E4099" w:rsidRPr="00CE1443">
        <w:t xml:space="preserve">. </w:t>
      </w:r>
      <w:r w:rsidR="003F40C0" w:rsidRPr="00CE1443">
        <w:t xml:space="preserve">The </w:t>
      </w:r>
      <w:r w:rsidR="003F40C0" w:rsidRPr="00CE1443">
        <w:rPr>
          <w:b/>
        </w:rPr>
        <w:t>memory consumption</w:t>
      </w:r>
      <w:r w:rsidR="003F40C0" w:rsidRPr="00CE1443">
        <w:t xml:space="preserve"> and t</w:t>
      </w:r>
      <w:r w:rsidR="004E4099" w:rsidRPr="00CE1443">
        <w:t>he time taken to read characters each time is higher than reading integers. Hence the process gets slower over a period of time</w:t>
      </w:r>
    </w:p>
    <w:p w14:paraId="49E90865" w14:textId="77777777" w:rsidR="004E4099" w:rsidRPr="00CE1443" w:rsidRDefault="004E4099" w:rsidP="00DC02A9">
      <w:pPr>
        <w:pStyle w:val="ListParagraph"/>
        <w:spacing w:line="360" w:lineRule="auto"/>
        <w:jc w:val="both"/>
      </w:pPr>
    </w:p>
    <w:p w14:paraId="6AD5ED44" w14:textId="5335C8A1" w:rsidR="00504923" w:rsidRPr="00CE1443" w:rsidRDefault="005E01AB" w:rsidP="00DC02A9">
      <w:pPr>
        <w:pStyle w:val="ListParagraph"/>
        <w:numPr>
          <w:ilvl w:val="0"/>
          <w:numId w:val="3"/>
        </w:numPr>
        <w:spacing w:line="360" w:lineRule="auto"/>
        <w:jc w:val="both"/>
      </w:pPr>
      <w:r w:rsidRPr="00CE1443">
        <w:rPr>
          <w:b/>
        </w:rPr>
        <w:t xml:space="preserve">Lack of </w:t>
      </w:r>
      <w:r w:rsidR="007D5643" w:rsidRPr="00CE1443">
        <w:rPr>
          <w:b/>
        </w:rPr>
        <w:t>Accuracy</w:t>
      </w:r>
      <w:r w:rsidR="007D5643" w:rsidRPr="00CE1443">
        <w:t>- The accuracy becomes less when the joins are based on characters. This</w:t>
      </w:r>
      <w:r w:rsidR="00AC5CDB" w:rsidRPr="00CE1443">
        <w:t xml:space="preserve"> happens if there are data</w:t>
      </w:r>
      <w:r w:rsidR="007D5643" w:rsidRPr="00CE1443">
        <w:t xml:space="preserve"> entry errors. </w:t>
      </w:r>
    </w:p>
    <w:p w14:paraId="4A7A00B6" w14:textId="66149B9E" w:rsidR="00E851FD" w:rsidRPr="00CE1443" w:rsidRDefault="00504923" w:rsidP="00DC02A9">
      <w:pPr>
        <w:pStyle w:val="ListParagraph"/>
        <w:spacing w:line="360" w:lineRule="auto"/>
        <w:jc w:val="both"/>
      </w:pPr>
      <w:r w:rsidRPr="00CE1443">
        <w:rPr>
          <w:b/>
        </w:rPr>
        <w:t>Example-</w:t>
      </w:r>
      <w:r w:rsidR="007D5643" w:rsidRPr="00CE1443">
        <w:t xml:space="preserve">When data is inserted into the table, if by any chance there is extra space in the newly inserted </w:t>
      </w:r>
      <w:r w:rsidR="004E4099" w:rsidRPr="00CE1443">
        <w:t>row,</w:t>
      </w:r>
      <w:r w:rsidR="00C063F6" w:rsidRPr="00CE1443">
        <w:t xml:space="preserve"> </w:t>
      </w:r>
      <w:r w:rsidR="007D5643" w:rsidRPr="00CE1443">
        <w:t xml:space="preserve">joins won’t work fine </w:t>
      </w:r>
      <w:r w:rsidR="00AC5CDB" w:rsidRPr="00CE1443">
        <w:t>thereafter,</w:t>
      </w:r>
      <w:r w:rsidR="00867780" w:rsidRPr="00CE1443">
        <w:t xml:space="preserve"> and</w:t>
      </w:r>
      <w:r w:rsidR="00A55A32" w:rsidRPr="00CE1443">
        <w:t xml:space="preserve"> this</w:t>
      </w:r>
      <w:r w:rsidR="007D5643" w:rsidRPr="00CE1443">
        <w:t xml:space="preserve"> is highly undesirable</w:t>
      </w:r>
    </w:p>
    <w:p w14:paraId="3FA2E30D" w14:textId="77777777" w:rsidR="00AC5CDB" w:rsidRPr="00CE1443" w:rsidRDefault="00AC5CDB" w:rsidP="00DC02A9">
      <w:pPr>
        <w:pStyle w:val="ListParagraph"/>
        <w:spacing w:line="360" w:lineRule="auto"/>
        <w:jc w:val="both"/>
      </w:pPr>
    </w:p>
    <w:p w14:paraId="320CBD24" w14:textId="7F9677AC" w:rsidR="00C063F6" w:rsidRPr="00CE1443" w:rsidRDefault="005E01AB" w:rsidP="00DC02A9">
      <w:pPr>
        <w:pStyle w:val="ListParagraph"/>
        <w:numPr>
          <w:ilvl w:val="0"/>
          <w:numId w:val="3"/>
        </w:numPr>
        <w:spacing w:line="360" w:lineRule="auto"/>
        <w:jc w:val="both"/>
      </w:pPr>
      <w:r w:rsidRPr="00CE1443">
        <w:rPr>
          <w:b/>
        </w:rPr>
        <w:t xml:space="preserve">Lack of </w:t>
      </w:r>
      <w:r w:rsidR="00CC524B" w:rsidRPr="00CE1443">
        <w:rPr>
          <w:b/>
        </w:rPr>
        <w:t xml:space="preserve">Consistency and conformity- </w:t>
      </w:r>
      <w:r w:rsidR="00CC524B" w:rsidRPr="00CE1443">
        <w:t xml:space="preserve">The result obtained by establishing relationships based on characters </w:t>
      </w:r>
      <w:r w:rsidR="00C063F6" w:rsidRPr="00CE1443">
        <w:t xml:space="preserve">cannot be assured of consistency. </w:t>
      </w:r>
    </w:p>
    <w:p w14:paraId="4A1F682E" w14:textId="77777777" w:rsidR="00A55A32" w:rsidRPr="00CE1443" w:rsidRDefault="00504923" w:rsidP="00DC02A9">
      <w:pPr>
        <w:pStyle w:val="ListParagraph"/>
        <w:spacing w:line="360" w:lineRule="auto"/>
        <w:jc w:val="both"/>
        <w:rPr>
          <w:b/>
        </w:rPr>
      </w:pPr>
      <w:r w:rsidRPr="00CE1443">
        <w:rPr>
          <w:b/>
        </w:rPr>
        <w:t xml:space="preserve">Example- </w:t>
      </w:r>
      <w:r w:rsidRPr="00CE1443">
        <w:t>Th</w:t>
      </w:r>
      <w:r w:rsidR="00A55A32" w:rsidRPr="00CE1443">
        <w:t>is makes the data lose its conformity as it is not reliable across all the environments</w:t>
      </w:r>
    </w:p>
    <w:p w14:paraId="7FF31228" w14:textId="77777777" w:rsidR="00A55A32" w:rsidRPr="00CE1443" w:rsidRDefault="00A55A32" w:rsidP="00DC02A9">
      <w:pPr>
        <w:pStyle w:val="ListParagraph"/>
        <w:spacing w:line="360" w:lineRule="auto"/>
        <w:jc w:val="both"/>
        <w:rPr>
          <w:b/>
        </w:rPr>
      </w:pPr>
    </w:p>
    <w:p w14:paraId="15C50227" w14:textId="60D6DB79" w:rsidR="004E4099" w:rsidRPr="00CE1443" w:rsidRDefault="004E4099" w:rsidP="00DC02A9">
      <w:pPr>
        <w:pStyle w:val="ListParagraph"/>
        <w:numPr>
          <w:ilvl w:val="0"/>
          <w:numId w:val="3"/>
        </w:numPr>
        <w:spacing w:line="360" w:lineRule="auto"/>
        <w:jc w:val="both"/>
        <w:rPr>
          <w:b/>
        </w:rPr>
      </w:pPr>
      <w:r w:rsidRPr="00CE1443">
        <w:rPr>
          <w:b/>
        </w:rPr>
        <w:t>Accessibility</w:t>
      </w:r>
      <w:r w:rsidR="005E01AB" w:rsidRPr="00CE1443">
        <w:rPr>
          <w:b/>
        </w:rPr>
        <w:t xml:space="preserve"> not easier</w:t>
      </w:r>
      <w:r w:rsidRPr="00CE1443">
        <w:rPr>
          <w:b/>
        </w:rPr>
        <w:t xml:space="preserve">- </w:t>
      </w:r>
      <w:r w:rsidR="005E01AB" w:rsidRPr="00CE1443">
        <w:t>The data should be easily accessible regardless of the form in which they are stored</w:t>
      </w:r>
      <w:r w:rsidR="005E01AB" w:rsidRPr="00CE1443">
        <w:rPr>
          <w:b/>
        </w:rPr>
        <w:t xml:space="preserve">. </w:t>
      </w:r>
      <w:r w:rsidRPr="00CE1443">
        <w:t>The data</w:t>
      </w:r>
      <w:r w:rsidR="005E01AB" w:rsidRPr="00CE1443">
        <w:t xml:space="preserve"> </w:t>
      </w:r>
      <w:r w:rsidR="00E851FD" w:rsidRPr="00CE1443">
        <w:t>here is</w:t>
      </w:r>
      <w:r w:rsidRPr="00CE1443">
        <w:t xml:space="preserve"> not easily accessible as they don’t have common </w:t>
      </w:r>
      <w:r w:rsidR="005E01AB" w:rsidRPr="00CE1443">
        <w:t>standard and unique identifier</w:t>
      </w:r>
      <w:r w:rsidRPr="00CE1443">
        <w:rPr>
          <w:b/>
        </w:rPr>
        <w:t xml:space="preserve">. </w:t>
      </w:r>
    </w:p>
    <w:p w14:paraId="493D163B" w14:textId="6F1F471D" w:rsidR="004E4099" w:rsidRPr="00CE1443" w:rsidRDefault="004E4099" w:rsidP="00DC02A9">
      <w:pPr>
        <w:pStyle w:val="ListParagraph"/>
        <w:spacing w:line="360" w:lineRule="auto"/>
        <w:jc w:val="both"/>
      </w:pPr>
      <w:r w:rsidRPr="00CE1443">
        <w:rPr>
          <w:b/>
        </w:rPr>
        <w:t xml:space="preserve">Example- </w:t>
      </w:r>
      <w:r w:rsidRPr="00CE1443">
        <w:t xml:space="preserve">According to the current scenario the data </w:t>
      </w:r>
      <w:r w:rsidR="005E01AB" w:rsidRPr="00CE1443">
        <w:t>is</w:t>
      </w:r>
      <w:r w:rsidRPr="00CE1443">
        <w:t xml:space="preserve"> accessed using </w:t>
      </w:r>
    </w:p>
    <w:p w14:paraId="5E6DC35E" w14:textId="66EEC565" w:rsidR="004E4099" w:rsidRPr="00CE1443" w:rsidRDefault="004E4099" w:rsidP="00DC02A9">
      <w:pPr>
        <w:pStyle w:val="ListParagraph"/>
        <w:spacing w:line="360" w:lineRule="auto"/>
        <w:jc w:val="both"/>
      </w:pPr>
      <w:r w:rsidRPr="00CE1443">
        <w:t>Select * from red where partdescription like ‘%blue%’</w:t>
      </w:r>
    </w:p>
    <w:p w14:paraId="114AE670" w14:textId="0E662273" w:rsidR="00504923" w:rsidRPr="00CE1443" w:rsidRDefault="004E4099" w:rsidP="00DC02A9">
      <w:pPr>
        <w:pStyle w:val="ListParagraph"/>
        <w:spacing w:line="360" w:lineRule="auto"/>
        <w:jc w:val="both"/>
      </w:pPr>
      <w:r w:rsidRPr="00CE1443">
        <w:t>This give</w:t>
      </w:r>
      <w:r w:rsidR="00721AC9" w:rsidRPr="00CE1443">
        <w:t>s</w:t>
      </w:r>
      <w:r w:rsidRPr="00CE1443">
        <w:t xml:space="preserve"> all the parts which contain blue and not the exact part that we want</w:t>
      </w:r>
    </w:p>
    <w:p w14:paraId="4F96F5E0" w14:textId="77777777" w:rsidR="00504923" w:rsidRPr="00CE1443" w:rsidRDefault="00504923" w:rsidP="00DC02A9">
      <w:pPr>
        <w:pStyle w:val="ListParagraph"/>
        <w:spacing w:line="360" w:lineRule="auto"/>
        <w:jc w:val="both"/>
      </w:pPr>
    </w:p>
    <w:p w14:paraId="6C257149" w14:textId="35EDE90B" w:rsidR="00E851FD" w:rsidRPr="00CE1443" w:rsidRDefault="00E851FD" w:rsidP="00DC02A9">
      <w:pPr>
        <w:pStyle w:val="ListParagraph"/>
        <w:numPr>
          <w:ilvl w:val="0"/>
          <w:numId w:val="3"/>
        </w:numPr>
        <w:spacing w:line="360" w:lineRule="auto"/>
        <w:jc w:val="both"/>
      </w:pPr>
      <w:r w:rsidRPr="00CE1443">
        <w:rPr>
          <w:b/>
        </w:rPr>
        <w:lastRenderedPageBreak/>
        <w:t>Lack of Completeness</w:t>
      </w:r>
      <w:r w:rsidRPr="00CE1443">
        <w:t xml:space="preserve">- </w:t>
      </w:r>
      <w:r w:rsidR="00867780" w:rsidRPr="00CE1443">
        <w:t xml:space="preserve">In near future there is a chance that many different types of widgets can be </w:t>
      </w:r>
      <w:r w:rsidR="00AC5CDB" w:rsidRPr="00CE1443">
        <w:t>inserted,</w:t>
      </w:r>
    </w:p>
    <w:p w14:paraId="7DBD93C3" w14:textId="77777777" w:rsidR="00CE1443" w:rsidRDefault="00867780" w:rsidP="00DC02A9">
      <w:pPr>
        <w:pStyle w:val="ListParagraph"/>
        <w:spacing w:line="360" w:lineRule="auto"/>
        <w:jc w:val="both"/>
      </w:pPr>
      <w:r w:rsidRPr="00CE1443">
        <w:rPr>
          <w:b/>
        </w:rPr>
        <w:t>Example</w:t>
      </w:r>
      <w:r w:rsidRPr="00CE1443">
        <w:t>- Blue round shaped widget. In the current scenario this type of parts cannot be addressed.</w:t>
      </w:r>
    </w:p>
    <w:p w14:paraId="1BCD05A4" w14:textId="77777777" w:rsidR="00CE1443" w:rsidRDefault="00CE1443" w:rsidP="00DC02A9">
      <w:pPr>
        <w:pStyle w:val="ListParagraph"/>
        <w:spacing w:line="360" w:lineRule="auto"/>
        <w:jc w:val="both"/>
      </w:pPr>
    </w:p>
    <w:p w14:paraId="7747AE68" w14:textId="6CDAAA88" w:rsidR="00867780" w:rsidRPr="00CE1443" w:rsidRDefault="00E31455" w:rsidP="00DC02A9">
      <w:pPr>
        <w:pStyle w:val="ListParagraph"/>
        <w:spacing w:line="360" w:lineRule="auto"/>
        <w:ind w:left="0"/>
        <w:jc w:val="both"/>
      </w:pPr>
      <w:r w:rsidRPr="00CE1443">
        <w:t xml:space="preserve">As the two tables are entirely different and do not have a relationship between </w:t>
      </w:r>
      <w:r w:rsidR="00E851FD" w:rsidRPr="00CE1443">
        <w:t>them,</w:t>
      </w:r>
      <w:r w:rsidRPr="00CE1443">
        <w:t xml:space="preserve"> it is difficult to perform aggregate functions</w:t>
      </w:r>
      <w:r w:rsidR="00C063F6" w:rsidRPr="00CE1443">
        <w:t xml:space="preserve"> as they are not recognized</w:t>
      </w:r>
    </w:p>
    <w:p w14:paraId="68476C7E" w14:textId="77777777" w:rsidR="00AC5CDB" w:rsidRPr="00CE1443" w:rsidRDefault="00AC5CDB" w:rsidP="00DC02A9">
      <w:pPr>
        <w:pStyle w:val="ListParagraph"/>
        <w:spacing w:line="360" w:lineRule="auto"/>
        <w:jc w:val="both"/>
      </w:pPr>
    </w:p>
    <w:p w14:paraId="659DF1BC" w14:textId="0D842ECD" w:rsidR="00CE1443" w:rsidRDefault="00867780" w:rsidP="00DC02A9">
      <w:pPr>
        <w:spacing w:line="360" w:lineRule="auto"/>
        <w:jc w:val="both"/>
        <w:rPr>
          <w:b/>
        </w:rPr>
      </w:pPr>
      <w:r w:rsidRPr="00CE1443">
        <w:rPr>
          <w:b/>
        </w:rPr>
        <w:t>5.</w:t>
      </w:r>
      <w:r w:rsidR="00CE1443" w:rsidRPr="00CE1443">
        <w:rPr>
          <w:b/>
        </w:rPr>
        <w:t xml:space="preserve"> How does this </w:t>
      </w:r>
      <w:proofErr w:type="spellStart"/>
      <w:r w:rsidR="00CE1443" w:rsidRPr="00CE1443">
        <w:rPr>
          <w:b/>
        </w:rPr>
        <w:t>sql</w:t>
      </w:r>
      <w:proofErr w:type="spellEnd"/>
      <w:r w:rsidR="00CE1443" w:rsidRPr="00CE1443">
        <w:rPr>
          <w:b/>
        </w:rPr>
        <w:t xml:space="preserve"> exercise relate to the concept of data governance</w:t>
      </w:r>
    </w:p>
    <w:p w14:paraId="4EBB6C6D" w14:textId="77777777" w:rsidR="00CE1443" w:rsidRPr="00CE1443" w:rsidRDefault="00CE1443" w:rsidP="00DC02A9">
      <w:pPr>
        <w:spacing w:line="360" w:lineRule="auto"/>
        <w:jc w:val="both"/>
        <w:rPr>
          <w:b/>
        </w:rPr>
      </w:pPr>
    </w:p>
    <w:p w14:paraId="235AE2ED" w14:textId="159DE66F" w:rsidR="00867780" w:rsidRPr="00CE1443" w:rsidRDefault="00867780" w:rsidP="00DC02A9">
      <w:pPr>
        <w:spacing w:line="360" w:lineRule="auto"/>
        <w:jc w:val="both"/>
      </w:pPr>
      <w:r w:rsidRPr="00CE1443">
        <w:t xml:space="preserve">Data </w:t>
      </w:r>
      <w:r w:rsidR="00E00612" w:rsidRPr="00CE1443">
        <w:t xml:space="preserve">governance is more about proactively managing the data assets. Data quality is like a subset of data governance. More appropriately data quality and data governance </w:t>
      </w:r>
      <w:r w:rsidR="00AC5CDB" w:rsidRPr="00CE1443">
        <w:t xml:space="preserve">are </w:t>
      </w:r>
      <w:r w:rsidR="00E00612" w:rsidRPr="00CE1443">
        <w:t>mutually dependent on each other. Hence both are equally important in order to successfully manage and improvise the quality of data.</w:t>
      </w:r>
    </w:p>
    <w:p w14:paraId="66396BEF" w14:textId="43EE9FD8" w:rsidR="00E00612" w:rsidRPr="00CE1443" w:rsidRDefault="00E00612" w:rsidP="00DC02A9">
      <w:pPr>
        <w:spacing w:line="360" w:lineRule="auto"/>
        <w:jc w:val="both"/>
      </w:pPr>
    </w:p>
    <w:p w14:paraId="3476EA26" w14:textId="709CF8B0" w:rsidR="00E00612" w:rsidRDefault="00E00612" w:rsidP="00DC02A9">
      <w:pPr>
        <w:spacing w:line="360" w:lineRule="auto"/>
        <w:jc w:val="both"/>
      </w:pPr>
      <w:r w:rsidRPr="00CE1443">
        <w:t>The benefits of data governance can be fully exercised only when the data quality of the dataset is at its best else data governance has no meaning. In our current scenario there is a lot to be improved on the data quality part and then apply data governance to it. A set of data quality rules have to be set that any data set should adhere to. This is widely referred to as Data Quality Dimension which is a measure of data quality that is helpful in comparing the data quality across different levels.</w:t>
      </w:r>
    </w:p>
    <w:p w14:paraId="50FD6F73" w14:textId="77777777" w:rsidR="00CE1443" w:rsidRPr="00CE1443" w:rsidRDefault="00CE1443" w:rsidP="00DC02A9">
      <w:pPr>
        <w:spacing w:line="360" w:lineRule="auto"/>
        <w:jc w:val="both"/>
      </w:pPr>
    </w:p>
    <w:p w14:paraId="267C5C17" w14:textId="282EB34C" w:rsidR="00E00612" w:rsidRPr="00CE1443" w:rsidRDefault="00E00612" w:rsidP="00DC02A9">
      <w:pPr>
        <w:spacing w:line="360" w:lineRule="auto"/>
        <w:jc w:val="both"/>
      </w:pPr>
      <w:r w:rsidRPr="00CE1443">
        <w:t xml:space="preserve"> The standard data quality dimensions include-</w:t>
      </w:r>
    </w:p>
    <w:p w14:paraId="22A12DD2" w14:textId="0F7CA639" w:rsidR="00E00612" w:rsidRPr="00CE1443" w:rsidRDefault="00E00612" w:rsidP="00DC02A9">
      <w:pPr>
        <w:spacing w:line="360" w:lineRule="auto"/>
        <w:jc w:val="both"/>
        <w:rPr>
          <w:b/>
        </w:rPr>
      </w:pPr>
      <w:r w:rsidRPr="00CE1443">
        <w:rPr>
          <w:b/>
        </w:rPr>
        <w:t>Accuracy, completeness, uniqueness, timeliness, consistency, validity</w:t>
      </w:r>
    </w:p>
    <w:p w14:paraId="3AF8031D" w14:textId="147A9F19" w:rsidR="00E00612" w:rsidRPr="00CE1443" w:rsidRDefault="00E00612" w:rsidP="00DC02A9">
      <w:pPr>
        <w:spacing w:line="360" w:lineRule="auto"/>
        <w:jc w:val="both"/>
        <w:rPr>
          <w:b/>
        </w:rPr>
      </w:pPr>
      <w:r w:rsidRPr="00CE1443">
        <w:rPr>
          <w:b/>
        </w:rPr>
        <w:t>Hence the appropriate data quality standards should be set to govern the data in the best possible way.</w:t>
      </w:r>
    </w:p>
    <w:p w14:paraId="044E65A1" w14:textId="77777777" w:rsidR="00E00612" w:rsidRPr="00CE1443" w:rsidRDefault="00E00612" w:rsidP="00DC02A9">
      <w:pPr>
        <w:spacing w:line="360" w:lineRule="auto"/>
        <w:jc w:val="both"/>
        <w:rPr>
          <w:b/>
        </w:rPr>
      </w:pPr>
    </w:p>
    <w:p w14:paraId="7F068069" w14:textId="280B9863" w:rsidR="00E00612" w:rsidRPr="00CE1443" w:rsidRDefault="00E00612" w:rsidP="00DC02A9">
      <w:pPr>
        <w:spacing w:line="360" w:lineRule="auto"/>
        <w:jc w:val="both"/>
      </w:pPr>
      <w:r w:rsidRPr="00CE1443">
        <w:rPr>
          <w:b/>
        </w:rPr>
        <w:lastRenderedPageBreak/>
        <w:t xml:space="preserve">Capture right data- </w:t>
      </w:r>
      <w:r w:rsidRPr="00CE1443">
        <w:t>It is very important the right data should be created/collected. Right data here refers to the data that data consumers are looking for. Timeliness of data also plays a vital role -that is giving the right data at the right time for data consumers to work with it.</w:t>
      </w:r>
    </w:p>
    <w:p w14:paraId="5FE1D392" w14:textId="757E7E6C" w:rsidR="00E00612" w:rsidRPr="00CE1443" w:rsidRDefault="00E00612" w:rsidP="00DC02A9">
      <w:pPr>
        <w:spacing w:line="360" w:lineRule="auto"/>
        <w:jc w:val="both"/>
      </w:pPr>
    </w:p>
    <w:p w14:paraId="41330F01" w14:textId="42F5B90C" w:rsidR="00630D8D" w:rsidRPr="00CE1443" w:rsidRDefault="00E00612" w:rsidP="00DC02A9">
      <w:pPr>
        <w:spacing w:line="360" w:lineRule="auto"/>
        <w:jc w:val="both"/>
      </w:pPr>
      <w:r w:rsidRPr="00CE1443">
        <w:t>The data set given has to be improvised in many disciplines like accuracy, completeness, uniqueness, accessibility etc. so that it can adhere to the data integrity which is in turn a major part of data governance.</w:t>
      </w:r>
    </w:p>
    <w:p w14:paraId="2FF65F5E" w14:textId="19B56188" w:rsidR="00E00612" w:rsidRPr="00CE1443" w:rsidRDefault="00E00612" w:rsidP="00DC02A9">
      <w:pPr>
        <w:spacing w:line="360" w:lineRule="auto"/>
        <w:jc w:val="both"/>
      </w:pPr>
    </w:p>
    <w:p w14:paraId="5E6B63B7" w14:textId="1BC20694" w:rsidR="00E00612" w:rsidRPr="00CE1443" w:rsidRDefault="00E00612" w:rsidP="00DC02A9">
      <w:pPr>
        <w:spacing w:line="360" w:lineRule="auto"/>
        <w:jc w:val="both"/>
      </w:pPr>
      <w:r w:rsidRPr="00CE1443">
        <w:t xml:space="preserve">None of the rows in the table have a unique identifier nor there is a primary key that can be used to establish relationships. This makes the data less accessible. And also, there are no security features added like views that gives the right data to the appropriate users. </w:t>
      </w:r>
      <w:r w:rsidR="007457EF" w:rsidRPr="00CE1443">
        <w:t>Nor there are features like indexing that can improve the overall performance and execution time.</w:t>
      </w:r>
    </w:p>
    <w:p w14:paraId="7D83215F" w14:textId="721B555F" w:rsidR="007457EF" w:rsidRPr="00CE1443" w:rsidRDefault="007457EF" w:rsidP="00DC02A9">
      <w:pPr>
        <w:spacing w:line="360" w:lineRule="auto"/>
        <w:jc w:val="both"/>
      </w:pPr>
      <w:r w:rsidRPr="00CE1443">
        <w:t xml:space="preserve">These are some of the pitfalls of the given data set from the perspective of data </w:t>
      </w:r>
      <w:r w:rsidR="00AC5CDB" w:rsidRPr="00CE1443">
        <w:t>governance</w:t>
      </w:r>
      <w:r w:rsidRPr="00CE1443">
        <w:t xml:space="preserve"> which indirectly </w:t>
      </w:r>
      <w:r w:rsidR="00AC5CDB" w:rsidRPr="00CE1443">
        <w:t>calls for the need of</w:t>
      </w:r>
      <w:r w:rsidRPr="00CE1443">
        <w:t xml:space="preserve"> data governance.</w:t>
      </w:r>
    </w:p>
    <w:p w14:paraId="7FF67D58" w14:textId="2E33A084" w:rsidR="007457EF" w:rsidRPr="00CE1443" w:rsidRDefault="007457EF" w:rsidP="00DC02A9">
      <w:pPr>
        <w:spacing w:line="360" w:lineRule="auto"/>
        <w:jc w:val="both"/>
      </w:pPr>
    </w:p>
    <w:p w14:paraId="0DA1B210" w14:textId="0948EBCA" w:rsidR="007457EF" w:rsidRPr="00CE1443" w:rsidRDefault="007457EF" w:rsidP="00DC02A9">
      <w:pPr>
        <w:spacing w:line="360" w:lineRule="auto"/>
        <w:jc w:val="both"/>
      </w:pPr>
      <w:r w:rsidRPr="00CE1443">
        <w:t xml:space="preserve">On a broader view data governance is management of </w:t>
      </w:r>
      <w:r w:rsidR="00DC02A9" w:rsidRPr="00CE1443">
        <w:t>data quality</w:t>
      </w:r>
      <w:r w:rsidR="00DC02A9">
        <w:t xml:space="preserve">, </w:t>
      </w:r>
      <w:r w:rsidRPr="00CE1443">
        <w:t>meta data, master data</w:t>
      </w:r>
      <w:r w:rsidR="00DC02A9">
        <w:t xml:space="preserve"> and</w:t>
      </w:r>
      <w:r w:rsidRPr="00CE1443">
        <w:t xml:space="preserve"> architecture of data.</w:t>
      </w:r>
    </w:p>
    <w:p w14:paraId="3E06A5E4" w14:textId="2016E389" w:rsidR="007457EF" w:rsidRPr="00CE1443" w:rsidRDefault="007457EF" w:rsidP="00DC02A9">
      <w:pPr>
        <w:spacing w:line="360" w:lineRule="auto"/>
        <w:jc w:val="both"/>
      </w:pPr>
    </w:p>
    <w:p w14:paraId="2923D217" w14:textId="190BCE2B" w:rsidR="007457EF" w:rsidRPr="00CE1443" w:rsidRDefault="007457EF" w:rsidP="00DC02A9">
      <w:pPr>
        <w:spacing w:line="360" w:lineRule="auto"/>
        <w:jc w:val="both"/>
      </w:pPr>
      <w:r w:rsidRPr="00CE1443">
        <w:t xml:space="preserve">Hence, the first step towards data governance with the current data set is to improvise its quality. Once the data quality and table architecture </w:t>
      </w:r>
      <w:proofErr w:type="gramStart"/>
      <w:r w:rsidRPr="00CE1443">
        <w:t>is</w:t>
      </w:r>
      <w:proofErr w:type="gramEnd"/>
      <w:r w:rsidRPr="00CE1443">
        <w:t xml:space="preserve"> improved further </w:t>
      </w:r>
      <w:r w:rsidR="00AC5CDB" w:rsidRPr="00CE1443">
        <w:t xml:space="preserve">betterment </w:t>
      </w:r>
      <w:r w:rsidRPr="00CE1443">
        <w:t>can be made like the views and indexes that will improve the query performance</w:t>
      </w:r>
      <w:r w:rsidR="00AC5CDB" w:rsidRPr="00CE1443">
        <w:t xml:space="preserve"> to finally achieve data governance.</w:t>
      </w:r>
    </w:p>
    <w:p w14:paraId="3AB52A9E" w14:textId="77777777" w:rsidR="00AC5CDB" w:rsidRPr="00CE1443" w:rsidRDefault="00AC5CDB" w:rsidP="00DC02A9">
      <w:pPr>
        <w:spacing w:line="360" w:lineRule="auto"/>
        <w:jc w:val="both"/>
      </w:pPr>
      <w:r w:rsidRPr="00CE1443">
        <w:t xml:space="preserve">  </w:t>
      </w:r>
      <w:r w:rsidRPr="00CE1443">
        <w:tab/>
      </w:r>
      <w:r w:rsidRPr="00CE1443">
        <w:tab/>
      </w:r>
      <w:r w:rsidRPr="00CE1443">
        <w:tab/>
      </w:r>
    </w:p>
    <w:p w14:paraId="5AEF83D7" w14:textId="77777777" w:rsidR="00DC02A9" w:rsidRDefault="00DC02A9" w:rsidP="00DC02A9">
      <w:pPr>
        <w:spacing w:line="360" w:lineRule="auto"/>
        <w:jc w:val="center"/>
        <w:rPr>
          <w:b/>
          <w:sz w:val="32"/>
        </w:rPr>
      </w:pPr>
    </w:p>
    <w:p w14:paraId="24A71BF6" w14:textId="5245CDA8" w:rsidR="00CE1443" w:rsidRPr="00CE1443" w:rsidRDefault="00CE1443" w:rsidP="00DC02A9">
      <w:pPr>
        <w:spacing w:line="360" w:lineRule="auto"/>
        <w:jc w:val="center"/>
        <w:rPr>
          <w:b/>
          <w:sz w:val="32"/>
        </w:rPr>
      </w:pPr>
      <w:r w:rsidRPr="00CE1443">
        <w:rPr>
          <w:b/>
          <w:sz w:val="32"/>
        </w:rPr>
        <w:t xml:space="preserve">Part 2 Data Quality and Synthesis </w:t>
      </w:r>
    </w:p>
    <w:p w14:paraId="25ACE0CE" w14:textId="77777777" w:rsidR="00CE1443" w:rsidRPr="00CE1443" w:rsidRDefault="00CE1443" w:rsidP="00DC02A9">
      <w:pPr>
        <w:spacing w:line="360" w:lineRule="auto"/>
        <w:jc w:val="center"/>
        <w:rPr>
          <w:b/>
          <w:sz w:val="36"/>
        </w:rPr>
      </w:pPr>
    </w:p>
    <w:p w14:paraId="31BBF8E9" w14:textId="39E873BD" w:rsidR="00AC5CDB" w:rsidRPr="00CE1443" w:rsidRDefault="00AC5CDB" w:rsidP="00DC02A9">
      <w:pPr>
        <w:spacing w:line="360" w:lineRule="auto"/>
        <w:jc w:val="both"/>
        <w:rPr>
          <w:b/>
        </w:rPr>
      </w:pPr>
      <w:r w:rsidRPr="00CE1443">
        <w:rPr>
          <w:b/>
        </w:rPr>
        <w:t>1.Data Quality</w:t>
      </w:r>
    </w:p>
    <w:p w14:paraId="50FC9689" w14:textId="4B6EB808" w:rsidR="00C2524E" w:rsidRPr="00CE1443" w:rsidRDefault="00C2524E" w:rsidP="00DC02A9">
      <w:pPr>
        <w:spacing w:line="360" w:lineRule="auto"/>
        <w:jc w:val="both"/>
        <w:rPr>
          <w:b/>
        </w:rPr>
      </w:pPr>
      <w:r w:rsidRPr="00CE1443">
        <w:rPr>
          <w:b/>
        </w:rPr>
        <w:lastRenderedPageBreak/>
        <w:t xml:space="preserve">a. </w:t>
      </w:r>
      <w:r w:rsidR="00CE1443" w:rsidRPr="00F35DCD">
        <w:rPr>
          <w:b/>
        </w:rPr>
        <w:t xml:space="preserve">Run these scripts and write a </w:t>
      </w:r>
      <w:proofErr w:type="spellStart"/>
      <w:r w:rsidR="00CE1443" w:rsidRPr="00F35DCD">
        <w:rPr>
          <w:b/>
        </w:rPr>
        <w:t>sql</w:t>
      </w:r>
      <w:proofErr w:type="spellEnd"/>
      <w:r w:rsidR="00CE1443" w:rsidRPr="00F35DCD">
        <w:rPr>
          <w:b/>
        </w:rPr>
        <w:t xml:space="preserve"> query </w:t>
      </w:r>
      <w:proofErr w:type="gramStart"/>
      <w:r w:rsidR="00CE1443" w:rsidRPr="00CE1443">
        <w:rPr>
          <w:b/>
        </w:rPr>
        <w:t>to  display</w:t>
      </w:r>
      <w:proofErr w:type="gramEnd"/>
      <w:r w:rsidR="00CE1443" w:rsidRPr="00CE1443">
        <w:rPr>
          <w:b/>
        </w:rPr>
        <w:t xml:space="preserve"> the name of the person(s) who speak the most language</w:t>
      </w:r>
    </w:p>
    <w:p w14:paraId="7196F5C0" w14:textId="77777777" w:rsidR="00CE1443" w:rsidRPr="00CE1443" w:rsidRDefault="00CE1443" w:rsidP="00DC02A9">
      <w:pPr>
        <w:spacing w:line="360" w:lineRule="auto"/>
        <w:jc w:val="both"/>
      </w:pPr>
    </w:p>
    <w:p w14:paraId="7BC385F1" w14:textId="7F288829" w:rsidR="00C2524E" w:rsidRPr="00CE1443" w:rsidRDefault="00C2524E" w:rsidP="00DC02A9">
      <w:pPr>
        <w:spacing w:line="360" w:lineRule="auto"/>
      </w:pPr>
      <w:r w:rsidRPr="00CE1443">
        <w:t>Declare @count1 int=0</w:t>
      </w:r>
    </w:p>
    <w:p w14:paraId="16F66C95" w14:textId="77777777" w:rsidR="00C2524E" w:rsidRPr="00CE1443" w:rsidRDefault="00C2524E" w:rsidP="00DC02A9">
      <w:pPr>
        <w:spacing w:line="360" w:lineRule="auto"/>
      </w:pPr>
      <w:r w:rsidRPr="00CE1443">
        <w:t>Declare @count2 int=0</w:t>
      </w:r>
    </w:p>
    <w:p w14:paraId="06B057B0" w14:textId="77777777" w:rsidR="00C2524E" w:rsidRPr="00CE1443" w:rsidRDefault="00C2524E" w:rsidP="00DC02A9">
      <w:pPr>
        <w:spacing w:line="360" w:lineRule="auto"/>
      </w:pPr>
      <w:r w:rsidRPr="00CE1443">
        <w:t xml:space="preserve">Select </w:t>
      </w:r>
      <w:proofErr w:type="spellStart"/>
      <w:proofErr w:type="gramStart"/>
      <w:r w:rsidRPr="00CE1443">
        <w:t>a.First</w:t>
      </w:r>
      <w:proofErr w:type="gramEnd"/>
      <w:r w:rsidRPr="00CE1443">
        <w:t>_Name</w:t>
      </w:r>
      <w:proofErr w:type="spellEnd"/>
      <w:r w:rsidRPr="00CE1443">
        <w:t xml:space="preserve"> from (Select</w:t>
      </w:r>
    </w:p>
    <w:p w14:paraId="3620C052" w14:textId="77777777" w:rsidR="00C2524E" w:rsidRPr="00CE1443" w:rsidRDefault="00C2524E" w:rsidP="00DC02A9">
      <w:pPr>
        <w:spacing w:line="360" w:lineRule="auto"/>
      </w:pPr>
      <w:r w:rsidRPr="00CE1443">
        <w:t xml:space="preserve">case </w:t>
      </w:r>
    </w:p>
    <w:p w14:paraId="217EEB46" w14:textId="77777777" w:rsidR="00C2524E" w:rsidRPr="00CE1443" w:rsidRDefault="00C2524E" w:rsidP="00DC02A9">
      <w:pPr>
        <w:spacing w:line="360" w:lineRule="auto"/>
      </w:pPr>
      <w:r w:rsidRPr="00CE1443">
        <w:t>when Lang1 &lt;&gt;'' and Lang2&lt;&gt;'' and Lang3&lt;&gt;'' then @count2+3</w:t>
      </w:r>
    </w:p>
    <w:p w14:paraId="1D149BF9" w14:textId="77777777" w:rsidR="00C2524E" w:rsidRPr="00CE1443" w:rsidRDefault="00C2524E" w:rsidP="00DC02A9">
      <w:pPr>
        <w:spacing w:line="360" w:lineRule="auto"/>
      </w:pPr>
      <w:r w:rsidRPr="00CE1443">
        <w:t>when Lang1 ='' and Lang2='' and Lang3='' then @count2+0</w:t>
      </w:r>
    </w:p>
    <w:p w14:paraId="3AB05422" w14:textId="77777777" w:rsidR="00C2524E" w:rsidRPr="00CE1443" w:rsidRDefault="00C2524E" w:rsidP="00DC02A9">
      <w:pPr>
        <w:spacing w:line="360" w:lineRule="auto"/>
      </w:pPr>
      <w:r w:rsidRPr="00CE1443">
        <w:t>when Lang1 &lt;&gt;'' and Lang2='' and Lang3='' then @count2+1</w:t>
      </w:r>
    </w:p>
    <w:p w14:paraId="19986A6E" w14:textId="77777777" w:rsidR="00C2524E" w:rsidRPr="00CE1443" w:rsidRDefault="00C2524E" w:rsidP="00DC02A9">
      <w:pPr>
        <w:spacing w:line="360" w:lineRule="auto"/>
      </w:pPr>
      <w:r w:rsidRPr="00CE1443">
        <w:t>when Lang1 ='' and Lang2&lt;&gt;'' and Lang3='' then @count2+1</w:t>
      </w:r>
    </w:p>
    <w:p w14:paraId="0737BBC8" w14:textId="77777777" w:rsidR="00C2524E" w:rsidRPr="00CE1443" w:rsidRDefault="00C2524E" w:rsidP="00DC02A9">
      <w:pPr>
        <w:spacing w:line="360" w:lineRule="auto"/>
      </w:pPr>
      <w:r w:rsidRPr="00CE1443">
        <w:t>when Lang1 ='' and Lang2='' and Lang3&lt;&gt;'' then @count2+1</w:t>
      </w:r>
    </w:p>
    <w:p w14:paraId="002B9584" w14:textId="77777777" w:rsidR="00C2524E" w:rsidRPr="00CE1443" w:rsidRDefault="00C2524E" w:rsidP="00DC02A9">
      <w:pPr>
        <w:spacing w:line="360" w:lineRule="auto"/>
      </w:pPr>
      <w:r w:rsidRPr="00CE1443">
        <w:t>when Lang1 &lt;&gt;'' and Lang2&lt;&gt;'' and Lang3='' then @count2+2</w:t>
      </w:r>
    </w:p>
    <w:p w14:paraId="2313A2BA" w14:textId="77777777" w:rsidR="00C2524E" w:rsidRPr="00CE1443" w:rsidRDefault="00C2524E" w:rsidP="00DC02A9">
      <w:pPr>
        <w:spacing w:line="360" w:lineRule="auto"/>
      </w:pPr>
      <w:r w:rsidRPr="00CE1443">
        <w:t>when Lang1 ='' and Lang2&lt;&gt;'' and Lang3&lt;&gt;'' then @count2+2</w:t>
      </w:r>
    </w:p>
    <w:p w14:paraId="43566EC5" w14:textId="77777777" w:rsidR="00C2524E" w:rsidRPr="00CE1443" w:rsidRDefault="00C2524E" w:rsidP="00DC02A9">
      <w:pPr>
        <w:spacing w:line="360" w:lineRule="auto"/>
      </w:pPr>
      <w:r w:rsidRPr="00CE1443">
        <w:t>when Lang1 &lt;&gt;'' and Lang2='' and Lang3&lt;&gt;'' then @count2+2</w:t>
      </w:r>
    </w:p>
    <w:p w14:paraId="65E46271" w14:textId="77777777" w:rsidR="00C2524E" w:rsidRPr="00CE1443" w:rsidRDefault="00C2524E" w:rsidP="00DC02A9">
      <w:pPr>
        <w:spacing w:line="360" w:lineRule="auto"/>
      </w:pPr>
      <w:r w:rsidRPr="00CE1443">
        <w:t>end</w:t>
      </w:r>
    </w:p>
    <w:p w14:paraId="05A171F4" w14:textId="77777777" w:rsidR="00C2524E" w:rsidRPr="00CE1443" w:rsidRDefault="00C2524E" w:rsidP="00DC02A9">
      <w:pPr>
        <w:spacing w:line="360" w:lineRule="auto"/>
      </w:pPr>
      <w:r w:rsidRPr="00CE1443">
        <w:t xml:space="preserve">As </w:t>
      </w:r>
      <w:proofErr w:type="spellStart"/>
      <w:proofErr w:type="gramStart"/>
      <w:r w:rsidRPr="00CE1443">
        <w:t>NumOfLanguagesSpoken,First</w:t>
      </w:r>
      <w:proofErr w:type="gramEnd"/>
      <w:r w:rsidRPr="00CE1443">
        <w:t>_Name</w:t>
      </w:r>
      <w:proofErr w:type="spellEnd"/>
    </w:p>
    <w:p w14:paraId="1D9D5C82" w14:textId="18977655" w:rsidR="00C2524E" w:rsidRPr="00CE1443" w:rsidRDefault="00C2524E" w:rsidP="00DC02A9">
      <w:pPr>
        <w:spacing w:line="360" w:lineRule="auto"/>
      </w:pPr>
      <w:r w:rsidRPr="00CE1443">
        <w:t xml:space="preserve">from </w:t>
      </w:r>
      <w:r w:rsidR="000D5009" w:rsidRPr="00CE1443">
        <w:t>Person) a</w:t>
      </w:r>
      <w:r w:rsidRPr="00CE1443">
        <w:t xml:space="preserve"> where </w:t>
      </w:r>
      <w:proofErr w:type="spellStart"/>
      <w:proofErr w:type="gramStart"/>
      <w:r w:rsidRPr="00CE1443">
        <w:t>a.NumOfLanguagesSpoken</w:t>
      </w:r>
      <w:proofErr w:type="spellEnd"/>
      <w:proofErr w:type="gramEnd"/>
      <w:r w:rsidRPr="00CE1443">
        <w:t>=(Select max(</w:t>
      </w:r>
      <w:proofErr w:type="spellStart"/>
      <w:r w:rsidRPr="00CE1443">
        <w:t>p.NumOfLanguagesSpoken</w:t>
      </w:r>
      <w:proofErr w:type="spellEnd"/>
      <w:r w:rsidRPr="00CE1443">
        <w:t>)from(Select</w:t>
      </w:r>
    </w:p>
    <w:p w14:paraId="38F2A9EA" w14:textId="77777777" w:rsidR="00C2524E" w:rsidRPr="00CE1443" w:rsidRDefault="00C2524E" w:rsidP="00DC02A9">
      <w:pPr>
        <w:spacing w:line="360" w:lineRule="auto"/>
      </w:pPr>
      <w:r w:rsidRPr="00CE1443">
        <w:t xml:space="preserve">case </w:t>
      </w:r>
    </w:p>
    <w:p w14:paraId="506D42CF" w14:textId="77777777" w:rsidR="00C2524E" w:rsidRPr="00CE1443" w:rsidRDefault="00C2524E" w:rsidP="00DC02A9">
      <w:pPr>
        <w:spacing w:line="360" w:lineRule="auto"/>
      </w:pPr>
      <w:r w:rsidRPr="00CE1443">
        <w:t>when Lang1 &lt;&gt;'' and Lang2&lt;&gt;'' and Lang3&lt;&gt;'' then @count1+3</w:t>
      </w:r>
    </w:p>
    <w:p w14:paraId="0AA8E003" w14:textId="77777777" w:rsidR="00C2524E" w:rsidRPr="00CE1443" w:rsidRDefault="00C2524E" w:rsidP="00DC02A9">
      <w:pPr>
        <w:spacing w:line="360" w:lineRule="auto"/>
      </w:pPr>
      <w:r w:rsidRPr="00CE1443">
        <w:t>when Lang1 ='' and Lang2='' and Lang3='' then @count1+0</w:t>
      </w:r>
    </w:p>
    <w:p w14:paraId="0BA67A48" w14:textId="77777777" w:rsidR="00C2524E" w:rsidRPr="00CE1443" w:rsidRDefault="00C2524E" w:rsidP="00DC02A9">
      <w:pPr>
        <w:spacing w:line="360" w:lineRule="auto"/>
      </w:pPr>
      <w:r w:rsidRPr="00CE1443">
        <w:t>when Lang1 &lt;&gt;'' and Lang2='' and Lang3='' then @count1+1</w:t>
      </w:r>
    </w:p>
    <w:p w14:paraId="0CADCF8F" w14:textId="77777777" w:rsidR="00C2524E" w:rsidRPr="00CE1443" w:rsidRDefault="00C2524E" w:rsidP="00DC02A9">
      <w:pPr>
        <w:spacing w:line="360" w:lineRule="auto"/>
      </w:pPr>
      <w:r w:rsidRPr="00CE1443">
        <w:t>when Lang1 ='' and Lang2&lt;&gt;'' and Lang3='' then @count1+1</w:t>
      </w:r>
    </w:p>
    <w:p w14:paraId="03006BA8" w14:textId="77777777" w:rsidR="00C2524E" w:rsidRPr="00CE1443" w:rsidRDefault="00C2524E" w:rsidP="00DC02A9">
      <w:pPr>
        <w:spacing w:line="360" w:lineRule="auto"/>
      </w:pPr>
      <w:r w:rsidRPr="00CE1443">
        <w:t>when Lang1 ='' and Lang2='' and Lang3&lt;&gt;'' then @count1+1</w:t>
      </w:r>
    </w:p>
    <w:p w14:paraId="422EC32E" w14:textId="77777777" w:rsidR="00C2524E" w:rsidRPr="00CE1443" w:rsidRDefault="00C2524E" w:rsidP="00DC02A9">
      <w:pPr>
        <w:spacing w:line="360" w:lineRule="auto"/>
      </w:pPr>
      <w:r w:rsidRPr="00CE1443">
        <w:t>when Lang1 &lt;&gt;'' and Lang2&lt;&gt;'' and Lang3='' then @count1+2</w:t>
      </w:r>
    </w:p>
    <w:p w14:paraId="17028991" w14:textId="77777777" w:rsidR="00C2524E" w:rsidRPr="00CE1443" w:rsidRDefault="00C2524E" w:rsidP="00DC02A9">
      <w:pPr>
        <w:spacing w:line="360" w:lineRule="auto"/>
      </w:pPr>
      <w:r w:rsidRPr="00CE1443">
        <w:t>when Lang1 ='' and Lang2&lt;&gt;'' and Lang3&lt;&gt;'' then @count1+2</w:t>
      </w:r>
    </w:p>
    <w:p w14:paraId="57643F97" w14:textId="77777777" w:rsidR="00C2524E" w:rsidRPr="00CE1443" w:rsidRDefault="00C2524E" w:rsidP="00DC02A9">
      <w:pPr>
        <w:spacing w:line="360" w:lineRule="auto"/>
      </w:pPr>
      <w:r w:rsidRPr="00CE1443">
        <w:t>when Lang1 &lt;&gt;'' and Lang2='' and Lang3&lt;&gt;'' then @count1+2</w:t>
      </w:r>
    </w:p>
    <w:p w14:paraId="3BE85B5F" w14:textId="77777777" w:rsidR="00C2524E" w:rsidRPr="00CE1443" w:rsidRDefault="00C2524E" w:rsidP="00DC02A9">
      <w:pPr>
        <w:spacing w:line="360" w:lineRule="auto"/>
      </w:pPr>
      <w:r w:rsidRPr="00CE1443">
        <w:t>end</w:t>
      </w:r>
    </w:p>
    <w:p w14:paraId="5C062B58" w14:textId="77777777" w:rsidR="00C2524E" w:rsidRPr="00CE1443" w:rsidRDefault="00C2524E" w:rsidP="00DC02A9">
      <w:pPr>
        <w:spacing w:line="360" w:lineRule="auto"/>
      </w:pPr>
      <w:r w:rsidRPr="00CE1443">
        <w:lastRenderedPageBreak/>
        <w:t xml:space="preserve">As </w:t>
      </w:r>
      <w:proofErr w:type="spellStart"/>
      <w:proofErr w:type="gramStart"/>
      <w:r w:rsidRPr="00CE1443">
        <w:t>NumOfLanguagesSpoken,First</w:t>
      </w:r>
      <w:proofErr w:type="gramEnd"/>
      <w:r w:rsidRPr="00CE1443">
        <w:t>_Name</w:t>
      </w:r>
      <w:proofErr w:type="spellEnd"/>
    </w:p>
    <w:p w14:paraId="6698B03B" w14:textId="3EC86887" w:rsidR="00C2524E" w:rsidRPr="00CE1443" w:rsidRDefault="00C2524E" w:rsidP="00DC02A9">
      <w:pPr>
        <w:spacing w:line="360" w:lineRule="auto"/>
      </w:pPr>
      <w:r w:rsidRPr="00CE1443">
        <w:t xml:space="preserve">from </w:t>
      </w:r>
      <w:proofErr w:type="gramStart"/>
      <w:r w:rsidRPr="00CE1443">
        <w:t>Person)p</w:t>
      </w:r>
      <w:proofErr w:type="gramEnd"/>
      <w:r w:rsidRPr="00CE1443">
        <w:t>)</w:t>
      </w:r>
    </w:p>
    <w:p w14:paraId="295EDFCE" w14:textId="37BCB6BB" w:rsidR="00C2524E" w:rsidRPr="00CE1443" w:rsidRDefault="00C2524E" w:rsidP="00DC02A9">
      <w:pPr>
        <w:spacing w:line="360" w:lineRule="auto"/>
        <w:jc w:val="both"/>
      </w:pPr>
    </w:p>
    <w:p w14:paraId="5DBAF60E" w14:textId="6BCD4CCE" w:rsidR="00C2524E" w:rsidRDefault="00C2524E" w:rsidP="00DC02A9">
      <w:pPr>
        <w:spacing w:line="360" w:lineRule="auto"/>
        <w:jc w:val="both"/>
        <w:rPr>
          <w:b/>
        </w:rPr>
      </w:pPr>
      <w:r w:rsidRPr="00CE1443">
        <w:rPr>
          <w:b/>
        </w:rPr>
        <w:t>b.</w:t>
      </w:r>
      <w:r w:rsidR="00CE1443" w:rsidRPr="00CE1443">
        <w:rPr>
          <w:b/>
        </w:rPr>
        <w:t xml:space="preserve"> Run these scripts and write a q </w:t>
      </w:r>
      <w:proofErr w:type="spellStart"/>
      <w:r w:rsidR="00CE1443" w:rsidRPr="00CE1443">
        <w:rPr>
          <w:b/>
        </w:rPr>
        <w:t>sql</w:t>
      </w:r>
      <w:proofErr w:type="spellEnd"/>
      <w:r w:rsidR="00CE1443" w:rsidRPr="00CE1443">
        <w:rPr>
          <w:b/>
        </w:rPr>
        <w:t xml:space="preserve"> query to display the name of the person(s) who speak the most languages</w:t>
      </w:r>
    </w:p>
    <w:p w14:paraId="3E086AC7" w14:textId="77777777" w:rsidR="00CE1443" w:rsidRPr="00CE1443" w:rsidRDefault="00CE1443" w:rsidP="00DC02A9">
      <w:pPr>
        <w:spacing w:line="360" w:lineRule="auto"/>
        <w:jc w:val="both"/>
        <w:rPr>
          <w:b/>
        </w:rPr>
      </w:pPr>
    </w:p>
    <w:p w14:paraId="5DAC8963" w14:textId="77777777" w:rsidR="00C2524E" w:rsidRPr="00CE1443" w:rsidRDefault="00C2524E" w:rsidP="00DC02A9">
      <w:pPr>
        <w:spacing w:line="360" w:lineRule="auto"/>
      </w:pPr>
      <w:proofErr w:type="gramStart"/>
      <w:r w:rsidRPr="00CE1443">
        <w:t xml:space="preserve">Select  </w:t>
      </w:r>
      <w:proofErr w:type="spellStart"/>
      <w:r w:rsidRPr="00CE1443">
        <w:t>First</w:t>
      </w:r>
      <w:proofErr w:type="gramEnd"/>
      <w:r w:rsidRPr="00CE1443">
        <w:t>_name</w:t>
      </w:r>
      <w:proofErr w:type="spellEnd"/>
      <w:r w:rsidRPr="00CE1443">
        <w:t xml:space="preserve"> from </w:t>
      </w:r>
      <w:proofErr w:type="spellStart"/>
      <w:r w:rsidRPr="00CE1443">
        <w:t>PersonLangAssoc pa join Person_NF</w:t>
      </w:r>
      <w:proofErr w:type="spellEnd"/>
      <w:r w:rsidRPr="00CE1443">
        <w:t xml:space="preserve"> pf on </w:t>
      </w:r>
      <w:proofErr w:type="spellStart"/>
      <w:r w:rsidRPr="00CE1443">
        <w:t>pa.Person_Id</w:t>
      </w:r>
      <w:proofErr w:type="spellEnd"/>
      <w:r w:rsidRPr="00CE1443">
        <w:t>=</w:t>
      </w:r>
      <w:proofErr w:type="spellStart"/>
      <w:r w:rsidRPr="00CE1443">
        <w:t>pf.Person_Id</w:t>
      </w:r>
      <w:proofErr w:type="spellEnd"/>
    </w:p>
    <w:p w14:paraId="63218056" w14:textId="4A18014C" w:rsidR="00C2524E" w:rsidRPr="00CE1443" w:rsidRDefault="00C2524E" w:rsidP="00DC02A9">
      <w:pPr>
        <w:spacing w:line="360" w:lineRule="auto"/>
      </w:pPr>
      <w:r w:rsidRPr="00CE1443">
        <w:t xml:space="preserve"> group by </w:t>
      </w:r>
      <w:proofErr w:type="spellStart"/>
      <w:r w:rsidRPr="00CE1443">
        <w:t>First_Name</w:t>
      </w:r>
      <w:proofErr w:type="spellEnd"/>
      <w:r w:rsidRPr="00CE1443">
        <w:t xml:space="preserve"> having </w:t>
      </w:r>
      <w:proofErr w:type="gramStart"/>
      <w:r w:rsidRPr="00CE1443">
        <w:t>count(</w:t>
      </w:r>
      <w:proofErr w:type="gramEnd"/>
      <w:r w:rsidRPr="00CE1443">
        <w:t xml:space="preserve">*)=(select max(a) from(Select count(*) </w:t>
      </w:r>
      <w:proofErr w:type="spellStart"/>
      <w:r w:rsidRPr="00CE1443">
        <w:t>a,Person_Id</w:t>
      </w:r>
      <w:proofErr w:type="spellEnd"/>
      <w:r w:rsidRPr="00CE1443">
        <w:t xml:space="preserve"> from </w:t>
      </w:r>
      <w:proofErr w:type="spellStart"/>
      <w:r w:rsidRPr="00CE1443">
        <w:t>PersonLangAssoc</w:t>
      </w:r>
      <w:proofErr w:type="spellEnd"/>
      <w:r w:rsidRPr="00CE1443">
        <w:t xml:space="preserve"> group by </w:t>
      </w:r>
      <w:proofErr w:type="spellStart"/>
      <w:r w:rsidRPr="00CE1443">
        <w:t>Person_Id</w:t>
      </w:r>
      <w:proofErr w:type="spellEnd"/>
      <w:r w:rsidRPr="00CE1443">
        <w:t>)p)</w:t>
      </w:r>
    </w:p>
    <w:p w14:paraId="15F68B2A" w14:textId="2E4599D5" w:rsidR="00C2524E" w:rsidRPr="00CE1443" w:rsidRDefault="00C2524E" w:rsidP="00DC02A9">
      <w:pPr>
        <w:spacing w:line="360" w:lineRule="auto"/>
        <w:jc w:val="both"/>
      </w:pPr>
    </w:p>
    <w:p w14:paraId="1AF42132" w14:textId="22AA3DED" w:rsidR="00CE1443" w:rsidRPr="00CE1443" w:rsidRDefault="00C2524E" w:rsidP="00DC02A9">
      <w:pPr>
        <w:spacing w:line="360" w:lineRule="auto"/>
        <w:jc w:val="both"/>
        <w:rPr>
          <w:b/>
        </w:rPr>
      </w:pPr>
      <w:r w:rsidRPr="00CE1443">
        <w:rPr>
          <w:b/>
        </w:rPr>
        <w:t xml:space="preserve">c. </w:t>
      </w:r>
      <w:r w:rsidR="00CE1443" w:rsidRPr="00CE1443">
        <w:rPr>
          <w:b/>
        </w:rPr>
        <w:t xml:space="preserve">Review your solutions and describe the conceptual complexities for each </w:t>
      </w:r>
      <w:proofErr w:type="spellStart"/>
      <w:r w:rsidR="00CE1443" w:rsidRPr="00CE1443">
        <w:rPr>
          <w:b/>
        </w:rPr>
        <w:t>sql</w:t>
      </w:r>
      <w:proofErr w:type="spellEnd"/>
      <w:r w:rsidR="00CE1443" w:rsidRPr="00CE1443">
        <w:rPr>
          <w:b/>
        </w:rPr>
        <w:t xml:space="preserve"> statement</w:t>
      </w:r>
    </w:p>
    <w:p w14:paraId="39EC2E3E" w14:textId="77777777" w:rsidR="00CE1443" w:rsidRDefault="00CE1443" w:rsidP="00DC02A9">
      <w:pPr>
        <w:spacing w:line="360" w:lineRule="auto"/>
        <w:jc w:val="both"/>
      </w:pPr>
    </w:p>
    <w:p w14:paraId="3F2B5679" w14:textId="66654DA3" w:rsidR="00C2524E" w:rsidRPr="00CE1443" w:rsidRDefault="00C2524E" w:rsidP="00DC02A9">
      <w:pPr>
        <w:spacing w:line="360" w:lineRule="auto"/>
        <w:jc w:val="both"/>
      </w:pPr>
      <w:r w:rsidRPr="00CE1443">
        <w:t>Complexities of querying data set before normalisation</w:t>
      </w:r>
      <w:r w:rsidR="00CE1443">
        <w:t>:</w:t>
      </w:r>
    </w:p>
    <w:p w14:paraId="375D5584" w14:textId="77777777" w:rsidR="00C2524E" w:rsidRPr="00CE1443" w:rsidRDefault="00C2524E" w:rsidP="00DC02A9">
      <w:pPr>
        <w:spacing w:line="360" w:lineRule="auto"/>
        <w:jc w:val="both"/>
      </w:pPr>
    </w:p>
    <w:p w14:paraId="30658729" w14:textId="46F7D2DF" w:rsidR="00C2524E" w:rsidRPr="00CE1443" w:rsidRDefault="00C2524E" w:rsidP="00DC02A9">
      <w:pPr>
        <w:pStyle w:val="ListParagraph"/>
        <w:numPr>
          <w:ilvl w:val="0"/>
          <w:numId w:val="3"/>
        </w:numPr>
        <w:spacing w:line="360" w:lineRule="auto"/>
        <w:jc w:val="both"/>
      </w:pPr>
      <w:r w:rsidRPr="00CE1443">
        <w:t>Performing aggregation functions is very difficult as the data is scattered in different columns. The whole query has to be re written for every aggregation function.</w:t>
      </w:r>
    </w:p>
    <w:p w14:paraId="2C619BD1" w14:textId="77777777" w:rsidR="00C2524E" w:rsidRPr="00CE1443" w:rsidRDefault="00C2524E" w:rsidP="00DC02A9">
      <w:pPr>
        <w:pStyle w:val="ListParagraph"/>
        <w:spacing w:line="360" w:lineRule="auto"/>
        <w:jc w:val="both"/>
      </w:pPr>
    </w:p>
    <w:p w14:paraId="3E3C23CB" w14:textId="572D58C1" w:rsidR="00C2524E" w:rsidRPr="00CE1443" w:rsidRDefault="00C2524E" w:rsidP="00DC02A9">
      <w:pPr>
        <w:pStyle w:val="ListParagraph"/>
        <w:numPr>
          <w:ilvl w:val="0"/>
          <w:numId w:val="3"/>
        </w:numPr>
        <w:spacing w:line="360" w:lineRule="auto"/>
        <w:jc w:val="both"/>
      </w:pPr>
      <w:r w:rsidRPr="00CE1443">
        <w:t>Performing joins is also difficult as the data set does not have a unique identifier like primary key/referential integrity</w:t>
      </w:r>
    </w:p>
    <w:p w14:paraId="44CE818A" w14:textId="77777777" w:rsidR="00C2524E" w:rsidRPr="00CE1443" w:rsidRDefault="00C2524E" w:rsidP="00DC02A9">
      <w:pPr>
        <w:pStyle w:val="ListParagraph"/>
        <w:spacing w:line="360" w:lineRule="auto"/>
        <w:jc w:val="both"/>
      </w:pPr>
    </w:p>
    <w:p w14:paraId="39C250E9" w14:textId="661F4156" w:rsidR="00AC5CDB" w:rsidRDefault="00C2524E" w:rsidP="00DC02A9">
      <w:pPr>
        <w:pStyle w:val="ListParagraph"/>
        <w:numPr>
          <w:ilvl w:val="0"/>
          <w:numId w:val="3"/>
        </w:numPr>
        <w:spacing w:line="360" w:lineRule="auto"/>
        <w:jc w:val="both"/>
      </w:pPr>
      <w:r w:rsidRPr="00CE1443">
        <w:t xml:space="preserve">It contains data that is redundant. This means the same type of data is present as different </w:t>
      </w:r>
      <w:r w:rsidR="00AC5CDB" w:rsidRPr="00CE1443">
        <w:t>columns (</w:t>
      </w:r>
      <w:r w:rsidR="00802516" w:rsidRPr="00CE1443">
        <w:t>Poor design)</w:t>
      </w:r>
      <w:r w:rsidRPr="00CE1443">
        <w:t xml:space="preserve">. Therefore, the same data can be entered multiple times thus allowing duplicate values. </w:t>
      </w:r>
    </w:p>
    <w:p w14:paraId="581A6CE3" w14:textId="77777777" w:rsidR="00DC02A9" w:rsidRPr="00CE1443" w:rsidRDefault="00DC02A9" w:rsidP="00DC02A9">
      <w:pPr>
        <w:pStyle w:val="ListParagraph"/>
        <w:spacing w:line="360" w:lineRule="auto"/>
        <w:jc w:val="both"/>
      </w:pPr>
    </w:p>
    <w:p w14:paraId="3258F7E5" w14:textId="5D2BEB83" w:rsidR="00AC5CDB" w:rsidRPr="00CE1443" w:rsidRDefault="00AC5CDB" w:rsidP="00DC02A9">
      <w:pPr>
        <w:pStyle w:val="ListParagraph"/>
        <w:numPr>
          <w:ilvl w:val="0"/>
          <w:numId w:val="3"/>
        </w:numPr>
        <w:spacing w:line="360" w:lineRule="auto"/>
        <w:jc w:val="both"/>
      </w:pPr>
      <w:r w:rsidRPr="00CE1443">
        <w:t>Physical difficulty in typing long codes</w:t>
      </w:r>
    </w:p>
    <w:p w14:paraId="44445039" w14:textId="77777777" w:rsidR="00C2524E" w:rsidRPr="00CE1443" w:rsidRDefault="00C2524E" w:rsidP="00DC02A9">
      <w:pPr>
        <w:pStyle w:val="ListParagraph"/>
        <w:spacing w:line="360" w:lineRule="auto"/>
        <w:jc w:val="both"/>
      </w:pPr>
    </w:p>
    <w:p w14:paraId="01B2D629" w14:textId="576045F9" w:rsidR="00C2524E" w:rsidRPr="00CE1443" w:rsidRDefault="00C2524E" w:rsidP="00DC02A9">
      <w:pPr>
        <w:pStyle w:val="ListParagraph"/>
        <w:spacing w:line="360" w:lineRule="auto"/>
        <w:ind w:left="0"/>
        <w:jc w:val="both"/>
      </w:pPr>
      <w:r w:rsidRPr="00CE1443">
        <w:t xml:space="preserve">Complexities of querying after </w:t>
      </w:r>
      <w:r w:rsidR="00802516" w:rsidRPr="00CE1443">
        <w:t>Normalisation(1NF)</w:t>
      </w:r>
      <w:r w:rsidR="00CE1443">
        <w:t>:</w:t>
      </w:r>
    </w:p>
    <w:p w14:paraId="47B42963" w14:textId="77777777" w:rsidR="00802516" w:rsidRPr="00CE1443" w:rsidRDefault="00802516" w:rsidP="00DC02A9">
      <w:pPr>
        <w:pStyle w:val="ListParagraph"/>
        <w:spacing w:line="360" w:lineRule="auto"/>
        <w:jc w:val="both"/>
      </w:pPr>
    </w:p>
    <w:p w14:paraId="21625763" w14:textId="7A590122" w:rsidR="00802516" w:rsidRPr="00CE1443" w:rsidRDefault="00802516" w:rsidP="00DC02A9">
      <w:pPr>
        <w:pStyle w:val="ListParagraph"/>
        <w:numPr>
          <w:ilvl w:val="0"/>
          <w:numId w:val="3"/>
        </w:numPr>
        <w:spacing w:line="360" w:lineRule="auto"/>
        <w:jc w:val="both"/>
      </w:pPr>
      <w:r w:rsidRPr="00CE1443">
        <w:lastRenderedPageBreak/>
        <w:t>As compared to querying done before normalisation, querying after 1NF is much simpler. This is because the data that is redundant in split into two tables. One which has languages and the other one which has the names associated with them. Both the tables have a common reference person_id based on which they can be joined when required</w:t>
      </w:r>
    </w:p>
    <w:p w14:paraId="438D6A77" w14:textId="77777777" w:rsidR="00802516" w:rsidRPr="00CE1443" w:rsidRDefault="00802516" w:rsidP="00DC02A9">
      <w:pPr>
        <w:pStyle w:val="ListParagraph"/>
        <w:spacing w:line="360" w:lineRule="auto"/>
        <w:jc w:val="both"/>
      </w:pPr>
    </w:p>
    <w:p w14:paraId="73C58D56" w14:textId="233A2D7A" w:rsidR="00802516" w:rsidRPr="00CE1443" w:rsidRDefault="00802516" w:rsidP="00DC02A9">
      <w:pPr>
        <w:pStyle w:val="ListParagraph"/>
        <w:numPr>
          <w:ilvl w:val="0"/>
          <w:numId w:val="3"/>
        </w:numPr>
        <w:spacing w:line="360" w:lineRule="auto"/>
        <w:jc w:val="both"/>
      </w:pPr>
      <w:r w:rsidRPr="00CE1443">
        <w:t>But still there is no unique identifier like a primary key which allows us to have unique one-way relationship such that for any unique value of one attribute there is only one unique value in the other table. Not having a primary key may result in redundant or even null values</w:t>
      </w:r>
    </w:p>
    <w:p w14:paraId="4B379FDD" w14:textId="77777777" w:rsidR="00CE1443" w:rsidRDefault="00CE1443" w:rsidP="00DC02A9">
      <w:pPr>
        <w:spacing w:after="200" w:line="360" w:lineRule="auto"/>
        <w:rPr>
          <w:b/>
        </w:rPr>
      </w:pPr>
    </w:p>
    <w:p w14:paraId="3C4C78CF" w14:textId="37A1D326" w:rsidR="00AC5CDB" w:rsidRPr="00CE1443" w:rsidRDefault="00C2524E" w:rsidP="00DC02A9">
      <w:pPr>
        <w:spacing w:after="200" w:line="360" w:lineRule="auto"/>
        <w:rPr>
          <w:b/>
          <w:szCs w:val="28"/>
        </w:rPr>
      </w:pPr>
      <w:r w:rsidRPr="00CE1443">
        <w:rPr>
          <w:b/>
          <w:szCs w:val="28"/>
        </w:rPr>
        <w:t>2</w:t>
      </w:r>
      <w:r w:rsidR="00630D8D" w:rsidRPr="00CE1443">
        <w:rPr>
          <w:b/>
          <w:szCs w:val="28"/>
        </w:rPr>
        <w:t xml:space="preserve">. </w:t>
      </w:r>
      <w:r w:rsidR="00CE1443" w:rsidRPr="00CE1443">
        <w:rPr>
          <w:b/>
          <w:szCs w:val="28"/>
        </w:rPr>
        <w:t>Data Synthesis: Pivot Operator</w:t>
      </w:r>
    </w:p>
    <w:p w14:paraId="27114C84" w14:textId="562E212F" w:rsidR="00CE1443" w:rsidRDefault="00C2524E" w:rsidP="00DC02A9">
      <w:pPr>
        <w:spacing w:line="360" w:lineRule="auto"/>
        <w:jc w:val="both"/>
        <w:rPr>
          <w:b/>
        </w:rPr>
      </w:pPr>
      <w:r w:rsidRPr="00CE1443">
        <w:rPr>
          <w:b/>
        </w:rPr>
        <w:t>b.</w:t>
      </w:r>
      <w:r w:rsidR="00CE1443" w:rsidRPr="00CE1443">
        <w:rPr>
          <w:b/>
        </w:rPr>
        <w:t xml:space="preserve"> Using the starting </w:t>
      </w:r>
      <w:proofErr w:type="spellStart"/>
      <w:r w:rsidR="00CE1443" w:rsidRPr="00CE1443">
        <w:rPr>
          <w:b/>
        </w:rPr>
        <w:t>sql</w:t>
      </w:r>
      <w:proofErr w:type="spellEnd"/>
      <w:r w:rsidR="00CE1443" w:rsidRPr="00CE1443">
        <w:rPr>
          <w:b/>
        </w:rPr>
        <w:t xml:space="preserve">, write the </w:t>
      </w:r>
      <w:proofErr w:type="spellStart"/>
      <w:r w:rsidR="00CE1443" w:rsidRPr="00CE1443">
        <w:rPr>
          <w:b/>
        </w:rPr>
        <w:t>sql</w:t>
      </w:r>
      <w:proofErr w:type="spellEnd"/>
      <w:r w:rsidR="00CE1443" w:rsidRPr="00CE1443">
        <w:rPr>
          <w:b/>
        </w:rPr>
        <w:t xml:space="preserve"> to produce this output</w:t>
      </w:r>
    </w:p>
    <w:p w14:paraId="42BBF3BF" w14:textId="77777777" w:rsidR="00CE1443" w:rsidRPr="00CE1443" w:rsidRDefault="00CE1443" w:rsidP="00DC02A9">
      <w:pPr>
        <w:spacing w:line="360" w:lineRule="auto"/>
        <w:jc w:val="both"/>
        <w:rPr>
          <w:b/>
        </w:rPr>
      </w:pPr>
    </w:p>
    <w:p w14:paraId="162F2195" w14:textId="77777777" w:rsidR="00CE1443" w:rsidRDefault="00AC5CDB" w:rsidP="00DC02A9">
      <w:pPr>
        <w:spacing w:line="360" w:lineRule="auto"/>
        <w:jc w:val="both"/>
      </w:pPr>
      <w:r w:rsidRPr="00CE1443">
        <w:t xml:space="preserve"> </w:t>
      </w:r>
    </w:p>
    <w:p w14:paraId="12318918" w14:textId="3F82C0E7" w:rsidR="00630D8D" w:rsidRPr="00CE1443" w:rsidRDefault="00630D8D" w:rsidP="00DC02A9">
      <w:pPr>
        <w:spacing w:line="360" w:lineRule="auto"/>
        <w:jc w:val="both"/>
      </w:pPr>
      <w:r w:rsidRPr="00CE1443">
        <w:t xml:space="preserve">Select </w:t>
      </w:r>
      <w:r w:rsidR="00A43AD8" w:rsidRPr="00CE1443">
        <w:t>*</w:t>
      </w:r>
      <w:r w:rsidRPr="00CE1443">
        <w:t>from (Select [WHERE</w:t>
      </w:r>
      <w:proofErr w:type="gramStart"/>
      <w:r w:rsidRPr="00CE1443">
        <w:t>],[</w:t>
      </w:r>
      <w:proofErr w:type="gramEnd"/>
      <w:r w:rsidRPr="00CE1443">
        <w:t xml:space="preserve">HOW],[REVENUE] from </w:t>
      </w:r>
      <w:proofErr w:type="spellStart"/>
      <w:r w:rsidRPr="00CE1443">
        <w:t>exped</w:t>
      </w:r>
      <w:proofErr w:type="spellEnd"/>
      <w:r w:rsidRPr="00CE1443">
        <w:t>)p</w:t>
      </w:r>
    </w:p>
    <w:p w14:paraId="11652BCC" w14:textId="77777777" w:rsidR="00630D8D" w:rsidRPr="00CE1443" w:rsidRDefault="00630D8D" w:rsidP="00DC02A9">
      <w:pPr>
        <w:spacing w:line="360" w:lineRule="auto"/>
        <w:jc w:val="both"/>
      </w:pPr>
      <w:r w:rsidRPr="00CE1443">
        <w:t>PIVOT</w:t>
      </w:r>
    </w:p>
    <w:p w14:paraId="714DEEEC" w14:textId="7F651E8E" w:rsidR="00630D8D" w:rsidRPr="00CE1443" w:rsidRDefault="00CE1443" w:rsidP="00DC02A9">
      <w:pPr>
        <w:spacing w:line="360" w:lineRule="auto"/>
        <w:jc w:val="both"/>
      </w:pPr>
      <w:r>
        <w:tab/>
      </w:r>
      <w:r>
        <w:tab/>
      </w:r>
      <w:r w:rsidR="00630D8D" w:rsidRPr="00CE1443">
        <w:t>(</w:t>
      </w:r>
    </w:p>
    <w:p w14:paraId="55D3CE51" w14:textId="77777777" w:rsidR="00630D8D" w:rsidRPr="00CE1443" w:rsidRDefault="00630D8D" w:rsidP="00DC02A9">
      <w:pPr>
        <w:spacing w:line="360" w:lineRule="auto"/>
      </w:pPr>
      <w:r w:rsidRPr="00CE1443">
        <w:tab/>
      </w:r>
      <w:r w:rsidRPr="00CE1443">
        <w:tab/>
      </w:r>
      <w:proofErr w:type="gramStart"/>
      <w:r w:rsidRPr="00CE1443">
        <w:t>sum(</w:t>
      </w:r>
      <w:proofErr w:type="gramEnd"/>
      <w:r w:rsidRPr="00CE1443">
        <w:t>REVENUE)</w:t>
      </w:r>
    </w:p>
    <w:p w14:paraId="399ED98F" w14:textId="77777777" w:rsidR="00630D8D" w:rsidRPr="00CE1443" w:rsidRDefault="00630D8D" w:rsidP="00DC02A9">
      <w:pPr>
        <w:spacing w:line="360" w:lineRule="auto"/>
      </w:pPr>
      <w:r w:rsidRPr="00CE1443">
        <w:tab/>
      </w:r>
      <w:r w:rsidRPr="00CE1443">
        <w:tab/>
        <w:t>FOR [HOW]</w:t>
      </w:r>
    </w:p>
    <w:p w14:paraId="1E0D1E84" w14:textId="77777777" w:rsidR="00630D8D" w:rsidRPr="00CE1443" w:rsidRDefault="00630D8D" w:rsidP="00DC02A9">
      <w:pPr>
        <w:spacing w:line="360" w:lineRule="auto"/>
      </w:pPr>
      <w:r w:rsidRPr="00CE1443">
        <w:tab/>
      </w:r>
      <w:r w:rsidRPr="00CE1443">
        <w:tab/>
        <w:t>IN ([Catalog</w:t>
      </w:r>
      <w:proofErr w:type="gramStart"/>
      <w:r w:rsidRPr="00CE1443">
        <w:t>],[</w:t>
      </w:r>
      <w:proofErr w:type="gramEnd"/>
      <w:r w:rsidRPr="00CE1443">
        <w:t>Store],[Web])</w:t>
      </w:r>
    </w:p>
    <w:p w14:paraId="78586014" w14:textId="52204612" w:rsidR="00630D8D" w:rsidRPr="00CE1443" w:rsidRDefault="00630D8D" w:rsidP="00DC02A9">
      <w:pPr>
        <w:spacing w:line="360" w:lineRule="auto"/>
      </w:pPr>
      <w:r w:rsidRPr="00CE1443">
        <w:tab/>
      </w:r>
      <w:r w:rsidRPr="00CE1443">
        <w:tab/>
      </w:r>
      <w:proofErr w:type="gramStart"/>
      <w:r w:rsidRPr="00CE1443">
        <w:t>)As</w:t>
      </w:r>
      <w:proofErr w:type="gramEnd"/>
      <w:r w:rsidRPr="00CE1443">
        <w:t xml:space="preserve"> PivotTable Order by [WHERE]</w:t>
      </w:r>
    </w:p>
    <w:p w14:paraId="1B96DCDC" w14:textId="77777777" w:rsidR="00CE1443" w:rsidRDefault="00CE1443" w:rsidP="00DC02A9">
      <w:pPr>
        <w:spacing w:line="360" w:lineRule="auto"/>
        <w:jc w:val="both"/>
      </w:pPr>
    </w:p>
    <w:p w14:paraId="243C822C" w14:textId="77777777" w:rsidR="00DC02A9" w:rsidRDefault="00DC02A9" w:rsidP="00DC02A9">
      <w:pPr>
        <w:spacing w:line="360" w:lineRule="auto"/>
        <w:jc w:val="both"/>
        <w:rPr>
          <w:b/>
        </w:rPr>
      </w:pPr>
    </w:p>
    <w:p w14:paraId="6CFB0350" w14:textId="77777777" w:rsidR="00DC02A9" w:rsidRDefault="00DC02A9" w:rsidP="00DC02A9">
      <w:pPr>
        <w:spacing w:line="360" w:lineRule="auto"/>
        <w:jc w:val="both"/>
        <w:rPr>
          <w:b/>
        </w:rPr>
      </w:pPr>
    </w:p>
    <w:p w14:paraId="43427D49" w14:textId="77777777" w:rsidR="00DC02A9" w:rsidRDefault="00DC02A9" w:rsidP="00DC02A9">
      <w:pPr>
        <w:spacing w:line="360" w:lineRule="auto"/>
        <w:jc w:val="both"/>
        <w:rPr>
          <w:b/>
        </w:rPr>
      </w:pPr>
    </w:p>
    <w:p w14:paraId="7388EC78" w14:textId="74BAF47E" w:rsidR="00CE1443" w:rsidRDefault="00C2524E" w:rsidP="00DC02A9">
      <w:pPr>
        <w:spacing w:line="360" w:lineRule="auto"/>
        <w:jc w:val="both"/>
      </w:pPr>
      <w:r w:rsidRPr="00CE1443">
        <w:rPr>
          <w:b/>
        </w:rPr>
        <w:t xml:space="preserve">c. </w:t>
      </w:r>
      <w:r w:rsidR="00CE1443" w:rsidRPr="00CE1443">
        <w:rPr>
          <w:b/>
        </w:rPr>
        <w:t xml:space="preserve">Perform </w:t>
      </w:r>
      <w:proofErr w:type="gramStart"/>
      <w:r w:rsidR="00CE1443" w:rsidRPr="00CE1443">
        <w:rPr>
          <w:b/>
        </w:rPr>
        <w:t>some  research</w:t>
      </w:r>
      <w:proofErr w:type="gramEnd"/>
      <w:r w:rsidR="00CE1443" w:rsidRPr="00CE1443">
        <w:rPr>
          <w:b/>
        </w:rPr>
        <w:t xml:space="preserve"> on the pivot operator and provide 4 facts regarding the usage of this operator</w:t>
      </w:r>
      <w:r w:rsidR="00CE1443" w:rsidRPr="00AF6020">
        <w:t>.</w:t>
      </w:r>
    </w:p>
    <w:p w14:paraId="6DD0D146" w14:textId="77777777" w:rsidR="00CE1443" w:rsidRDefault="00CE1443" w:rsidP="00DC02A9">
      <w:pPr>
        <w:spacing w:line="360" w:lineRule="auto"/>
        <w:jc w:val="both"/>
      </w:pPr>
    </w:p>
    <w:p w14:paraId="5F9E0097" w14:textId="143D5BD2" w:rsidR="00C2524E" w:rsidRPr="00CE1443" w:rsidRDefault="00C2524E" w:rsidP="00DC02A9">
      <w:pPr>
        <w:spacing w:line="360" w:lineRule="auto"/>
        <w:jc w:val="both"/>
      </w:pPr>
      <w:r w:rsidRPr="00CE1443">
        <w:lastRenderedPageBreak/>
        <w:t>Usages of Pivot operator</w:t>
      </w:r>
      <w:r w:rsidR="00CE1443">
        <w:t>:</w:t>
      </w:r>
    </w:p>
    <w:p w14:paraId="6E72D3D2" w14:textId="77777777" w:rsidR="00C2524E" w:rsidRPr="00CE1443" w:rsidRDefault="00C2524E" w:rsidP="00DC02A9">
      <w:pPr>
        <w:pStyle w:val="ListParagraph"/>
        <w:spacing w:line="360" w:lineRule="auto"/>
        <w:jc w:val="both"/>
      </w:pPr>
    </w:p>
    <w:p w14:paraId="209B6C46" w14:textId="2064691B" w:rsidR="00C2524E" w:rsidRPr="00CE1443" w:rsidRDefault="00C2524E" w:rsidP="00DC02A9">
      <w:pPr>
        <w:pStyle w:val="ListParagraph"/>
        <w:numPr>
          <w:ilvl w:val="0"/>
          <w:numId w:val="3"/>
        </w:numPr>
        <w:spacing w:line="360" w:lineRule="auto"/>
        <w:jc w:val="both"/>
      </w:pPr>
      <w:r w:rsidRPr="00CE1443">
        <w:t xml:space="preserve">Pivot operator </w:t>
      </w:r>
      <w:r w:rsidR="00AC5CDB" w:rsidRPr="00CE1443">
        <w:t>is</w:t>
      </w:r>
      <w:r w:rsidRPr="00CE1443">
        <w:t xml:space="preserve"> used to transpose the data from rows to columns. Unique values in a row can be converted to individual columns which helps the user to isolate, sum and group the particular data in real time. It is used to store the summary of a data set in a more concise manner.</w:t>
      </w:r>
    </w:p>
    <w:p w14:paraId="118C9511" w14:textId="73D66AD5" w:rsidR="00C2524E" w:rsidRPr="00CE1443" w:rsidRDefault="00C2524E" w:rsidP="00DC02A9">
      <w:pPr>
        <w:pStyle w:val="ListParagraph"/>
        <w:spacing w:line="360" w:lineRule="auto"/>
        <w:jc w:val="both"/>
      </w:pPr>
    </w:p>
    <w:p w14:paraId="3D05E607" w14:textId="46FEB993" w:rsidR="00C2524E" w:rsidRPr="00CE1443" w:rsidRDefault="00C2524E" w:rsidP="00DC02A9">
      <w:pPr>
        <w:pStyle w:val="ListParagraph"/>
        <w:numPr>
          <w:ilvl w:val="0"/>
          <w:numId w:val="3"/>
        </w:numPr>
        <w:spacing w:line="360" w:lineRule="auto"/>
        <w:jc w:val="both"/>
      </w:pPr>
      <w:r w:rsidRPr="00CE1443">
        <w:t>It takes the user defined fields from the original tables and allows the user to manipulate in a way that is easier to read. This way pivot tables helps us to create customized data sets from large data sets which in turn helps us in deciphering the data patterns.</w:t>
      </w:r>
    </w:p>
    <w:p w14:paraId="54822CAB" w14:textId="77777777" w:rsidR="00C2524E" w:rsidRPr="00CE1443" w:rsidRDefault="00C2524E" w:rsidP="00DC02A9">
      <w:pPr>
        <w:pStyle w:val="ListParagraph"/>
        <w:spacing w:line="360" w:lineRule="auto"/>
        <w:jc w:val="both"/>
      </w:pPr>
    </w:p>
    <w:p w14:paraId="20A4273E" w14:textId="6167EB13" w:rsidR="00C2524E" w:rsidRPr="00CE1443" w:rsidRDefault="00C2524E" w:rsidP="00DC02A9">
      <w:pPr>
        <w:pStyle w:val="ListParagraph"/>
        <w:numPr>
          <w:ilvl w:val="0"/>
          <w:numId w:val="3"/>
        </w:numPr>
        <w:spacing w:line="360" w:lineRule="auto"/>
        <w:jc w:val="both"/>
      </w:pPr>
      <w:r w:rsidRPr="00CE1443">
        <w:t>As this involves working with only the essential data it is easy for us to analyse larger data sets. This helps in quick decision making.</w:t>
      </w:r>
    </w:p>
    <w:p w14:paraId="4C3CF93F" w14:textId="77777777" w:rsidR="00C2524E" w:rsidRPr="00CE1443" w:rsidRDefault="00C2524E" w:rsidP="00DC02A9">
      <w:pPr>
        <w:pStyle w:val="ListParagraph"/>
        <w:spacing w:line="360" w:lineRule="auto"/>
        <w:jc w:val="both"/>
      </w:pPr>
    </w:p>
    <w:p w14:paraId="7C74CF38" w14:textId="5DEF1EF0" w:rsidR="00C2524E" w:rsidRPr="00CE1443" w:rsidRDefault="00C2524E" w:rsidP="00DC02A9">
      <w:pPr>
        <w:pStyle w:val="ListParagraph"/>
        <w:numPr>
          <w:ilvl w:val="0"/>
          <w:numId w:val="3"/>
        </w:numPr>
        <w:spacing w:line="360" w:lineRule="auto"/>
        <w:jc w:val="both"/>
      </w:pPr>
      <w:r w:rsidRPr="00CE1443">
        <w:t>Also, as this gives the summary of the data set like sum average by grouping attributes which helps us in easier comparison between different fields.</w:t>
      </w:r>
    </w:p>
    <w:p w14:paraId="283EA0EA" w14:textId="5D54150A" w:rsidR="00C2524E" w:rsidRPr="00CE1443" w:rsidRDefault="00C2524E" w:rsidP="00DC02A9">
      <w:pPr>
        <w:pStyle w:val="ListParagraph"/>
        <w:spacing w:line="360" w:lineRule="auto"/>
        <w:jc w:val="both"/>
      </w:pPr>
      <w:r w:rsidRPr="00CE1443">
        <w:t>This gives efficient reports without much strenuous efforts</w:t>
      </w:r>
    </w:p>
    <w:p w14:paraId="6AB210D7" w14:textId="473AEEBB" w:rsidR="00C2524E" w:rsidRPr="00CE1443" w:rsidRDefault="00C2524E" w:rsidP="00DC02A9">
      <w:pPr>
        <w:pStyle w:val="ListParagraph"/>
        <w:spacing w:line="360" w:lineRule="auto"/>
        <w:jc w:val="both"/>
      </w:pPr>
      <w:r w:rsidRPr="00CE1443">
        <w:t xml:space="preserve">There is no need of using a separate reporting tool. </w:t>
      </w:r>
    </w:p>
    <w:p w14:paraId="3AE55F4A" w14:textId="0C856E2E" w:rsidR="00C2524E" w:rsidRPr="00CE1443" w:rsidRDefault="00C2524E" w:rsidP="00DC02A9">
      <w:pPr>
        <w:pStyle w:val="ListParagraph"/>
        <w:spacing w:line="360" w:lineRule="auto"/>
        <w:jc w:val="both"/>
      </w:pPr>
    </w:p>
    <w:p w14:paraId="75E09B72" w14:textId="4720E615" w:rsidR="00C2524E" w:rsidRPr="00CE1443" w:rsidRDefault="00C2524E" w:rsidP="00DC02A9">
      <w:pPr>
        <w:pStyle w:val="ListParagraph"/>
        <w:numPr>
          <w:ilvl w:val="0"/>
          <w:numId w:val="3"/>
        </w:numPr>
        <w:spacing w:line="360" w:lineRule="auto"/>
        <w:jc w:val="both"/>
      </w:pPr>
      <w:r w:rsidRPr="00CE1443">
        <w:t>Using pivot operator is a flexible option than using multiple aggregate functions over a simple SQL query. This saves time and also for each query the whole large data set does not have to be scanned every time</w:t>
      </w:r>
    </w:p>
    <w:p w14:paraId="1D8BA19B" w14:textId="58D0625E" w:rsidR="00AC5CDB" w:rsidRDefault="00AC5CDB" w:rsidP="00DC02A9">
      <w:pPr>
        <w:spacing w:line="360" w:lineRule="auto"/>
        <w:jc w:val="both"/>
      </w:pPr>
    </w:p>
    <w:p w14:paraId="4D5A99CC" w14:textId="27CB054C" w:rsidR="00CE1443" w:rsidRDefault="00CE1443" w:rsidP="00DC02A9">
      <w:pPr>
        <w:spacing w:line="360" w:lineRule="auto"/>
        <w:jc w:val="both"/>
      </w:pPr>
    </w:p>
    <w:p w14:paraId="3296F473" w14:textId="642CB053" w:rsidR="00CE1443" w:rsidRDefault="00CE1443" w:rsidP="00DC02A9">
      <w:pPr>
        <w:spacing w:line="360" w:lineRule="auto"/>
        <w:jc w:val="both"/>
      </w:pPr>
    </w:p>
    <w:p w14:paraId="2175441C" w14:textId="2AC2A57D" w:rsidR="00CE1443" w:rsidRDefault="00CE1443" w:rsidP="00DC02A9">
      <w:pPr>
        <w:spacing w:line="360" w:lineRule="auto"/>
        <w:jc w:val="both"/>
      </w:pPr>
    </w:p>
    <w:p w14:paraId="41D2D4CC" w14:textId="1EFFB029" w:rsidR="00721AC9" w:rsidRPr="00CE1443" w:rsidRDefault="00CE1443" w:rsidP="00DC02A9">
      <w:pPr>
        <w:spacing w:line="360" w:lineRule="auto"/>
        <w:jc w:val="center"/>
        <w:rPr>
          <w:sz w:val="28"/>
        </w:rPr>
      </w:pPr>
      <w:r w:rsidRPr="00CE1443">
        <w:rPr>
          <w:b/>
          <w:sz w:val="32"/>
          <w:szCs w:val="28"/>
        </w:rPr>
        <w:t>Part 3 Discussion</w:t>
      </w:r>
    </w:p>
    <w:p w14:paraId="3290D8C5" w14:textId="77777777" w:rsidR="00322033" w:rsidRPr="00CE1443" w:rsidRDefault="00322033" w:rsidP="00DC02A9">
      <w:pPr>
        <w:spacing w:line="360" w:lineRule="auto"/>
        <w:jc w:val="both"/>
      </w:pPr>
    </w:p>
    <w:p w14:paraId="273DB50F" w14:textId="7889E968" w:rsidR="00CE1443" w:rsidRDefault="00721AC9" w:rsidP="00DC02A9">
      <w:pPr>
        <w:spacing w:line="360" w:lineRule="auto"/>
        <w:jc w:val="both"/>
        <w:rPr>
          <w:rFonts w:eastAsia="Times New Roman" w:cs="Calibri"/>
          <w:b/>
          <w:color w:val="000000"/>
        </w:rPr>
      </w:pPr>
      <w:r w:rsidRPr="00CE1443">
        <w:rPr>
          <w:b/>
        </w:rPr>
        <w:lastRenderedPageBreak/>
        <w:t>a</w:t>
      </w:r>
      <w:r w:rsidR="00322033" w:rsidRPr="00CE1443">
        <w:rPr>
          <w:b/>
        </w:rPr>
        <w:t>.</w:t>
      </w:r>
      <w:r w:rsidR="00CE1443">
        <w:rPr>
          <w:b/>
        </w:rPr>
        <w:t xml:space="preserve"> </w:t>
      </w:r>
      <w:r w:rsidR="00CE1443" w:rsidRPr="00CE1443">
        <w:rPr>
          <w:rFonts w:eastAsia="Times New Roman" w:cs="Calibri"/>
          <w:b/>
          <w:color w:val="000000"/>
        </w:rPr>
        <w:t>What possible technologies (Hadoop,</w:t>
      </w:r>
      <w:r w:rsidR="00CE1443">
        <w:rPr>
          <w:rFonts w:eastAsia="Times New Roman" w:cs="Calibri"/>
          <w:b/>
          <w:color w:val="000000"/>
        </w:rPr>
        <w:t xml:space="preserve"> </w:t>
      </w:r>
      <w:r w:rsidR="00CE1443" w:rsidRPr="00CE1443">
        <w:rPr>
          <w:rFonts w:eastAsia="Times New Roman" w:cs="Calibri"/>
          <w:b/>
          <w:color w:val="000000"/>
        </w:rPr>
        <w:t xml:space="preserve">type of </w:t>
      </w:r>
      <w:proofErr w:type="spellStart"/>
      <w:r w:rsidR="00CE1443" w:rsidRPr="00CE1443">
        <w:rPr>
          <w:rFonts w:eastAsia="Times New Roman" w:cs="Calibri"/>
          <w:b/>
          <w:color w:val="000000"/>
        </w:rPr>
        <w:t>NoSql</w:t>
      </w:r>
      <w:proofErr w:type="spellEnd"/>
      <w:r w:rsidR="00CE1443" w:rsidRPr="00CE1443">
        <w:rPr>
          <w:rFonts w:eastAsia="Times New Roman" w:cs="Calibri"/>
          <w:b/>
          <w:color w:val="000000"/>
        </w:rPr>
        <w:t>, relational data store)</w:t>
      </w:r>
      <w:r w:rsidR="00CE1443">
        <w:rPr>
          <w:rFonts w:eastAsia="Times New Roman" w:cs="Calibri"/>
          <w:b/>
          <w:color w:val="000000"/>
        </w:rPr>
        <w:t xml:space="preserve"> </w:t>
      </w:r>
      <w:r w:rsidR="00CE1443" w:rsidRPr="00CE1443">
        <w:rPr>
          <w:rFonts w:eastAsia="Times New Roman" w:cs="Calibri"/>
          <w:b/>
          <w:color w:val="000000"/>
        </w:rPr>
        <w:t>could help facilitate fulfilling this company’s analytic needs?  Pick one of the top business questions and explain how your data store solution would help.</w:t>
      </w:r>
    </w:p>
    <w:p w14:paraId="33A2281B" w14:textId="77777777" w:rsidR="00CE1443" w:rsidRPr="00CE1443" w:rsidRDefault="00CE1443" w:rsidP="00DC02A9">
      <w:pPr>
        <w:spacing w:line="360" w:lineRule="auto"/>
        <w:jc w:val="both"/>
        <w:rPr>
          <w:b/>
        </w:rPr>
      </w:pPr>
    </w:p>
    <w:p w14:paraId="36B4715D" w14:textId="3374E9E5" w:rsidR="00721AC9" w:rsidRPr="00CE1443" w:rsidRDefault="00322033" w:rsidP="00DC02A9">
      <w:pPr>
        <w:spacing w:line="360" w:lineRule="auto"/>
        <w:jc w:val="both"/>
      </w:pPr>
      <w:r w:rsidRPr="00CE1443">
        <w:t xml:space="preserve"> </w:t>
      </w:r>
      <w:r w:rsidR="00721AC9" w:rsidRPr="00CE1443">
        <w:t>In the current scenario the data -the customer and order data including the survey and reviews is structured. This does not call for the need of technologies that can accommodate unstructured data. When we use relational data store it is easier to integrate with the data of the acquisition company no matter which type of technology they are using (Hadoop, NoSQL or relational data store) as any technology can support the highly structured data from relational databases. This allows us to maintain data quality and integrity.</w:t>
      </w:r>
    </w:p>
    <w:p w14:paraId="3970FFD6" w14:textId="77777777" w:rsidR="00721AC9" w:rsidRPr="00CE1443" w:rsidRDefault="00721AC9" w:rsidP="00DC02A9">
      <w:pPr>
        <w:spacing w:line="360" w:lineRule="auto"/>
        <w:jc w:val="both"/>
        <w:rPr>
          <w:b/>
        </w:rPr>
      </w:pPr>
    </w:p>
    <w:p w14:paraId="2F13978B" w14:textId="4DF13452" w:rsidR="00721AC9" w:rsidRPr="00CE1443" w:rsidRDefault="00721AC9" w:rsidP="00DC02A9">
      <w:pPr>
        <w:spacing w:line="360" w:lineRule="auto"/>
        <w:jc w:val="both"/>
        <w:rPr>
          <w:lang w:val="en-US"/>
        </w:rPr>
      </w:pPr>
      <w:r w:rsidRPr="00CE1443">
        <w:rPr>
          <w:b/>
        </w:rPr>
        <w:t>Business question</w:t>
      </w:r>
      <w:r w:rsidRPr="00CE1443">
        <w:t>-</w:t>
      </w:r>
      <w:r w:rsidRPr="00CE1443">
        <w:rPr>
          <w:rFonts w:ascii="Calibri" w:eastAsia="Times New Roman" w:hAnsi="Calibri" w:cs="Calibri"/>
          <w:color w:val="000000"/>
          <w:lang w:val="en-US"/>
        </w:rPr>
        <w:t xml:space="preserve"> </w:t>
      </w:r>
      <w:r w:rsidRPr="00CE1443">
        <w:rPr>
          <w:lang w:val="en-US"/>
        </w:rPr>
        <w:t>Should any products be discontinued based on sales and poor ratings?</w:t>
      </w:r>
    </w:p>
    <w:p w14:paraId="539B05F4" w14:textId="7D40545A" w:rsidR="00721AC9" w:rsidRPr="00CE1443" w:rsidRDefault="00721AC9" w:rsidP="00DC02A9">
      <w:pPr>
        <w:spacing w:line="360" w:lineRule="auto"/>
        <w:jc w:val="both"/>
        <w:rPr>
          <w:lang w:val="en-US"/>
        </w:rPr>
      </w:pPr>
    </w:p>
    <w:p w14:paraId="6443634C" w14:textId="6EDE0B45" w:rsidR="00721AC9" w:rsidRPr="00CE1443" w:rsidRDefault="00721AC9" w:rsidP="00DC02A9">
      <w:pPr>
        <w:spacing w:line="360" w:lineRule="auto"/>
        <w:jc w:val="both"/>
      </w:pPr>
      <w:r w:rsidRPr="00CE1443">
        <w:t xml:space="preserve"> For the below listed reasons I would go for </w:t>
      </w:r>
      <w:r w:rsidRPr="00CE1443">
        <w:rPr>
          <w:b/>
        </w:rPr>
        <w:t>relational data store</w:t>
      </w:r>
      <w:r w:rsidRPr="00CE1443">
        <w:t xml:space="preserve"> to resolve analytical needs of the company-</w:t>
      </w:r>
    </w:p>
    <w:p w14:paraId="57635285" w14:textId="77777777" w:rsidR="00721AC9" w:rsidRPr="00CE1443" w:rsidRDefault="00721AC9" w:rsidP="00DC02A9">
      <w:pPr>
        <w:spacing w:line="360" w:lineRule="auto"/>
        <w:jc w:val="both"/>
      </w:pPr>
    </w:p>
    <w:p w14:paraId="129A53A7" w14:textId="68597BBD" w:rsidR="00721AC9" w:rsidRDefault="00721AC9" w:rsidP="00DC02A9">
      <w:pPr>
        <w:pStyle w:val="ListParagraph"/>
        <w:numPr>
          <w:ilvl w:val="0"/>
          <w:numId w:val="3"/>
        </w:numPr>
        <w:spacing w:line="360" w:lineRule="auto"/>
        <w:jc w:val="both"/>
      </w:pPr>
      <w:r w:rsidRPr="00CE1443">
        <w:t>Data is structured as of the current situation. In case when there is large amount of unstructured data in future (which is not mentioned) we may have to adopt other technologies like Hadoop</w:t>
      </w:r>
    </w:p>
    <w:p w14:paraId="4BECE0BE" w14:textId="77777777" w:rsidR="00F91593" w:rsidRPr="00CE1443" w:rsidRDefault="00F91593" w:rsidP="00F91593">
      <w:pPr>
        <w:pStyle w:val="ListParagraph"/>
        <w:spacing w:line="360" w:lineRule="auto"/>
        <w:jc w:val="both"/>
      </w:pPr>
    </w:p>
    <w:p w14:paraId="1BDD6438" w14:textId="5976C61E" w:rsidR="00CE1443" w:rsidRDefault="00721AC9" w:rsidP="00DC02A9">
      <w:pPr>
        <w:pStyle w:val="ListParagraph"/>
        <w:numPr>
          <w:ilvl w:val="0"/>
          <w:numId w:val="3"/>
        </w:numPr>
        <w:spacing w:line="360" w:lineRule="auto"/>
        <w:jc w:val="both"/>
      </w:pPr>
      <w:r w:rsidRPr="00CE1443">
        <w:t xml:space="preserve"> The company wants the best analysis of their data to find the loopholes and to improvise their marketing strategies. And it does not mention how fast the data has to be analysed. If there is a concern for processing time and performance issues, we can use other technologies </w:t>
      </w:r>
      <w:r w:rsidR="00AC5CDB" w:rsidRPr="00CE1443">
        <w:t>like Hadoop as</w:t>
      </w:r>
      <w:r w:rsidRPr="00CE1443">
        <w:t xml:space="preserve"> it can cater to the needs of higher processing time. But the above case study does not mention about the needs of quick processing time</w:t>
      </w:r>
    </w:p>
    <w:p w14:paraId="2EA7734C" w14:textId="77777777" w:rsidR="00F91593" w:rsidRDefault="00F91593" w:rsidP="00F91593">
      <w:pPr>
        <w:pStyle w:val="ListParagraph"/>
      </w:pPr>
    </w:p>
    <w:p w14:paraId="3C9B58B9" w14:textId="77777777" w:rsidR="00F91593" w:rsidRPr="00CE1443" w:rsidRDefault="00F91593" w:rsidP="00F91593">
      <w:pPr>
        <w:pStyle w:val="ListParagraph"/>
        <w:spacing w:line="360" w:lineRule="auto"/>
        <w:jc w:val="both"/>
      </w:pPr>
    </w:p>
    <w:p w14:paraId="5380085F" w14:textId="32336754" w:rsidR="00721AC9" w:rsidRPr="00CE1443" w:rsidRDefault="00721AC9" w:rsidP="00DC02A9">
      <w:pPr>
        <w:pStyle w:val="ListParagraph"/>
        <w:numPr>
          <w:ilvl w:val="0"/>
          <w:numId w:val="3"/>
        </w:numPr>
        <w:spacing w:line="360" w:lineRule="auto"/>
        <w:jc w:val="both"/>
      </w:pPr>
      <w:r w:rsidRPr="00CE1443">
        <w:t>Owing to the increasing size of data every year relational data stores are scalable to the extent that they can meet the current requirements of the case study.</w:t>
      </w:r>
    </w:p>
    <w:p w14:paraId="1DCE5340" w14:textId="0F5C7E51" w:rsidR="00721AC9" w:rsidRPr="00CE1443" w:rsidRDefault="00721AC9" w:rsidP="00DC02A9">
      <w:pPr>
        <w:spacing w:line="360" w:lineRule="auto"/>
        <w:jc w:val="both"/>
      </w:pPr>
    </w:p>
    <w:p w14:paraId="4C75EF78" w14:textId="31FA56BC" w:rsidR="00AC5CDB" w:rsidRPr="00CE1443" w:rsidRDefault="005F684F" w:rsidP="00DC02A9">
      <w:pPr>
        <w:spacing w:line="360" w:lineRule="auto"/>
        <w:jc w:val="both"/>
      </w:pPr>
      <w:hyperlink r:id="rId5" w:history="1">
        <w:r w:rsidR="00721AC9" w:rsidRPr="00CE1443">
          <w:rPr>
            <w:rStyle w:val="Hyperlink"/>
          </w:rPr>
          <w:t>https://www.itprotoday.com/sql-server/essential-guide-sql-server-2014-series-scalability</w:t>
        </w:r>
      </w:hyperlink>
    </w:p>
    <w:p w14:paraId="3CD71B01" w14:textId="3B5B20BD" w:rsidR="00721AC9" w:rsidRPr="00CE1443" w:rsidRDefault="00721AC9" w:rsidP="00DC02A9">
      <w:pPr>
        <w:spacing w:line="360" w:lineRule="auto"/>
        <w:jc w:val="both"/>
      </w:pPr>
    </w:p>
    <w:p w14:paraId="5180F76C" w14:textId="330AFD18" w:rsidR="00721AC9" w:rsidRPr="00CE1443" w:rsidRDefault="00721AC9" w:rsidP="00DC02A9">
      <w:pPr>
        <w:spacing w:line="360" w:lineRule="auto"/>
        <w:jc w:val="both"/>
      </w:pPr>
      <w:r w:rsidRPr="00CE1443">
        <w:t xml:space="preserve">For example – In the above link it is mentioned that enterprise edition of relational databases (SQL server in this case) can be up to 524 petabytes which is approximately 5.24 * 10 </w:t>
      </w:r>
      <w:r w:rsidRPr="00CE1443">
        <w:rPr>
          <w:vertAlign w:val="superscript"/>
        </w:rPr>
        <w:t>8</w:t>
      </w:r>
      <w:r w:rsidRPr="00CE1443">
        <w:t xml:space="preserve"> gigabytes. This is extensively huge amount of data space available for the current data set.</w:t>
      </w:r>
    </w:p>
    <w:p w14:paraId="73DF2E8E" w14:textId="5409F432" w:rsidR="00721AC9" w:rsidRPr="00CE1443" w:rsidRDefault="00721AC9" w:rsidP="00DC02A9">
      <w:pPr>
        <w:spacing w:line="360" w:lineRule="auto"/>
        <w:jc w:val="both"/>
      </w:pPr>
    </w:p>
    <w:p w14:paraId="1CEA10B0" w14:textId="3FA41D06" w:rsidR="00721AC9" w:rsidRPr="00CE1443" w:rsidRDefault="00721AC9" w:rsidP="00DC02A9">
      <w:pPr>
        <w:spacing w:line="360" w:lineRule="auto"/>
        <w:jc w:val="both"/>
      </w:pPr>
      <w:r w:rsidRPr="00CE1443">
        <w:t>Addressing the business question</w:t>
      </w:r>
      <w:r w:rsidR="00CE1443">
        <w:t>:</w:t>
      </w:r>
    </w:p>
    <w:p w14:paraId="7E048536" w14:textId="77777777" w:rsidR="00721AC9" w:rsidRPr="00CE1443" w:rsidRDefault="00721AC9" w:rsidP="00DC02A9">
      <w:pPr>
        <w:spacing w:line="360" w:lineRule="auto"/>
        <w:jc w:val="both"/>
      </w:pPr>
    </w:p>
    <w:p w14:paraId="1EB89167" w14:textId="1463D42A" w:rsidR="00721AC9" w:rsidRPr="00CE1443" w:rsidRDefault="00721AC9" w:rsidP="00DC02A9">
      <w:pPr>
        <w:spacing w:line="360" w:lineRule="auto"/>
        <w:jc w:val="both"/>
      </w:pPr>
      <w:r w:rsidRPr="00CE1443">
        <w:t xml:space="preserve"> It is easier to retrieve the data from a relational data store for the products which have lower sales and poor ratings. This can be done using a simple SQL query even if the job runs over night (as there is no concern about processing time), the next day we will have a report which is more concise, accurate and consistent for analysis as it has been retrieved from a relational database. The IT tier of the company can generate </w:t>
      </w:r>
      <w:proofErr w:type="gramStart"/>
      <w:r w:rsidRPr="00CE1443">
        <w:t>a</w:t>
      </w:r>
      <w:r w:rsidR="00F91593">
        <w:t>n</w:t>
      </w:r>
      <w:r w:rsidRPr="00CE1443">
        <w:t xml:space="preserve"> </w:t>
      </w:r>
      <w:r w:rsidR="00F91593">
        <w:t xml:space="preserve"> </w:t>
      </w:r>
      <w:r w:rsidR="00F91593" w:rsidRPr="00CE1443">
        <w:t>accurate</w:t>
      </w:r>
      <w:proofErr w:type="gramEnd"/>
      <w:r w:rsidR="00F91593" w:rsidRPr="00CE1443">
        <w:t xml:space="preserve"> and consistent </w:t>
      </w:r>
      <w:r w:rsidRPr="00CE1443">
        <w:t>report so that the business tier of the company can effectively analyse on if any products should be stopped producing/which products should be stopped producing based the sales and customer ratings.</w:t>
      </w:r>
    </w:p>
    <w:p w14:paraId="0391CADA" w14:textId="0B1FCC37" w:rsidR="00721AC9" w:rsidRPr="00CE1443" w:rsidRDefault="00721AC9" w:rsidP="00DC02A9">
      <w:pPr>
        <w:spacing w:line="360" w:lineRule="auto"/>
        <w:jc w:val="both"/>
      </w:pPr>
    </w:p>
    <w:p w14:paraId="5DEA043D" w14:textId="723389BE" w:rsidR="00721AC9" w:rsidRPr="00CE1443" w:rsidRDefault="00721AC9" w:rsidP="00DC02A9">
      <w:pPr>
        <w:spacing w:line="360" w:lineRule="auto"/>
        <w:jc w:val="both"/>
        <w:rPr>
          <w:b/>
          <w:lang w:val="en-US"/>
        </w:rPr>
      </w:pPr>
      <w:r w:rsidRPr="00CE1443">
        <w:t xml:space="preserve">Hence for the above reasons I would recommend using a </w:t>
      </w:r>
      <w:r w:rsidRPr="00CE1443">
        <w:rPr>
          <w:b/>
        </w:rPr>
        <w:t>relational data store</w:t>
      </w:r>
      <w:r w:rsidRPr="00CE1443">
        <w:t xml:space="preserve"> to address the business question </w:t>
      </w:r>
      <w:r w:rsidRPr="00CE1443">
        <w:rPr>
          <w:b/>
          <w:lang w:val="en-US"/>
        </w:rPr>
        <w:t>Should any products be discontinued based on sales and poor ratings?</w:t>
      </w:r>
    </w:p>
    <w:p w14:paraId="3E383CA7" w14:textId="02B1760E" w:rsidR="00721AC9" w:rsidRPr="00CE1443" w:rsidRDefault="00721AC9" w:rsidP="00DC02A9">
      <w:pPr>
        <w:spacing w:line="360" w:lineRule="auto"/>
        <w:jc w:val="both"/>
        <w:rPr>
          <w:b/>
        </w:rPr>
      </w:pPr>
    </w:p>
    <w:p w14:paraId="6D0AAC05" w14:textId="77777777" w:rsidR="00721AC9" w:rsidRPr="00CE1443" w:rsidRDefault="00721AC9" w:rsidP="00DC02A9">
      <w:pPr>
        <w:spacing w:line="360" w:lineRule="auto"/>
        <w:jc w:val="both"/>
        <w:rPr>
          <w:b/>
        </w:rPr>
      </w:pPr>
    </w:p>
    <w:p w14:paraId="3CC7A263" w14:textId="5CBC2BAC" w:rsidR="00CE1443" w:rsidRPr="00CE1443" w:rsidRDefault="00721AC9" w:rsidP="00DC02A9">
      <w:pPr>
        <w:spacing w:line="360" w:lineRule="auto"/>
        <w:jc w:val="both"/>
        <w:rPr>
          <w:b/>
        </w:rPr>
      </w:pPr>
      <w:r w:rsidRPr="00CE1443">
        <w:rPr>
          <w:b/>
        </w:rPr>
        <w:t>b.</w:t>
      </w:r>
      <w:r w:rsidR="00CE1443" w:rsidRPr="00CE1443">
        <w:rPr>
          <w:rFonts w:eastAsia="Times New Roman" w:cs="Calibri"/>
          <w:b/>
          <w:color w:val="000000"/>
        </w:rPr>
        <w:t xml:space="preserve"> List any unknown items requiring clarification that would affect your recommendation</w:t>
      </w:r>
      <w:r w:rsidRPr="00CE1443">
        <w:rPr>
          <w:b/>
        </w:rPr>
        <w:t xml:space="preserve"> </w:t>
      </w:r>
    </w:p>
    <w:p w14:paraId="08CEBE0C" w14:textId="77777777" w:rsidR="00CE1443" w:rsidRDefault="00CE1443" w:rsidP="00DC02A9">
      <w:pPr>
        <w:spacing w:line="360" w:lineRule="auto"/>
        <w:jc w:val="both"/>
      </w:pPr>
    </w:p>
    <w:p w14:paraId="39734A73" w14:textId="51AD84DC" w:rsidR="00721AC9" w:rsidRPr="00CE1443" w:rsidRDefault="00721AC9" w:rsidP="00DC02A9">
      <w:pPr>
        <w:spacing w:line="360" w:lineRule="auto"/>
        <w:jc w:val="both"/>
      </w:pPr>
      <w:r w:rsidRPr="00CE1443">
        <w:t>There are certain parts of the company’s analytical needs that cannot be addressed using relational data store alone.</w:t>
      </w:r>
    </w:p>
    <w:p w14:paraId="1A03BAF2" w14:textId="77777777" w:rsidR="00AC5CDB" w:rsidRPr="00CE1443" w:rsidRDefault="00AC5CDB" w:rsidP="00DC02A9">
      <w:pPr>
        <w:spacing w:line="360" w:lineRule="auto"/>
        <w:jc w:val="both"/>
      </w:pPr>
    </w:p>
    <w:p w14:paraId="262706C5" w14:textId="77777777" w:rsidR="00F91593" w:rsidRDefault="00F91593" w:rsidP="00DC02A9">
      <w:pPr>
        <w:spacing w:line="360" w:lineRule="auto"/>
        <w:jc w:val="both"/>
      </w:pPr>
    </w:p>
    <w:p w14:paraId="559A8CFE" w14:textId="54CF0CB3" w:rsidR="00AC5CDB" w:rsidRPr="00CE1443" w:rsidRDefault="00AC5CDB" w:rsidP="00DC02A9">
      <w:pPr>
        <w:spacing w:line="360" w:lineRule="auto"/>
        <w:jc w:val="both"/>
      </w:pPr>
      <w:r w:rsidRPr="00CE1443">
        <w:t>The unknown items are-</w:t>
      </w:r>
    </w:p>
    <w:p w14:paraId="251FD5A0" w14:textId="6E7F1242" w:rsidR="00AC5CDB" w:rsidRPr="00CE1443" w:rsidRDefault="00AC5CDB" w:rsidP="00DC02A9">
      <w:pPr>
        <w:pStyle w:val="ListParagraph"/>
        <w:numPr>
          <w:ilvl w:val="0"/>
          <w:numId w:val="9"/>
        </w:numPr>
        <w:spacing w:line="360" w:lineRule="auto"/>
        <w:jc w:val="both"/>
      </w:pPr>
      <w:r w:rsidRPr="00CE1443">
        <w:t xml:space="preserve">How soon will the acquisition take </w:t>
      </w:r>
      <w:r w:rsidR="00F91593" w:rsidRPr="00CE1443">
        <w:t>place?</w:t>
      </w:r>
    </w:p>
    <w:p w14:paraId="51531D70" w14:textId="561B0915" w:rsidR="00AC5CDB" w:rsidRPr="00CE1443" w:rsidRDefault="00AC5CDB" w:rsidP="00DC02A9">
      <w:pPr>
        <w:pStyle w:val="ListParagraph"/>
        <w:numPr>
          <w:ilvl w:val="0"/>
          <w:numId w:val="9"/>
        </w:numPr>
        <w:spacing w:line="360" w:lineRule="auto"/>
        <w:jc w:val="both"/>
      </w:pPr>
      <w:r w:rsidRPr="00CE1443">
        <w:lastRenderedPageBreak/>
        <w:t xml:space="preserve">If </w:t>
      </w:r>
      <w:r w:rsidR="0036694A" w:rsidRPr="00CE1443">
        <w:t>it happens</w:t>
      </w:r>
      <w:r w:rsidRPr="00CE1443">
        <w:t xml:space="preserve"> what is the size of data in the new company</w:t>
      </w:r>
      <w:r w:rsidR="00F91593">
        <w:t>/What will be the total data size of both the companies after merging?</w:t>
      </w:r>
    </w:p>
    <w:p w14:paraId="7C9D2202" w14:textId="29EB2179" w:rsidR="00AC5CDB" w:rsidRPr="00CE1443" w:rsidRDefault="00AC5CDB" w:rsidP="00DC02A9">
      <w:pPr>
        <w:pStyle w:val="ListParagraph"/>
        <w:numPr>
          <w:ilvl w:val="0"/>
          <w:numId w:val="9"/>
        </w:numPr>
        <w:spacing w:line="360" w:lineRule="auto"/>
        <w:jc w:val="both"/>
      </w:pPr>
      <w:r w:rsidRPr="00CE1443">
        <w:t xml:space="preserve">What type of data (Structured, semi-structure, unstructured or only structured) is being used in the new </w:t>
      </w:r>
      <w:r w:rsidR="00F91593" w:rsidRPr="00CE1443">
        <w:t>company?</w:t>
      </w:r>
    </w:p>
    <w:p w14:paraId="332E9C24" w14:textId="0D11F323" w:rsidR="00AC5CDB" w:rsidRPr="00CE1443" w:rsidRDefault="00AC5CDB" w:rsidP="00DC02A9">
      <w:pPr>
        <w:pStyle w:val="ListParagraph"/>
        <w:numPr>
          <w:ilvl w:val="0"/>
          <w:numId w:val="9"/>
        </w:numPr>
        <w:spacing w:line="360" w:lineRule="auto"/>
        <w:jc w:val="both"/>
      </w:pPr>
      <w:r w:rsidRPr="00CE1443">
        <w:t xml:space="preserve">Is the current company focussed only on improvising the marketing strategy or are they concerned about processing time and performance </w:t>
      </w:r>
      <w:r w:rsidR="00F91593" w:rsidRPr="00CE1443">
        <w:t>also?</w:t>
      </w:r>
    </w:p>
    <w:p w14:paraId="2BE964DC" w14:textId="1C059404" w:rsidR="00721AC9" w:rsidRPr="00CE1443" w:rsidRDefault="00721AC9" w:rsidP="00DC02A9">
      <w:pPr>
        <w:spacing w:line="360" w:lineRule="auto"/>
        <w:jc w:val="both"/>
      </w:pPr>
      <w:r w:rsidRPr="00CE1443">
        <w:t xml:space="preserve">  </w:t>
      </w:r>
    </w:p>
    <w:p w14:paraId="1D0C2E27" w14:textId="761C9B3E" w:rsidR="00721AC9" w:rsidRPr="00CE1443" w:rsidRDefault="00721AC9" w:rsidP="00DC02A9">
      <w:pPr>
        <w:spacing w:line="360" w:lineRule="auto"/>
        <w:jc w:val="both"/>
      </w:pPr>
      <w:r w:rsidRPr="00CE1443">
        <w:t>During below scenarios, usage of relational data store can affect the business needs of the company-</w:t>
      </w:r>
    </w:p>
    <w:p w14:paraId="0A4D7D42" w14:textId="77777777" w:rsidR="00721AC9" w:rsidRPr="00CE1443" w:rsidRDefault="00721AC9" w:rsidP="00DC02A9">
      <w:pPr>
        <w:spacing w:line="360" w:lineRule="auto"/>
        <w:jc w:val="both"/>
        <w:rPr>
          <w:b/>
        </w:rPr>
      </w:pPr>
    </w:p>
    <w:p w14:paraId="749207DE" w14:textId="171DD8DA" w:rsidR="00721AC9" w:rsidRPr="00CE1443" w:rsidRDefault="00721AC9" w:rsidP="00DC02A9">
      <w:pPr>
        <w:pStyle w:val="ListParagraph"/>
        <w:numPr>
          <w:ilvl w:val="0"/>
          <w:numId w:val="6"/>
        </w:numPr>
        <w:spacing w:line="360" w:lineRule="auto"/>
        <w:jc w:val="both"/>
      </w:pPr>
      <w:r w:rsidRPr="00CE1443">
        <w:rPr>
          <w:b/>
        </w:rPr>
        <w:t>Concern for Processing Time</w:t>
      </w:r>
      <w:r w:rsidRPr="00CE1443">
        <w:t>-This is not explicitly mentioned. Assuming that the company’s products were a massive hit and the company size has grown immensely. In this case there will be a large volume of data to handle and it is difficult to maintain such huge amount of data using relational data stores. When such large amount of data has to be analysed and when there is a concern for processing time and performance, retrieving data from relational databases can be really slow causing performance and processing time issues.</w:t>
      </w:r>
    </w:p>
    <w:p w14:paraId="2ADD411B" w14:textId="77777777" w:rsidR="00721AC9" w:rsidRPr="00CE1443" w:rsidRDefault="00721AC9" w:rsidP="00DC02A9">
      <w:pPr>
        <w:pStyle w:val="ListParagraph"/>
        <w:spacing w:line="360" w:lineRule="auto"/>
        <w:jc w:val="both"/>
      </w:pPr>
    </w:p>
    <w:p w14:paraId="799E941F" w14:textId="12AE33D7" w:rsidR="00721AC9" w:rsidRPr="00CE1443" w:rsidRDefault="00721AC9" w:rsidP="00DC02A9">
      <w:pPr>
        <w:pStyle w:val="ListParagraph"/>
        <w:numPr>
          <w:ilvl w:val="0"/>
          <w:numId w:val="6"/>
        </w:numPr>
        <w:spacing w:line="360" w:lineRule="auto"/>
        <w:jc w:val="both"/>
      </w:pPr>
      <w:r w:rsidRPr="00CE1443">
        <w:rPr>
          <w:b/>
        </w:rPr>
        <w:t>Marketing strategy that acquisition company will use-</w:t>
      </w:r>
      <w:r w:rsidRPr="00CE1443">
        <w:t>If in future</w:t>
      </w:r>
      <w:r w:rsidRPr="00CE1443">
        <w:rPr>
          <w:b/>
        </w:rPr>
        <w:t xml:space="preserve"> </w:t>
      </w:r>
      <w:r w:rsidRPr="00CE1443">
        <w:t>in order to improvise the marketing strategies if it was decided that the users can upload pictures of the torn invoices or broken package or even to display the bad effects of any of the products on their skin, relational database will not cater to the storage needs in such cases. When data like images or videos are stored, the data size increases exponentially, and the data may not be structured. In such cases it is advisable to go for other technologies like Hadoop which is highly scalable</w:t>
      </w:r>
      <w:r w:rsidR="00F91593">
        <w:t xml:space="preserve"> and supports unstructured data.</w:t>
      </w:r>
    </w:p>
    <w:p w14:paraId="57A9A66E" w14:textId="77777777" w:rsidR="00721AC9" w:rsidRPr="00CE1443" w:rsidRDefault="00721AC9" w:rsidP="00DC02A9">
      <w:pPr>
        <w:pStyle w:val="ListParagraph"/>
        <w:spacing w:line="360" w:lineRule="auto"/>
        <w:jc w:val="both"/>
      </w:pPr>
    </w:p>
    <w:p w14:paraId="0DB44437" w14:textId="219FC746" w:rsidR="00721AC9" w:rsidRPr="00CE1443" w:rsidRDefault="00721AC9" w:rsidP="00DC02A9">
      <w:pPr>
        <w:pStyle w:val="ListParagraph"/>
        <w:numPr>
          <w:ilvl w:val="0"/>
          <w:numId w:val="6"/>
        </w:numPr>
        <w:spacing w:line="360" w:lineRule="auto"/>
        <w:jc w:val="both"/>
      </w:pPr>
      <w:r w:rsidRPr="00CE1443">
        <w:rPr>
          <w:b/>
        </w:rPr>
        <w:t>Type of data in future</w:t>
      </w:r>
      <w:r w:rsidRPr="00CE1443">
        <w:t xml:space="preserve">-Moreover, Hadoop uses schema on read technique which means it can take in both structured and unstructured data and change a particular data only when they are read or used. But that is not the case n relational databases. They use the </w:t>
      </w:r>
      <w:r w:rsidRPr="00CE1443">
        <w:lastRenderedPageBreak/>
        <w:t>technique schema on write which means the data should be structured before feeding into the database. This is not really helpful while dealing with excess amount of data</w:t>
      </w:r>
    </w:p>
    <w:p w14:paraId="1082C8E2" w14:textId="77777777" w:rsidR="00721AC9" w:rsidRPr="00CE1443" w:rsidRDefault="00721AC9" w:rsidP="00DC02A9">
      <w:pPr>
        <w:pStyle w:val="ListParagraph"/>
        <w:spacing w:line="360" w:lineRule="auto"/>
        <w:jc w:val="both"/>
      </w:pPr>
    </w:p>
    <w:p w14:paraId="1ADE77DE" w14:textId="77777777" w:rsidR="00721AC9" w:rsidRPr="00CE1443" w:rsidRDefault="00721AC9" w:rsidP="00DC02A9">
      <w:pPr>
        <w:pStyle w:val="ListParagraph"/>
        <w:numPr>
          <w:ilvl w:val="0"/>
          <w:numId w:val="6"/>
        </w:numPr>
        <w:spacing w:line="360" w:lineRule="auto"/>
        <w:jc w:val="both"/>
      </w:pPr>
      <w:r w:rsidRPr="00CE1443">
        <w:t xml:space="preserve">Relational databases have to be highly maintained. If there are mirror databases for the original databases, they have to be maintained manually. But that is not the case with </w:t>
      </w:r>
    </w:p>
    <w:p w14:paraId="362ADCCE" w14:textId="180A4818" w:rsidR="00721AC9" w:rsidRPr="00CE1443" w:rsidRDefault="00721AC9" w:rsidP="00DC02A9">
      <w:pPr>
        <w:pStyle w:val="ListParagraph"/>
        <w:spacing w:line="360" w:lineRule="auto"/>
        <w:jc w:val="both"/>
      </w:pPr>
      <w:r w:rsidRPr="00CE1443">
        <w:t xml:space="preserve">Hadoop as they have copies of data that can be maintained within themselves and has better </w:t>
      </w:r>
      <w:r w:rsidRPr="00CE1443">
        <w:rPr>
          <w:b/>
        </w:rPr>
        <w:t>fault tolerance</w:t>
      </w:r>
      <w:r w:rsidRPr="00CE1443">
        <w:t>.</w:t>
      </w:r>
    </w:p>
    <w:p w14:paraId="2D2E6583" w14:textId="77777777" w:rsidR="00721AC9" w:rsidRPr="00CE1443" w:rsidRDefault="00721AC9" w:rsidP="00DC02A9">
      <w:pPr>
        <w:spacing w:line="360" w:lineRule="auto"/>
        <w:jc w:val="both"/>
      </w:pPr>
    </w:p>
    <w:p w14:paraId="381100B7" w14:textId="49457BAE" w:rsidR="002805DB" w:rsidRDefault="00721AC9" w:rsidP="00DC02A9">
      <w:pPr>
        <w:spacing w:line="360" w:lineRule="auto"/>
        <w:jc w:val="both"/>
        <w:rPr>
          <w:b/>
        </w:rPr>
      </w:pPr>
      <w:r w:rsidRPr="002805DB">
        <w:rPr>
          <w:b/>
        </w:rPr>
        <w:t>c.</w:t>
      </w:r>
      <w:r w:rsidR="002805DB" w:rsidRPr="002805DB">
        <w:rPr>
          <w:rFonts w:eastAsia="Times New Roman" w:cs="Calibri"/>
          <w:b/>
          <w:color w:val="000000"/>
        </w:rPr>
        <w:t xml:space="preserve"> Is this a big data use case? Why or why not?</w:t>
      </w:r>
      <w:r w:rsidRPr="002805DB">
        <w:rPr>
          <w:b/>
        </w:rPr>
        <w:t xml:space="preserve"> </w:t>
      </w:r>
    </w:p>
    <w:p w14:paraId="4843B6BF" w14:textId="77777777" w:rsidR="00F91593" w:rsidRDefault="005F684F" w:rsidP="00F91593">
      <w:pPr>
        <w:spacing w:line="360" w:lineRule="auto"/>
        <w:jc w:val="both"/>
        <w:rPr>
          <w:b/>
        </w:rPr>
      </w:pPr>
      <w:hyperlink r:id="rId6" w:history="1">
        <w:r w:rsidR="00F91593" w:rsidRPr="00CE1443">
          <w:rPr>
            <w:rStyle w:val="Hyperlink"/>
            <w:b/>
          </w:rPr>
          <w:t>http://www.webopedia.com/TERM/B/big_data.html</w:t>
        </w:r>
      </w:hyperlink>
    </w:p>
    <w:p w14:paraId="7AB0EA7F" w14:textId="01DF4688" w:rsidR="00721AC9" w:rsidRPr="00CE1443" w:rsidRDefault="00F91593" w:rsidP="00DC02A9">
      <w:pPr>
        <w:spacing w:line="360" w:lineRule="auto"/>
        <w:jc w:val="both"/>
      </w:pPr>
      <w:r>
        <w:t xml:space="preserve">According to the above link a </w:t>
      </w:r>
      <w:r w:rsidR="00721AC9" w:rsidRPr="00CE1443">
        <w:t xml:space="preserve">data qualifies to be big data if it is in the ranges of petabytes and </w:t>
      </w:r>
      <w:r>
        <w:t>ex</w:t>
      </w:r>
      <w:r w:rsidR="00721AC9" w:rsidRPr="00CE1443">
        <w:t>abytes and if it contains structured, unstructured and semi-structured data. But in our case study currently only structured data is being used.</w:t>
      </w:r>
    </w:p>
    <w:p w14:paraId="0ED7E5C0" w14:textId="77777777" w:rsidR="00721AC9" w:rsidRPr="00CE1443" w:rsidRDefault="00721AC9" w:rsidP="00DC02A9">
      <w:pPr>
        <w:spacing w:line="360" w:lineRule="auto"/>
        <w:jc w:val="both"/>
      </w:pPr>
      <w:r w:rsidRPr="00CE1443">
        <w:t xml:space="preserve"> </w:t>
      </w:r>
    </w:p>
    <w:p w14:paraId="23AF4B0A" w14:textId="77839AD5" w:rsidR="00721AC9" w:rsidRPr="00CE1443" w:rsidRDefault="00721AC9" w:rsidP="00DC02A9">
      <w:pPr>
        <w:spacing w:line="360" w:lineRule="auto"/>
        <w:jc w:val="both"/>
      </w:pPr>
      <w:r w:rsidRPr="00CE1443">
        <w:t>For example-</w:t>
      </w:r>
    </w:p>
    <w:p w14:paraId="21D8F6EA" w14:textId="3FD30E40" w:rsidR="00721AC9" w:rsidRPr="00CE1443" w:rsidRDefault="00721AC9" w:rsidP="00DC02A9">
      <w:pPr>
        <w:pStyle w:val="ListParagraph"/>
        <w:numPr>
          <w:ilvl w:val="0"/>
          <w:numId w:val="7"/>
        </w:numPr>
        <w:spacing w:line="360" w:lineRule="auto"/>
        <w:jc w:val="both"/>
      </w:pPr>
      <w:r w:rsidRPr="00CE1443">
        <w:t>Facebook produces 500+ terabytes of data everyday</w:t>
      </w:r>
    </w:p>
    <w:p w14:paraId="1ED6819F" w14:textId="313B78FD" w:rsidR="00721AC9" w:rsidRPr="00CE1443" w:rsidRDefault="00721AC9" w:rsidP="00DC02A9">
      <w:pPr>
        <w:pStyle w:val="ListParagraph"/>
        <w:numPr>
          <w:ilvl w:val="0"/>
          <w:numId w:val="7"/>
        </w:numPr>
        <w:spacing w:line="360" w:lineRule="auto"/>
        <w:jc w:val="both"/>
      </w:pPr>
      <w:r w:rsidRPr="00CE1443">
        <w:t>A single jet engine generates 10+ terabytes of data everyday</w:t>
      </w:r>
    </w:p>
    <w:p w14:paraId="48FE16C9" w14:textId="0C5DAC45" w:rsidR="00721AC9" w:rsidRPr="00CE1443" w:rsidRDefault="00721AC9" w:rsidP="00DC02A9">
      <w:pPr>
        <w:pStyle w:val="ListParagraph"/>
        <w:numPr>
          <w:ilvl w:val="0"/>
          <w:numId w:val="7"/>
        </w:numPr>
        <w:spacing w:line="360" w:lineRule="auto"/>
        <w:jc w:val="both"/>
      </w:pPr>
      <w:r w:rsidRPr="00CE1443">
        <w:t>New York stock exchange produces 1 terabyte of trade data every day.</w:t>
      </w:r>
    </w:p>
    <w:p w14:paraId="47AF3FE0" w14:textId="77777777" w:rsidR="00721AC9" w:rsidRPr="00CE1443" w:rsidRDefault="00721AC9" w:rsidP="00DC02A9">
      <w:pPr>
        <w:spacing w:line="360" w:lineRule="auto"/>
        <w:jc w:val="both"/>
      </w:pPr>
    </w:p>
    <w:p w14:paraId="00A68F17" w14:textId="5655F686" w:rsidR="00721AC9" w:rsidRPr="00CE1443" w:rsidRDefault="00721AC9" w:rsidP="00DC02A9">
      <w:pPr>
        <w:spacing w:line="360" w:lineRule="auto"/>
        <w:jc w:val="both"/>
      </w:pPr>
      <w:r w:rsidRPr="00CE1443">
        <w:t xml:space="preserve">As compared to the data being produced in the above cases, the company in the case study has 30 gigs of data and it increases 2 gigs a year which is very small. </w:t>
      </w:r>
    </w:p>
    <w:p w14:paraId="4C4155F1" w14:textId="77777777" w:rsidR="00AC5CDB" w:rsidRPr="00CE1443" w:rsidRDefault="00721AC9" w:rsidP="00DC02A9">
      <w:pPr>
        <w:spacing w:line="360" w:lineRule="auto"/>
        <w:jc w:val="both"/>
      </w:pPr>
      <w:r w:rsidRPr="00CE1443">
        <w:t xml:space="preserve"> </w:t>
      </w:r>
      <w:r w:rsidRPr="00CE1443">
        <w:tab/>
      </w:r>
    </w:p>
    <w:p w14:paraId="1A4577BB" w14:textId="018AE881" w:rsidR="00721AC9" w:rsidRPr="00CE1443" w:rsidRDefault="00AC5CDB" w:rsidP="00DC02A9">
      <w:pPr>
        <w:spacing w:line="360" w:lineRule="auto"/>
        <w:jc w:val="both"/>
      </w:pPr>
      <w:r w:rsidRPr="00CE1443">
        <w:tab/>
      </w:r>
      <w:r w:rsidR="00721AC9" w:rsidRPr="00CE1443">
        <w:t>1 terabyte =1000 gigabytes</w:t>
      </w:r>
    </w:p>
    <w:p w14:paraId="115935E3" w14:textId="77777777" w:rsidR="00AC5CDB" w:rsidRPr="00CE1443" w:rsidRDefault="00AC5CDB" w:rsidP="00DC02A9">
      <w:pPr>
        <w:spacing w:line="360" w:lineRule="auto"/>
        <w:jc w:val="both"/>
      </w:pPr>
    </w:p>
    <w:p w14:paraId="390345FD" w14:textId="49064A32" w:rsidR="00721AC9" w:rsidRPr="00CE1443" w:rsidRDefault="00721AC9" w:rsidP="00DC02A9">
      <w:pPr>
        <w:spacing w:line="360" w:lineRule="auto"/>
        <w:jc w:val="both"/>
      </w:pPr>
      <w:r w:rsidRPr="00CE1443">
        <w:t>At such a rate it will take approximately more than 200 years for the data size of the company to reach 1000 gigabytes if the acquisition does not happen.</w:t>
      </w:r>
    </w:p>
    <w:p w14:paraId="1A39CDC4" w14:textId="3697A9CD" w:rsidR="00721AC9" w:rsidRPr="00CE1443" w:rsidRDefault="00721AC9" w:rsidP="00DC02A9">
      <w:pPr>
        <w:spacing w:line="360" w:lineRule="auto"/>
        <w:jc w:val="both"/>
      </w:pPr>
    </w:p>
    <w:p w14:paraId="75AC703A" w14:textId="77777777" w:rsidR="00F91593" w:rsidRPr="00CE1443" w:rsidRDefault="00721AC9" w:rsidP="00F91593">
      <w:pPr>
        <w:spacing w:line="360" w:lineRule="auto"/>
        <w:jc w:val="both"/>
      </w:pPr>
      <w:r w:rsidRPr="00CE1443">
        <w:t xml:space="preserve"> Even if the acquisition takes place according to the scalability capabilities (</w:t>
      </w:r>
    </w:p>
    <w:p w14:paraId="735A477F" w14:textId="77777777" w:rsidR="00F91593" w:rsidRPr="00CE1443" w:rsidRDefault="005F684F" w:rsidP="00F91593">
      <w:pPr>
        <w:spacing w:line="360" w:lineRule="auto"/>
        <w:jc w:val="both"/>
      </w:pPr>
      <w:hyperlink r:id="rId7" w:history="1">
        <w:r w:rsidR="00F91593" w:rsidRPr="00CE1443">
          <w:rPr>
            <w:rStyle w:val="Hyperlink"/>
          </w:rPr>
          <w:t>https://www.itprotoday.com/sql-server/essential-guide-sql-server-2014-series-scalability</w:t>
        </w:r>
      </w:hyperlink>
    </w:p>
    <w:p w14:paraId="7359EFE4" w14:textId="51F31654" w:rsidR="00721AC9" w:rsidRPr="00CE1443" w:rsidRDefault="00721AC9" w:rsidP="00DC02A9">
      <w:pPr>
        <w:spacing w:line="360" w:lineRule="auto"/>
        <w:jc w:val="both"/>
      </w:pPr>
      <w:r w:rsidRPr="00CE1443">
        <w:lastRenderedPageBreak/>
        <w:t>) of SQL server enterprise edition is capable of scaling up to 524 petabytes which is 5.24*10</w:t>
      </w:r>
      <w:r w:rsidRPr="00CE1443">
        <w:rPr>
          <w:vertAlign w:val="superscript"/>
        </w:rPr>
        <w:t>8</w:t>
      </w:r>
      <w:r w:rsidRPr="00CE1443">
        <w:t xml:space="preserve"> gigabytes.</w:t>
      </w:r>
    </w:p>
    <w:p w14:paraId="1777060D" w14:textId="4C2FDA1E" w:rsidR="00721AC9" w:rsidRPr="00CE1443" w:rsidRDefault="00721AC9" w:rsidP="00DC02A9">
      <w:pPr>
        <w:spacing w:line="360" w:lineRule="auto"/>
        <w:jc w:val="both"/>
      </w:pPr>
      <w:r w:rsidRPr="00CE1443">
        <w:t>With the current data size and keeping in mind the current rate of growth, even in the next 30 years the data would take up 128 gigs of space which is not even close to 5.24*10</w:t>
      </w:r>
      <w:r w:rsidRPr="00CE1443">
        <w:rPr>
          <w:vertAlign w:val="superscript"/>
        </w:rPr>
        <w:t>8</w:t>
      </w:r>
      <w:r w:rsidRPr="00CE1443">
        <w:t xml:space="preserve"> gigabytes.</w:t>
      </w:r>
    </w:p>
    <w:p w14:paraId="7694C64B" w14:textId="4B28F117" w:rsidR="00721AC9" w:rsidRPr="00CE1443" w:rsidRDefault="00721AC9" w:rsidP="00DC02A9">
      <w:pPr>
        <w:spacing w:line="360" w:lineRule="auto"/>
        <w:jc w:val="both"/>
      </w:pPr>
      <w:r w:rsidRPr="00CE1443">
        <w:t xml:space="preserve"> </w:t>
      </w:r>
    </w:p>
    <w:p w14:paraId="7CB5DC0A" w14:textId="0F723602" w:rsidR="00721AC9" w:rsidRPr="00CE1443" w:rsidRDefault="00721AC9" w:rsidP="00DC02A9">
      <w:pPr>
        <w:spacing w:line="360" w:lineRule="auto"/>
        <w:jc w:val="both"/>
      </w:pPr>
      <w:r w:rsidRPr="00CE1443">
        <w:t>This size of this data is very much comfortable for accommodating data of the current company and also the data of the acquisition company. The only ambiguity is that will there be only structured data for a long term even after acquisition</w:t>
      </w:r>
      <w:r w:rsidR="00F91593">
        <w:t>?</w:t>
      </w:r>
    </w:p>
    <w:p w14:paraId="2952AF84" w14:textId="64241372" w:rsidR="00721AC9" w:rsidRPr="00CE1443" w:rsidRDefault="00721AC9" w:rsidP="00DC02A9">
      <w:pPr>
        <w:spacing w:line="360" w:lineRule="auto"/>
        <w:jc w:val="both"/>
      </w:pPr>
    </w:p>
    <w:p w14:paraId="570AFAF8" w14:textId="44610AEF" w:rsidR="00721AC9" w:rsidRPr="00CE1443" w:rsidRDefault="00721AC9" w:rsidP="00DC02A9">
      <w:pPr>
        <w:spacing w:line="360" w:lineRule="auto"/>
        <w:jc w:val="both"/>
      </w:pPr>
      <w:r w:rsidRPr="00CE1443">
        <w:t>Most of the business questions in the case study can be answered using relational database systems as all the data they have is structured. It is easier to generate accurate and consistent reports from relational databases and also it is easier to analyse the data.</w:t>
      </w:r>
    </w:p>
    <w:p w14:paraId="59ED410C" w14:textId="42ABF74D" w:rsidR="00721AC9" w:rsidRPr="00CE1443" w:rsidRDefault="00721AC9" w:rsidP="00DC02A9">
      <w:pPr>
        <w:spacing w:line="360" w:lineRule="auto"/>
        <w:jc w:val="both"/>
      </w:pPr>
    </w:p>
    <w:p w14:paraId="643F6238" w14:textId="69A37D6B" w:rsidR="00721AC9" w:rsidRPr="00CE1443" w:rsidRDefault="00721AC9" w:rsidP="00DC02A9">
      <w:pPr>
        <w:spacing w:line="360" w:lineRule="auto"/>
        <w:jc w:val="both"/>
      </w:pPr>
      <w:r w:rsidRPr="00CE1443">
        <w:t>The case study about the company does not satisfy the 4 V’s of big data for it to qualify as big data before acquisition</w:t>
      </w:r>
    </w:p>
    <w:p w14:paraId="3CC29E16" w14:textId="36006587" w:rsidR="002805DB" w:rsidRPr="00CE1443" w:rsidRDefault="002805DB" w:rsidP="00DC02A9">
      <w:pPr>
        <w:spacing w:line="360" w:lineRule="auto"/>
        <w:jc w:val="both"/>
        <w:rPr>
          <w:b/>
        </w:rPr>
      </w:pPr>
    </w:p>
    <w:p w14:paraId="42CDE3FE" w14:textId="1795331D" w:rsidR="00591C3C" w:rsidRPr="00CE1443" w:rsidRDefault="00F91593" w:rsidP="00DC02A9">
      <w:pPr>
        <w:spacing w:line="360" w:lineRule="auto"/>
        <w:jc w:val="both"/>
        <w:rPr>
          <w:b/>
        </w:rPr>
      </w:pPr>
      <w:r>
        <w:rPr>
          <w:b/>
        </w:rPr>
        <w:t>As t</w:t>
      </w:r>
      <w:r w:rsidR="00591C3C" w:rsidRPr="00CE1443">
        <w:rPr>
          <w:b/>
        </w:rPr>
        <w:t>he above website says that big data might be in petabytes or exabytes</w:t>
      </w:r>
    </w:p>
    <w:p w14:paraId="38650AC4" w14:textId="2674FC9D" w:rsidR="00721AC9" w:rsidRPr="00CE1443" w:rsidRDefault="00721AC9" w:rsidP="00DC02A9">
      <w:pPr>
        <w:spacing w:line="360" w:lineRule="auto"/>
        <w:jc w:val="both"/>
      </w:pPr>
      <w:r w:rsidRPr="00CE1443">
        <w:rPr>
          <w:b/>
        </w:rPr>
        <w:t>Volume-</w:t>
      </w:r>
      <w:r w:rsidRPr="00CE1443">
        <w:t xml:space="preserve"> Volume is in gigs and increases by 2 gigs a year.</w:t>
      </w:r>
    </w:p>
    <w:p w14:paraId="3CA6107B" w14:textId="175AE22A" w:rsidR="00721AC9" w:rsidRPr="00CE1443" w:rsidRDefault="00721AC9" w:rsidP="00DC02A9">
      <w:pPr>
        <w:spacing w:line="360" w:lineRule="auto"/>
        <w:jc w:val="both"/>
      </w:pPr>
      <w:r w:rsidRPr="00CE1443">
        <w:t>Will take years to reach 1 terabyte</w:t>
      </w:r>
    </w:p>
    <w:p w14:paraId="55E094C3" w14:textId="77777777" w:rsidR="00721AC9" w:rsidRPr="00CE1443" w:rsidRDefault="00721AC9" w:rsidP="00DC02A9">
      <w:pPr>
        <w:spacing w:line="360" w:lineRule="auto"/>
        <w:jc w:val="both"/>
        <w:rPr>
          <w:b/>
        </w:rPr>
      </w:pPr>
    </w:p>
    <w:p w14:paraId="14A31A63" w14:textId="3C5CF99B" w:rsidR="00721AC9" w:rsidRPr="00CE1443" w:rsidRDefault="00721AC9" w:rsidP="00DC02A9">
      <w:pPr>
        <w:spacing w:line="360" w:lineRule="auto"/>
        <w:jc w:val="both"/>
      </w:pPr>
      <w:r w:rsidRPr="00CE1443">
        <w:rPr>
          <w:b/>
        </w:rPr>
        <w:t>Velocity</w:t>
      </w:r>
      <w:r w:rsidRPr="00CE1443">
        <w:t>- The speed at which data increases is not even exponential</w:t>
      </w:r>
    </w:p>
    <w:p w14:paraId="5E5D66C3" w14:textId="77777777" w:rsidR="00721AC9" w:rsidRPr="00CE1443" w:rsidRDefault="00721AC9" w:rsidP="00DC02A9">
      <w:pPr>
        <w:spacing w:line="360" w:lineRule="auto"/>
        <w:jc w:val="both"/>
        <w:rPr>
          <w:b/>
        </w:rPr>
      </w:pPr>
    </w:p>
    <w:p w14:paraId="23D3623F" w14:textId="548EF648" w:rsidR="00721AC9" w:rsidRPr="00CE1443" w:rsidRDefault="00721AC9" w:rsidP="00DC02A9">
      <w:pPr>
        <w:spacing w:line="360" w:lineRule="auto"/>
        <w:jc w:val="both"/>
      </w:pPr>
      <w:r w:rsidRPr="00CE1443">
        <w:rPr>
          <w:b/>
        </w:rPr>
        <w:t>Variety</w:t>
      </w:r>
      <w:r w:rsidRPr="00CE1443">
        <w:t>- The company currently holds only structured data whereas variety means it should contain all types of data (Structured, semi-structure and unstructured)</w:t>
      </w:r>
    </w:p>
    <w:p w14:paraId="5EF4F6EA" w14:textId="77777777" w:rsidR="00721AC9" w:rsidRPr="00CE1443" w:rsidRDefault="00721AC9" w:rsidP="00DC02A9">
      <w:pPr>
        <w:spacing w:line="360" w:lineRule="auto"/>
        <w:jc w:val="both"/>
        <w:rPr>
          <w:b/>
        </w:rPr>
      </w:pPr>
    </w:p>
    <w:p w14:paraId="0E902527" w14:textId="55EE882F" w:rsidR="00721AC9" w:rsidRPr="00CE1443" w:rsidRDefault="00721AC9" w:rsidP="00DC02A9">
      <w:pPr>
        <w:spacing w:line="360" w:lineRule="auto"/>
        <w:jc w:val="both"/>
      </w:pPr>
      <w:r w:rsidRPr="00CE1443">
        <w:rPr>
          <w:b/>
        </w:rPr>
        <w:t>Veracity-</w:t>
      </w:r>
      <w:r w:rsidRPr="00CE1443">
        <w:t xml:space="preserve"> This criterion is satisfied as the company uses only structured data stored in relational database system.</w:t>
      </w:r>
    </w:p>
    <w:p w14:paraId="1B3E7E6A" w14:textId="77777777" w:rsidR="00AC5CDB" w:rsidRPr="00CE1443" w:rsidRDefault="00AC5CDB" w:rsidP="00DC02A9">
      <w:pPr>
        <w:spacing w:line="360" w:lineRule="auto"/>
        <w:jc w:val="both"/>
      </w:pPr>
    </w:p>
    <w:p w14:paraId="2835A9C7" w14:textId="1B22A5C7" w:rsidR="00721AC9" w:rsidRPr="00CE1443" w:rsidRDefault="00721AC9" w:rsidP="00DC02A9">
      <w:pPr>
        <w:spacing w:line="360" w:lineRule="auto"/>
        <w:jc w:val="both"/>
      </w:pPr>
      <w:r w:rsidRPr="00CE1443">
        <w:lastRenderedPageBreak/>
        <w:t xml:space="preserve">Moreover, the data in the company is stored in relational database systems which has got very </w:t>
      </w:r>
      <w:r w:rsidRPr="00CE1443">
        <w:rPr>
          <w:b/>
        </w:rPr>
        <w:t>low fault tolerance.</w:t>
      </w:r>
      <w:r w:rsidRPr="00CE1443">
        <w:t xml:space="preserve"> In case if the data is lost due to corruption or network issue it takes more time, cost and resource to get back the lost data. This is highly undesirable in case of big data. Other technologies like Hadoop have multiple copies of data stored on different servers so that the data can be retrieved easily. But Hadoop is designed in such a way that it can handle only large amount of data.</w:t>
      </w:r>
    </w:p>
    <w:p w14:paraId="52343B78" w14:textId="38DA3E24" w:rsidR="00721AC9" w:rsidRPr="00CE1443" w:rsidRDefault="00721AC9" w:rsidP="00DC02A9">
      <w:pPr>
        <w:spacing w:line="360" w:lineRule="auto"/>
        <w:jc w:val="both"/>
      </w:pPr>
    </w:p>
    <w:p w14:paraId="278EB2DC" w14:textId="14C3B31B" w:rsidR="00721AC9" w:rsidRPr="00CE1443" w:rsidRDefault="00721AC9" w:rsidP="00DC02A9">
      <w:pPr>
        <w:spacing w:line="360" w:lineRule="auto"/>
        <w:jc w:val="both"/>
      </w:pPr>
      <w:r w:rsidRPr="00CE1443">
        <w:t xml:space="preserve">Hence for the above reasons the data in the company as of now does not classify as big data and thus, this is </w:t>
      </w:r>
      <w:r w:rsidRPr="00CE1443">
        <w:rPr>
          <w:b/>
        </w:rPr>
        <w:t>not a big data use case</w:t>
      </w:r>
      <w:r w:rsidRPr="00CE1443">
        <w:t>. Once the acquisition and data integration are done if the size, nature of data and speed in which data is being generated is known then we will know if the data qualifies to be big data or not.</w:t>
      </w:r>
    </w:p>
    <w:sectPr w:rsidR="00721AC9" w:rsidRPr="00CE1443" w:rsidSect="001F4C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560E3"/>
    <w:multiLevelType w:val="hybridMultilevel"/>
    <w:tmpl w:val="5D26F218"/>
    <w:lvl w:ilvl="0" w:tplc="DC22C55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572E34"/>
    <w:multiLevelType w:val="hybridMultilevel"/>
    <w:tmpl w:val="0A2EDE92"/>
    <w:lvl w:ilvl="0" w:tplc="DC22C55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240EE"/>
    <w:multiLevelType w:val="hybridMultilevel"/>
    <w:tmpl w:val="75AEEF20"/>
    <w:lvl w:ilvl="0" w:tplc="DC22C55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AC327C"/>
    <w:multiLevelType w:val="hybridMultilevel"/>
    <w:tmpl w:val="0B9A8FA4"/>
    <w:lvl w:ilvl="0" w:tplc="DC22C55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E54E5C"/>
    <w:multiLevelType w:val="hybridMultilevel"/>
    <w:tmpl w:val="C812D8C2"/>
    <w:lvl w:ilvl="0" w:tplc="DC22C55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DB5BF2"/>
    <w:multiLevelType w:val="hybridMultilevel"/>
    <w:tmpl w:val="5BD0D30E"/>
    <w:lvl w:ilvl="0" w:tplc="DC22C55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6838D8"/>
    <w:multiLevelType w:val="hybridMultilevel"/>
    <w:tmpl w:val="F1640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60660D"/>
    <w:multiLevelType w:val="hybridMultilevel"/>
    <w:tmpl w:val="9B12A51C"/>
    <w:lvl w:ilvl="0" w:tplc="DC22C55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202BDC"/>
    <w:multiLevelType w:val="hybridMultilevel"/>
    <w:tmpl w:val="B9C2F242"/>
    <w:lvl w:ilvl="0" w:tplc="1009000F">
      <w:start w:val="1"/>
      <w:numFmt w:val="decimal"/>
      <w:lvlText w:val="%1."/>
      <w:lvlJc w:val="left"/>
      <w:pPr>
        <w:ind w:left="643"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5"/>
  </w:num>
  <w:num w:numId="5">
    <w:abstractNumId w:val="4"/>
  </w:num>
  <w:num w:numId="6">
    <w:abstractNumId w:val="1"/>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85"/>
    <w:rsid w:val="000D5009"/>
    <w:rsid w:val="00191575"/>
    <w:rsid w:val="001F4C6F"/>
    <w:rsid w:val="002805DB"/>
    <w:rsid w:val="002F20C0"/>
    <w:rsid w:val="00322033"/>
    <w:rsid w:val="00351CE5"/>
    <w:rsid w:val="0036694A"/>
    <w:rsid w:val="00385CFD"/>
    <w:rsid w:val="003D7BBE"/>
    <w:rsid w:val="003F40C0"/>
    <w:rsid w:val="004E4099"/>
    <w:rsid w:val="00500985"/>
    <w:rsid w:val="00504923"/>
    <w:rsid w:val="00512209"/>
    <w:rsid w:val="00591C3C"/>
    <w:rsid w:val="005E01AB"/>
    <w:rsid w:val="005F684F"/>
    <w:rsid w:val="00630D8D"/>
    <w:rsid w:val="0066188D"/>
    <w:rsid w:val="00721AC9"/>
    <w:rsid w:val="007457EF"/>
    <w:rsid w:val="00776ABA"/>
    <w:rsid w:val="007D5643"/>
    <w:rsid w:val="007E6E31"/>
    <w:rsid w:val="00802516"/>
    <w:rsid w:val="008042F5"/>
    <w:rsid w:val="00867780"/>
    <w:rsid w:val="00947B95"/>
    <w:rsid w:val="00A24C32"/>
    <w:rsid w:val="00A43AD8"/>
    <w:rsid w:val="00A55A32"/>
    <w:rsid w:val="00AC5CDB"/>
    <w:rsid w:val="00BD4626"/>
    <w:rsid w:val="00C063F6"/>
    <w:rsid w:val="00C2524E"/>
    <w:rsid w:val="00CC524B"/>
    <w:rsid w:val="00CE1443"/>
    <w:rsid w:val="00D35126"/>
    <w:rsid w:val="00DC02A9"/>
    <w:rsid w:val="00E00612"/>
    <w:rsid w:val="00E31455"/>
    <w:rsid w:val="00E851FD"/>
    <w:rsid w:val="00E90BF2"/>
    <w:rsid w:val="00E94334"/>
    <w:rsid w:val="00EE5938"/>
    <w:rsid w:val="00F915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16F2C"/>
  <w15:chartTrackingRefBased/>
  <w15:docId w15:val="{BD353D17-E473-4146-A7C3-DBECC99B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88D"/>
    <w:pPr>
      <w:ind w:left="720"/>
      <w:contextualSpacing/>
    </w:pPr>
  </w:style>
  <w:style w:type="table" w:styleId="TableGrid">
    <w:name w:val="Table Grid"/>
    <w:basedOn w:val="TableNormal"/>
    <w:uiPriority w:val="39"/>
    <w:rsid w:val="00D351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1AC9"/>
    <w:rPr>
      <w:color w:val="0563C1" w:themeColor="hyperlink"/>
      <w:u w:val="single"/>
    </w:rPr>
  </w:style>
  <w:style w:type="character" w:styleId="UnresolvedMention">
    <w:name w:val="Unresolved Mention"/>
    <w:basedOn w:val="DefaultParagraphFont"/>
    <w:uiPriority w:val="99"/>
    <w:semiHidden/>
    <w:unhideWhenUsed/>
    <w:rsid w:val="00721A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tprotoday.com/sql-server/essential-guide-sql-server-2014-series-scalab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bopedia.com/TERM/B/big_data.html" TargetMode="External"/><Relationship Id="rId5" Type="http://schemas.openxmlformats.org/officeDocument/2006/relationships/hyperlink" Target="https://www.itprotoday.com/sql-server/essential-guide-sql-server-2014-series-scalabili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17</Pages>
  <Words>3340</Words>
  <Characters>19039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Ruppa Balu, Preetam Baabu</dc:creator>
  <cp:keywords/>
  <dc:description/>
  <cp:lastModifiedBy>Ruppa Balu, Preetam Baabu</cp:lastModifiedBy>
  <cp:revision>45</cp:revision>
  <dcterms:created xsi:type="dcterms:W3CDTF">2019-04-11T02:59:00Z</dcterms:created>
  <dcterms:modified xsi:type="dcterms:W3CDTF">2020-01-15T19:07:00Z</dcterms:modified>
</cp:coreProperties>
</file>