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51" w14:textId="1138D82B" w:rsidR="00D13CD2" w:rsidRDefault="00180251">
      <w:r>
        <w:rPr>
          <w:noProof/>
        </w:rPr>
        <w:drawing>
          <wp:inline distT="0" distB="0" distL="0" distR="0" wp14:anchorId="59B442F4" wp14:editId="20773A11">
            <wp:extent cx="5731510" cy="7336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8183B" wp14:editId="00F8F17C">
            <wp:extent cx="5731510" cy="7727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17DF6E" wp14:editId="760EED2B">
            <wp:extent cx="5731510" cy="7341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C90D6" wp14:editId="5E65CA61">
            <wp:extent cx="4108450" cy="88633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994B4" wp14:editId="01B0A030">
            <wp:extent cx="5731510" cy="8509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CD2" w:rsidSect="00157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251"/>
    <w:rsid w:val="00157377"/>
    <w:rsid w:val="00180251"/>
    <w:rsid w:val="00D1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E3AB7"/>
  <w15:chartTrackingRefBased/>
  <w15:docId w15:val="{BDDD55F5-0BF1-4E94-95AF-1E097BB6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NZ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Liman Wu (1000117629)</dc:creator>
  <cp:keywords/>
  <dc:description/>
  <cp:lastModifiedBy>Liman Wu (1000117629)</cp:lastModifiedBy>
  <cp:revision>1</cp:revision>
  <dcterms:created xsi:type="dcterms:W3CDTF">2023-04-01T02:55:00Z</dcterms:created>
  <dcterms:modified xsi:type="dcterms:W3CDTF">2023-04-01T03:12:00Z</dcterms:modified>
</cp:coreProperties>
</file>