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33C41" w14:textId="77777777" w:rsidR="00707AED" w:rsidRDefault="00707AED" w:rsidP="00707AED">
      <w:proofErr w:type="spellStart"/>
      <w:r>
        <w:t>node_modules</w:t>
      </w:r>
      <w:proofErr w:type="spellEnd"/>
    </w:p>
    <w:p w14:paraId="1EBB3958" w14:textId="77777777" w:rsidR="00707AED" w:rsidRDefault="00707AED" w:rsidP="00707AED">
      <w:proofErr w:type="gramStart"/>
      <w:r>
        <w:t>.env</w:t>
      </w:r>
      <w:proofErr w:type="gramEnd"/>
    </w:p>
    <w:p w14:paraId="0F93B37F" w14:textId="77777777" w:rsidR="00707AED" w:rsidRDefault="00707AED" w:rsidP="00707AED">
      <w:r>
        <w:t>uploads</w:t>
      </w:r>
    </w:p>
    <w:p w14:paraId="3059D067" w14:textId="77777777" w:rsidR="00707AED" w:rsidRDefault="00707AED" w:rsidP="00707AED">
      <w:proofErr w:type="spellStart"/>
      <w:r>
        <w:t>dist</w:t>
      </w:r>
      <w:proofErr w:type="spellEnd"/>
    </w:p>
    <w:p w14:paraId="30E8C969" w14:textId="009CBAEA" w:rsidR="00917779" w:rsidRDefault="00707AED" w:rsidP="00707AED">
      <w:r>
        <w:t>build</w:t>
      </w:r>
    </w:p>
    <w:sectPr w:rsidR="00917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AB"/>
    <w:rsid w:val="00362F88"/>
    <w:rsid w:val="00707AED"/>
    <w:rsid w:val="00826BAB"/>
    <w:rsid w:val="00904CE0"/>
    <w:rsid w:val="00917779"/>
    <w:rsid w:val="00E0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ED31"/>
  <w15:chartTrackingRefBased/>
  <w15:docId w15:val="{8C4364E1-572C-4CE7-8166-DB79D5A2B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Harshil .</dc:creator>
  <cp:keywords/>
  <dc:description/>
  <cp:lastModifiedBy>Harshil .</cp:lastModifiedBy>
  <cp:revision>2</cp:revision>
  <dcterms:created xsi:type="dcterms:W3CDTF">2026-05-24T17:01:00Z</dcterms:created>
  <dcterms:modified xsi:type="dcterms:W3CDTF">2026-05-24T17:01:00Z</dcterms:modified>
</cp:coreProperties>
</file>