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03FC" w14:textId="7933AB21" w:rsidR="00521A34" w:rsidRDefault="00521A34" w:rsidP="00521A34">
      <w:pPr>
        <w:jc w:val="center"/>
        <w:rPr>
          <w:rFonts w:ascii="Algerian" w:hAnsi="Algerian" w:cstheme="minorHAnsi"/>
          <w:color w:val="7030A0"/>
          <w:sz w:val="96"/>
          <w:szCs w:val="96"/>
          <w:lang w:val="en-US"/>
        </w:rPr>
      </w:pPr>
      <w:r w:rsidRPr="00521A34">
        <w:rPr>
          <w:rFonts w:ascii="Algerian" w:hAnsi="Algerian" w:cstheme="minorHAnsi"/>
          <w:color w:val="7030A0"/>
          <w:sz w:val="96"/>
          <w:szCs w:val="96"/>
          <w:lang w:val="en-US"/>
        </w:rPr>
        <w:t>CSS</w:t>
      </w:r>
    </w:p>
    <w:p w14:paraId="7F04AE95" w14:textId="377D435D" w:rsidR="00521A34" w:rsidRPr="00521A34" w:rsidRDefault="00521A34" w:rsidP="00521A3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  <w:lang w:val="en-US"/>
        </w:rPr>
      </w:pPr>
      <w:r w:rsidRPr="00521A34">
        <w:rPr>
          <w:rFonts w:cstheme="minorHAnsi"/>
          <w:color w:val="000000" w:themeColor="text1"/>
          <w:sz w:val="40"/>
          <w:szCs w:val="40"/>
        </w:rPr>
        <w:t>What is a CSS selector? Provide examples of element, class, and ID selectors.</w:t>
      </w:r>
    </w:p>
    <w:p w14:paraId="3E2A2541" w14:textId="77777777" w:rsidR="00521A34" w:rsidRDefault="00521A34" w:rsidP="00521A34">
      <w:pPr>
        <w:ind w:left="360"/>
        <w:rPr>
          <w:rFonts w:cstheme="minorHAnsi"/>
          <w:color w:val="000000" w:themeColor="text1"/>
          <w:sz w:val="40"/>
          <w:szCs w:val="40"/>
          <w:lang w:val="en-US"/>
        </w:rPr>
      </w:pPr>
    </w:p>
    <w:p w14:paraId="07770D5A" w14:textId="77777777" w:rsidR="00521A34" w:rsidRPr="00521A34" w:rsidRDefault="00521A34" w:rsidP="00521A3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0"/>
          <w:szCs w:val="40"/>
        </w:rPr>
      </w:pPr>
      <w:r w:rsidRPr="00521A34">
        <w:rPr>
          <w:rFonts w:cstheme="minorHAnsi"/>
          <w:color w:val="000000" w:themeColor="text1"/>
          <w:sz w:val="40"/>
          <w:szCs w:val="40"/>
        </w:rPr>
        <w:t xml:space="preserve">A </w:t>
      </w:r>
      <w:r w:rsidRPr="00521A34">
        <w:rPr>
          <w:rFonts w:cstheme="minorHAnsi"/>
          <w:b/>
          <w:bCs/>
          <w:color w:val="000000" w:themeColor="text1"/>
          <w:sz w:val="40"/>
          <w:szCs w:val="40"/>
        </w:rPr>
        <w:t>CSS selector</w:t>
      </w:r>
      <w:r w:rsidRPr="00521A34">
        <w:rPr>
          <w:rFonts w:cstheme="minorHAnsi"/>
          <w:color w:val="000000" w:themeColor="text1"/>
          <w:sz w:val="40"/>
          <w:szCs w:val="40"/>
        </w:rPr>
        <w:t xml:space="preserve"> is a pattern used to target and style specific HTML elements.</w:t>
      </w:r>
    </w:p>
    <w:p w14:paraId="19333A2D" w14:textId="77777777" w:rsidR="00521A34" w:rsidRDefault="00521A34" w:rsidP="00521A3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Example = Element Selector =</w:t>
      </w:r>
    </w:p>
    <w:p w14:paraId="25AFB92E" w14:textId="2355448A" w:rsidR="00521A34" w:rsidRPr="00521A34" w:rsidRDefault="00521A34" w:rsidP="00521A34">
      <w:pPr>
        <w:pStyle w:val="ListParagraph"/>
        <w:ind w:left="1080"/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 </w:t>
      </w:r>
      <w:r w:rsidRPr="00521A34">
        <w:rPr>
          <w:rFonts w:cstheme="minorHAnsi"/>
          <w:color w:val="000000" w:themeColor="text1"/>
          <w:sz w:val="40"/>
          <w:szCs w:val="40"/>
          <w:lang w:val="en-US"/>
        </w:rPr>
        <w:t>p {</w:t>
      </w:r>
    </w:p>
    <w:p w14:paraId="298A5D22" w14:textId="261B6A99" w:rsidR="00521A34" w:rsidRPr="00521A34" w:rsidRDefault="00521A34" w:rsidP="00521A34">
      <w:pPr>
        <w:ind w:left="720"/>
        <w:rPr>
          <w:rFonts w:cstheme="minorHAnsi"/>
          <w:color w:val="000000" w:themeColor="text1"/>
          <w:sz w:val="40"/>
          <w:szCs w:val="40"/>
          <w:lang w:val="en-US"/>
        </w:rPr>
      </w:pPr>
      <w:r w:rsidRPr="00521A34">
        <w:rPr>
          <w:rFonts w:cstheme="minorHAnsi"/>
          <w:color w:val="000000" w:themeColor="text1"/>
          <w:sz w:val="40"/>
          <w:szCs w:val="40"/>
          <w:lang w:val="en-US"/>
        </w:rPr>
        <w:t xml:space="preserve">  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   </w:t>
      </w:r>
      <w:r w:rsidRPr="00521A34">
        <w:rPr>
          <w:rFonts w:cstheme="minorHAnsi"/>
          <w:color w:val="000000" w:themeColor="text1"/>
          <w:sz w:val="40"/>
          <w:szCs w:val="40"/>
          <w:lang w:val="en-US"/>
        </w:rPr>
        <w:t>color: blue;</w:t>
      </w:r>
    </w:p>
    <w:p w14:paraId="50DDC193" w14:textId="6924DA17" w:rsidR="00521A34" w:rsidRDefault="00521A34" w:rsidP="00521A34">
      <w:pPr>
        <w:ind w:left="720"/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     </w:t>
      </w:r>
      <w:r w:rsidRPr="00521A34">
        <w:rPr>
          <w:rFonts w:cstheme="minorHAnsi"/>
          <w:color w:val="000000" w:themeColor="text1"/>
          <w:sz w:val="40"/>
          <w:szCs w:val="40"/>
          <w:lang w:val="en-US"/>
        </w:rPr>
        <w:t>}</w:t>
      </w:r>
    </w:p>
    <w:p w14:paraId="047D10C6" w14:textId="7A3AADBB" w:rsidR="00521A34" w:rsidRPr="00521A34" w:rsidRDefault="00521A34" w:rsidP="00521A3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  <w:lang w:val="en-US"/>
        </w:rPr>
      </w:pPr>
      <w:r w:rsidRPr="00521A34">
        <w:rPr>
          <w:rFonts w:cstheme="minorHAnsi"/>
          <w:color w:val="000000" w:themeColor="text1"/>
          <w:sz w:val="40"/>
          <w:szCs w:val="40"/>
          <w:lang w:val="en-US"/>
        </w:rPr>
        <w:t xml:space="preserve">Class Selector = </w:t>
      </w:r>
    </w:p>
    <w:p w14:paraId="20A0E65A" w14:textId="1A41E4D4" w:rsidR="00521A34" w:rsidRPr="00521A34" w:rsidRDefault="00D806B6" w:rsidP="00521A34">
      <w:pPr>
        <w:ind w:left="720"/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  </w:t>
      </w:r>
      <w:r w:rsidR="00521A34" w:rsidRPr="00521A34">
        <w:rPr>
          <w:rFonts w:cstheme="minorHAnsi"/>
          <w:color w:val="000000" w:themeColor="text1"/>
          <w:sz w:val="40"/>
          <w:szCs w:val="40"/>
          <w:lang w:val="en-US"/>
        </w:rPr>
        <w:t>.centered{</w:t>
      </w:r>
    </w:p>
    <w:p w14:paraId="57B1CAE8" w14:textId="77777777" w:rsidR="00521A34" w:rsidRPr="00521A34" w:rsidRDefault="00521A34" w:rsidP="00521A34">
      <w:pPr>
        <w:ind w:left="720"/>
        <w:rPr>
          <w:rFonts w:cstheme="minorHAnsi"/>
          <w:color w:val="000000" w:themeColor="text1"/>
          <w:sz w:val="40"/>
          <w:szCs w:val="40"/>
          <w:lang w:val="en-US"/>
        </w:rPr>
      </w:pPr>
      <w:r w:rsidRPr="00521A34">
        <w:rPr>
          <w:rFonts w:cstheme="minorHAnsi"/>
          <w:color w:val="000000" w:themeColor="text1"/>
          <w:sz w:val="40"/>
          <w:szCs w:val="40"/>
          <w:lang w:val="en-US"/>
        </w:rPr>
        <w:t xml:space="preserve">  text-align: center;</w:t>
      </w:r>
    </w:p>
    <w:p w14:paraId="5AC219AB" w14:textId="77777777" w:rsidR="00521A34" w:rsidRPr="00521A34" w:rsidRDefault="00521A34" w:rsidP="00521A34">
      <w:pPr>
        <w:ind w:left="720"/>
        <w:rPr>
          <w:rFonts w:cstheme="minorHAnsi"/>
          <w:color w:val="000000" w:themeColor="text1"/>
          <w:sz w:val="40"/>
          <w:szCs w:val="40"/>
          <w:lang w:val="en-US"/>
        </w:rPr>
      </w:pPr>
      <w:r w:rsidRPr="00521A34">
        <w:rPr>
          <w:rFonts w:cstheme="minorHAnsi"/>
          <w:color w:val="000000" w:themeColor="text1"/>
          <w:sz w:val="40"/>
          <w:szCs w:val="40"/>
          <w:lang w:val="en-US"/>
        </w:rPr>
        <w:t xml:space="preserve">  color: green;</w:t>
      </w:r>
    </w:p>
    <w:p w14:paraId="6D296D91" w14:textId="635FAAD5" w:rsidR="00521A34" w:rsidRDefault="00521A34" w:rsidP="00521A34">
      <w:pPr>
        <w:ind w:left="720"/>
        <w:rPr>
          <w:rFonts w:cstheme="minorHAnsi"/>
          <w:color w:val="000000" w:themeColor="text1"/>
          <w:sz w:val="40"/>
          <w:szCs w:val="40"/>
          <w:lang w:val="en-US"/>
        </w:rPr>
      </w:pPr>
      <w:r w:rsidRPr="00521A34">
        <w:rPr>
          <w:rFonts w:cstheme="minorHAnsi"/>
          <w:color w:val="000000" w:themeColor="text1"/>
          <w:sz w:val="40"/>
          <w:szCs w:val="40"/>
          <w:lang w:val="en-US"/>
        </w:rPr>
        <w:t>}</w:t>
      </w:r>
    </w:p>
    <w:p w14:paraId="707798CC" w14:textId="65241E81" w:rsidR="00521A34" w:rsidRDefault="00D806B6" w:rsidP="00521A3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Id selector =</w:t>
      </w:r>
    </w:p>
    <w:p w14:paraId="4184BE65" w14:textId="77777777" w:rsidR="00D806B6" w:rsidRPr="00D806B6" w:rsidRDefault="00D806B6" w:rsidP="00D806B6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         </w:t>
      </w:r>
      <w:r w:rsidRPr="00D806B6">
        <w:rPr>
          <w:rFonts w:cstheme="minorHAnsi"/>
          <w:color w:val="000000" w:themeColor="text1"/>
          <w:sz w:val="40"/>
          <w:szCs w:val="40"/>
          <w:lang w:val="en-US"/>
        </w:rPr>
        <w:t>#main-title {</w:t>
      </w:r>
    </w:p>
    <w:p w14:paraId="1C8910EB" w14:textId="2278C9D0" w:rsidR="00D806B6" w:rsidRPr="00D806B6" w:rsidRDefault="00D806B6" w:rsidP="00D806B6">
      <w:pPr>
        <w:rPr>
          <w:rFonts w:cstheme="minorHAnsi"/>
          <w:color w:val="000000" w:themeColor="text1"/>
          <w:sz w:val="40"/>
          <w:szCs w:val="40"/>
          <w:lang w:val="en-US"/>
        </w:rPr>
      </w:pPr>
      <w:r w:rsidRPr="00D806B6">
        <w:rPr>
          <w:rFonts w:cstheme="min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        </w:t>
      </w:r>
      <w:r w:rsidRPr="00D806B6">
        <w:rPr>
          <w:rFonts w:cstheme="minorHAnsi"/>
          <w:color w:val="000000" w:themeColor="text1"/>
          <w:sz w:val="40"/>
          <w:szCs w:val="40"/>
          <w:lang w:val="en-US"/>
        </w:rPr>
        <w:t>font-size: 24px;</w:t>
      </w:r>
    </w:p>
    <w:p w14:paraId="515AD43F" w14:textId="0EE2EB4F" w:rsidR="00D806B6" w:rsidRPr="00D806B6" w:rsidRDefault="00D806B6" w:rsidP="00D806B6">
      <w:pPr>
        <w:rPr>
          <w:rFonts w:cstheme="minorHAnsi"/>
          <w:color w:val="000000" w:themeColor="text1"/>
          <w:sz w:val="40"/>
          <w:szCs w:val="40"/>
          <w:lang w:val="en-US"/>
        </w:rPr>
      </w:pPr>
      <w:r w:rsidRPr="00D806B6">
        <w:rPr>
          <w:rFonts w:cstheme="min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        </w:t>
      </w:r>
      <w:r w:rsidRPr="00D806B6">
        <w:rPr>
          <w:rFonts w:cstheme="minorHAnsi"/>
          <w:color w:val="000000" w:themeColor="text1"/>
          <w:sz w:val="40"/>
          <w:szCs w:val="40"/>
          <w:lang w:val="en-US"/>
        </w:rPr>
        <w:t>color: red;</w:t>
      </w:r>
    </w:p>
    <w:p w14:paraId="36BA3AB0" w14:textId="4E8417AC" w:rsidR="00D806B6" w:rsidRDefault="00D806B6" w:rsidP="00D806B6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         </w:t>
      </w:r>
      <w:r w:rsidRPr="00D806B6">
        <w:rPr>
          <w:rFonts w:cstheme="minorHAnsi"/>
          <w:color w:val="000000" w:themeColor="text1"/>
          <w:sz w:val="40"/>
          <w:szCs w:val="40"/>
          <w:lang w:val="en-US"/>
        </w:rPr>
        <w:t>}</w:t>
      </w:r>
    </w:p>
    <w:p w14:paraId="09DCD672" w14:textId="6674912C" w:rsidR="00D806B6" w:rsidRPr="00D806B6" w:rsidRDefault="00D806B6" w:rsidP="00D806B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  <w:lang w:val="en-US"/>
        </w:rPr>
      </w:pPr>
      <w:r w:rsidRPr="00D806B6">
        <w:rPr>
          <w:rFonts w:cstheme="minorHAnsi"/>
          <w:color w:val="000000" w:themeColor="text1"/>
          <w:sz w:val="40"/>
          <w:szCs w:val="40"/>
        </w:rPr>
        <w:lastRenderedPageBreak/>
        <w:t>Explain the concept of CSS specificity. How do conflicts between multiple styles get resolved?</w:t>
      </w:r>
    </w:p>
    <w:p w14:paraId="4B84F182" w14:textId="77777777" w:rsidR="00D806B6" w:rsidRDefault="00D806B6" w:rsidP="00D806B6">
      <w:pPr>
        <w:ind w:left="360"/>
        <w:rPr>
          <w:rFonts w:cstheme="minorHAnsi"/>
          <w:color w:val="000000" w:themeColor="text1"/>
          <w:sz w:val="40"/>
          <w:szCs w:val="40"/>
          <w:lang w:val="en-US"/>
        </w:rPr>
      </w:pPr>
    </w:p>
    <w:p w14:paraId="0E1A08CD" w14:textId="77777777" w:rsidR="00D806B6" w:rsidRDefault="00D806B6" w:rsidP="00D806B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</w:rPr>
      </w:pPr>
      <w:r w:rsidRPr="00D806B6">
        <w:rPr>
          <w:rFonts w:cstheme="minorHAnsi"/>
          <w:color w:val="000000" w:themeColor="text1"/>
          <w:sz w:val="40"/>
          <w:szCs w:val="40"/>
        </w:rPr>
        <w:t>CSS specificity is a hierarchy of selector strength. When multiple rules apply to the same element, the browser uses specificity to determine which rule takes precedence.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26"/>
        <w:gridCol w:w="2240"/>
        <w:gridCol w:w="3210"/>
      </w:tblGrid>
      <w:tr w:rsidR="00D806B6" w14:paraId="3883B89C" w14:textId="77777777" w:rsidTr="00D806B6">
        <w:tc>
          <w:tcPr>
            <w:tcW w:w="3005" w:type="dxa"/>
          </w:tcPr>
          <w:p w14:paraId="48188BB8" w14:textId="7265D741" w:rsidR="00D806B6" w:rsidRPr="00D806B6" w:rsidRDefault="00D806B6" w:rsidP="00D806B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t>Selector Type</w:t>
            </w:r>
          </w:p>
        </w:tc>
        <w:tc>
          <w:tcPr>
            <w:tcW w:w="3005" w:type="dxa"/>
          </w:tcPr>
          <w:p w14:paraId="70B4DF2B" w14:textId="595C5F71" w:rsidR="00D806B6" w:rsidRPr="00D806B6" w:rsidRDefault="00D806B6" w:rsidP="00D806B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t>Specificity Value</w:t>
            </w:r>
          </w:p>
        </w:tc>
        <w:tc>
          <w:tcPr>
            <w:tcW w:w="3006" w:type="dxa"/>
          </w:tcPr>
          <w:p w14:paraId="65E25FD7" w14:textId="18432A2A" w:rsidR="00D806B6" w:rsidRPr="00D806B6" w:rsidRDefault="00D806B6" w:rsidP="00D806B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t>Example</w:t>
            </w:r>
          </w:p>
        </w:tc>
      </w:tr>
      <w:tr w:rsidR="00D806B6" w14:paraId="4EFEB9E9" w14:textId="77777777" w:rsidTr="00D806B6">
        <w:tc>
          <w:tcPr>
            <w:tcW w:w="3005" w:type="dxa"/>
          </w:tcPr>
          <w:p w14:paraId="304E1C07" w14:textId="4F5573BC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color w:val="000000" w:themeColor="text1"/>
                <w:sz w:val="40"/>
                <w:szCs w:val="40"/>
              </w:rPr>
              <w:t>Inline styles</w:t>
            </w:r>
          </w:p>
        </w:tc>
        <w:tc>
          <w:tcPr>
            <w:tcW w:w="3005" w:type="dxa"/>
          </w:tcPr>
          <w:p w14:paraId="3F960CD6" w14:textId="76BC3205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1000</w:t>
            </w:r>
          </w:p>
        </w:tc>
        <w:tc>
          <w:tcPr>
            <w:tcW w:w="3006" w:type="dxa"/>
          </w:tcPr>
          <w:p w14:paraId="7A7754D7" w14:textId="5B2EAD75" w:rsidR="00D806B6" w:rsidRPr="00D806B6" w:rsidRDefault="00D806B6" w:rsidP="00D806B6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&lt;h1 style=”…”&gt;</w:t>
            </w:r>
          </w:p>
        </w:tc>
      </w:tr>
      <w:tr w:rsidR="00D806B6" w14:paraId="64A13896" w14:textId="77777777" w:rsidTr="00D806B6">
        <w:tc>
          <w:tcPr>
            <w:tcW w:w="3005" w:type="dxa"/>
          </w:tcPr>
          <w:p w14:paraId="1D2EF896" w14:textId="24B7B45C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color w:val="000000" w:themeColor="text1"/>
                <w:sz w:val="40"/>
                <w:szCs w:val="40"/>
              </w:rPr>
              <w:t>ID selectors</w:t>
            </w:r>
          </w:p>
        </w:tc>
        <w:tc>
          <w:tcPr>
            <w:tcW w:w="3005" w:type="dxa"/>
          </w:tcPr>
          <w:p w14:paraId="2E035D46" w14:textId="1E8185A2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100</w:t>
            </w:r>
          </w:p>
        </w:tc>
        <w:tc>
          <w:tcPr>
            <w:tcW w:w="3006" w:type="dxa"/>
          </w:tcPr>
          <w:p w14:paraId="521E048B" w14:textId="41BBBC49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#header</w:t>
            </w:r>
          </w:p>
        </w:tc>
      </w:tr>
      <w:tr w:rsidR="00D806B6" w14:paraId="530BCD80" w14:textId="77777777" w:rsidTr="00D806B6">
        <w:tc>
          <w:tcPr>
            <w:tcW w:w="3005" w:type="dxa"/>
          </w:tcPr>
          <w:p w14:paraId="1804C882" w14:textId="5FFFC51F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color w:val="000000" w:themeColor="text1"/>
                <w:sz w:val="40"/>
                <w:szCs w:val="40"/>
              </w:rPr>
              <w:t>Class, attribute, pseudo-class</w:t>
            </w:r>
          </w:p>
        </w:tc>
        <w:tc>
          <w:tcPr>
            <w:tcW w:w="3005" w:type="dxa"/>
          </w:tcPr>
          <w:p w14:paraId="0A8CD9EE" w14:textId="42082CE1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10</w:t>
            </w:r>
          </w:p>
        </w:tc>
        <w:tc>
          <w:tcPr>
            <w:tcW w:w="3006" w:type="dxa"/>
          </w:tcPr>
          <w:p w14:paraId="44560D5E" w14:textId="77777777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.nav,[type=”text”],</w:t>
            </w:r>
          </w:p>
          <w:p w14:paraId="58912380" w14:textId="756F6246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:hover</w:t>
            </w:r>
          </w:p>
        </w:tc>
      </w:tr>
      <w:tr w:rsidR="00D806B6" w14:paraId="4A068677" w14:textId="77777777" w:rsidTr="00D806B6">
        <w:tc>
          <w:tcPr>
            <w:tcW w:w="3005" w:type="dxa"/>
          </w:tcPr>
          <w:p w14:paraId="06D785D7" w14:textId="2450B264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color w:val="000000" w:themeColor="text1"/>
                <w:sz w:val="40"/>
                <w:szCs w:val="40"/>
              </w:rPr>
              <w:t>Element and pseudo-elements</w:t>
            </w:r>
          </w:p>
        </w:tc>
        <w:tc>
          <w:tcPr>
            <w:tcW w:w="3005" w:type="dxa"/>
          </w:tcPr>
          <w:p w14:paraId="15363085" w14:textId="4EAE82A3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3006" w:type="dxa"/>
          </w:tcPr>
          <w:p w14:paraId="5AF0269F" w14:textId="502A2DAB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H1,::before</w:t>
            </w:r>
          </w:p>
        </w:tc>
      </w:tr>
      <w:tr w:rsidR="00D806B6" w14:paraId="1CB9E9BF" w14:textId="77777777" w:rsidTr="00D806B6">
        <w:tc>
          <w:tcPr>
            <w:tcW w:w="3005" w:type="dxa"/>
          </w:tcPr>
          <w:p w14:paraId="35E1A0D8" w14:textId="77777777" w:rsidR="00D806B6" w:rsidRPr="00D806B6" w:rsidRDefault="00D806B6" w:rsidP="00D806B6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D806B6">
              <w:rPr>
                <w:rFonts w:cstheme="minorHAnsi"/>
                <w:color w:val="000000" w:themeColor="text1"/>
                <w:sz w:val="40"/>
                <w:szCs w:val="40"/>
              </w:rPr>
              <w:t>Universal selector *</w:t>
            </w:r>
          </w:p>
          <w:p w14:paraId="776161DD" w14:textId="77777777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3005" w:type="dxa"/>
          </w:tcPr>
          <w:p w14:paraId="6DF444EE" w14:textId="17D68B52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3006" w:type="dxa"/>
          </w:tcPr>
          <w:p w14:paraId="4F056329" w14:textId="7D26D907" w:rsidR="00D806B6" w:rsidRDefault="00D806B6" w:rsidP="00D806B6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*</w:t>
            </w:r>
          </w:p>
        </w:tc>
      </w:tr>
    </w:tbl>
    <w:p w14:paraId="5B7F12F6" w14:textId="77777777" w:rsidR="00D806B6" w:rsidRDefault="00D806B6" w:rsidP="00D806B6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</w:p>
    <w:p w14:paraId="3320CAAC" w14:textId="4006AF82" w:rsidR="00D806B6" w:rsidRDefault="00D806B6" w:rsidP="00D806B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D806B6">
        <w:rPr>
          <w:rFonts w:cstheme="minorHAnsi"/>
          <w:color w:val="000000" w:themeColor="text1"/>
          <w:sz w:val="40"/>
          <w:szCs w:val="40"/>
        </w:rPr>
        <w:t>What is the difference between internal, external, and inline CSS? Discuss the advantages and disadvantages of each approach.</w:t>
      </w:r>
    </w:p>
    <w:p w14:paraId="3C0650BC" w14:textId="77777777" w:rsidR="00D806B6" w:rsidRPr="00D806B6" w:rsidRDefault="00D806B6" w:rsidP="00D806B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Inline CSS = </w:t>
      </w:r>
      <w:r w:rsidRPr="00D806B6">
        <w:rPr>
          <w:rFonts w:cstheme="minorHAnsi"/>
          <w:color w:val="000000" w:themeColor="text1"/>
          <w:sz w:val="40"/>
          <w:szCs w:val="40"/>
        </w:rPr>
        <w:t>CSS written directly inside an HTML element using the style attribute.</w:t>
      </w:r>
    </w:p>
    <w:p w14:paraId="625F3D07" w14:textId="77777777" w:rsidR="006822F5" w:rsidRDefault="00D806B6" w:rsidP="006822F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 xml:space="preserve">Advantages = </w:t>
      </w:r>
    </w:p>
    <w:p w14:paraId="51F2D6DD" w14:textId="6E91971E" w:rsidR="00D806B6" w:rsidRPr="006822F5" w:rsidRDefault="00D806B6" w:rsidP="006822F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Quick and easy for small tweaks.</w:t>
      </w:r>
    </w:p>
    <w:p w14:paraId="6C29B5F9" w14:textId="77777777" w:rsidR="00D806B6" w:rsidRPr="006822F5" w:rsidRDefault="00D806B6" w:rsidP="006822F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No need for external files—everything’s in one place.</w:t>
      </w:r>
    </w:p>
    <w:p w14:paraId="6A589457" w14:textId="1D0D9EDE" w:rsidR="006822F5" w:rsidRDefault="00D806B6" w:rsidP="006822F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Useful for testing or overriding styles temporarily.</w:t>
      </w:r>
      <w:r w:rsidR="006822F5">
        <w:rPr>
          <w:rFonts w:cstheme="minorHAnsi"/>
          <w:color w:val="000000" w:themeColor="text1"/>
          <w:sz w:val="40"/>
          <w:szCs w:val="40"/>
        </w:rPr>
        <w:t xml:space="preserve"> </w:t>
      </w:r>
    </w:p>
    <w:p w14:paraId="6D1466D0" w14:textId="77777777" w:rsidR="006822F5" w:rsidRPr="00CF2046" w:rsidRDefault="006822F5" w:rsidP="00CF2046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40"/>
          <w:szCs w:val="40"/>
        </w:rPr>
      </w:pPr>
      <w:r w:rsidRPr="00CF2046">
        <w:rPr>
          <w:rFonts w:cstheme="minorHAnsi"/>
          <w:color w:val="000000" w:themeColor="text1"/>
          <w:sz w:val="40"/>
          <w:szCs w:val="40"/>
        </w:rPr>
        <w:t>Disadvantage =</w:t>
      </w:r>
    </w:p>
    <w:p w14:paraId="750540AD" w14:textId="6702B974" w:rsidR="006822F5" w:rsidRPr="006822F5" w:rsidRDefault="006822F5" w:rsidP="006822F5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Poor maintainability for large projects.</w:t>
      </w:r>
    </w:p>
    <w:p w14:paraId="658F360A" w14:textId="77777777" w:rsidR="006822F5" w:rsidRPr="006822F5" w:rsidRDefault="006822F5" w:rsidP="006822F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Repetitive and cluttered HTML.</w:t>
      </w:r>
    </w:p>
    <w:p w14:paraId="42190DF3" w14:textId="77777777" w:rsidR="006822F5" w:rsidRPr="006822F5" w:rsidRDefault="006822F5" w:rsidP="006822F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Hard to apply consistent styling across multiple elements.</w:t>
      </w:r>
    </w:p>
    <w:p w14:paraId="563907D5" w14:textId="77777777" w:rsidR="006822F5" w:rsidRDefault="006822F5" w:rsidP="006822F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Lowest in reusability and scalability.</w:t>
      </w:r>
    </w:p>
    <w:p w14:paraId="7D54FF66" w14:textId="77777777" w:rsidR="006822F5" w:rsidRPr="006822F5" w:rsidRDefault="006822F5" w:rsidP="006822F5">
      <w:pPr>
        <w:rPr>
          <w:rFonts w:cstheme="minorHAnsi"/>
          <w:color w:val="000000" w:themeColor="text1"/>
          <w:sz w:val="40"/>
          <w:szCs w:val="40"/>
        </w:rPr>
      </w:pPr>
    </w:p>
    <w:p w14:paraId="48C7666F" w14:textId="4057AFF3" w:rsidR="006822F5" w:rsidRPr="006822F5" w:rsidRDefault="006822F5" w:rsidP="006822F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Internal CSS = </w:t>
      </w:r>
      <w:r w:rsidRPr="006822F5">
        <w:rPr>
          <w:rFonts w:cstheme="minorHAnsi"/>
          <w:color w:val="000000" w:themeColor="text1"/>
          <w:sz w:val="40"/>
          <w:szCs w:val="40"/>
        </w:rPr>
        <w:t>CSS written inside a</w:t>
      </w:r>
      <w:r>
        <w:rPr>
          <w:rFonts w:cstheme="minorHAnsi"/>
          <w:color w:val="000000" w:themeColor="text1"/>
          <w:sz w:val="40"/>
          <w:szCs w:val="40"/>
        </w:rPr>
        <w:t xml:space="preserve"> &lt;style&gt;</w:t>
      </w:r>
      <w:r w:rsidRPr="006822F5">
        <w:rPr>
          <w:rFonts w:cstheme="minorHAnsi"/>
          <w:color w:val="000000" w:themeColor="text1"/>
          <w:sz w:val="40"/>
          <w:szCs w:val="40"/>
        </w:rPr>
        <w:t xml:space="preserve"> tag within the</w:t>
      </w:r>
      <w:r>
        <w:rPr>
          <w:rFonts w:cstheme="minorHAnsi"/>
          <w:color w:val="000000" w:themeColor="text1"/>
          <w:sz w:val="40"/>
          <w:szCs w:val="40"/>
        </w:rPr>
        <w:t xml:space="preserve"> &lt;head&gt;</w:t>
      </w:r>
      <w:r w:rsidRPr="006822F5">
        <w:rPr>
          <w:rFonts w:cstheme="minorHAnsi"/>
          <w:color w:val="000000" w:themeColor="text1"/>
          <w:sz w:val="40"/>
          <w:szCs w:val="40"/>
        </w:rPr>
        <w:t xml:space="preserve"> of an HTML document.</w:t>
      </w:r>
    </w:p>
    <w:p w14:paraId="6EFCACB8" w14:textId="77777777" w:rsidR="006822F5" w:rsidRDefault="006822F5" w:rsidP="006822F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Advantages =</w:t>
      </w:r>
    </w:p>
    <w:p w14:paraId="10F694BE" w14:textId="5BE4B9E5" w:rsidR="006822F5" w:rsidRDefault="006822F5" w:rsidP="006822F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40"/>
          <w:szCs w:val="40"/>
        </w:rPr>
      </w:pPr>
      <w:r w:rsidRPr="006822F5">
        <w:rPr>
          <w:rFonts w:cstheme="minorHAnsi"/>
          <w:color w:val="000000" w:themeColor="text1"/>
          <w:sz w:val="40"/>
          <w:szCs w:val="40"/>
        </w:rPr>
        <w:t>Keeps styles centralized for a single page.</w:t>
      </w:r>
    </w:p>
    <w:p w14:paraId="72166D99" w14:textId="08A8AC7A" w:rsidR="006822F5" w:rsidRDefault="006822F5" w:rsidP="006822F5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822F5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Easier to manage than inline CSS.</w:t>
      </w:r>
    </w:p>
    <w:p w14:paraId="44D338CD" w14:textId="57CF2826" w:rsidR="006822F5" w:rsidRPr="006822F5" w:rsidRDefault="006822F5" w:rsidP="006822F5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822F5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No need for external file loading</w:t>
      </w:r>
    </w:p>
    <w:p w14:paraId="2AF99714" w14:textId="12D183AD" w:rsidR="006822F5" w:rsidRDefault="006822F5" w:rsidP="006822F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Disadvantages = </w:t>
      </w:r>
    </w:p>
    <w:p w14:paraId="5A73061C" w14:textId="1BCB5DB5" w:rsidR="006822F5" w:rsidRPr="006822F5" w:rsidRDefault="006822F5" w:rsidP="006822F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822F5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Styles apply only to that page.</w:t>
      </w:r>
    </w:p>
    <w:p w14:paraId="09B03718" w14:textId="77777777" w:rsidR="006822F5" w:rsidRDefault="006822F5" w:rsidP="006822F5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Not ideal for multi-page websites.</w:t>
      </w:r>
    </w:p>
    <w:p w14:paraId="25C7AD77" w14:textId="77777777" w:rsidR="006822F5" w:rsidRDefault="006822F5" w:rsidP="006822F5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Can increase page load time if overused.</w:t>
      </w:r>
    </w:p>
    <w:p w14:paraId="43266D75" w14:textId="77777777" w:rsidR="006822F5" w:rsidRDefault="006822F5" w:rsidP="006822F5">
      <w:p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6BD6C96D" w14:textId="097E8BB9" w:rsidR="006822F5" w:rsidRDefault="006822F5" w:rsidP="006822F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lastRenderedPageBreak/>
        <w:t xml:space="preserve">External CSS = </w:t>
      </w:r>
      <w:r w:rsidRPr="006822F5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CSS stored in a separate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.</w:t>
      </w:r>
      <w:proofErr w:type="spellStart"/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css</w:t>
      </w:r>
      <w:proofErr w:type="spellEnd"/>
      <w:r w:rsidRPr="006822F5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file and linked via</w:t>
      </w:r>
      <w:r w:rsidR="00CF2046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&lt;link&gt;</w:t>
      </w:r>
      <w:r w:rsidRPr="006822F5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in the HTML</w:t>
      </w:r>
      <w:r w:rsidR="00CF2046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&lt;head&gt;</w:t>
      </w:r>
      <w:r w:rsidRPr="006822F5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.</w:t>
      </w:r>
    </w:p>
    <w:p w14:paraId="10035CCD" w14:textId="3B410A74" w:rsidR="00CF2046" w:rsidRDefault="00CF2046" w:rsidP="00CF204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Advantages = </w:t>
      </w:r>
    </w:p>
    <w:p w14:paraId="6F68FA20" w14:textId="65930A34" w:rsidR="00CF2046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Best for large scale projects.</w:t>
      </w:r>
    </w:p>
    <w:p w14:paraId="4B7B5010" w14:textId="0F709D25" w:rsidR="00CF2046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Promotes clean separation of content and style.</w:t>
      </w:r>
    </w:p>
    <w:p w14:paraId="0E66DC61" w14:textId="6354C4A5" w:rsidR="00CF2046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Enables consistent styling across multiple pages.</w:t>
      </w:r>
    </w:p>
    <w:p w14:paraId="59D3D61A" w14:textId="2B767EAB" w:rsidR="00CF2046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Easier to maintain and update.</w:t>
      </w:r>
    </w:p>
    <w:p w14:paraId="7E78F489" w14:textId="04ED002A" w:rsidR="00CF2046" w:rsidRDefault="00CF2046" w:rsidP="00CF2046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Disadvantages = </w:t>
      </w:r>
    </w:p>
    <w:p w14:paraId="19A7662B" w14:textId="73AA02AC" w:rsidR="00CF2046" w:rsidRDefault="00CF2046" w:rsidP="00CF204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Requires an extra HTTP </w:t>
      </w:r>
      <w:proofErr w:type="spellStart"/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requestr</w:t>
      </w:r>
      <w:proofErr w:type="spellEnd"/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to load the CSS file.</w:t>
      </w:r>
    </w:p>
    <w:p w14:paraId="0BD8CECA" w14:textId="4EE508B4" w:rsidR="00CF2046" w:rsidRDefault="00CF2046" w:rsidP="00CF204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Doesn’t work offline unless cached.</w:t>
      </w:r>
    </w:p>
    <w:p w14:paraId="6172856D" w14:textId="7DA46D37" w:rsidR="00CF2046" w:rsidRPr="00CF2046" w:rsidRDefault="00CF2046" w:rsidP="00CF204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Slightly slower initial load compared to inline styles.</w:t>
      </w:r>
    </w:p>
    <w:p w14:paraId="6488834A" w14:textId="29FA388F" w:rsidR="006822F5" w:rsidRDefault="006822F5" w:rsidP="006822F5">
      <w:pPr>
        <w:spacing w:after="0" w:line="240" w:lineRule="auto"/>
        <w:ind w:left="36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1C56DFDF" w14:textId="3788571C" w:rsidR="00CF2046" w:rsidRDefault="00CF2046" w:rsidP="00CF20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CF2046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Explain the CSS box model and its components (content, padding, border, margin). How does each affect the size of an element?</w:t>
      </w:r>
    </w:p>
    <w:p w14:paraId="6CAACF02" w14:textId="77777777" w:rsidR="00CF2046" w:rsidRDefault="00CF2046" w:rsidP="00CF2046">
      <w:pPr>
        <w:spacing w:after="0" w:line="240" w:lineRule="auto"/>
        <w:ind w:left="36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3E607B38" w14:textId="7FCE4493" w:rsidR="00CF2046" w:rsidRDefault="00CF2046" w:rsidP="00CF2046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Content = </w:t>
      </w:r>
    </w:p>
    <w:p w14:paraId="3B48EFA7" w14:textId="17D8172C" w:rsidR="00CF2046" w:rsidRPr="00CF2046" w:rsidRDefault="00CF2046" w:rsidP="00CF2046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CF2046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This is where your actual text, images, or other content lives.</w:t>
      </w:r>
    </w:p>
    <w:p w14:paraId="50D66D4C" w14:textId="47DF12A2" w:rsidR="00CF2046" w:rsidRPr="00CF2046" w:rsidRDefault="00CF2046" w:rsidP="00CF2046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CF2046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Controlled by width and height properties.</w:t>
      </w:r>
    </w:p>
    <w:p w14:paraId="0E022B83" w14:textId="0DD83F11" w:rsidR="00CF2046" w:rsidRPr="00CF2046" w:rsidRDefault="00CF2046" w:rsidP="00CF2046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CF2046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Example: width: 200px; height: 100px;</w:t>
      </w:r>
    </w:p>
    <w:p w14:paraId="0821439E" w14:textId="77777777" w:rsidR="000B2CD2" w:rsidRPr="000B2CD2" w:rsidRDefault="000B2CD2" w:rsidP="000B2CD2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Padding</w:t>
      </w:r>
    </w:p>
    <w:p w14:paraId="7F2BB5C6" w14:textId="77777777" w:rsidR="000B2CD2" w:rsidRPr="000B2CD2" w:rsidRDefault="000B2CD2" w:rsidP="000B2CD2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Space between the content and the border.</w:t>
      </w:r>
    </w:p>
    <w:p w14:paraId="4AE961AB" w14:textId="77777777" w:rsidR="000B2CD2" w:rsidRPr="000B2CD2" w:rsidRDefault="000B2CD2" w:rsidP="000B2CD2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Transparent area that pushes the border outward.</w:t>
      </w:r>
    </w:p>
    <w:p w14:paraId="7654B6F5" w14:textId="77777777" w:rsidR="000B2CD2" w:rsidRPr="000B2CD2" w:rsidRDefault="000B2CD2" w:rsidP="000B2CD2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lastRenderedPageBreak/>
        <w:t>Example: padding: 20px; adds 20px on all sides.</w:t>
      </w:r>
    </w:p>
    <w:p w14:paraId="2AFBCD0A" w14:textId="62D1BACA" w:rsidR="000B2CD2" w:rsidRPr="000B2CD2" w:rsidRDefault="000B2CD2" w:rsidP="000B2CD2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Border</w:t>
      </w:r>
    </w:p>
    <w:p w14:paraId="18F5D22D" w14:textId="77777777" w:rsidR="000B2CD2" w:rsidRPr="000B2CD2" w:rsidRDefault="000B2CD2" w:rsidP="000B2CD2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The visible edge around the padding and content.</w:t>
      </w:r>
    </w:p>
    <w:p w14:paraId="298CBE26" w14:textId="77777777" w:rsidR="000B2CD2" w:rsidRPr="000B2CD2" w:rsidRDefault="000B2CD2" w:rsidP="000B2CD2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Can be styled with thickness, </w:t>
      </w:r>
      <w:proofErr w:type="spellStart"/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color</w:t>
      </w:r>
      <w:proofErr w:type="spellEnd"/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, and type.</w:t>
      </w:r>
    </w:p>
    <w:p w14:paraId="17677B51" w14:textId="77777777" w:rsidR="000B2CD2" w:rsidRPr="000B2CD2" w:rsidRDefault="000B2CD2" w:rsidP="000B2CD2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Example: border: 5px solid black;</w:t>
      </w:r>
    </w:p>
    <w:p w14:paraId="77F29F26" w14:textId="1C261DEE" w:rsidR="000B2CD2" w:rsidRPr="000B2CD2" w:rsidRDefault="000B2CD2" w:rsidP="000B2CD2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Margin</w:t>
      </w:r>
    </w:p>
    <w:p w14:paraId="31D07502" w14:textId="77777777" w:rsidR="000B2CD2" w:rsidRPr="000B2CD2" w:rsidRDefault="000B2CD2" w:rsidP="000B2CD2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Space outside the border, separating the element from others.</w:t>
      </w:r>
    </w:p>
    <w:p w14:paraId="25259F7A" w14:textId="77777777" w:rsidR="000B2CD2" w:rsidRPr="000B2CD2" w:rsidRDefault="000B2CD2" w:rsidP="000B2CD2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Also transparent, and doesn’t affect the element’s internal size.</w:t>
      </w:r>
    </w:p>
    <w:p w14:paraId="2F63C551" w14:textId="77777777" w:rsidR="000B2CD2" w:rsidRPr="000B2CD2" w:rsidRDefault="000B2CD2" w:rsidP="000B2CD2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0B2CD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Example: margin: 10px; adds spacing around the element.</w:t>
      </w:r>
    </w:p>
    <w:p w14:paraId="04ECD3A2" w14:textId="77777777" w:rsidR="00CF2046" w:rsidRPr="000B2CD2" w:rsidRDefault="00CF2046" w:rsidP="000B2CD2">
      <w:p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7050900E" w14:textId="61CD9ACD" w:rsidR="006822F5" w:rsidRDefault="000B2CD2" w:rsidP="000B2CD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What is the difference between border-box and content-box box-sizing in CSS?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Pr="000B2CD2">
        <w:rPr>
          <w:rFonts w:cstheme="minorHAnsi"/>
          <w:color w:val="000000" w:themeColor="text1"/>
          <w:sz w:val="40"/>
          <w:szCs w:val="40"/>
        </w:rPr>
        <w:t>Which is the default?</w:t>
      </w:r>
    </w:p>
    <w:p w14:paraId="6CA78382" w14:textId="77777777" w:rsidR="000B2CD2" w:rsidRDefault="000B2CD2" w:rsidP="000B2CD2">
      <w:pPr>
        <w:ind w:left="360"/>
        <w:rPr>
          <w:rFonts w:cstheme="minorHAnsi"/>
          <w:color w:val="000000" w:themeColor="text1"/>
          <w:sz w:val="40"/>
          <w:szCs w:val="40"/>
        </w:rPr>
      </w:pPr>
    </w:p>
    <w:p w14:paraId="00A71AE3" w14:textId="492DB9EE" w:rsidR="000B2CD2" w:rsidRDefault="000B2CD2" w:rsidP="000B2CD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Content Box = </w:t>
      </w:r>
    </w:p>
    <w:p w14:paraId="40E88811" w14:textId="31CD63A4" w:rsidR="000B2CD2" w:rsidRPr="000B2CD2" w:rsidRDefault="000B2CD2" w:rsidP="000B2CD2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 xml:space="preserve">Default </w:t>
      </w:r>
      <w:proofErr w:type="spellStart"/>
      <w:r w:rsidRPr="000B2CD2">
        <w:rPr>
          <w:rFonts w:cstheme="minorHAnsi"/>
          <w:color w:val="000000" w:themeColor="text1"/>
          <w:sz w:val="40"/>
          <w:szCs w:val="40"/>
        </w:rPr>
        <w:t>behavior</w:t>
      </w:r>
      <w:proofErr w:type="spellEnd"/>
      <w:r w:rsidRPr="000B2CD2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0B2CD2">
        <w:rPr>
          <w:rFonts w:cstheme="minorHAnsi"/>
          <w:color w:val="000000" w:themeColor="text1"/>
          <w:sz w:val="40"/>
          <w:szCs w:val="40"/>
        </w:rPr>
        <w:t>in CSS</w:t>
      </w:r>
    </w:p>
    <w:p w14:paraId="33B8D50F" w14:textId="77777777" w:rsidR="000B2CD2" w:rsidRPr="000B2CD2" w:rsidRDefault="000B2CD2" w:rsidP="000B2CD2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width and height apply only to the content</w:t>
      </w:r>
    </w:p>
    <w:p w14:paraId="54D274F8" w14:textId="77777777" w:rsidR="000B2CD2" w:rsidRPr="000B2CD2" w:rsidRDefault="000B2CD2" w:rsidP="000B2CD2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Padding and border are added outside the specified dimensions</w:t>
      </w:r>
    </w:p>
    <w:p w14:paraId="6FFECBC9" w14:textId="4B66E459" w:rsidR="000B2CD2" w:rsidRDefault="000B2CD2" w:rsidP="000B2CD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Border Box = </w:t>
      </w:r>
    </w:p>
    <w:p w14:paraId="6F96E5B3" w14:textId="5578D6AE" w:rsidR="000B2CD2" w:rsidRPr="000B2CD2" w:rsidRDefault="000B2CD2" w:rsidP="000B2CD2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lastRenderedPageBreak/>
        <w:t>width and height include content + padding + border</w:t>
      </w:r>
    </w:p>
    <w:p w14:paraId="0AF700C9" w14:textId="77777777" w:rsidR="000B2CD2" w:rsidRPr="000B2CD2" w:rsidRDefault="000B2CD2" w:rsidP="000B2CD2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Makes layout more predictable and easier to manage</w:t>
      </w:r>
    </w:p>
    <w:p w14:paraId="1E0D2F90" w14:textId="77777777" w:rsidR="000B2CD2" w:rsidRDefault="000B2CD2" w:rsidP="000B2CD2">
      <w:pPr>
        <w:ind w:left="720"/>
        <w:rPr>
          <w:rFonts w:cstheme="minorHAnsi"/>
          <w:color w:val="000000" w:themeColor="text1"/>
          <w:sz w:val="40"/>
          <w:szCs w:val="40"/>
        </w:rPr>
      </w:pPr>
    </w:p>
    <w:p w14:paraId="69AF2E0C" w14:textId="55C2B7CA" w:rsidR="000B2CD2" w:rsidRDefault="000B2CD2" w:rsidP="000B2CD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What is CSS Flexbox, and how is it useful for layout design? Explain the terms flex-container and flex-item.</w:t>
      </w:r>
    </w:p>
    <w:p w14:paraId="7CC53B68" w14:textId="77777777" w:rsidR="000B2CD2" w:rsidRDefault="000B2CD2" w:rsidP="000B2CD2">
      <w:pPr>
        <w:rPr>
          <w:rFonts w:cstheme="minorHAnsi"/>
          <w:color w:val="000000" w:themeColor="text1"/>
          <w:sz w:val="40"/>
          <w:szCs w:val="40"/>
        </w:rPr>
      </w:pPr>
    </w:p>
    <w:p w14:paraId="35834111" w14:textId="0424C25A" w:rsidR="000B2CD2" w:rsidRDefault="000B2CD2" w:rsidP="000B2CD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Flexbox is a one-dimensional layout model that makes it easy to align and distribute space among items in a container—even when their size is unknown or dynamic. It’s ideal for laying out items in a row or column, and it adapts beautifully to different screen sizes.</w:t>
      </w:r>
    </w:p>
    <w:p w14:paraId="7F8F2DC2" w14:textId="77777777" w:rsidR="000B2CD2" w:rsidRPr="000B2CD2" w:rsidRDefault="000B2CD2" w:rsidP="000B2CD2">
      <w:pPr>
        <w:ind w:left="360"/>
        <w:rPr>
          <w:rFonts w:cstheme="minorHAnsi"/>
          <w:color w:val="000000" w:themeColor="text1"/>
          <w:sz w:val="40"/>
          <w:szCs w:val="40"/>
        </w:rPr>
      </w:pPr>
    </w:p>
    <w:p w14:paraId="07640438" w14:textId="5D182315" w:rsidR="000B2CD2" w:rsidRPr="000B2CD2" w:rsidRDefault="000B2CD2" w:rsidP="000B2CD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Flex Container</w:t>
      </w:r>
      <w:r>
        <w:rPr>
          <w:rFonts w:cstheme="minorHAnsi"/>
          <w:color w:val="000000" w:themeColor="text1"/>
          <w:sz w:val="40"/>
          <w:szCs w:val="40"/>
        </w:rPr>
        <w:t xml:space="preserve"> = </w:t>
      </w:r>
    </w:p>
    <w:p w14:paraId="31F77D44" w14:textId="31AE7565" w:rsidR="000B2CD2" w:rsidRPr="00E03FEA" w:rsidRDefault="000B2CD2" w:rsidP="00E03FEA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The parent element that holds flex items. You turn it into a flex container by setting</w:t>
      </w:r>
      <w:r w:rsidR="00E03FEA">
        <w:rPr>
          <w:rFonts w:cstheme="minorHAnsi"/>
          <w:color w:val="000000" w:themeColor="text1"/>
          <w:sz w:val="40"/>
          <w:szCs w:val="40"/>
        </w:rPr>
        <w:t>: display: flex</w:t>
      </w:r>
    </w:p>
    <w:p w14:paraId="12BED6DF" w14:textId="7B6A4034" w:rsidR="000B2CD2" w:rsidRPr="000B2CD2" w:rsidRDefault="000B2CD2" w:rsidP="000B2CD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Flex Item</w:t>
      </w:r>
      <w:r w:rsidR="00E03FEA">
        <w:rPr>
          <w:rFonts w:cstheme="minorHAnsi"/>
          <w:color w:val="000000" w:themeColor="text1"/>
          <w:sz w:val="40"/>
          <w:szCs w:val="40"/>
        </w:rPr>
        <w:t xml:space="preserve"> = </w:t>
      </w:r>
    </w:p>
    <w:p w14:paraId="3E45DE49" w14:textId="77777777" w:rsidR="000B2CD2" w:rsidRPr="000B2CD2" w:rsidRDefault="000B2CD2" w:rsidP="00E03FEA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40"/>
          <w:szCs w:val="40"/>
        </w:rPr>
      </w:pPr>
      <w:r w:rsidRPr="000B2CD2">
        <w:rPr>
          <w:rFonts w:cstheme="minorHAnsi"/>
          <w:color w:val="000000" w:themeColor="text1"/>
          <w:sz w:val="40"/>
          <w:szCs w:val="40"/>
        </w:rPr>
        <w:t>Any direct child of a flex container becomes a flex</w:t>
      </w:r>
      <w:r w:rsidRPr="000B2CD2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0B2CD2">
        <w:rPr>
          <w:rFonts w:cstheme="minorHAnsi"/>
          <w:color w:val="000000" w:themeColor="text1"/>
          <w:sz w:val="40"/>
          <w:szCs w:val="40"/>
        </w:rPr>
        <w:t>item. These items can grow, shrink, and be aligned using Flexbox properties.</w:t>
      </w:r>
    </w:p>
    <w:p w14:paraId="799AE465" w14:textId="156B576F" w:rsidR="000B2CD2" w:rsidRDefault="00E03FEA" w:rsidP="00E03F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E03FEA">
        <w:rPr>
          <w:rFonts w:cstheme="minorHAnsi"/>
          <w:color w:val="000000" w:themeColor="text1"/>
          <w:sz w:val="40"/>
          <w:szCs w:val="40"/>
        </w:rPr>
        <w:lastRenderedPageBreak/>
        <w:t>Describe the properties justify-content, align-items, and flex-direction used in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Pr="00E03FEA">
        <w:rPr>
          <w:rFonts w:cstheme="minorHAnsi"/>
          <w:color w:val="000000" w:themeColor="text1"/>
          <w:sz w:val="40"/>
          <w:szCs w:val="40"/>
        </w:rPr>
        <w:t>Flexbox.</w:t>
      </w:r>
    </w:p>
    <w:p w14:paraId="6C136F5F" w14:textId="77777777" w:rsidR="00E03FEA" w:rsidRDefault="00E03FEA" w:rsidP="00E03FEA">
      <w:pPr>
        <w:rPr>
          <w:rFonts w:cstheme="minorHAnsi"/>
          <w:color w:val="000000" w:themeColor="text1"/>
          <w:sz w:val="40"/>
          <w:szCs w:val="40"/>
        </w:rPr>
      </w:pPr>
    </w:p>
    <w:p w14:paraId="5D3D5449" w14:textId="77777777" w:rsidR="00E03FEA" w:rsidRPr="00E03FEA" w:rsidRDefault="00E03FEA" w:rsidP="00E03FEA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Justify Content = </w:t>
      </w:r>
      <w:r w:rsidRPr="00E03FEA">
        <w:rPr>
          <w:rFonts w:cstheme="minorHAnsi"/>
          <w:color w:val="000000" w:themeColor="text1"/>
          <w:sz w:val="40"/>
          <w:szCs w:val="40"/>
        </w:rPr>
        <w:t>Aligns items along</w:t>
      </w:r>
      <w:r w:rsidRPr="00E03FEA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E03FEA">
        <w:rPr>
          <w:rFonts w:cstheme="minorHAnsi"/>
          <w:color w:val="000000" w:themeColor="text1"/>
          <w:sz w:val="40"/>
          <w:szCs w:val="40"/>
        </w:rPr>
        <w:t>the</w:t>
      </w:r>
      <w:r w:rsidRPr="00E03FEA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E03FEA">
        <w:rPr>
          <w:rFonts w:cstheme="minorHAnsi"/>
          <w:color w:val="000000" w:themeColor="text1"/>
          <w:sz w:val="40"/>
          <w:szCs w:val="40"/>
        </w:rPr>
        <w:t>main</w:t>
      </w:r>
      <w:r w:rsidRPr="00E03FEA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E03FEA">
        <w:rPr>
          <w:rFonts w:cstheme="minorHAnsi"/>
          <w:color w:val="000000" w:themeColor="text1"/>
          <w:sz w:val="40"/>
          <w:szCs w:val="40"/>
        </w:rPr>
        <w:t>axis (horizontal if row, vertical if column).</w:t>
      </w:r>
    </w:p>
    <w:p w14:paraId="02EBA6AC" w14:textId="4BB38842" w:rsidR="00E03FEA" w:rsidRPr="00E03FEA" w:rsidRDefault="00E03FEA" w:rsidP="00E03FEA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flex-start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=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Items align at the start</w:t>
      </w:r>
    </w:p>
    <w:p w14:paraId="2565B501" w14:textId="08DE0D80" w:rsidR="00E03FEA" w:rsidRPr="00E03FEA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flex-end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=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Items align at the end</w:t>
      </w:r>
    </w:p>
    <w:p w14:paraId="49DDBAC3" w14:textId="3E51EFDD" w:rsidR="00E03FEA" w:rsidRPr="00E03FEA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proofErr w:type="spellStart"/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center</w:t>
      </w:r>
      <w:proofErr w:type="spellEnd"/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=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Items are </w:t>
      </w:r>
      <w:proofErr w:type="spellStart"/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centered</w:t>
      </w:r>
      <w:proofErr w:type="spellEnd"/>
    </w:p>
    <w:p w14:paraId="5A529BB0" w14:textId="4BC52DBE" w:rsidR="00E03FEA" w:rsidRPr="00E03FEA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space-between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=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Equal space between items</w:t>
      </w:r>
    </w:p>
    <w:p w14:paraId="2E2B8867" w14:textId="71F88859" w:rsidR="00E03FEA" w:rsidRPr="00E03FEA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space-around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=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Equal space around items</w:t>
      </w:r>
    </w:p>
    <w:p w14:paraId="571CAC9C" w14:textId="22BA3273" w:rsidR="00E03FEA" w:rsidRPr="00E03FEA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space-evenly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= 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Equal space between</w:t>
      </w:r>
      <w:r w:rsidRPr="00E03FEA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and</w:t>
      </w:r>
      <w:r w:rsidRPr="00E03FEA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around items</w:t>
      </w:r>
    </w:p>
    <w:p w14:paraId="070A3F7C" w14:textId="14D75448" w:rsidR="00E03FEA" w:rsidRDefault="00E03FEA" w:rsidP="00E03FEA">
      <w:pPr>
        <w:pStyle w:val="ListParagraph"/>
        <w:ind w:left="1080"/>
        <w:rPr>
          <w:rFonts w:cstheme="minorHAnsi"/>
          <w:color w:val="000000" w:themeColor="text1"/>
          <w:sz w:val="40"/>
          <w:szCs w:val="40"/>
        </w:rPr>
      </w:pPr>
    </w:p>
    <w:p w14:paraId="118CD522" w14:textId="77777777" w:rsidR="00E03FEA" w:rsidRDefault="00E03FEA" w:rsidP="00E03FEA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Align-items = </w:t>
      </w:r>
      <w:r w:rsidRPr="00E03FEA">
        <w:rPr>
          <w:rFonts w:cstheme="minorHAnsi"/>
          <w:color w:val="000000" w:themeColor="text1"/>
          <w:sz w:val="40"/>
          <w:szCs w:val="40"/>
        </w:rPr>
        <w:t>Aligns items along</w:t>
      </w:r>
      <w:r w:rsidRPr="00E03FEA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E03FEA">
        <w:rPr>
          <w:rFonts w:cstheme="minorHAnsi"/>
          <w:color w:val="000000" w:themeColor="text1"/>
          <w:sz w:val="40"/>
          <w:szCs w:val="40"/>
        </w:rPr>
        <w:t>the</w:t>
      </w:r>
      <w:r w:rsidRPr="00E03FEA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E03FEA">
        <w:rPr>
          <w:rFonts w:cstheme="minorHAnsi"/>
          <w:color w:val="000000" w:themeColor="text1"/>
          <w:sz w:val="40"/>
          <w:szCs w:val="40"/>
        </w:rPr>
        <w:t>cross</w:t>
      </w:r>
      <w:r w:rsidRPr="00E03FEA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E03FEA">
        <w:rPr>
          <w:rFonts w:cstheme="minorHAnsi"/>
          <w:color w:val="000000" w:themeColor="text1"/>
          <w:sz w:val="40"/>
          <w:szCs w:val="40"/>
        </w:rPr>
        <w:t>axis (perpendicular to the main axis).</w:t>
      </w:r>
    </w:p>
    <w:p w14:paraId="4C6317DD" w14:textId="39171C55" w:rsidR="00E03FEA" w:rsidRDefault="00E03FEA" w:rsidP="00E03FEA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stretch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= </w:t>
      </w:r>
      <w:r w:rsidRPr="00E03FEA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Items stretch to fill container (default)</w:t>
      </w:r>
    </w:p>
    <w:p w14:paraId="01920DD4" w14:textId="74238190" w:rsidR="00E03FEA" w:rsidRDefault="00E03FEA" w:rsidP="00E03FEA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flex-start = Align at the top</w:t>
      </w:r>
      <w:r w:rsidR="00445CB0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(or left if column)</w:t>
      </w:r>
    </w:p>
    <w:p w14:paraId="4EBE432A" w14:textId="75E868F7" w:rsidR="00445CB0" w:rsidRDefault="00445CB0" w:rsidP="00E03FEA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flex-end = Align at the bottom (or right if column)</w:t>
      </w:r>
    </w:p>
    <w:p w14:paraId="37E088FD" w14:textId="07FEBDA5" w:rsidR="00445CB0" w:rsidRPr="00445CB0" w:rsidRDefault="00445CB0" w:rsidP="00445CB0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proofErr w:type="spellStart"/>
      <w:r w:rsidRPr="00445CB0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center</w:t>
      </w:r>
      <w:proofErr w:type="spellEnd"/>
      <w:r w:rsidRPr="00445CB0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= </w:t>
      </w:r>
      <w:r w:rsidRPr="00445CB0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Vertically </w:t>
      </w:r>
      <w:proofErr w:type="spellStart"/>
      <w:r w:rsidRPr="00445CB0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centered</w:t>
      </w:r>
      <w:proofErr w:type="spellEnd"/>
    </w:p>
    <w:p w14:paraId="3BF4332B" w14:textId="3C5260D1" w:rsidR="00445CB0" w:rsidRDefault="00445CB0" w:rsidP="00445CB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445CB0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baseline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=</w:t>
      </w:r>
      <w:r w:rsidRPr="00445CB0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Align based on text baseline</w:t>
      </w:r>
    </w:p>
    <w:p w14:paraId="26A1A79E" w14:textId="77777777" w:rsidR="00445CB0" w:rsidRDefault="00445CB0" w:rsidP="00445C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265A8557" w14:textId="2D9DAB24" w:rsidR="00445CB0" w:rsidRDefault="00445CB0" w:rsidP="00445CB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flex-direction = </w:t>
      </w:r>
    </w:p>
    <w:p w14:paraId="6F153FD2" w14:textId="0FDF9462" w:rsidR="00445CB0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row = items go left to right</w:t>
      </w:r>
    </w:p>
    <w:p w14:paraId="79D4214B" w14:textId="1AA465B9" w:rsidR="00445CB0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lastRenderedPageBreak/>
        <w:t>row-reverse = items go right to left</w:t>
      </w:r>
    </w:p>
    <w:p w14:paraId="1FF817ED" w14:textId="55905821" w:rsidR="00445CB0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column = items go top to bottom</w:t>
      </w:r>
    </w:p>
    <w:p w14:paraId="7B8873E4" w14:textId="477F1CB8" w:rsidR="00445CB0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column-reverse = items go bottom to top</w:t>
      </w:r>
    </w:p>
    <w:p w14:paraId="575ADB11" w14:textId="77777777" w:rsidR="00445CB0" w:rsidRDefault="00445CB0" w:rsidP="00445C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3A1F6323" w14:textId="13311FF8" w:rsidR="00445CB0" w:rsidRDefault="00F0331D" w:rsidP="00445CB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Explain CSS Grid and how it differs from Flexbox. When would you use Grid over Flexbox?</w:t>
      </w:r>
    </w:p>
    <w:p w14:paraId="5D8A4448" w14:textId="77777777" w:rsidR="00F0331D" w:rsidRDefault="00F0331D" w:rsidP="00F033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1AABC404" w14:textId="328C7C3A" w:rsidR="00F0331D" w:rsidRPr="00F0331D" w:rsidRDefault="00F0331D" w:rsidP="00F033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CSS Grid is designed for layout control in both rows and columns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-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perfect for full-page or section-based designs.</w:t>
      </w:r>
    </w:p>
    <w:p w14:paraId="4A8B8B6B" w14:textId="77777777" w:rsidR="00F0331D" w:rsidRPr="00F0331D" w:rsidRDefault="00F0331D" w:rsidP="00F033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Key Features:</w:t>
      </w:r>
    </w:p>
    <w:p w14:paraId="66706A06" w14:textId="77777777" w:rsidR="00F0331D" w:rsidRPr="00F0331D" w:rsidRDefault="00F0331D" w:rsidP="00F0331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Two-dimensional: You can align items both horizontally and vertically.</w:t>
      </w:r>
    </w:p>
    <w:p w14:paraId="01A06670" w14:textId="77777777" w:rsidR="00F0331D" w:rsidRPr="00F0331D" w:rsidRDefault="00F0331D" w:rsidP="00F0331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Explicit layout: You define the grid structure first, then place items.</w:t>
      </w:r>
    </w:p>
    <w:p w14:paraId="01868CA4" w14:textId="77777777" w:rsidR="00F0331D" w:rsidRDefault="00F0331D" w:rsidP="00F0331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Precise</w:t>
      </w:r>
      <w:r w:rsidRPr="00F0331D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placement: Use grid-row, grid-column, or named grid areas.</w:t>
      </w:r>
    </w:p>
    <w:p w14:paraId="4BBAD22C" w14:textId="77777777" w:rsidR="00F0331D" w:rsidRPr="00F0331D" w:rsidRDefault="00F0331D" w:rsidP="00F0331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2AEBE4BE" w14:textId="3A8C674B" w:rsidR="00F0331D" w:rsidRPr="00F0331D" w:rsidRDefault="00F0331D" w:rsidP="00F0331D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Flexbox is ideal for aligning items in a single direction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-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either row or column.</w:t>
      </w:r>
    </w:p>
    <w:p w14:paraId="36B3104F" w14:textId="77777777" w:rsidR="00F0331D" w:rsidRPr="00F0331D" w:rsidRDefault="00F0331D" w:rsidP="00F0331D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Key Features:</w:t>
      </w:r>
    </w:p>
    <w:p w14:paraId="0E8584E3" w14:textId="77777777" w:rsidR="00F0331D" w:rsidRPr="00F0331D" w:rsidRDefault="00F0331D" w:rsidP="00F0331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One-dimensional: Aligns items along one axis at a time.</w:t>
      </w:r>
    </w:p>
    <w:p w14:paraId="3347B84E" w14:textId="77777777" w:rsidR="00F0331D" w:rsidRPr="00F0331D" w:rsidRDefault="00F0331D" w:rsidP="00F0331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Content-driven: Items adapt to content size.</w:t>
      </w:r>
    </w:p>
    <w:p w14:paraId="21EF0CEC" w14:textId="007B26AA" w:rsidR="00F0331D" w:rsidRDefault="00F0331D" w:rsidP="00F0331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lastRenderedPageBreak/>
        <w:t>Great for components: Navigation bars, button groups, cards.</w:t>
      </w:r>
    </w:p>
    <w:p w14:paraId="48D9B90A" w14:textId="77777777" w:rsidR="00F0331D" w:rsidRDefault="00F0331D" w:rsidP="00F033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33652C80" w14:textId="22187AE6" w:rsidR="00F0331D" w:rsidRDefault="00F0331D" w:rsidP="00F0331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Grid Over Flexbox:</w:t>
      </w:r>
    </w:p>
    <w:p w14:paraId="25ACB050" w14:textId="77777777" w:rsidR="00F0331D" w:rsidRPr="00F0331D" w:rsidRDefault="00F0331D" w:rsidP="00F0331D">
      <w:pPr>
        <w:pStyle w:val="ListParagraph"/>
        <w:numPr>
          <w:ilvl w:val="0"/>
          <w:numId w:val="54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Use Grid when:</w:t>
      </w:r>
    </w:p>
    <w:p w14:paraId="6CF4A4A8" w14:textId="77777777" w:rsidR="00F0331D" w:rsidRPr="00F0331D" w:rsidRDefault="00F0331D" w:rsidP="00F0331D">
      <w:pPr>
        <w:pStyle w:val="ListParagraph"/>
        <w:numPr>
          <w:ilvl w:val="0"/>
          <w:numId w:val="57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You need a structured layout with rows and columns.</w:t>
      </w:r>
    </w:p>
    <w:p w14:paraId="005DB8B2" w14:textId="77777777" w:rsidR="00F0331D" w:rsidRPr="00F0331D" w:rsidRDefault="00F0331D" w:rsidP="00F0331D">
      <w:pPr>
        <w:pStyle w:val="ListParagraph"/>
        <w:numPr>
          <w:ilvl w:val="0"/>
          <w:numId w:val="57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You want precise</w:t>
      </w:r>
      <w:r w:rsidRPr="00F0331D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control over placement and spacing.</w:t>
      </w:r>
    </w:p>
    <w:p w14:paraId="26833B4A" w14:textId="77777777" w:rsidR="00F0331D" w:rsidRPr="00F0331D" w:rsidRDefault="00F0331D" w:rsidP="00F0331D">
      <w:pPr>
        <w:pStyle w:val="ListParagraph"/>
        <w:numPr>
          <w:ilvl w:val="0"/>
          <w:numId w:val="57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You're building complex</w:t>
      </w:r>
      <w:r w:rsidRPr="00F0331D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designs like dashboards or galleries.</w:t>
      </w:r>
    </w:p>
    <w:p w14:paraId="13864953" w14:textId="77777777" w:rsidR="00F0331D" w:rsidRPr="00F0331D" w:rsidRDefault="00F0331D" w:rsidP="00F0331D">
      <w:pPr>
        <w:pStyle w:val="ListParagraph"/>
        <w:numPr>
          <w:ilvl w:val="0"/>
          <w:numId w:val="59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Use Flexbox when:</w:t>
      </w:r>
    </w:p>
    <w:p w14:paraId="21B7A2F0" w14:textId="77777777" w:rsidR="00F0331D" w:rsidRPr="00F0331D" w:rsidRDefault="00F0331D" w:rsidP="00F0331D">
      <w:pPr>
        <w:pStyle w:val="ListParagraph"/>
        <w:numPr>
          <w:ilvl w:val="0"/>
          <w:numId w:val="60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You're aligning items </w:t>
      </w:r>
      <w:r w:rsidRPr="00F0331D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in 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one</w:t>
      </w:r>
      <w:r w:rsidRPr="00F0331D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direction.</w:t>
      </w:r>
    </w:p>
    <w:p w14:paraId="1CF283FE" w14:textId="77777777" w:rsidR="00F0331D" w:rsidRPr="00F0331D" w:rsidRDefault="00F0331D" w:rsidP="00F0331D">
      <w:pPr>
        <w:pStyle w:val="ListParagraph"/>
        <w:numPr>
          <w:ilvl w:val="0"/>
          <w:numId w:val="60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You want dynamic</w:t>
      </w:r>
      <w:r w:rsidRPr="00F0331D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sizing based on content.</w:t>
      </w:r>
    </w:p>
    <w:p w14:paraId="1EBE6099" w14:textId="77777777" w:rsidR="00F0331D" w:rsidRDefault="00F0331D" w:rsidP="00F0331D">
      <w:pPr>
        <w:pStyle w:val="ListParagraph"/>
        <w:numPr>
          <w:ilvl w:val="0"/>
          <w:numId w:val="60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You're designing components, not full layouts.</w:t>
      </w:r>
    </w:p>
    <w:p w14:paraId="1B131F74" w14:textId="77777777" w:rsidR="00F0331D" w:rsidRDefault="00F0331D" w:rsidP="00F0331D">
      <w:pPr>
        <w:ind w:left="108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7DB03FFE" w14:textId="2CCEC305" w:rsidR="00F0331D" w:rsidRDefault="00F0331D" w:rsidP="00F0331D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Describe the grid-template-columns, grid-template-rows, and grid-gap properties. Provide examples of how to use them.</w:t>
      </w:r>
    </w:p>
    <w:p w14:paraId="1DBD66C6" w14:textId="77777777" w:rsidR="00F0331D" w:rsidRDefault="00F0331D" w:rsidP="00F0331D">
      <w:pPr>
        <w:ind w:left="36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47FDEED6" w14:textId="051D13A9" w:rsidR="00F0331D" w:rsidRDefault="006E3882" w:rsidP="00F0331D">
      <w:pPr>
        <w:pStyle w:val="ListParagraph"/>
        <w:numPr>
          <w:ilvl w:val="0"/>
          <w:numId w:val="59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G</w:t>
      </w:r>
      <w:r w:rsidR="00F0331D"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rid-template-columns</w:t>
      </w:r>
      <w:r w:rsid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:</w:t>
      </w:r>
    </w:p>
    <w:p w14:paraId="0EE3B1B8" w14:textId="77777777" w:rsidR="00F0331D" w:rsidRPr="00F0331D" w:rsidRDefault="00F0331D" w:rsidP="00F0331D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Defines the number and width</w:t>
      </w:r>
      <w:r w:rsidRPr="00F0331D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of columns in a grid container.</w:t>
      </w:r>
    </w:p>
    <w:p w14:paraId="70D165F1" w14:textId="389FF600" w:rsidR="00F0331D" w:rsidRDefault="006E3882" w:rsidP="00F0331D">
      <w:pPr>
        <w:pStyle w:val="ListParagraph"/>
        <w:numPr>
          <w:ilvl w:val="0"/>
          <w:numId w:val="59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Example:</w:t>
      </w:r>
    </w:p>
    <w:p w14:paraId="66E40FD2" w14:textId="77777777" w:rsidR="006E3882" w:rsidRDefault="006E3882" w:rsidP="006E3882">
      <w:pPr>
        <w:pStyle w:val="ListParagraph"/>
        <w:numPr>
          <w:ilvl w:val="0"/>
          <w:numId w:val="61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7A78BCF4" w14:textId="5B33A23E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.container {</w:t>
      </w:r>
    </w:p>
    <w:p w14:paraId="04F5D5A7" w14:textId="77777777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display: grid;</w:t>
      </w:r>
    </w:p>
    <w:p w14:paraId="661228A1" w14:textId="77777777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grid-template-columns: 100px 1fr 2fr;</w:t>
      </w:r>
    </w:p>
    <w:p w14:paraId="6F0D673B" w14:textId="61AD94D5" w:rsid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}</w:t>
      </w:r>
    </w:p>
    <w:p w14:paraId="3EF65351" w14:textId="77777777" w:rsidR="006E3882" w:rsidRDefault="006E3882" w:rsidP="006E3882">
      <w:p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54044D8F" w14:textId="77777777" w:rsidR="006E3882" w:rsidRDefault="006E3882" w:rsidP="006E3882">
      <w:p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2781731B" w14:textId="090D1194" w:rsidR="006E3882" w:rsidRDefault="006E3882" w:rsidP="006E3882">
      <w:pPr>
        <w:pStyle w:val="ListParagraph"/>
        <w:numPr>
          <w:ilvl w:val="0"/>
          <w:numId w:val="63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G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rid-template-rows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:</w:t>
      </w:r>
    </w:p>
    <w:p w14:paraId="3415D375" w14:textId="77777777" w:rsidR="006E3882" w:rsidRPr="006E3882" w:rsidRDefault="006E3882" w:rsidP="006E3882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Defines the height of rows in a grid container</w:t>
      </w:r>
    </w:p>
    <w:p w14:paraId="13985677" w14:textId="202C9D8F" w:rsidR="006E3882" w:rsidRDefault="006E3882" w:rsidP="006E3882">
      <w:pPr>
        <w:pStyle w:val="ListParagraph"/>
        <w:numPr>
          <w:ilvl w:val="0"/>
          <w:numId w:val="63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Example:</w:t>
      </w:r>
    </w:p>
    <w:p w14:paraId="7ACC00B4" w14:textId="77777777" w:rsidR="006E3882" w:rsidRPr="006E3882" w:rsidRDefault="006E3882" w:rsidP="006E3882">
      <w:pPr>
        <w:pStyle w:val="ListParagraph"/>
        <w:numPr>
          <w:ilvl w:val="0"/>
          <w:numId w:val="61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.container {</w:t>
      </w:r>
    </w:p>
    <w:p w14:paraId="7F43E6A3" w14:textId="77777777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display: grid;</w:t>
      </w:r>
    </w:p>
    <w:p w14:paraId="6AF3E5B0" w14:textId="77777777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grid-template-rows: 50px auto 100px;</w:t>
      </w:r>
    </w:p>
    <w:p w14:paraId="2117D0A6" w14:textId="29AC40DB" w:rsid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}</w:t>
      </w:r>
    </w:p>
    <w:p w14:paraId="6157CA7B" w14:textId="77777777" w:rsidR="006E3882" w:rsidRDefault="006E3882" w:rsidP="006E3882">
      <w:p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42C01460" w14:textId="667BDA30" w:rsidR="006E3882" w:rsidRDefault="006E3882" w:rsidP="006E3882">
      <w:pPr>
        <w:pStyle w:val="ListParagraph"/>
        <w:numPr>
          <w:ilvl w:val="0"/>
          <w:numId w:val="64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G</w:t>
      </w:r>
      <w:r w:rsidRPr="00F0331D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rid-gap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:</w:t>
      </w:r>
    </w:p>
    <w:p w14:paraId="515C0340" w14:textId="77777777" w:rsidR="006E3882" w:rsidRPr="006E3882" w:rsidRDefault="006E3882" w:rsidP="006E3882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Adds spacing between grid items. Though grid-gap is shorthand, modern CSS prefers gap.</w:t>
      </w:r>
    </w:p>
    <w:p w14:paraId="7BDD942C" w14:textId="25853D0A" w:rsidR="006E3882" w:rsidRDefault="006E3882" w:rsidP="006E3882">
      <w:pPr>
        <w:pStyle w:val="ListParagraph"/>
        <w:numPr>
          <w:ilvl w:val="0"/>
          <w:numId w:val="64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Example:</w:t>
      </w:r>
    </w:p>
    <w:p w14:paraId="26195488" w14:textId="77777777" w:rsidR="006E3882" w:rsidRPr="006E3882" w:rsidRDefault="006E3882" w:rsidP="006E3882">
      <w:pPr>
        <w:pStyle w:val="ListParagraph"/>
        <w:numPr>
          <w:ilvl w:val="0"/>
          <w:numId w:val="61"/>
        </w:numP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.container {</w:t>
      </w:r>
    </w:p>
    <w:p w14:paraId="34CCB223" w14:textId="77777777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display: grid;</w:t>
      </w:r>
    </w:p>
    <w:p w14:paraId="2BDAA7B2" w14:textId="12BAFCA7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grid-template-columns: repeat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</w:t>
      </w: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(3, 1fr);</w:t>
      </w:r>
    </w:p>
    <w:p w14:paraId="7E60119E" w14:textId="566CC90B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grid-template-rows: 100px </w:t>
      </w:r>
      <w:proofErr w:type="spellStart"/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100px</w:t>
      </w:r>
      <w:proofErr w:type="spellEnd"/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;</w:t>
      </w:r>
    </w:p>
    <w:p w14:paraId="4690DA90" w14:textId="77777777" w:rsidR="006E3882" w:rsidRP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grid-gap: 20px 10px;</w:t>
      </w:r>
    </w:p>
    <w:p w14:paraId="63CD14AF" w14:textId="3E1DA7CB" w:rsidR="006E3882" w:rsidRDefault="006E3882" w:rsidP="006E3882">
      <w:pPr>
        <w:pStyle w:val="ListParagraph"/>
        <w:ind w:left="144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}</w:t>
      </w:r>
    </w:p>
    <w:p w14:paraId="5F1ACC32" w14:textId="6811DEFF" w:rsidR="00F0331D" w:rsidRDefault="006E3882" w:rsidP="006E38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lastRenderedPageBreak/>
        <w:t>What are media queries in CSS, and why are they important for responsive design?</w:t>
      </w:r>
    </w:p>
    <w:p w14:paraId="70C49A04" w14:textId="77777777" w:rsidR="006E3882" w:rsidRDefault="006E3882" w:rsidP="006E38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7BDF49F4" w14:textId="65022A05" w:rsidR="006E3882" w:rsidRPr="006E3882" w:rsidRDefault="006E3882" w:rsidP="006E3882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Media queries are a CSS3 feature that apply styles conditionally based on the characteristics of the user’s device or viewpor</w:t>
      </w: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t</w:t>
      </w: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.</w:t>
      </w:r>
    </w:p>
    <w:p w14:paraId="3D515D4D" w14:textId="31321D17" w:rsidR="006E3882" w:rsidRDefault="006E3882" w:rsidP="006E3882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Important because:</w:t>
      </w:r>
    </w:p>
    <w:p w14:paraId="6BE3F9B3" w14:textId="5EFE585A" w:rsidR="006E3882" w:rsidRPr="006E3882" w:rsidRDefault="006E3882" w:rsidP="006E3882">
      <w:pPr>
        <w:pStyle w:val="ListParagraph"/>
        <w:numPr>
          <w:ilvl w:val="0"/>
          <w:numId w:val="61"/>
        </w:numPr>
        <w:spacing w:after="0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Adapts to any screen size</w:t>
      </w:r>
    </w:p>
    <w:p w14:paraId="23EF4503" w14:textId="77777777" w:rsidR="006E3882" w:rsidRPr="006E3882" w:rsidRDefault="006E3882" w:rsidP="006E388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Improves usability on mobile and desktop</w:t>
      </w:r>
    </w:p>
    <w:p w14:paraId="2D3736AB" w14:textId="77777777" w:rsidR="006E3882" w:rsidRPr="006E3882" w:rsidRDefault="006E3882" w:rsidP="006E388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Avoids horizontal scrolling and awkward layouts</w:t>
      </w:r>
    </w:p>
    <w:p w14:paraId="3A3908E6" w14:textId="77777777" w:rsidR="006E3882" w:rsidRPr="006E3882" w:rsidRDefault="006E3882" w:rsidP="006E388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Delivers a consistent experience across devices</w:t>
      </w:r>
    </w:p>
    <w:p w14:paraId="1C1B4715" w14:textId="77777777" w:rsidR="006E3882" w:rsidRDefault="006E3882" w:rsidP="006E38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49466E1F" w14:textId="7E1B9B82" w:rsidR="006E3882" w:rsidRDefault="006E3882" w:rsidP="006E38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6E388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Write a basic media query that adjusts the font size of a webpage for screens smaller than 600px.</w:t>
      </w:r>
    </w:p>
    <w:p w14:paraId="2DA22287" w14:textId="77777777" w:rsidR="006E3882" w:rsidRDefault="006E3882" w:rsidP="006E38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5909E669" w14:textId="77777777" w:rsidR="001B7092" w:rsidRDefault="001B7092" w:rsidP="001B7092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/* Default font size for larger screens */</w:t>
      </w:r>
    </w:p>
    <w:p w14:paraId="601B0B95" w14:textId="77777777" w:rsidR="001B7092" w:rsidRPr="001B7092" w:rsidRDefault="001B7092" w:rsidP="001B7092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6BD941F4" w14:textId="77777777" w:rsidR="001B7092" w:rsidRPr="001B7092" w:rsidRDefault="001B7092" w:rsidP="001B7092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body {</w:t>
      </w:r>
    </w:p>
    <w:p w14:paraId="08C4187E" w14:textId="222B7CF8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font-size: 16px;</w:t>
      </w:r>
    </w:p>
    <w:p w14:paraId="65EC4E25" w14:textId="77777777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}</w:t>
      </w:r>
    </w:p>
    <w:p w14:paraId="357EE05F" w14:textId="77777777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5F726ACF" w14:textId="77777777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/* Media query for smaller screens */</w:t>
      </w:r>
    </w:p>
    <w:p w14:paraId="43788049" w14:textId="77777777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@media (max-width: 600px) {</w:t>
      </w:r>
    </w:p>
    <w:p w14:paraId="00DE3861" w14:textId="77777777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body {</w:t>
      </w:r>
    </w:p>
    <w:p w14:paraId="68259C21" w14:textId="77777777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  font-size: 14px;</w:t>
      </w:r>
    </w:p>
    <w:p w14:paraId="05E3955B" w14:textId="77777777" w:rsidR="001B7092" w:rsidRPr="001B709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 }</w:t>
      </w:r>
    </w:p>
    <w:p w14:paraId="44053B9D" w14:textId="06E56A33" w:rsidR="006E3882" w:rsidRDefault="001B7092" w:rsidP="001B70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}</w:t>
      </w:r>
    </w:p>
    <w:p w14:paraId="3FB5A5C5" w14:textId="77777777" w:rsidR="001B7092" w:rsidRDefault="001B7092" w:rsidP="001B709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0E970E61" w14:textId="0B29D381" w:rsidR="001B7092" w:rsidRDefault="001B7092" w:rsidP="001B7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Explain the difference between web-safe fonts and custom web fonts. Why might you use a web-safe font over a custom font?</w:t>
      </w:r>
    </w:p>
    <w:p w14:paraId="75ED7B2A" w14:textId="77777777" w:rsidR="001B7092" w:rsidRDefault="001B7092" w:rsidP="001B709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5847AB0C" w14:textId="77777777" w:rsidR="001B7092" w:rsidRPr="001B7092" w:rsidRDefault="001B7092" w:rsidP="001B7092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6"/>
        <w:gridCol w:w="2505"/>
        <w:gridCol w:w="2635"/>
      </w:tblGrid>
      <w:tr w:rsidR="001B7092" w14:paraId="429970DD" w14:textId="77777777" w:rsidTr="001B7092">
        <w:tc>
          <w:tcPr>
            <w:tcW w:w="3005" w:type="dxa"/>
          </w:tcPr>
          <w:p w14:paraId="5EB5194F" w14:textId="03EE52FE" w:rsidR="001B7092" w:rsidRPr="001B7092" w:rsidRDefault="001B7092" w:rsidP="001B7092">
            <w:pPr>
              <w:jc w:val="center"/>
              <w:rPr>
                <w:rFonts w:eastAsia="Times New Roman" w:cstheme="minorHAnsi"/>
                <w:b/>
                <w:bCs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b/>
                <w:bCs/>
                <w:kern w:val="0"/>
                <w:sz w:val="40"/>
                <w:szCs w:val="40"/>
                <w:lang w:eastAsia="en-IN" w:bidi="ar-SA"/>
                <w14:ligatures w14:val="none"/>
              </w:rPr>
              <w:t>Reason</w:t>
            </w:r>
          </w:p>
        </w:tc>
        <w:tc>
          <w:tcPr>
            <w:tcW w:w="3005" w:type="dxa"/>
          </w:tcPr>
          <w:p w14:paraId="6498E083" w14:textId="6BE3AD88" w:rsidR="001B7092" w:rsidRPr="001B7092" w:rsidRDefault="001B7092" w:rsidP="001B7092">
            <w:pPr>
              <w:jc w:val="center"/>
              <w:rPr>
                <w:rFonts w:eastAsia="Times New Roman" w:cstheme="minorHAnsi"/>
                <w:b/>
                <w:bCs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b/>
                <w:bCs/>
                <w:kern w:val="0"/>
                <w:sz w:val="40"/>
                <w:szCs w:val="40"/>
                <w:lang w:eastAsia="en-IN" w:bidi="ar-SA"/>
                <w14:ligatures w14:val="none"/>
              </w:rPr>
              <w:t>Web-Safe Fonts</w:t>
            </w:r>
          </w:p>
        </w:tc>
        <w:tc>
          <w:tcPr>
            <w:tcW w:w="3006" w:type="dxa"/>
          </w:tcPr>
          <w:p w14:paraId="57E9E23F" w14:textId="11F01633" w:rsidR="001B7092" w:rsidRPr="001B7092" w:rsidRDefault="001B7092" w:rsidP="001B7092">
            <w:pPr>
              <w:jc w:val="center"/>
              <w:rPr>
                <w:rFonts w:eastAsia="Times New Roman" w:cstheme="minorHAnsi"/>
                <w:b/>
                <w:bCs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b/>
                <w:bCs/>
                <w:kern w:val="0"/>
                <w:sz w:val="40"/>
                <w:szCs w:val="40"/>
                <w:lang w:eastAsia="en-IN" w:bidi="ar-SA"/>
                <w14:ligatures w14:val="none"/>
              </w:rPr>
              <w:t>Custom Fonts</w:t>
            </w:r>
          </w:p>
        </w:tc>
      </w:tr>
      <w:tr w:rsidR="001B7092" w14:paraId="4D1EAA7A" w14:textId="77777777" w:rsidTr="001B7092">
        <w:tc>
          <w:tcPr>
            <w:tcW w:w="3005" w:type="dxa"/>
          </w:tcPr>
          <w:p w14:paraId="138BB04B" w14:textId="17FFA597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Fast loading</w:t>
            </w:r>
          </w:p>
        </w:tc>
        <w:tc>
          <w:tcPr>
            <w:tcW w:w="3005" w:type="dxa"/>
          </w:tcPr>
          <w:p w14:paraId="70F6F733" w14:textId="7361D407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Yes</w:t>
            </w:r>
          </w:p>
        </w:tc>
        <w:tc>
          <w:tcPr>
            <w:tcW w:w="3006" w:type="dxa"/>
          </w:tcPr>
          <w:p w14:paraId="4D764415" w14:textId="6EFE13C6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Can slow down</w:t>
            </w:r>
          </w:p>
        </w:tc>
      </w:tr>
      <w:tr w:rsidR="001B7092" w14:paraId="40352763" w14:textId="77777777" w:rsidTr="001B7092">
        <w:tc>
          <w:tcPr>
            <w:tcW w:w="3005" w:type="dxa"/>
          </w:tcPr>
          <w:p w14:paraId="2C7EE3C9" w14:textId="3FDE2973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Offline compatibility</w:t>
            </w:r>
          </w:p>
        </w:tc>
        <w:tc>
          <w:tcPr>
            <w:tcW w:w="3005" w:type="dxa"/>
          </w:tcPr>
          <w:p w14:paraId="1AF56B37" w14:textId="1C9DD0DA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Yes</w:t>
            </w:r>
          </w:p>
        </w:tc>
        <w:tc>
          <w:tcPr>
            <w:tcW w:w="3006" w:type="dxa"/>
          </w:tcPr>
          <w:p w14:paraId="541EE49C" w14:textId="1B7A0173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Requires download</w:t>
            </w:r>
          </w:p>
        </w:tc>
      </w:tr>
      <w:tr w:rsidR="001B7092" w14:paraId="56F32B27" w14:textId="77777777" w:rsidTr="001B7092">
        <w:tc>
          <w:tcPr>
            <w:tcW w:w="3005" w:type="dxa"/>
          </w:tcPr>
          <w:p w14:paraId="5234DE53" w14:textId="302207C3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Universal fallback</w:t>
            </w:r>
          </w:p>
        </w:tc>
        <w:tc>
          <w:tcPr>
            <w:tcW w:w="3005" w:type="dxa"/>
          </w:tcPr>
          <w:p w14:paraId="5141FC6E" w14:textId="6A19A35B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Yes</w:t>
            </w:r>
          </w:p>
        </w:tc>
        <w:tc>
          <w:tcPr>
            <w:tcW w:w="3006" w:type="dxa"/>
          </w:tcPr>
          <w:p w14:paraId="6B7DDF7A" w14:textId="53C0CDDB" w:rsidR="001B7092" w:rsidRDefault="001B7092" w:rsidP="001B7092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Needs backup fonts</w:t>
            </w:r>
          </w:p>
        </w:tc>
      </w:tr>
      <w:tr w:rsidR="001B7092" w14:paraId="17F8C1E5" w14:textId="77777777" w:rsidTr="001B7092">
        <w:tc>
          <w:tcPr>
            <w:tcW w:w="3005" w:type="dxa"/>
          </w:tcPr>
          <w:p w14:paraId="07C68F79" w14:textId="77777777" w:rsidR="001B7092" w:rsidRPr="001B7092" w:rsidRDefault="001B7092" w:rsidP="001B7092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Branding flexibility</w:t>
            </w:r>
          </w:p>
          <w:p w14:paraId="49CB5D4C" w14:textId="77777777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</w:p>
        </w:tc>
        <w:tc>
          <w:tcPr>
            <w:tcW w:w="3005" w:type="dxa"/>
          </w:tcPr>
          <w:p w14:paraId="19C6F631" w14:textId="3597A82C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Limited</w:t>
            </w:r>
          </w:p>
        </w:tc>
        <w:tc>
          <w:tcPr>
            <w:tcW w:w="3006" w:type="dxa"/>
          </w:tcPr>
          <w:p w14:paraId="00DF7784" w14:textId="28DBC1C6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High</w:t>
            </w:r>
          </w:p>
        </w:tc>
      </w:tr>
      <w:tr w:rsidR="001B7092" w14:paraId="2DDF463E" w14:textId="77777777" w:rsidTr="001B7092">
        <w:tc>
          <w:tcPr>
            <w:tcW w:w="3005" w:type="dxa"/>
          </w:tcPr>
          <w:p w14:paraId="3D3337D9" w14:textId="322A053A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lastRenderedPageBreak/>
              <w:t>Accessibility</w:t>
            </w:r>
          </w:p>
        </w:tc>
        <w:tc>
          <w:tcPr>
            <w:tcW w:w="3005" w:type="dxa"/>
          </w:tcPr>
          <w:p w14:paraId="70F25403" w14:textId="72E93738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Often better</w:t>
            </w:r>
          </w:p>
        </w:tc>
        <w:tc>
          <w:tcPr>
            <w:tcW w:w="3006" w:type="dxa"/>
          </w:tcPr>
          <w:p w14:paraId="1B8DE6E3" w14:textId="256B3C28" w:rsidR="001B7092" w:rsidRDefault="001B7092" w:rsidP="00445CB0">
            <w:pPr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</w:pPr>
            <w:r w:rsidRPr="001B7092">
              <w:rPr>
                <w:rFonts w:eastAsia="Times New Roman" w:cstheme="minorHAnsi"/>
                <w:kern w:val="0"/>
                <w:sz w:val="40"/>
                <w:szCs w:val="40"/>
                <w:lang w:eastAsia="en-IN" w:bidi="ar-SA"/>
                <w14:ligatures w14:val="none"/>
              </w:rPr>
              <w:t>Depends on font</w:t>
            </w:r>
          </w:p>
        </w:tc>
      </w:tr>
    </w:tbl>
    <w:p w14:paraId="28182CB2" w14:textId="77777777" w:rsidR="00445CB0" w:rsidRPr="00445CB0" w:rsidRDefault="00445CB0" w:rsidP="00445CB0">
      <w:pPr>
        <w:spacing w:after="0" w:line="240" w:lineRule="auto"/>
        <w:ind w:left="108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08871C9D" w14:textId="53F03D56" w:rsidR="001B7092" w:rsidRPr="001B7092" w:rsidRDefault="001B7092" w:rsidP="001B7092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C</w:t>
      </w:r>
      <w:r w:rsidRPr="001B7092">
        <w:rPr>
          <w:rFonts w:cstheme="minorHAnsi"/>
          <w:color w:val="000000" w:themeColor="text1"/>
          <w:sz w:val="40"/>
          <w:szCs w:val="40"/>
        </w:rPr>
        <w:t>hoose web-safe fonts when:</w:t>
      </w:r>
    </w:p>
    <w:p w14:paraId="735D82C9" w14:textId="7C3471D0" w:rsidR="001B7092" w:rsidRPr="001B7092" w:rsidRDefault="001B7092" w:rsidP="001B7092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40"/>
          <w:szCs w:val="40"/>
        </w:rPr>
      </w:pPr>
      <w:r w:rsidRPr="001B7092">
        <w:rPr>
          <w:rFonts w:cstheme="minorHAnsi"/>
          <w:color w:val="000000" w:themeColor="text1"/>
          <w:sz w:val="40"/>
          <w:szCs w:val="40"/>
        </w:rPr>
        <w:t>You want maximum compatibility and performance</w:t>
      </w:r>
    </w:p>
    <w:p w14:paraId="656F3BD9" w14:textId="77777777" w:rsidR="001B7092" w:rsidRPr="001B7092" w:rsidRDefault="001B7092" w:rsidP="001B7092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40"/>
          <w:szCs w:val="40"/>
        </w:rPr>
      </w:pPr>
      <w:r w:rsidRPr="001B7092">
        <w:rPr>
          <w:rFonts w:cstheme="minorHAnsi"/>
          <w:color w:val="000000" w:themeColor="text1"/>
          <w:sz w:val="40"/>
          <w:szCs w:val="40"/>
        </w:rPr>
        <w:t>You're building a lightweight site or email template</w:t>
      </w:r>
    </w:p>
    <w:p w14:paraId="7757E426" w14:textId="77777777" w:rsidR="001B7092" w:rsidRPr="001B7092" w:rsidRDefault="001B7092" w:rsidP="001B7092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40"/>
          <w:szCs w:val="40"/>
        </w:rPr>
      </w:pPr>
      <w:r w:rsidRPr="001B7092">
        <w:rPr>
          <w:rFonts w:cstheme="minorHAnsi"/>
          <w:color w:val="000000" w:themeColor="text1"/>
          <w:sz w:val="40"/>
          <w:szCs w:val="40"/>
        </w:rPr>
        <w:t>You need a fallback font stack for custom fonts</w:t>
      </w:r>
    </w:p>
    <w:p w14:paraId="3E7FB76B" w14:textId="77777777" w:rsidR="00E03FEA" w:rsidRDefault="00E03FEA" w:rsidP="001B7092">
      <w:pPr>
        <w:rPr>
          <w:rFonts w:cstheme="minorHAnsi"/>
          <w:color w:val="000000" w:themeColor="text1"/>
          <w:sz w:val="40"/>
          <w:szCs w:val="40"/>
        </w:rPr>
      </w:pPr>
    </w:p>
    <w:p w14:paraId="50148F9E" w14:textId="5CE8CB14" w:rsidR="001B7092" w:rsidRDefault="001B7092" w:rsidP="001B709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1B7092">
        <w:rPr>
          <w:rFonts w:cstheme="minorHAnsi"/>
          <w:color w:val="000000" w:themeColor="text1"/>
          <w:sz w:val="40"/>
          <w:szCs w:val="40"/>
        </w:rPr>
        <w:t>What is the font-family property in CSS? How do you apply a custom Google Font to a webpage?</w:t>
      </w:r>
    </w:p>
    <w:p w14:paraId="7FFB6F38" w14:textId="77777777" w:rsidR="001B7092" w:rsidRDefault="001B7092" w:rsidP="001B7092">
      <w:pPr>
        <w:rPr>
          <w:rFonts w:cstheme="minorHAnsi"/>
          <w:color w:val="000000" w:themeColor="text1"/>
          <w:sz w:val="40"/>
          <w:szCs w:val="40"/>
        </w:rPr>
      </w:pPr>
    </w:p>
    <w:p w14:paraId="7154DE78" w14:textId="46720D2A" w:rsidR="001B7092" w:rsidRPr="001B7092" w:rsidRDefault="001B7092" w:rsidP="001B7092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T</w:t>
      </w:r>
      <w:r w:rsidRPr="001B7092">
        <w:rPr>
          <w:rFonts w:cstheme="minorHAnsi"/>
          <w:color w:val="000000" w:themeColor="text1"/>
          <w:sz w:val="40"/>
          <w:szCs w:val="40"/>
        </w:rPr>
        <w:t>he font-family property defines the font stack</w:t>
      </w:r>
      <w:r>
        <w:rPr>
          <w:rFonts w:cstheme="minorHAnsi"/>
          <w:color w:val="000000" w:themeColor="text1"/>
          <w:sz w:val="40"/>
          <w:szCs w:val="40"/>
        </w:rPr>
        <w:t>-</w:t>
      </w:r>
      <w:r w:rsidRPr="001B7092">
        <w:rPr>
          <w:rFonts w:cstheme="minorHAnsi"/>
          <w:color w:val="000000" w:themeColor="text1"/>
          <w:sz w:val="40"/>
          <w:szCs w:val="40"/>
        </w:rPr>
        <w:t>a prioritized list of fonts to use. If the first font isn’t available, the browser tries the next one, and so on.</w:t>
      </w:r>
    </w:p>
    <w:p w14:paraId="77EB53D9" w14:textId="3DC37A2C" w:rsidR="001B7092" w:rsidRDefault="001B7092" w:rsidP="001B7092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Applying</w:t>
      </w:r>
      <w:r w:rsidRPr="001B7092">
        <w:rPr>
          <w:rFonts w:cstheme="minorHAnsi"/>
          <w:color w:val="000000" w:themeColor="text1"/>
          <w:sz w:val="40"/>
          <w:szCs w:val="40"/>
        </w:rPr>
        <w:t xml:space="preserve"> a custom Google Font to a webpage</w:t>
      </w:r>
      <w:r>
        <w:rPr>
          <w:rFonts w:cstheme="minorHAnsi"/>
          <w:color w:val="000000" w:themeColor="text1"/>
          <w:sz w:val="40"/>
          <w:szCs w:val="40"/>
        </w:rPr>
        <w:t>:</w:t>
      </w:r>
    </w:p>
    <w:p w14:paraId="08CE91CF" w14:textId="13A35BFC" w:rsidR="001B7092" w:rsidRPr="001B7092" w:rsidRDefault="001B7092" w:rsidP="001B7092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Step 1: Link the Font in 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&lt;head&gt;</w:t>
      </w:r>
    </w:p>
    <w:p w14:paraId="77BC6466" w14:textId="52E52C4D" w:rsidR="001B7092" w:rsidRPr="001B7092" w:rsidRDefault="001B7092" w:rsidP="001B7092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>Add this inside your HTML</w:t>
      </w:r>
      <w:r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&lt;head&gt;</w:t>
      </w:r>
      <w:r w:rsidRPr="001B7092"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  <w:t xml:space="preserve"> section:</w:t>
      </w:r>
    </w:p>
    <w:p w14:paraId="4B1640A9" w14:textId="3829F50E" w:rsidR="001B7092" w:rsidRDefault="001B7092" w:rsidP="001B7092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 w:val="40"/>
          <w:szCs w:val="40"/>
        </w:rPr>
      </w:pPr>
      <w:r w:rsidRPr="001B7092">
        <w:rPr>
          <w:rFonts w:cstheme="minorHAnsi"/>
          <w:color w:val="000000" w:themeColor="text1"/>
          <w:sz w:val="40"/>
          <w:szCs w:val="40"/>
        </w:rPr>
        <w:t xml:space="preserve">&lt;link href="https://fonts.googleapis.com/css2?family=Roboto&amp;display=swap" </w:t>
      </w:r>
      <w:proofErr w:type="spellStart"/>
      <w:r w:rsidRPr="001B7092">
        <w:rPr>
          <w:rFonts w:cstheme="minorHAnsi"/>
          <w:color w:val="000000" w:themeColor="text1"/>
          <w:sz w:val="40"/>
          <w:szCs w:val="40"/>
        </w:rPr>
        <w:t>rel</w:t>
      </w:r>
      <w:proofErr w:type="spellEnd"/>
      <w:r w:rsidRPr="001B7092">
        <w:rPr>
          <w:rFonts w:cstheme="minorHAnsi"/>
          <w:color w:val="000000" w:themeColor="text1"/>
          <w:sz w:val="40"/>
          <w:szCs w:val="40"/>
        </w:rPr>
        <w:t>="stylesheet"&gt;</w:t>
      </w:r>
    </w:p>
    <w:p w14:paraId="032EF5DD" w14:textId="77777777" w:rsidR="001B7092" w:rsidRPr="001B7092" w:rsidRDefault="001B7092" w:rsidP="001B7092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14:paraId="2B2ADFF1" w14:textId="77777777" w:rsidR="001B7092" w:rsidRPr="001B7092" w:rsidRDefault="001B7092" w:rsidP="001B7092">
      <w:pPr>
        <w:pStyle w:val="ListParagraph"/>
        <w:numPr>
          <w:ilvl w:val="0"/>
          <w:numId w:val="72"/>
        </w:numPr>
        <w:rPr>
          <w:rFonts w:cstheme="minorHAnsi"/>
          <w:color w:val="000000" w:themeColor="text1"/>
          <w:sz w:val="40"/>
          <w:szCs w:val="40"/>
        </w:rPr>
      </w:pPr>
      <w:r w:rsidRPr="001B7092">
        <w:rPr>
          <w:rFonts w:cstheme="minorHAnsi"/>
          <w:color w:val="000000" w:themeColor="text1"/>
          <w:sz w:val="40"/>
          <w:szCs w:val="40"/>
        </w:rPr>
        <w:t>Step 2: Use font-family in CSS</w:t>
      </w:r>
    </w:p>
    <w:p w14:paraId="26DDFB2E" w14:textId="77777777" w:rsidR="001B7092" w:rsidRPr="001B7092" w:rsidRDefault="001B7092" w:rsidP="001B7092">
      <w:pPr>
        <w:pStyle w:val="ListParagraph"/>
        <w:numPr>
          <w:ilvl w:val="0"/>
          <w:numId w:val="72"/>
        </w:numPr>
        <w:rPr>
          <w:rFonts w:cstheme="minorHAnsi"/>
          <w:color w:val="000000" w:themeColor="text1"/>
          <w:sz w:val="40"/>
          <w:szCs w:val="40"/>
        </w:rPr>
      </w:pPr>
      <w:r w:rsidRPr="001B7092">
        <w:rPr>
          <w:rFonts w:cstheme="minorHAnsi"/>
          <w:color w:val="000000" w:themeColor="text1"/>
          <w:sz w:val="40"/>
          <w:szCs w:val="40"/>
        </w:rPr>
        <w:lastRenderedPageBreak/>
        <w:t>Now apply it in your stylesheet:</w:t>
      </w:r>
    </w:p>
    <w:p w14:paraId="00AF95A0" w14:textId="77777777" w:rsidR="00C17E46" w:rsidRPr="00C17E46" w:rsidRDefault="00C17E46" w:rsidP="00C17E46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 w:val="40"/>
          <w:szCs w:val="40"/>
        </w:rPr>
      </w:pPr>
      <w:r w:rsidRPr="00C17E46">
        <w:rPr>
          <w:rFonts w:cstheme="minorHAnsi"/>
          <w:color w:val="000000" w:themeColor="text1"/>
          <w:sz w:val="40"/>
          <w:szCs w:val="40"/>
        </w:rPr>
        <w:t>body {</w:t>
      </w:r>
    </w:p>
    <w:p w14:paraId="6B0BD51E" w14:textId="3A757DE4" w:rsidR="00C17E46" w:rsidRPr="00C17E46" w:rsidRDefault="00C17E46" w:rsidP="00C17E46">
      <w:pPr>
        <w:pStyle w:val="ListParagraph"/>
        <w:rPr>
          <w:rFonts w:cstheme="minorHAnsi"/>
          <w:color w:val="000000" w:themeColor="text1"/>
          <w:sz w:val="40"/>
          <w:szCs w:val="40"/>
        </w:rPr>
      </w:pPr>
      <w:r w:rsidRPr="00C17E46">
        <w:rPr>
          <w:rFonts w:cstheme="minorHAnsi"/>
          <w:color w:val="000000" w:themeColor="text1"/>
          <w:sz w:val="40"/>
          <w:szCs w:val="40"/>
        </w:rPr>
        <w:t xml:space="preserve"> font-family: 'Roboto', sans-serif;</w:t>
      </w:r>
    </w:p>
    <w:p w14:paraId="106BA83D" w14:textId="3FFBD05E" w:rsidR="001B7092" w:rsidRPr="00C17E46" w:rsidRDefault="00C17E46" w:rsidP="00C17E46">
      <w:pPr>
        <w:pStyle w:val="ListParagraph"/>
        <w:rPr>
          <w:rFonts w:cstheme="minorHAnsi"/>
          <w:color w:val="000000" w:themeColor="text1"/>
          <w:sz w:val="40"/>
          <w:szCs w:val="40"/>
        </w:rPr>
      </w:pPr>
      <w:r w:rsidRPr="00C17E46">
        <w:rPr>
          <w:rFonts w:cstheme="minorHAnsi"/>
          <w:color w:val="000000" w:themeColor="text1"/>
          <w:sz w:val="40"/>
          <w:szCs w:val="40"/>
        </w:rPr>
        <w:t>}</w:t>
      </w:r>
    </w:p>
    <w:sectPr w:rsidR="001B7092" w:rsidRPr="00C1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4DC1"/>
    <w:multiLevelType w:val="hybridMultilevel"/>
    <w:tmpl w:val="6F7A33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F1F3B"/>
    <w:multiLevelType w:val="hybridMultilevel"/>
    <w:tmpl w:val="BEB4A4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C73C9"/>
    <w:multiLevelType w:val="hybridMultilevel"/>
    <w:tmpl w:val="79A4F4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0576E5"/>
    <w:multiLevelType w:val="hybridMultilevel"/>
    <w:tmpl w:val="F970D8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CF4816"/>
    <w:multiLevelType w:val="multilevel"/>
    <w:tmpl w:val="7CAC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4695C"/>
    <w:multiLevelType w:val="hybridMultilevel"/>
    <w:tmpl w:val="7506CA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65A5C6C"/>
    <w:multiLevelType w:val="hybridMultilevel"/>
    <w:tmpl w:val="FC8419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9A0510"/>
    <w:multiLevelType w:val="hybridMultilevel"/>
    <w:tmpl w:val="80ACC9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015203"/>
    <w:multiLevelType w:val="hybridMultilevel"/>
    <w:tmpl w:val="4260C3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2E4BD9"/>
    <w:multiLevelType w:val="hybridMultilevel"/>
    <w:tmpl w:val="F13E6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F91428"/>
    <w:multiLevelType w:val="hybridMultilevel"/>
    <w:tmpl w:val="0906A2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DF08AB"/>
    <w:multiLevelType w:val="hybridMultilevel"/>
    <w:tmpl w:val="6FF69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E45BEF"/>
    <w:multiLevelType w:val="multilevel"/>
    <w:tmpl w:val="53C6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D2CF7"/>
    <w:multiLevelType w:val="hybridMultilevel"/>
    <w:tmpl w:val="6860B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FD4404"/>
    <w:multiLevelType w:val="hybridMultilevel"/>
    <w:tmpl w:val="0038DD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502057"/>
    <w:multiLevelType w:val="hybridMultilevel"/>
    <w:tmpl w:val="B9963204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6" w15:restartNumberingAfterBreak="0">
    <w:nsid w:val="16AD130E"/>
    <w:multiLevelType w:val="multilevel"/>
    <w:tmpl w:val="77A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A82E2A"/>
    <w:multiLevelType w:val="hybridMultilevel"/>
    <w:tmpl w:val="7E9CC6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B04649"/>
    <w:multiLevelType w:val="multilevel"/>
    <w:tmpl w:val="57F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E12D7"/>
    <w:multiLevelType w:val="hybridMultilevel"/>
    <w:tmpl w:val="E2CAEE1E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0" w15:restartNumberingAfterBreak="0">
    <w:nsid w:val="2E3B52DD"/>
    <w:multiLevelType w:val="hybridMultilevel"/>
    <w:tmpl w:val="70E69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72668"/>
    <w:multiLevelType w:val="hybridMultilevel"/>
    <w:tmpl w:val="16701EE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11E16BC"/>
    <w:multiLevelType w:val="hybridMultilevel"/>
    <w:tmpl w:val="C05E8E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9D029F"/>
    <w:multiLevelType w:val="hybridMultilevel"/>
    <w:tmpl w:val="87B46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4227F"/>
    <w:multiLevelType w:val="hybridMultilevel"/>
    <w:tmpl w:val="3EDC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9D61C9"/>
    <w:multiLevelType w:val="hybridMultilevel"/>
    <w:tmpl w:val="13C25A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B70322"/>
    <w:multiLevelType w:val="multilevel"/>
    <w:tmpl w:val="AFB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861576"/>
    <w:multiLevelType w:val="hybridMultilevel"/>
    <w:tmpl w:val="18EC8A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8DE5E12"/>
    <w:multiLevelType w:val="hybridMultilevel"/>
    <w:tmpl w:val="E200D8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E9764E"/>
    <w:multiLevelType w:val="hybridMultilevel"/>
    <w:tmpl w:val="DB9A1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093B9D"/>
    <w:multiLevelType w:val="hybridMultilevel"/>
    <w:tmpl w:val="349C8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DB51BB0"/>
    <w:multiLevelType w:val="hybridMultilevel"/>
    <w:tmpl w:val="0DBAF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67A4C"/>
    <w:multiLevelType w:val="hybridMultilevel"/>
    <w:tmpl w:val="4B08D7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FAD1B9B"/>
    <w:multiLevelType w:val="hybridMultilevel"/>
    <w:tmpl w:val="2D1268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967DCD"/>
    <w:multiLevelType w:val="hybridMultilevel"/>
    <w:tmpl w:val="092E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5A2B26"/>
    <w:multiLevelType w:val="hybridMultilevel"/>
    <w:tmpl w:val="EA6A69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53374CD"/>
    <w:multiLevelType w:val="multilevel"/>
    <w:tmpl w:val="6CB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B74D4F"/>
    <w:multiLevelType w:val="multilevel"/>
    <w:tmpl w:val="32B8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6A7296"/>
    <w:multiLevelType w:val="hybridMultilevel"/>
    <w:tmpl w:val="74D69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6D0284"/>
    <w:multiLevelType w:val="multilevel"/>
    <w:tmpl w:val="531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80938"/>
    <w:multiLevelType w:val="hybridMultilevel"/>
    <w:tmpl w:val="98AED8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163413"/>
    <w:multiLevelType w:val="hybridMultilevel"/>
    <w:tmpl w:val="4B5208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CAC356D"/>
    <w:multiLevelType w:val="multilevel"/>
    <w:tmpl w:val="8F6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733143"/>
    <w:multiLevelType w:val="hybridMultilevel"/>
    <w:tmpl w:val="273A64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04B2427"/>
    <w:multiLevelType w:val="multilevel"/>
    <w:tmpl w:val="5AB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9A4571"/>
    <w:multiLevelType w:val="hybridMultilevel"/>
    <w:tmpl w:val="5EF65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667582"/>
    <w:multiLevelType w:val="hybridMultilevel"/>
    <w:tmpl w:val="B508A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86415F"/>
    <w:multiLevelType w:val="hybridMultilevel"/>
    <w:tmpl w:val="5BF666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B201922"/>
    <w:multiLevelType w:val="hybridMultilevel"/>
    <w:tmpl w:val="D466D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B3B33AF"/>
    <w:multiLevelType w:val="hybridMultilevel"/>
    <w:tmpl w:val="4AD66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A4F25"/>
    <w:multiLevelType w:val="hybridMultilevel"/>
    <w:tmpl w:val="F754E7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07524F7"/>
    <w:multiLevelType w:val="hybridMultilevel"/>
    <w:tmpl w:val="7F22A90A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2" w15:restartNumberingAfterBreak="0">
    <w:nsid w:val="617A5E55"/>
    <w:multiLevelType w:val="multilevel"/>
    <w:tmpl w:val="695A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A15870"/>
    <w:multiLevelType w:val="hybridMultilevel"/>
    <w:tmpl w:val="081EC8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51D50AF"/>
    <w:multiLevelType w:val="multilevel"/>
    <w:tmpl w:val="190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8C04EC"/>
    <w:multiLevelType w:val="multilevel"/>
    <w:tmpl w:val="184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23692B"/>
    <w:multiLevelType w:val="multilevel"/>
    <w:tmpl w:val="AE24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AC49FB"/>
    <w:multiLevelType w:val="hybridMultilevel"/>
    <w:tmpl w:val="97BA6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364E46"/>
    <w:multiLevelType w:val="hybridMultilevel"/>
    <w:tmpl w:val="2AE89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C5294A"/>
    <w:multiLevelType w:val="multilevel"/>
    <w:tmpl w:val="4EA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E10682"/>
    <w:multiLevelType w:val="multilevel"/>
    <w:tmpl w:val="AA5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013867"/>
    <w:multiLevelType w:val="hybridMultilevel"/>
    <w:tmpl w:val="1DBE53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1EB25C2"/>
    <w:multiLevelType w:val="hybridMultilevel"/>
    <w:tmpl w:val="5D08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F3442A"/>
    <w:multiLevelType w:val="multilevel"/>
    <w:tmpl w:val="A1A6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C918C6"/>
    <w:multiLevelType w:val="hybridMultilevel"/>
    <w:tmpl w:val="663448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8842A21"/>
    <w:multiLevelType w:val="multilevel"/>
    <w:tmpl w:val="ECC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89797B"/>
    <w:multiLevelType w:val="hybridMultilevel"/>
    <w:tmpl w:val="46905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8A30F4"/>
    <w:multiLevelType w:val="multilevel"/>
    <w:tmpl w:val="639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591239"/>
    <w:multiLevelType w:val="hybridMultilevel"/>
    <w:tmpl w:val="A7B20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C07F95"/>
    <w:multiLevelType w:val="hybridMultilevel"/>
    <w:tmpl w:val="08061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984E5C"/>
    <w:multiLevelType w:val="hybridMultilevel"/>
    <w:tmpl w:val="C57C9EF6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1" w15:restartNumberingAfterBreak="0">
    <w:nsid w:val="7F455D03"/>
    <w:multiLevelType w:val="hybridMultilevel"/>
    <w:tmpl w:val="183C1E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16820">
    <w:abstractNumId w:val="29"/>
  </w:num>
  <w:num w:numId="2" w16cid:durableId="590621587">
    <w:abstractNumId w:val="46"/>
  </w:num>
  <w:num w:numId="3" w16cid:durableId="105543914">
    <w:abstractNumId w:val="69"/>
  </w:num>
  <w:num w:numId="4" w16cid:durableId="1905598009">
    <w:abstractNumId w:val="25"/>
  </w:num>
  <w:num w:numId="5" w16cid:durableId="2124184985">
    <w:abstractNumId w:val="30"/>
  </w:num>
  <w:num w:numId="6" w16cid:durableId="145822241">
    <w:abstractNumId w:val="55"/>
  </w:num>
  <w:num w:numId="7" w16cid:durableId="239490009">
    <w:abstractNumId w:val="54"/>
  </w:num>
  <w:num w:numId="8" w16cid:durableId="2111125758">
    <w:abstractNumId w:val="21"/>
  </w:num>
  <w:num w:numId="9" w16cid:durableId="288124030">
    <w:abstractNumId w:val="68"/>
  </w:num>
  <w:num w:numId="10" w16cid:durableId="964431321">
    <w:abstractNumId w:val="58"/>
  </w:num>
  <w:num w:numId="11" w16cid:durableId="800224194">
    <w:abstractNumId w:val="27"/>
  </w:num>
  <w:num w:numId="12" w16cid:durableId="1466970295">
    <w:abstractNumId w:val="9"/>
  </w:num>
  <w:num w:numId="13" w16cid:durableId="1255358533">
    <w:abstractNumId w:val="56"/>
  </w:num>
  <w:num w:numId="14" w16cid:durableId="1244872659">
    <w:abstractNumId w:val="35"/>
  </w:num>
  <w:num w:numId="15" w16cid:durableId="1853491046">
    <w:abstractNumId w:val="0"/>
  </w:num>
  <w:num w:numId="16" w16cid:durableId="1861357705">
    <w:abstractNumId w:val="71"/>
  </w:num>
  <w:num w:numId="17" w16cid:durableId="1905799380">
    <w:abstractNumId w:val="51"/>
  </w:num>
  <w:num w:numId="18" w16cid:durableId="925042858">
    <w:abstractNumId w:val="15"/>
  </w:num>
  <w:num w:numId="19" w16cid:durableId="1783379884">
    <w:abstractNumId w:val="62"/>
  </w:num>
  <w:num w:numId="20" w16cid:durableId="1240796343">
    <w:abstractNumId w:val="2"/>
  </w:num>
  <w:num w:numId="21" w16cid:durableId="1918855658">
    <w:abstractNumId w:val="63"/>
  </w:num>
  <w:num w:numId="22" w16cid:durableId="636958150">
    <w:abstractNumId w:val="19"/>
  </w:num>
  <w:num w:numId="23" w16cid:durableId="467745844">
    <w:abstractNumId w:val="40"/>
  </w:num>
  <w:num w:numId="24" w16cid:durableId="1642417122">
    <w:abstractNumId w:val="57"/>
  </w:num>
  <w:num w:numId="25" w16cid:durableId="1721787227">
    <w:abstractNumId w:val="48"/>
  </w:num>
  <w:num w:numId="26" w16cid:durableId="2061436175">
    <w:abstractNumId w:val="34"/>
  </w:num>
  <w:num w:numId="27" w16cid:durableId="906571004">
    <w:abstractNumId w:val="1"/>
  </w:num>
  <w:num w:numId="28" w16cid:durableId="816722556">
    <w:abstractNumId w:val="70"/>
  </w:num>
  <w:num w:numId="29" w16cid:durableId="1974286317">
    <w:abstractNumId w:val="60"/>
  </w:num>
  <w:num w:numId="30" w16cid:durableId="907154422">
    <w:abstractNumId w:val="42"/>
  </w:num>
  <w:num w:numId="31" w16cid:durableId="1732776510">
    <w:abstractNumId w:val="4"/>
  </w:num>
  <w:num w:numId="32" w16cid:durableId="1808819853">
    <w:abstractNumId w:val="10"/>
  </w:num>
  <w:num w:numId="33" w16cid:durableId="400757746">
    <w:abstractNumId w:val="50"/>
  </w:num>
  <w:num w:numId="34" w16cid:durableId="1056393441">
    <w:abstractNumId w:val="22"/>
  </w:num>
  <w:num w:numId="35" w16cid:durableId="1002051443">
    <w:abstractNumId w:val="43"/>
  </w:num>
  <w:num w:numId="36" w16cid:durableId="1540167673">
    <w:abstractNumId w:val="18"/>
  </w:num>
  <w:num w:numId="37" w16cid:durableId="559751210">
    <w:abstractNumId w:val="14"/>
  </w:num>
  <w:num w:numId="38" w16cid:durableId="389310965">
    <w:abstractNumId w:val="16"/>
  </w:num>
  <w:num w:numId="39" w16cid:durableId="1515805429">
    <w:abstractNumId w:val="20"/>
  </w:num>
  <w:num w:numId="40" w16cid:durableId="2085948127">
    <w:abstractNumId w:val="67"/>
  </w:num>
  <w:num w:numId="41" w16cid:durableId="2113433428">
    <w:abstractNumId w:val="33"/>
  </w:num>
  <w:num w:numId="42" w16cid:durableId="2021004485">
    <w:abstractNumId w:val="12"/>
  </w:num>
  <w:num w:numId="43" w16cid:durableId="1856308039">
    <w:abstractNumId w:val="47"/>
  </w:num>
  <w:num w:numId="44" w16cid:durableId="1275484376">
    <w:abstractNumId w:val="37"/>
  </w:num>
  <w:num w:numId="45" w16cid:durableId="1630353067">
    <w:abstractNumId w:val="8"/>
  </w:num>
  <w:num w:numId="46" w16cid:durableId="435714825">
    <w:abstractNumId w:val="44"/>
  </w:num>
  <w:num w:numId="47" w16cid:durableId="1482691340">
    <w:abstractNumId w:val="53"/>
  </w:num>
  <w:num w:numId="48" w16cid:durableId="625743828">
    <w:abstractNumId w:val="65"/>
  </w:num>
  <w:num w:numId="49" w16cid:durableId="1369646967">
    <w:abstractNumId w:val="32"/>
  </w:num>
  <w:num w:numId="50" w16cid:durableId="949775806">
    <w:abstractNumId w:val="59"/>
  </w:num>
  <w:num w:numId="51" w16cid:durableId="284164470">
    <w:abstractNumId w:val="31"/>
  </w:num>
  <w:num w:numId="52" w16cid:durableId="926504633">
    <w:abstractNumId w:val="28"/>
  </w:num>
  <w:num w:numId="53" w16cid:durableId="1182279819">
    <w:abstractNumId w:val="11"/>
  </w:num>
  <w:num w:numId="54" w16cid:durableId="977146697">
    <w:abstractNumId w:val="66"/>
  </w:num>
  <w:num w:numId="55" w16cid:durableId="1465544573">
    <w:abstractNumId w:val="26"/>
  </w:num>
  <w:num w:numId="56" w16cid:durableId="472715131">
    <w:abstractNumId w:val="52"/>
  </w:num>
  <w:num w:numId="57" w16cid:durableId="1324166578">
    <w:abstractNumId w:val="41"/>
  </w:num>
  <w:num w:numId="58" w16cid:durableId="1176573442">
    <w:abstractNumId w:val="13"/>
  </w:num>
  <w:num w:numId="59" w16cid:durableId="355428040">
    <w:abstractNumId w:val="49"/>
  </w:num>
  <w:num w:numId="60" w16cid:durableId="167908853">
    <w:abstractNumId w:val="6"/>
  </w:num>
  <w:num w:numId="61" w16cid:durableId="1082215528">
    <w:abstractNumId w:val="64"/>
  </w:num>
  <w:num w:numId="62" w16cid:durableId="143787137">
    <w:abstractNumId w:val="5"/>
  </w:num>
  <w:num w:numId="63" w16cid:durableId="1268777841">
    <w:abstractNumId w:val="38"/>
  </w:num>
  <w:num w:numId="64" w16cid:durableId="1476603187">
    <w:abstractNumId w:val="23"/>
  </w:num>
  <w:num w:numId="65" w16cid:durableId="1224369473">
    <w:abstractNumId w:val="24"/>
  </w:num>
  <w:num w:numId="66" w16cid:durableId="953246112">
    <w:abstractNumId w:val="39"/>
  </w:num>
  <w:num w:numId="67" w16cid:durableId="74137172">
    <w:abstractNumId w:val="45"/>
  </w:num>
  <w:num w:numId="68" w16cid:durableId="51126541">
    <w:abstractNumId w:val="17"/>
  </w:num>
  <w:num w:numId="69" w16cid:durableId="129787233">
    <w:abstractNumId w:val="3"/>
  </w:num>
  <w:num w:numId="70" w16cid:durableId="1895657234">
    <w:abstractNumId w:val="36"/>
  </w:num>
  <w:num w:numId="71" w16cid:durableId="1750233552">
    <w:abstractNumId w:val="7"/>
  </w:num>
  <w:num w:numId="72" w16cid:durableId="117271966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4"/>
    <w:rsid w:val="00061109"/>
    <w:rsid w:val="000A2EA5"/>
    <w:rsid w:val="000B2CD2"/>
    <w:rsid w:val="001B1816"/>
    <w:rsid w:val="001B7092"/>
    <w:rsid w:val="00445CB0"/>
    <w:rsid w:val="00521A34"/>
    <w:rsid w:val="006822F5"/>
    <w:rsid w:val="006E3882"/>
    <w:rsid w:val="00C17E46"/>
    <w:rsid w:val="00CF2046"/>
    <w:rsid w:val="00D806B6"/>
    <w:rsid w:val="00DD3B07"/>
    <w:rsid w:val="00E03FEA"/>
    <w:rsid w:val="00E47FAD"/>
    <w:rsid w:val="00F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636D"/>
  <w15:chartTrackingRefBased/>
  <w15:docId w15:val="{FF309BC4-3896-42F1-A12C-ADEC102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1A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1A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A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6B6"/>
    <w:rPr>
      <w:rFonts w:ascii="Times New Roman" w:hAnsi="Times New Roman" w:cs="Angsana New"/>
      <w:sz w:val="24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CF20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3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Suthar</dc:creator>
  <cp:keywords/>
  <dc:description/>
  <cp:lastModifiedBy>Harshil Suthar</cp:lastModifiedBy>
  <cp:revision>2</cp:revision>
  <dcterms:created xsi:type="dcterms:W3CDTF">2025-09-16T15:47:00Z</dcterms:created>
  <dcterms:modified xsi:type="dcterms:W3CDTF">2025-09-17T08:21:00Z</dcterms:modified>
</cp:coreProperties>
</file>