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BD5" w:rsidRDefault="00456291">
      <w:pPr>
        <w:rPr>
          <w:sz w:val="32"/>
        </w:rPr>
      </w:pPr>
      <w:r w:rsidRPr="00752BA6">
        <w:rPr>
          <w:b/>
          <w:sz w:val="32"/>
        </w:rPr>
        <w:t>Question</w:t>
      </w:r>
      <w:r>
        <w:rPr>
          <w:sz w:val="32"/>
        </w:rPr>
        <w:t>: Find Area of circle-</w:t>
      </w:r>
      <w:r w:rsidR="00752BA6">
        <w:rPr>
          <w:sz w:val="32"/>
        </w:rPr>
        <w:t>radius-8cm.</w:t>
      </w:r>
    </w:p>
    <w:p w:rsidR="00752BA6" w:rsidRDefault="00752BA6">
      <w:pPr>
        <w:rPr>
          <w:sz w:val="32"/>
          <w:vertAlign w:val="superscript"/>
        </w:rPr>
      </w:pPr>
      <w:r w:rsidRPr="00752BA6">
        <w:rPr>
          <w:b/>
          <w:sz w:val="32"/>
        </w:rPr>
        <w:t>Answer</w:t>
      </w:r>
      <w:r>
        <w:rPr>
          <w:sz w:val="32"/>
        </w:rPr>
        <w:t>: Area=201.1 cm</w:t>
      </w:r>
      <w:r w:rsidRPr="00752BA6">
        <w:rPr>
          <w:sz w:val="32"/>
          <w:vertAlign w:val="superscript"/>
        </w:rPr>
        <w:t>2</w:t>
      </w:r>
    </w:p>
    <w:p w:rsidR="00752BA6" w:rsidRDefault="00752BA6">
      <w:pPr>
        <w:rPr>
          <w:sz w:val="32"/>
          <w:vertAlign w:val="superscript"/>
        </w:rPr>
      </w:pPr>
      <w:r w:rsidRPr="00752BA6">
        <w:rPr>
          <w:b/>
          <w:sz w:val="32"/>
        </w:rPr>
        <w:t>Equation used</w:t>
      </w:r>
      <w:r w:rsidRPr="00752BA6">
        <w:rPr>
          <w:sz w:val="32"/>
        </w:rPr>
        <w:t xml:space="preserve">: Area= </w:t>
      </w:r>
      <w:r w:rsidRPr="00752BA6">
        <w:rPr>
          <w:sz w:val="32"/>
        </w:rPr>
        <w:t>π</w:t>
      </w:r>
      <w:r w:rsidRPr="00752BA6">
        <w:rPr>
          <w:sz w:val="32"/>
        </w:rPr>
        <w:t>*r</w:t>
      </w:r>
      <w:r w:rsidRPr="00752BA6">
        <w:rPr>
          <w:sz w:val="32"/>
          <w:vertAlign w:val="superscript"/>
        </w:rPr>
        <w:t>2</w:t>
      </w:r>
    </w:p>
    <w:p w:rsidR="00752BA6" w:rsidRDefault="00752BA6">
      <w:pPr>
        <w:rPr>
          <w:sz w:val="32"/>
          <w:vertAlign w:val="superscript"/>
        </w:rPr>
      </w:pPr>
    </w:p>
    <w:p w:rsidR="00752BA6" w:rsidRDefault="00752BA6" w:rsidP="00752BA6">
      <w:pPr>
        <w:rPr>
          <w:sz w:val="32"/>
        </w:rPr>
      </w:pPr>
      <w:r w:rsidRPr="00752BA6">
        <w:rPr>
          <w:b/>
          <w:sz w:val="32"/>
        </w:rPr>
        <w:t>Question</w:t>
      </w:r>
      <w:r>
        <w:rPr>
          <w:sz w:val="32"/>
        </w:rPr>
        <w:t>: Find Area of circle-</w:t>
      </w:r>
      <w:r>
        <w:rPr>
          <w:sz w:val="32"/>
        </w:rPr>
        <w:t>radius-10</w:t>
      </w:r>
      <w:r>
        <w:rPr>
          <w:sz w:val="32"/>
        </w:rPr>
        <w:t>cm.</w:t>
      </w:r>
    </w:p>
    <w:p w:rsidR="00752BA6" w:rsidRDefault="00752BA6" w:rsidP="00752BA6">
      <w:pPr>
        <w:rPr>
          <w:sz w:val="32"/>
          <w:vertAlign w:val="superscript"/>
        </w:rPr>
      </w:pPr>
      <w:r w:rsidRPr="00752BA6">
        <w:rPr>
          <w:b/>
          <w:sz w:val="32"/>
        </w:rPr>
        <w:t>Answer</w:t>
      </w:r>
      <w:r>
        <w:rPr>
          <w:sz w:val="32"/>
        </w:rPr>
        <w:t>: Area</w:t>
      </w:r>
      <w:r>
        <w:rPr>
          <w:sz w:val="32"/>
        </w:rPr>
        <w:t>=314.16</w:t>
      </w:r>
      <w:r>
        <w:rPr>
          <w:sz w:val="32"/>
        </w:rPr>
        <w:t xml:space="preserve"> cm</w:t>
      </w:r>
      <w:r w:rsidRPr="00752BA6">
        <w:rPr>
          <w:sz w:val="32"/>
          <w:vertAlign w:val="superscript"/>
        </w:rPr>
        <w:t>2</w:t>
      </w:r>
    </w:p>
    <w:p w:rsidR="00752BA6" w:rsidRDefault="00752BA6" w:rsidP="00752BA6">
      <w:pPr>
        <w:rPr>
          <w:sz w:val="32"/>
          <w:vertAlign w:val="superscript"/>
        </w:rPr>
      </w:pPr>
      <w:r w:rsidRPr="00752BA6">
        <w:rPr>
          <w:b/>
          <w:sz w:val="32"/>
        </w:rPr>
        <w:t>Equation used</w:t>
      </w:r>
      <w:r w:rsidRPr="00752BA6">
        <w:rPr>
          <w:sz w:val="32"/>
        </w:rPr>
        <w:t>: Area= π*r</w:t>
      </w:r>
      <w:r w:rsidRPr="00752BA6">
        <w:rPr>
          <w:sz w:val="32"/>
          <w:vertAlign w:val="superscript"/>
        </w:rPr>
        <w:t>2</w:t>
      </w:r>
    </w:p>
    <w:p w:rsidR="00752BA6" w:rsidRDefault="00752BA6" w:rsidP="00752BA6">
      <w:pPr>
        <w:rPr>
          <w:sz w:val="32"/>
          <w:vertAlign w:val="superscript"/>
        </w:rPr>
      </w:pPr>
    </w:p>
    <w:p w:rsidR="00752BA6" w:rsidRDefault="00752BA6" w:rsidP="00752BA6">
      <w:pPr>
        <w:rPr>
          <w:sz w:val="32"/>
        </w:rPr>
      </w:pPr>
      <w:r w:rsidRPr="00752BA6">
        <w:rPr>
          <w:b/>
          <w:sz w:val="32"/>
        </w:rPr>
        <w:t>Question</w:t>
      </w:r>
      <w:r>
        <w:rPr>
          <w:sz w:val="32"/>
        </w:rPr>
        <w:t>:</w:t>
      </w:r>
      <w:r>
        <w:rPr>
          <w:sz w:val="32"/>
        </w:rPr>
        <w:t xml:space="preserve"> </w:t>
      </w:r>
      <w:r>
        <w:rPr>
          <w:sz w:val="32"/>
        </w:rPr>
        <w:t xml:space="preserve">Find Area of </w:t>
      </w:r>
      <w:r>
        <w:rPr>
          <w:sz w:val="32"/>
        </w:rPr>
        <w:t>Rectangle width=10cm and length=5cm.</w:t>
      </w:r>
    </w:p>
    <w:p w:rsidR="00752BA6" w:rsidRDefault="00752BA6" w:rsidP="00752BA6">
      <w:pPr>
        <w:rPr>
          <w:sz w:val="32"/>
          <w:vertAlign w:val="superscript"/>
        </w:rPr>
      </w:pPr>
      <w:r w:rsidRPr="00752BA6">
        <w:rPr>
          <w:b/>
          <w:sz w:val="32"/>
        </w:rPr>
        <w:t>Answer</w:t>
      </w:r>
      <w:r>
        <w:rPr>
          <w:sz w:val="32"/>
        </w:rPr>
        <w:t xml:space="preserve">: </w:t>
      </w:r>
      <w:r>
        <w:rPr>
          <w:sz w:val="32"/>
        </w:rPr>
        <w:t>A=50cm</w:t>
      </w:r>
    </w:p>
    <w:p w:rsidR="00752BA6" w:rsidRDefault="00752BA6" w:rsidP="00752BA6">
      <w:pPr>
        <w:rPr>
          <w:sz w:val="32"/>
          <w:vertAlign w:val="superscript"/>
        </w:rPr>
      </w:pPr>
      <w:r w:rsidRPr="00752BA6">
        <w:rPr>
          <w:b/>
          <w:sz w:val="32"/>
        </w:rPr>
        <w:t>Equation used</w:t>
      </w:r>
      <w:r w:rsidRPr="00752BA6">
        <w:rPr>
          <w:sz w:val="32"/>
        </w:rPr>
        <w:t xml:space="preserve">: </w:t>
      </w:r>
      <w:r w:rsidRPr="00752BA6">
        <w:rPr>
          <w:sz w:val="32"/>
        </w:rPr>
        <w:t>A=Length</w:t>
      </w:r>
      <w:r>
        <w:rPr>
          <w:sz w:val="32"/>
        </w:rPr>
        <w:t>*</w:t>
      </w:r>
      <w:r w:rsidRPr="00752BA6">
        <w:rPr>
          <w:sz w:val="32"/>
        </w:rPr>
        <w:t>Width</w:t>
      </w:r>
    </w:p>
    <w:p w:rsidR="00752BA6" w:rsidRDefault="00752BA6" w:rsidP="00752BA6">
      <w:pPr>
        <w:rPr>
          <w:sz w:val="32"/>
          <w:vertAlign w:val="superscript"/>
        </w:rPr>
      </w:pPr>
    </w:p>
    <w:p w:rsidR="00752BA6" w:rsidRDefault="00752BA6" w:rsidP="00752BA6">
      <w:pPr>
        <w:rPr>
          <w:sz w:val="32"/>
        </w:rPr>
      </w:pPr>
      <w:r w:rsidRPr="00752BA6">
        <w:rPr>
          <w:b/>
          <w:sz w:val="32"/>
        </w:rPr>
        <w:t>Question</w:t>
      </w:r>
      <w:r>
        <w:rPr>
          <w:sz w:val="32"/>
        </w:rPr>
        <w:t xml:space="preserve">: </w:t>
      </w:r>
      <w:r>
        <w:rPr>
          <w:sz w:val="32"/>
        </w:rPr>
        <w:t>Find sum of a and b where a=10 and b=20.</w:t>
      </w:r>
    </w:p>
    <w:p w:rsidR="00752BA6" w:rsidRDefault="00752BA6" w:rsidP="00752BA6">
      <w:pPr>
        <w:rPr>
          <w:sz w:val="32"/>
          <w:vertAlign w:val="superscript"/>
        </w:rPr>
      </w:pPr>
      <w:r w:rsidRPr="00752BA6">
        <w:rPr>
          <w:b/>
          <w:sz w:val="32"/>
        </w:rPr>
        <w:t>Answer</w:t>
      </w:r>
      <w:r>
        <w:rPr>
          <w:sz w:val="32"/>
        </w:rPr>
        <w:t xml:space="preserve">: </w:t>
      </w:r>
      <w:r>
        <w:rPr>
          <w:sz w:val="32"/>
        </w:rPr>
        <w:t>sum=30</w:t>
      </w:r>
    </w:p>
    <w:p w:rsidR="00752BA6" w:rsidRDefault="00752BA6" w:rsidP="00752BA6">
      <w:pPr>
        <w:rPr>
          <w:sz w:val="32"/>
          <w:vertAlign w:val="superscript"/>
        </w:rPr>
      </w:pPr>
      <w:r w:rsidRPr="00752BA6">
        <w:rPr>
          <w:b/>
          <w:sz w:val="32"/>
        </w:rPr>
        <w:t>Equation used</w:t>
      </w:r>
      <w:r w:rsidRPr="00752BA6">
        <w:rPr>
          <w:sz w:val="32"/>
        </w:rPr>
        <w:t xml:space="preserve">: </w:t>
      </w:r>
      <w:r>
        <w:rPr>
          <w:sz w:val="32"/>
        </w:rPr>
        <w:t>sum</w:t>
      </w:r>
      <w:r w:rsidRPr="00752BA6">
        <w:rPr>
          <w:sz w:val="32"/>
        </w:rPr>
        <w:t>=</w:t>
      </w:r>
      <w:r>
        <w:rPr>
          <w:sz w:val="32"/>
        </w:rPr>
        <w:t xml:space="preserve"> a+b</w:t>
      </w:r>
    </w:p>
    <w:p w:rsidR="00752BA6" w:rsidRDefault="00752BA6" w:rsidP="00752BA6">
      <w:pPr>
        <w:rPr>
          <w:sz w:val="32"/>
        </w:rPr>
      </w:pPr>
      <w:r w:rsidRPr="00752BA6">
        <w:rPr>
          <w:b/>
          <w:sz w:val="32"/>
        </w:rPr>
        <w:lastRenderedPageBreak/>
        <w:t>Question</w:t>
      </w:r>
      <w:r>
        <w:rPr>
          <w:sz w:val="32"/>
        </w:rPr>
        <w:t xml:space="preserve">: </w:t>
      </w:r>
      <w:r>
        <w:rPr>
          <w:sz w:val="32"/>
        </w:rPr>
        <w:t>Find multiplication</w:t>
      </w:r>
      <w:r>
        <w:rPr>
          <w:sz w:val="32"/>
        </w:rPr>
        <w:t xml:space="preserve"> of a and b where a=10 and b=20.</w:t>
      </w:r>
    </w:p>
    <w:p w:rsidR="00752BA6" w:rsidRDefault="00752BA6" w:rsidP="00752BA6">
      <w:pPr>
        <w:rPr>
          <w:sz w:val="32"/>
          <w:vertAlign w:val="superscript"/>
        </w:rPr>
      </w:pPr>
      <w:r w:rsidRPr="00752BA6">
        <w:rPr>
          <w:b/>
          <w:sz w:val="32"/>
        </w:rPr>
        <w:t>Answer</w:t>
      </w:r>
      <w:r>
        <w:rPr>
          <w:sz w:val="32"/>
        </w:rPr>
        <w:t xml:space="preserve">: </w:t>
      </w:r>
      <w:r>
        <w:rPr>
          <w:sz w:val="32"/>
        </w:rPr>
        <w:t>ans=200</w:t>
      </w:r>
    </w:p>
    <w:p w:rsidR="00752BA6" w:rsidRDefault="00752BA6" w:rsidP="00752BA6">
      <w:pPr>
        <w:rPr>
          <w:sz w:val="32"/>
          <w:vertAlign w:val="superscript"/>
        </w:rPr>
      </w:pPr>
      <w:r w:rsidRPr="00752BA6">
        <w:rPr>
          <w:b/>
          <w:sz w:val="32"/>
        </w:rPr>
        <w:t>Equation used</w:t>
      </w:r>
      <w:r w:rsidRPr="00752BA6">
        <w:rPr>
          <w:sz w:val="32"/>
        </w:rPr>
        <w:t xml:space="preserve">: </w:t>
      </w:r>
      <w:r>
        <w:rPr>
          <w:sz w:val="32"/>
        </w:rPr>
        <w:t>ans</w:t>
      </w:r>
      <w:r w:rsidRPr="00752BA6">
        <w:rPr>
          <w:sz w:val="32"/>
        </w:rPr>
        <w:t>=</w:t>
      </w:r>
      <w:r>
        <w:rPr>
          <w:sz w:val="32"/>
        </w:rPr>
        <w:t>a</w:t>
      </w:r>
      <w:r>
        <w:rPr>
          <w:sz w:val="32"/>
        </w:rPr>
        <w:t>*</w:t>
      </w:r>
      <w:r>
        <w:rPr>
          <w:sz w:val="32"/>
        </w:rPr>
        <w:t>b</w:t>
      </w:r>
    </w:p>
    <w:p w:rsidR="00752BA6" w:rsidRDefault="00752BA6" w:rsidP="00752BA6">
      <w:pPr>
        <w:rPr>
          <w:sz w:val="32"/>
          <w:vertAlign w:val="superscript"/>
        </w:rPr>
      </w:pPr>
    </w:p>
    <w:p w:rsidR="00752BA6" w:rsidRDefault="00752BA6" w:rsidP="00752BA6">
      <w:pPr>
        <w:rPr>
          <w:sz w:val="32"/>
        </w:rPr>
      </w:pPr>
      <w:r w:rsidRPr="00752BA6">
        <w:rPr>
          <w:b/>
          <w:sz w:val="32"/>
        </w:rPr>
        <w:t>Question</w:t>
      </w:r>
      <w:r>
        <w:rPr>
          <w:sz w:val="32"/>
        </w:rPr>
        <w:t xml:space="preserve">: </w:t>
      </w:r>
      <w:r>
        <w:rPr>
          <w:sz w:val="32"/>
        </w:rPr>
        <w:t>Find divison of a and b where a=20 and b=1</w:t>
      </w:r>
      <w:r>
        <w:rPr>
          <w:sz w:val="32"/>
        </w:rPr>
        <w:t>0.</w:t>
      </w:r>
    </w:p>
    <w:p w:rsidR="00752BA6" w:rsidRDefault="00752BA6" w:rsidP="00752BA6">
      <w:pPr>
        <w:rPr>
          <w:sz w:val="32"/>
          <w:vertAlign w:val="superscript"/>
        </w:rPr>
      </w:pPr>
      <w:r w:rsidRPr="00752BA6">
        <w:rPr>
          <w:b/>
          <w:sz w:val="32"/>
        </w:rPr>
        <w:t>Answer</w:t>
      </w:r>
      <w:r>
        <w:rPr>
          <w:sz w:val="32"/>
        </w:rPr>
        <w:t xml:space="preserve">: </w:t>
      </w:r>
      <w:r>
        <w:rPr>
          <w:sz w:val="32"/>
        </w:rPr>
        <w:t>ans=2</w:t>
      </w:r>
    </w:p>
    <w:p w:rsidR="00752BA6" w:rsidRDefault="00752BA6" w:rsidP="00752BA6">
      <w:pPr>
        <w:rPr>
          <w:sz w:val="32"/>
          <w:vertAlign w:val="superscript"/>
        </w:rPr>
      </w:pPr>
      <w:r w:rsidRPr="00752BA6">
        <w:rPr>
          <w:b/>
          <w:sz w:val="32"/>
        </w:rPr>
        <w:t>Equation used</w:t>
      </w:r>
      <w:r w:rsidRPr="00752BA6">
        <w:rPr>
          <w:sz w:val="32"/>
        </w:rPr>
        <w:t xml:space="preserve">: </w:t>
      </w:r>
      <w:r>
        <w:rPr>
          <w:sz w:val="32"/>
        </w:rPr>
        <w:t>ans</w:t>
      </w:r>
      <w:r w:rsidRPr="00752BA6">
        <w:rPr>
          <w:sz w:val="32"/>
        </w:rPr>
        <w:t>=</w:t>
      </w:r>
      <w:r>
        <w:rPr>
          <w:sz w:val="32"/>
        </w:rPr>
        <w:t>a</w:t>
      </w:r>
      <w:r>
        <w:rPr>
          <w:sz w:val="32"/>
        </w:rPr>
        <w:t>/</w:t>
      </w:r>
      <w:r>
        <w:rPr>
          <w:sz w:val="32"/>
        </w:rPr>
        <w:t>b</w:t>
      </w:r>
    </w:p>
    <w:p w:rsidR="00752BA6" w:rsidRDefault="00752BA6" w:rsidP="00752BA6">
      <w:pPr>
        <w:rPr>
          <w:sz w:val="32"/>
          <w:vertAlign w:val="superscript"/>
        </w:rPr>
      </w:pPr>
    </w:p>
    <w:p w:rsidR="00752BA6" w:rsidRDefault="00752BA6" w:rsidP="00752BA6">
      <w:pPr>
        <w:rPr>
          <w:sz w:val="32"/>
        </w:rPr>
      </w:pPr>
      <w:r w:rsidRPr="00752BA6">
        <w:rPr>
          <w:b/>
          <w:sz w:val="32"/>
        </w:rPr>
        <w:t>Question</w:t>
      </w:r>
      <w:r>
        <w:rPr>
          <w:sz w:val="32"/>
        </w:rPr>
        <w:t xml:space="preserve">: </w:t>
      </w:r>
      <w:r>
        <w:rPr>
          <w:sz w:val="32"/>
        </w:rPr>
        <w:t>Find % of a and b where a=20 and b=1</w:t>
      </w:r>
      <w:r>
        <w:rPr>
          <w:sz w:val="32"/>
        </w:rPr>
        <w:t>0.</w:t>
      </w:r>
    </w:p>
    <w:p w:rsidR="00752BA6" w:rsidRDefault="00752BA6" w:rsidP="00752BA6">
      <w:pPr>
        <w:rPr>
          <w:sz w:val="32"/>
          <w:vertAlign w:val="superscript"/>
        </w:rPr>
      </w:pPr>
      <w:r w:rsidRPr="00752BA6">
        <w:rPr>
          <w:b/>
          <w:sz w:val="32"/>
        </w:rPr>
        <w:t>Answer</w:t>
      </w:r>
      <w:r>
        <w:rPr>
          <w:sz w:val="32"/>
        </w:rPr>
        <w:t xml:space="preserve">: </w:t>
      </w:r>
      <w:r>
        <w:rPr>
          <w:sz w:val="32"/>
        </w:rPr>
        <w:t>ans=0</w:t>
      </w:r>
    </w:p>
    <w:p w:rsidR="00752BA6" w:rsidRDefault="00752BA6" w:rsidP="00752BA6">
      <w:pPr>
        <w:rPr>
          <w:sz w:val="32"/>
          <w:vertAlign w:val="superscript"/>
        </w:rPr>
      </w:pPr>
      <w:r w:rsidRPr="00752BA6">
        <w:rPr>
          <w:b/>
          <w:sz w:val="32"/>
        </w:rPr>
        <w:t>Equation used</w:t>
      </w:r>
      <w:r w:rsidRPr="00752BA6">
        <w:rPr>
          <w:sz w:val="32"/>
        </w:rPr>
        <w:t xml:space="preserve">: </w:t>
      </w:r>
      <w:r>
        <w:rPr>
          <w:sz w:val="32"/>
        </w:rPr>
        <w:t>ans</w:t>
      </w:r>
      <w:r w:rsidRPr="00752BA6">
        <w:rPr>
          <w:sz w:val="32"/>
        </w:rPr>
        <w:t>=</w:t>
      </w:r>
      <w:r>
        <w:rPr>
          <w:sz w:val="32"/>
        </w:rPr>
        <w:t>a</w:t>
      </w:r>
      <w:r>
        <w:rPr>
          <w:sz w:val="32"/>
        </w:rPr>
        <w:t>%</w:t>
      </w:r>
      <w:r>
        <w:rPr>
          <w:sz w:val="32"/>
        </w:rPr>
        <w:t>b</w:t>
      </w:r>
    </w:p>
    <w:p w:rsidR="00752BA6" w:rsidRDefault="00752BA6" w:rsidP="00752BA6">
      <w:pPr>
        <w:rPr>
          <w:sz w:val="32"/>
          <w:vertAlign w:val="superscript"/>
        </w:rPr>
      </w:pPr>
    </w:p>
    <w:p w:rsidR="00752BA6" w:rsidRDefault="00752BA6" w:rsidP="00752BA6">
      <w:pPr>
        <w:rPr>
          <w:sz w:val="32"/>
        </w:rPr>
      </w:pPr>
      <w:r w:rsidRPr="00752BA6">
        <w:rPr>
          <w:b/>
          <w:sz w:val="32"/>
        </w:rPr>
        <w:t>Question</w:t>
      </w:r>
      <w:r>
        <w:rPr>
          <w:sz w:val="32"/>
        </w:rPr>
        <w:t xml:space="preserve">: </w:t>
      </w:r>
      <w:r w:rsidR="0064255F">
        <w:rPr>
          <w:sz w:val="32"/>
        </w:rPr>
        <w:t>Find subtraction of a and b where a=20 and b=1</w:t>
      </w:r>
      <w:r>
        <w:rPr>
          <w:sz w:val="32"/>
        </w:rPr>
        <w:t>0.</w:t>
      </w:r>
    </w:p>
    <w:p w:rsidR="00752BA6" w:rsidRDefault="00752BA6" w:rsidP="00752BA6">
      <w:pPr>
        <w:rPr>
          <w:sz w:val="32"/>
          <w:vertAlign w:val="superscript"/>
        </w:rPr>
      </w:pPr>
      <w:r w:rsidRPr="00752BA6">
        <w:rPr>
          <w:b/>
          <w:sz w:val="32"/>
        </w:rPr>
        <w:t>Answer</w:t>
      </w:r>
      <w:r>
        <w:rPr>
          <w:sz w:val="32"/>
        </w:rPr>
        <w:t xml:space="preserve">: </w:t>
      </w:r>
      <w:r w:rsidR="0064255F">
        <w:rPr>
          <w:sz w:val="32"/>
        </w:rPr>
        <w:t>ans=10</w:t>
      </w:r>
    </w:p>
    <w:p w:rsidR="0064255F" w:rsidRPr="0064255F" w:rsidRDefault="00752BA6">
      <w:pPr>
        <w:rPr>
          <w:sz w:val="32"/>
          <w:vertAlign w:val="superscript"/>
        </w:rPr>
      </w:pPr>
      <w:r w:rsidRPr="00752BA6">
        <w:rPr>
          <w:b/>
          <w:sz w:val="32"/>
        </w:rPr>
        <w:t>Equation used</w:t>
      </w:r>
      <w:r w:rsidRPr="00752BA6">
        <w:rPr>
          <w:sz w:val="32"/>
        </w:rPr>
        <w:t xml:space="preserve">: </w:t>
      </w:r>
      <w:r w:rsidR="0064255F">
        <w:rPr>
          <w:sz w:val="32"/>
        </w:rPr>
        <w:t>ans</w:t>
      </w:r>
      <w:r w:rsidRPr="00752BA6">
        <w:rPr>
          <w:sz w:val="32"/>
        </w:rPr>
        <w:t>=</w:t>
      </w:r>
      <w:r>
        <w:rPr>
          <w:sz w:val="32"/>
        </w:rPr>
        <w:t>a</w:t>
      </w:r>
      <w:r w:rsidR="0064255F">
        <w:rPr>
          <w:sz w:val="32"/>
        </w:rPr>
        <w:t>-</w:t>
      </w:r>
      <w:r>
        <w:rPr>
          <w:sz w:val="32"/>
        </w:rPr>
        <w:t>b</w:t>
      </w:r>
    </w:p>
    <w:p w:rsidR="00752BA6" w:rsidRPr="0064255F" w:rsidRDefault="0064255F" w:rsidP="0064255F">
      <w:pPr>
        <w:pStyle w:val="ListParagraph"/>
        <w:numPr>
          <w:ilvl w:val="0"/>
          <w:numId w:val="1"/>
        </w:numPr>
        <w:rPr>
          <w:sz w:val="32"/>
        </w:rPr>
      </w:pPr>
      <w:r w:rsidRPr="0064255F">
        <w:rPr>
          <w:sz w:val="32"/>
        </w:rPr>
        <w:lastRenderedPageBreak/>
        <w:t>05-01-2026</w:t>
      </w:r>
    </w:p>
    <w:p w:rsidR="0064255F" w:rsidRDefault="0064255F" w:rsidP="0064255F">
      <w:pPr>
        <w:pStyle w:val="ListParagraph"/>
        <w:numPr>
          <w:ilvl w:val="0"/>
          <w:numId w:val="1"/>
        </w:numPr>
        <w:rPr>
          <w:sz w:val="32"/>
        </w:rPr>
      </w:pPr>
      <w:r w:rsidRPr="0064255F">
        <w:rPr>
          <w:sz w:val="32"/>
        </w:rPr>
        <w:t>Monday, 05 January 2026</w:t>
      </w:r>
    </w:p>
    <w:p w:rsidR="0064255F" w:rsidRDefault="0064255F" w:rsidP="0064255F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05 January 2026</w:t>
      </w:r>
    </w:p>
    <w:p w:rsidR="0064255F" w:rsidRDefault="0064255F" w:rsidP="0064255F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2026-01-05</w:t>
      </w:r>
    </w:p>
    <w:p w:rsidR="0064255F" w:rsidRDefault="0064255F" w:rsidP="0064255F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05/01/2026</w:t>
      </w:r>
    </w:p>
    <w:p w:rsidR="0064255F" w:rsidRDefault="0064255F" w:rsidP="0064255F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5 January 2026</w:t>
      </w:r>
    </w:p>
    <w:p w:rsidR="0064255F" w:rsidRPr="0064255F" w:rsidRDefault="0064255F" w:rsidP="0064255F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05 Jan. 26</w:t>
      </w:r>
    </w:p>
    <w:p w:rsidR="0064255F" w:rsidRDefault="0064255F" w:rsidP="0064255F">
      <w:pPr>
        <w:ind w:left="360"/>
        <w:rPr>
          <w:sz w:val="32"/>
        </w:rPr>
      </w:pPr>
    </w:p>
    <w:p w:rsidR="0064255F" w:rsidRDefault="0064255F" w:rsidP="0064255F">
      <w:pPr>
        <w:ind w:left="360"/>
        <w:rPr>
          <w:sz w:val="32"/>
        </w:rPr>
      </w:pPr>
    </w:p>
    <w:p w:rsidR="0064255F" w:rsidRDefault="0064255F" w:rsidP="0064255F">
      <w:pPr>
        <w:ind w:left="360"/>
        <w:rPr>
          <w:sz w:val="32"/>
        </w:rPr>
      </w:pPr>
    </w:p>
    <w:p w:rsidR="0064255F" w:rsidRDefault="0064255F" w:rsidP="0064255F">
      <w:pPr>
        <w:ind w:left="360"/>
        <w:rPr>
          <w:sz w:val="32"/>
        </w:rPr>
      </w:pPr>
    </w:p>
    <w:p w:rsidR="0064255F" w:rsidRDefault="0064255F" w:rsidP="0064255F">
      <w:pPr>
        <w:ind w:left="360"/>
        <w:rPr>
          <w:sz w:val="32"/>
        </w:rPr>
      </w:pPr>
    </w:p>
    <w:p w:rsidR="0064255F" w:rsidRDefault="0064255F" w:rsidP="0064255F">
      <w:pPr>
        <w:ind w:left="360"/>
        <w:rPr>
          <w:sz w:val="32"/>
        </w:rPr>
      </w:pPr>
    </w:p>
    <w:p w:rsidR="0064255F" w:rsidRDefault="0064255F" w:rsidP="0064255F">
      <w:pPr>
        <w:ind w:left="360"/>
        <w:rPr>
          <w:sz w:val="32"/>
        </w:rPr>
      </w:pPr>
    </w:p>
    <w:p w:rsidR="0064255F" w:rsidRDefault="0064255F" w:rsidP="0064255F">
      <w:pPr>
        <w:ind w:left="360"/>
        <w:rPr>
          <w:sz w:val="32"/>
        </w:rPr>
      </w:pPr>
    </w:p>
    <w:p w:rsidR="0064255F" w:rsidRDefault="0064255F" w:rsidP="0064255F">
      <w:pPr>
        <w:ind w:left="360"/>
        <w:rPr>
          <w:sz w:val="32"/>
        </w:rPr>
      </w:pPr>
    </w:p>
    <w:p w:rsidR="0064255F" w:rsidRDefault="0064255F" w:rsidP="0064255F">
      <w:pPr>
        <w:ind w:left="360"/>
        <w:rPr>
          <w:sz w:val="32"/>
        </w:rPr>
      </w:pPr>
    </w:p>
    <w:p w:rsidR="0064255F" w:rsidRDefault="0064255F" w:rsidP="0064255F">
      <w:pPr>
        <w:ind w:left="360"/>
        <w:rPr>
          <w:sz w:val="32"/>
        </w:rPr>
      </w:pPr>
      <w:r>
        <w:rPr>
          <w:noProof/>
          <w:sz w:val="32"/>
          <w:lang w:eastAsia="en-IN"/>
        </w:rPr>
        <w:lastRenderedPageBreak/>
        <w:drawing>
          <wp:inline distT="0" distB="0" distL="0" distR="0">
            <wp:extent cx="8448675" cy="5866663"/>
            <wp:effectExtent l="0" t="0" r="9525" b="127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64255F" w:rsidRDefault="0064255F" w:rsidP="0064255F">
      <w:pPr>
        <w:ind w:left="360"/>
        <w:rPr>
          <w:sz w:val="32"/>
        </w:rPr>
      </w:pPr>
      <w:r>
        <w:rPr>
          <w:noProof/>
          <w:sz w:val="32"/>
          <w:lang w:eastAsia="en-IN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226771</wp:posOffset>
            </wp:positionH>
            <wp:positionV relativeFrom="paragraph">
              <wp:posOffset>0</wp:posOffset>
            </wp:positionV>
            <wp:extent cx="8872855" cy="5244998"/>
            <wp:effectExtent l="0" t="0" r="4445" b="13335"/>
            <wp:wrapTight wrapText="bothSides">
              <wp:wrapPolygon edited="0">
                <wp:start x="0" y="0"/>
                <wp:lineTo x="0" y="21576"/>
                <wp:lineTo x="21564" y="21576"/>
                <wp:lineTo x="21564" y="0"/>
                <wp:lineTo x="0" y="0"/>
              </wp:wrapPolygon>
            </wp:wrapTight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:rsidR="0070022C" w:rsidRDefault="0070022C" w:rsidP="008B43F4">
      <w:pPr>
        <w:rPr>
          <w:sz w:val="32"/>
        </w:rPr>
      </w:pPr>
    </w:p>
    <w:p w:rsidR="0070022C" w:rsidRDefault="0070022C" w:rsidP="0064255F">
      <w:pPr>
        <w:ind w:left="360"/>
        <w:rPr>
          <w:sz w:val="32"/>
        </w:rPr>
      </w:pPr>
      <w:r>
        <w:rPr>
          <w:noProof/>
          <w:sz w:val="32"/>
          <w:lang w:eastAsia="en-IN"/>
        </w:rPr>
        <w:drawing>
          <wp:inline distT="0" distB="0" distL="0" distR="0">
            <wp:extent cx="8324215" cy="5318150"/>
            <wp:effectExtent l="0" t="0" r="635" b="15875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847F52" w:rsidRDefault="00847F52" w:rsidP="00847F52">
      <w:pPr>
        <w:pStyle w:val="ListParagraph"/>
        <w:numPr>
          <w:ilvl w:val="0"/>
          <w:numId w:val="2"/>
        </w:numPr>
        <w:rPr>
          <w:sz w:val="32"/>
        </w:rPr>
      </w:pPr>
      <w:r>
        <w:rPr>
          <w:sz w:val="32"/>
        </w:rPr>
        <w:lastRenderedPageBreak/>
        <w:t>Symbols</w:t>
      </w:r>
    </w:p>
    <w:p w:rsidR="00847F52" w:rsidRPr="00847F52" w:rsidRDefault="00847F52" w:rsidP="00847F52">
      <w:pPr>
        <w:rPr>
          <w:sz w:val="32"/>
        </w:rPr>
      </w:pPr>
    </w:p>
    <w:p w:rsidR="00847F52" w:rsidRPr="00847F52" w:rsidRDefault="00847F52" w:rsidP="00847F52">
      <w:pPr>
        <w:pStyle w:val="ListParagraph"/>
        <w:ind w:left="1080"/>
        <w:rPr>
          <w:sz w:val="40"/>
        </w:rPr>
      </w:pPr>
      <w:r w:rsidRPr="00847F52">
        <w:rPr>
          <w:rFonts w:cstheme="minorHAnsi"/>
          <w:sz w:val="40"/>
        </w:rPr>
        <w:t>€</w:t>
      </w:r>
    </w:p>
    <w:p w:rsidR="00847F52" w:rsidRPr="00847F52" w:rsidRDefault="00847F52" w:rsidP="00847F52">
      <w:pPr>
        <w:pStyle w:val="ListParagraph"/>
        <w:ind w:left="1080"/>
        <w:rPr>
          <w:sz w:val="40"/>
        </w:rPr>
      </w:pPr>
      <w:r w:rsidRPr="00847F52">
        <w:rPr>
          <w:rFonts w:cstheme="minorHAnsi"/>
          <w:sz w:val="40"/>
        </w:rPr>
        <w:t>£</w:t>
      </w:r>
    </w:p>
    <w:p w:rsidR="00847F52" w:rsidRPr="00847F52" w:rsidRDefault="00847F52" w:rsidP="00847F52">
      <w:pPr>
        <w:pStyle w:val="ListParagraph"/>
        <w:ind w:left="1080"/>
        <w:rPr>
          <w:sz w:val="40"/>
        </w:rPr>
      </w:pPr>
      <w:r w:rsidRPr="00847F52">
        <w:rPr>
          <w:rFonts w:cstheme="minorHAnsi"/>
          <w:sz w:val="40"/>
        </w:rPr>
        <w:t>¥</w:t>
      </w:r>
    </w:p>
    <w:p w:rsidR="00847F52" w:rsidRPr="00847F52" w:rsidRDefault="00847F52" w:rsidP="00847F52">
      <w:pPr>
        <w:pStyle w:val="ListParagraph"/>
        <w:ind w:left="1080"/>
        <w:rPr>
          <w:sz w:val="40"/>
        </w:rPr>
      </w:pPr>
      <w:r w:rsidRPr="00847F52">
        <w:rPr>
          <w:rFonts w:cstheme="minorHAnsi"/>
          <w:sz w:val="40"/>
        </w:rPr>
        <w:t>©</w:t>
      </w:r>
    </w:p>
    <w:p w:rsidR="00847F52" w:rsidRPr="00847F52" w:rsidRDefault="00847F52" w:rsidP="00847F52">
      <w:pPr>
        <w:pStyle w:val="ListParagraph"/>
        <w:ind w:left="1080"/>
        <w:rPr>
          <w:sz w:val="40"/>
        </w:rPr>
      </w:pPr>
      <w:r w:rsidRPr="00847F52">
        <w:rPr>
          <w:rFonts w:cstheme="minorHAnsi"/>
          <w:sz w:val="40"/>
        </w:rPr>
        <w:t>®</w:t>
      </w:r>
    </w:p>
    <w:p w:rsidR="00847F52" w:rsidRPr="00847F52" w:rsidRDefault="00847F52" w:rsidP="00847F52">
      <w:pPr>
        <w:pStyle w:val="ListParagraph"/>
        <w:ind w:left="1080"/>
        <w:rPr>
          <w:sz w:val="40"/>
        </w:rPr>
      </w:pPr>
      <w:r w:rsidRPr="00847F52">
        <w:rPr>
          <w:rFonts w:cstheme="minorHAnsi"/>
          <w:sz w:val="40"/>
        </w:rPr>
        <w:t>™</w:t>
      </w:r>
    </w:p>
    <w:p w:rsidR="00847F52" w:rsidRPr="00847F52" w:rsidRDefault="00847F52" w:rsidP="00847F52">
      <w:pPr>
        <w:pStyle w:val="ListParagraph"/>
        <w:ind w:left="1080"/>
        <w:rPr>
          <w:sz w:val="40"/>
        </w:rPr>
      </w:pPr>
      <w:r w:rsidRPr="00847F52">
        <w:rPr>
          <w:rFonts w:cstheme="minorHAnsi"/>
          <w:sz w:val="40"/>
        </w:rPr>
        <w:t>±</w:t>
      </w:r>
    </w:p>
    <w:p w:rsidR="00847F52" w:rsidRPr="00847F52" w:rsidRDefault="00847F52" w:rsidP="00847F52">
      <w:pPr>
        <w:pStyle w:val="ListParagraph"/>
        <w:ind w:left="1080"/>
        <w:rPr>
          <w:sz w:val="40"/>
        </w:rPr>
      </w:pPr>
      <w:r w:rsidRPr="00847F52">
        <w:rPr>
          <w:rFonts w:cstheme="minorHAnsi"/>
          <w:sz w:val="40"/>
        </w:rPr>
        <w:t>≠</w:t>
      </w:r>
    </w:p>
    <w:p w:rsidR="00847F52" w:rsidRPr="00847F52" w:rsidRDefault="00847F52" w:rsidP="00847F52">
      <w:pPr>
        <w:pStyle w:val="ListParagraph"/>
        <w:ind w:left="1080"/>
        <w:rPr>
          <w:sz w:val="40"/>
        </w:rPr>
      </w:pPr>
      <w:r w:rsidRPr="00847F52">
        <w:rPr>
          <w:rFonts w:cstheme="minorHAnsi"/>
          <w:sz w:val="40"/>
        </w:rPr>
        <w:t>µ</w:t>
      </w:r>
    </w:p>
    <w:p w:rsidR="00847F52" w:rsidRPr="00847F52" w:rsidRDefault="00847F52" w:rsidP="00847F52">
      <w:pPr>
        <w:pStyle w:val="ListParagraph"/>
        <w:ind w:left="1080"/>
        <w:rPr>
          <w:sz w:val="40"/>
        </w:rPr>
      </w:pPr>
      <w:r w:rsidRPr="00847F52">
        <w:rPr>
          <w:rFonts w:cstheme="minorHAnsi"/>
          <w:sz w:val="40"/>
        </w:rPr>
        <w:t>÷</w:t>
      </w:r>
    </w:p>
    <w:p w:rsidR="00847F52" w:rsidRPr="00847F52" w:rsidRDefault="00847F52" w:rsidP="00847F52">
      <w:pPr>
        <w:pStyle w:val="ListParagraph"/>
        <w:ind w:left="1080"/>
        <w:rPr>
          <w:sz w:val="40"/>
        </w:rPr>
      </w:pPr>
      <w:r w:rsidRPr="00847F52">
        <w:rPr>
          <w:rFonts w:cstheme="minorHAnsi"/>
          <w:sz w:val="40"/>
        </w:rPr>
        <w:t>Π</w:t>
      </w:r>
    </w:p>
    <w:p w:rsidR="00847F52" w:rsidRPr="00847F52" w:rsidRDefault="00847F52" w:rsidP="00847F52">
      <w:pPr>
        <w:pStyle w:val="ListParagraph"/>
        <w:ind w:left="1080"/>
        <w:rPr>
          <w:sz w:val="40"/>
        </w:rPr>
      </w:pPr>
      <w:r w:rsidRPr="00847F52">
        <w:rPr>
          <w:rFonts w:cstheme="minorHAnsi"/>
          <w:sz w:val="40"/>
        </w:rPr>
        <w:t>Ω</w:t>
      </w:r>
    </w:p>
    <w:p w:rsidR="00847F52" w:rsidRDefault="00847F52" w:rsidP="00847F52">
      <w:pPr>
        <w:pStyle w:val="ListParagraph"/>
        <w:ind w:left="1080"/>
        <w:rPr>
          <w:rFonts w:cstheme="minorHAnsi"/>
          <w:sz w:val="40"/>
        </w:rPr>
      </w:pPr>
      <w:r w:rsidRPr="00847F52">
        <w:rPr>
          <w:rFonts w:cstheme="minorHAnsi"/>
          <w:sz w:val="40"/>
        </w:rPr>
        <w:t>∑</w:t>
      </w:r>
    </w:p>
    <w:p w:rsidR="00847F52" w:rsidRDefault="00847F52" w:rsidP="00847F52">
      <w:pPr>
        <w:pStyle w:val="ListParagraph"/>
        <w:ind w:left="1080"/>
        <w:rPr>
          <w:rFonts w:cstheme="minorHAnsi"/>
          <w:sz w:val="40"/>
        </w:rPr>
      </w:pPr>
    </w:p>
    <w:p w:rsidR="00847F52" w:rsidRDefault="00847F52" w:rsidP="00847F52">
      <w:pPr>
        <w:pStyle w:val="ListParagraph"/>
        <w:numPr>
          <w:ilvl w:val="0"/>
          <w:numId w:val="2"/>
        </w:numPr>
        <w:rPr>
          <w:rFonts w:cstheme="minorHAnsi"/>
          <w:sz w:val="40"/>
        </w:rPr>
      </w:pPr>
      <w:r>
        <w:rPr>
          <w:rFonts w:cstheme="minorHAnsi"/>
          <w:sz w:val="40"/>
        </w:rPr>
        <w:lastRenderedPageBreak/>
        <w:t>Equations</w:t>
      </w:r>
    </w:p>
    <w:p w:rsidR="00847F52" w:rsidRDefault="00847F52" w:rsidP="00847F52">
      <w:pPr>
        <w:rPr>
          <w:rFonts w:cstheme="minorHAnsi"/>
          <w:sz w:val="40"/>
        </w:rPr>
      </w:pPr>
    </w:p>
    <w:p w:rsidR="00847F52" w:rsidRPr="00847F52" w:rsidRDefault="00847F52" w:rsidP="00847F52">
      <w:pPr>
        <w:rPr>
          <w:rFonts w:eastAsiaTheme="minorEastAsia" w:cstheme="minorHAnsi"/>
          <w:sz w:val="40"/>
        </w:rPr>
      </w:pPr>
      <m:oMathPara>
        <m:oMath>
          <m:r>
            <w:rPr>
              <w:rFonts w:ascii="Cambria Math" w:hAnsi="Cambria Math" w:cstheme="minorHAnsi"/>
              <w:sz w:val="40"/>
            </w:rPr>
            <m:t>A=π</m:t>
          </m:r>
          <m:sSup>
            <m:sSupPr>
              <m:ctrlPr>
                <w:rPr>
                  <w:rFonts w:ascii="Cambria Math" w:hAnsi="Cambria Math" w:cstheme="minorHAnsi"/>
                  <w:sz w:val="40"/>
                </w:rPr>
              </m:ctrlPr>
            </m:sSupPr>
            <m:e>
              <m:r>
                <w:rPr>
                  <w:rFonts w:ascii="Cambria Math" w:hAnsi="Cambria Math" w:cstheme="minorHAnsi"/>
                  <w:sz w:val="40"/>
                </w:rPr>
                <m:t>r</m:t>
              </m:r>
            </m:e>
            <m:sup>
              <m:r>
                <w:rPr>
                  <w:rFonts w:ascii="Cambria Math" w:hAnsi="Cambria Math" w:cstheme="minorHAnsi"/>
                  <w:sz w:val="40"/>
                </w:rPr>
                <m:t>2</m:t>
              </m:r>
            </m:sup>
          </m:sSup>
        </m:oMath>
      </m:oMathPara>
    </w:p>
    <w:p w:rsidR="00847F52" w:rsidRPr="00847F52" w:rsidRDefault="00847F52" w:rsidP="00847F52">
      <w:pPr>
        <w:rPr>
          <w:rFonts w:eastAsiaTheme="minorEastAsia" w:cstheme="minorHAnsi"/>
          <w:sz w:val="40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HAnsi"/>
                  <w:sz w:val="4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sz w:val="4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40"/>
                    </w:rPr>
                    <m:t>x+a</m:t>
                  </m:r>
                </m:e>
              </m:d>
            </m:e>
            <m:sup>
              <m:r>
                <w:rPr>
                  <w:rFonts w:ascii="Cambria Math" w:eastAsiaTheme="minorEastAsia" w:hAnsi="Cambria Math" w:cstheme="minorHAnsi"/>
                  <w:sz w:val="40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  <w:sz w:val="40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eastAsiaTheme="minorEastAsia" w:hAnsi="Cambria Math" w:cstheme="minorHAnsi"/>
                  <w:sz w:val="40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40"/>
                </w:rPr>
                <m:t>k=0</m:t>
              </m:r>
            </m:sub>
            <m:sup>
              <m:r>
                <w:rPr>
                  <w:rFonts w:ascii="Cambria Math" w:eastAsia="Cambria Math" w:hAnsi="Cambria Math" w:cs="Cambria Math"/>
                  <w:sz w:val="40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sz w:val="4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 w:cstheme="minorHAnsi"/>
                          <w:sz w:val="40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40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40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eastAsiaTheme="minorEastAsia" w:hAnsi="Cambria Math" w:cstheme="minorHAnsi"/>
                      <w:sz w:val="4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40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40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inorHAnsi"/>
                      <w:sz w:val="4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40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40"/>
                    </w:rPr>
                    <m:t>n-k</m:t>
                  </m:r>
                </m:sup>
              </m:sSup>
            </m:e>
          </m:nary>
        </m:oMath>
      </m:oMathPara>
    </w:p>
    <w:p w:rsidR="00847F52" w:rsidRPr="00847F52" w:rsidRDefault="00847F52" w:rsidP="00847F52">
      <w:pPr>
        <w:rPr>
          <w:rFonts w:eastAsiaTheme="minorEastAsia" w:cstheme="minorHAnsi"/>
          <w:sz w:val="40"/>
        </w:rPr>
      </w:pPr>
      <m:oMathPara>
        <m:oMath>
          <m:r>
            <w:rPr>
              <w:rFonts w:ascii="Cambria Math" w:eastAsiaTheme="minorEastAsia" w:hAnsi="Cambria Math" w:cstheme="minorHAnsi"/>
              <w:sz w:val="40"/>
            </w:rPr>
            <m:t>f</m:t>
          </m:r>
          <m:d>
            <m:dPr>
              <m:ctrlPr>
                <w:rPr>
                  <w:rFonts w:ascii="Cambria Math" w:eastAsiaTheme="minorEastAsia" w:hAnsi="Cambria Math" w:cstheme="minorHAnsi"/>
                  <w:sz w:val="40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40"/>
                </w:rPr>
                <m:t>x</m:t>
              </m:r>
            </m:e>
          </m:d>
          <m:r>
            <w:rPr>
              <w:rFonts w:ascii="Cambria Math" w:eastAsiaTheme="minorEastAsia" w:hAnsi="Cambria Math" w:cstheme="minorHAnsi"/>
              <w:sz w:val="40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sz w:val="40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40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inorHAnsi"/>
                  <w:sz w:val="40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  <w:sz w:val="40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Theme="minorEastAsia" w:hAnsi="Cambria Math" w:cstheme="minorHAnsi"/>
                  <w:sz w:val="40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40"/>
                </w:rPr>
                <m:t>n=1</m:t>
              </m:r>
            </m:sub>
            <m:sup>
              <m:r>
                <w:rPr>
                  <w:rFonts w:ascii="Cambria Math" w:eastAsiaTheme="minorEastAsia" w:hAnsi="Cambria Math" w:cstheme="minorHAnsi"/>
                  <w:sz w:val="40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sz w:val="4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sz w:val="40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4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40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sz w:val="4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40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theme="minorHAnsi"/>
                              <w:sz w:val="4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 w:val="40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 w:val="40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  <w:sz w:val="4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sz w:val="40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4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40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sz w:val="4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40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theme="minorHAnsi"/>
                              <w:sz w:val="4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 w:val="40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 w:val="40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:rsidR="00847F52" w:rsidRPr="00847F52" w:rsidRDefault="00847F52" w:rsidP="00847F52">
      <w:pPr>
        <w:rPr>
          <w:rFonts w:eastAsiaTheme="minorEastAsia" w:cstheme="minorHAnsi"/>
          <w:sz w:val="40"/>
        </w:rPr>
      </w:pPr>
    </w:p>
    <w:p w:rsidR="00847F52" w:rsidRPr="00847F52" w:rsidRDefault="00847F52" w:rsidP="00847F52">
      <w:pPr>
        <w:rPr>
          <w:rFonts w:eastAsiaTheme="minorEastAsia" w:cstheme="minorHAnsi"/>
          <w:sz w:val="40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HAnsi"/>
                  <w:sz w:val="40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40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inorHAnsi"/>
                  <w:sz w:val="40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40"/>
            </w:rPr>
            <m:t>+</m:t>
          </m:r>
          <m:sSup>
            <m:sSupPr>
              <m:ctrlPr>
                <w:rPr>
                  <w:rFonts w:ascii="Cambria Math" w:eastAsiaTheme="minorEastAsia" w:hAnsi="Cambria Math" w:cstheme="minorHAnsi"/>
                  <w:sz w:val="40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40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inorHAnsi"/>
                  <w:sz w:val="40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40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sz w:val="40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40"/>
                </w:rPr>
                <m:t>c</m:t>
              </m:r>
            </m:e>
            <m:sup>
              <m:r>
                <w:rPr>
                  <w:rFonts w:ascii="Cambria Math" w:eastAsiaTheme="minorEastAsia" w:hAnsi="Cambria Math" w:cstheme="minorHAnsi"/>
                  <w:sz w:val="40"/>
                </w:rPr>
                <m:t>2</m:t>
              </m:r>
            </m:sup>
          </m:sSup>
        </m:oMath>
      </m:oMathPara>
    </w:p>
    <w:p w:rsidR="00847F52" w:rsidRPr="00847F52" w:rsidRDefault="00847F52" w:rsidP="00847F52">
      <w:pPr>
        <w:rPr>
          <w:rFonts w:eastAsiaTheme="minorEastAsia" w:cstheme="minorHAnsi"/>
          <w:sz w:val="40"/>
        </w:rPr>
      </w:pPr>
      <m:oMathPara>
        <m:oMath>
          <m:r>
            <w:rPr>
              <w:rFonts w:ascii="Cambria Math" w:eastAsiaTheme="minorEastAsia" w:hAnsi="Cambria Math" w:cs="Cambria Math"/>
              <w:sz w:val="40"/>
            </w:rPr>
            <m:t>x</m:t>
          </m:r>
          <m:r>
            <m:rPr>
              <m:sty m:val="p"/>
            </m:rPr>
            <w:rPr>
              <w:rFonts w:ascii="Cambria Math" w:eastAsiaTheme="minorEastAsia" w:hAnsi="Cambria Math" w:cs="Cambria Math"/>
              <w:sz w:val="40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sz w:val="4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40"/>
                </w:rPr>
                <m:t>-</m:t>
              </m:r>
              <m:r>
                <w:rPr>
                  <w:rFonts w:ascii="Cambria Math" w:eastAsiaTheme="minorEastAsia" w:hAnsi="Cambria Math" w:cs="Cambria Math"/>
                  <w:sz w:val="40"/>
                </w:rPr>
                <m:t>b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40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inorHAnsi"/>
                      <w:sz w:val="4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sz w:val="4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mbria Math"/>
                          <w:sz w:val="40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mbria Math"/>
                          <w:sz w:val="4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  <w:sz w:val="40"/>
                    </w:rPr>
                    <m:t>-4</m:t>
                  </m:r>
                  <m:r>
                    <w:rPr>
                      <w:rFonts w:ascii="Cambria Math" w:eastAsiaTheme="minorEastAsia" w:hAnsi="Cambria Math" w:cs="Cambria Math"/>
                      <w:sz w:val="40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40"/>
                </w:rPr>
                <m:t>2</m:t>
              </m:r>
              <m:r>
                <w:rPr>
                  <w:rFonts w:ascii="Cambria Math" w:eastAsiaTheme="minorEastAsia" w:hAnsi="Cambria Math" w:cs="Cambria Math"/>
                  <w:sz w:val="40"/>
                </w:rPr>
                <m:t>a</m:t>
              </m:r>
            </m:den>
          </m:f>
        </m:oMath>
      </m:oMathPara>
    </w:p>
    <w:p w:rsidR="00847F52" w:rsidRPr="00847F52" w:rsidRDefault="00847F52" w:rsidP="00847F52">
      <w:pPr>
        <w:rPr>
          <w:rFonts w:eastAsiaTheme="minorEastAsia" w:cstheme="minorHAnsi"/>
          <w:sz w:val="40"/>
        </w:rPr>
      </w:pPr>
    </w:p>
    <w:p w:rsidR="00847F52" w:rsidRPr="00847F52" w:rsidRDefault="00847F52" w:rsidP="00847F52">
      <w:pPr>
        <w:rPr>
          <w:rFonts w:cstheme="minorHAnsi"/>
          <w:sz w:val="40"/>
        </w:rPr>
      </w:pPr>
    </w:p>
    <w:p w:rsidR="00847F52" w:rsidRPr="00847F52" w:rsidRDefault="00847F52" w:rsidP="00847F52">
      <w:pPr>
        <w:rPr>
          <w:rFonts w:cstheme="minorHAnsi"/>
          <w:sz w:val="40"/>
        </w:rPr>
      </w:pPr>
    </w:p>
    <w:p w:rsidR="00847F52" w:rsidRPr="00847F52" w:rsidRDefault="00847F52" w:rsidP="00847F52">
      <w:pPr>
        <w:pStyle w:val="ListParagraph"/>
        <w:ind w:left="1080"/>
        <w:rPr>
          <w:sz w:val="40"/>
        </w:rPr>
      </w:pPr>
      <w:r>
        <w:rPr>
          <w:noProof/>
          <w:sz w:val="40"/>
          <w:lang w:eastAsia="en-IN"/>
        </w:rPr>
        <w:drawing>
          <wp:inline distT="0" distB="0" distL="0" distR="0">
            <wp:extent cx="7410297" cy="4579315"/>
            <wp:effectExtent l="0" t="38100" r="0" b="50165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  <w:bookmarkStart w:id="0" w:name="_GoBack"/>
      <w:bookmarkEnd w:id="0"/>
    </w:p>
    <w:sectPr w:rsidR="00847F52" w:rsidRPr="00847F52" w:rsidSect="00456291">
      <w:headerReference w:type="default" r:id="rId16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0D49" w:rsidRDefault="00070D49" w:rsidP="0064255F">
      <w:pPr>
        <w:spacing w:after="0" w:line="240" w:lineRule="auto"/>
      </w:pPr>
      <w:r>
        <w:separator/>
      </w:r>
    </w:p>
  </w:endnote>
  <w:endnote w:type="continuationSeparator" w:id="0">
    <w:p w:rsidR="00070D49" w:rsidRDefault="00070D49" w:rsidP="00642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0D49" w:rsidRDefault="00070D49" w:rsidP="0064255F">
      <w:pPr>
        <w:spacing w:after="0" w:line="240" w:lineRule="auto"/>
      </w:pPr>
      <w:r>
        <w:separator/>
      </w:r>
    </w:p>
  </w:footnote>
  <w:footnote w:type="continuationSeparator" w:id="0">
    <w:p w:rsidR="00070D49" w:rsidRDefault="00070D49" w:rsidP="00642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255F" w:rsidRDefault="0064255F">
    <w:pPr>
      <w:pStyle w:val="Header"/>
    </w:pPr>
  </w:p>
  <w:p w:rsidR="0064255F" w:rsidRDefault="006425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321E3"/>
    <w:multiLevelType w:val="hybridMultilevel"/>
    <w:tmpl w:val="9F80A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0B253D"/>
    <w:multiLevelType w:val="hybridMultilevel"/>
    <w:tmpl w:val="F724D3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291"/>
    <w:rsid w:val="00021BD5"/>
    <w:rsid w:val="00070D49"/>
    <w:rsid w:val="00456291"/>
    <w:rsid w:val="0064255F"/>
    <w:rsid w:val="0070022C"/>
    <w:rsid w:val="00752BA6"/>
    <w:rsid w:val="00847F52"/>
    <w:rsid w:val="008B43F4"/>
    <w:rsid w:val="00CD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E6C1C"/>
  <w15:chartTrackingRefBased/>
  <w15:docId w15:val="{294AA078-1C08-437D-B3BF-A68A5E36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2B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rd">
    <w:name w:val="mord"/>
    <w:basedOn w:val="DefaultParagraphFont"/>
    <w:rsid w:val="00752BA6"/>
  </w:style>
  <w:style w:type="character" w:customStyle="1" w:styleId="mrel">
    <w:name w:val="mrel"/>
    <w:basedOn w:val="DefaultParagraphFont"/>
    <w:rsid w:val="00752BA6"/>
  </w:style>
  <w:style w:type="character" w:customStyle="1" w:styleId="mbin">
    <w:name w:val="mbin"/>
    <w:basedOn w:val="DefaultParagraphFont"/>
    <w:rsid w:val="00752BA6"/>
  </w:style>
  <w:style w:type="paragraph" w:styleId="ListParagraph">
    <w:name w:val="List Paragraph"/>
    <w:basedOn w:val="Normal"/>
    <w:uiPriority w:val="34"/>
    <w:qFormat/>
    <w:rsid w:val="006425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25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55F"/>
  </w:style>
  <w:style w:type="paragraph" w:styleId="Footer">
    <w:name w:val="footer"/>
    <w:basedOn w:val="Normal"/>
    <w:link w:val="FooterChar"/>
    <w:uiPriority w:val="99"/>
    <w:unhideWhenUsed/>
    <w:rsid w:val="006425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diagramColors" Target="diagrams/colors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Maths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Sheet1!$A$2:$A$11</c:f>
              <c:strCache>
                <c:ptCount val="10"/>
                <c:pt idx="0">
                  <c:v>Harshil</c:v>
                </c:pt>
                <c:pt idx="1">
                  <c:v>Jay</c:v>
                </c:pt>
                <c:pt idx="2">
                  <c:v>Shyam</c:v>
                </c:pt>
                <c:pt idx="3">
                  <c:v>Savan</c:v>
                </c:pt>
                <c:pt idx="4">
                  <c:v>Vraj</c:v>
                </c:pt>
                <c:pt idx="5">
                  <c:v>Om</c:v>
                </c:pt>
                <c:pt idx="6">
                  <c:v>Kishan</c:v>
                </c:pt>
                <c:pt idx="7">
                  <c:v>Kunj</c:v>
                </c:pt>
                <c:pt idx="8">
                  <c:v>Jaimin</c:v>
                </c:pt>
                <c:pt idx="9">
                  <c:v>Deep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15</c:v>
                </c:pt>
                <c:pt idx="1">
                  <c:v>17</c:v>
                </c:pt>
                <c:pt idx="2">
                  <c:v>18</c:v>
                </c:pt>
                <c:pt idx="3">
                  <c:v>17</c:v>
                </c:pt>
                <c:pt idx="4">
                  <c:v>15</c:v>
                </c:pt>
                <c:pt idx="5">
                  <c:v>15</c:v>
                </c:pt>
                <c:pt idx="6">
                  <c:v>20</c:v>
                </c:pt>
                <c:pt idx="7">
                  <c:v>10</c:v>
                </c:pt>
                <c:pt idx="8">
                  <c:v>20</c:v>
                </c:pt>
                <c:pt idx="9">
                  <c:v>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72A-4A71-86E3-9B093F1F7A0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Science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Sheet1!$A$2:$A$11</c:f>
              <c:strCache>
                <c:ptCount val="10"/>
                <c:pt idx="0">
                  <c:v>Harshil</c:v>
                </c:pt>
                <c:pt idx="1">
                  <c:v>Jay</c:v>
                </c:pt>
                <c:pt idx="2">
                  <c:v>Shyam</c:v>
                </c:pt>
                <c:pt idx="3">
                  <c:v>Savan</c:v>
                </c:pt>
                <c:pt idx="4">
                  <c:v>Vraj</c:v>
                </c:pt>
                <c:pt idx="5">
                  <c:v>Om</c:v>
                </c:pt>
                <c:pt idx="6">
                  <c:v>Kishan</c:v>
                </c:pt>
                <c:pt idx="7">
                  <c:v>Kunj</c:v>
                </c:pt>
                <c:pt idx="8">
                  <c:v>Jaimin</c:v>
                </c:pt>
                <c:pt idx="9">
                  <c:v>Deep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18</c:v>
                </c:pt>
                <c:pt idx="1">
                  <c:v>16</c:v>
                </c:pt>
                <c:pt idx="2">
                  <c:v>15</c:v>
                </c:pt>
                <c:pt idx="3">
                  <c:v>19</c:v>
                </c:pt>
                <c:pt idx="4">
                  <c:v>20</c:v>
                </c:pt>
                <c:pt idx="5">
                  <c:v>16</c:v>
                </c:pt>
                <c:pt idx="6">
                  <c:v>20</c:v>
                </c:pt>
                <c:pt idx="7">
                  <c:v>12</c:v>
                </c:pt>
                <c:pt idx="8">
                  <c:v>8</c:v>
                </c:pt>
                <c:pt idx="9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72A-4A71-86E3-9B093F1F7A0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Eng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Sheet1!$A$2:$A$11</c:f>
              <c:strCache>
                <c:ptCount val="10"/>
                <c:pt idx="0">
                  <c:v>Harshil</c:v>
                </c:pt>
                <c:pt idx="1">
                  <c:v>Jay</c:v>
                </c:pt>
                <c:pt idx="2">
                  <c:v>Shyam</c:v>
                </c:pt>
                <c:pt idx="3">
                  <c:v>Savan</c:v>
                </c:pt>
                <c:pt idx="4">
                  <c:v>Vraj</c:v>
                </c:pt>
                <c:pt idx="5">
                  <c:v>Om</c:v>
                </c:pt>
                <c:pt idx="6">
                  <c:v>Kishan</c:v>
                </c:pt>
                <c:pt idx="7">
                  <c:v>Kunj</c:v>
                </c:pt>
                <c:pt idx="8">
                  <c:v>Jaimin</c:v>
                </c:pt>
                <c:pt idx="9">
                  <c:v>Deep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19</c:v>
                </c:pt>
                <c:pt idx="1">
                  <c:v>12</c:v>
                </c:pt>
                <c:pt idx="2">
                  <c:v>13</c:v>
                </c:pt>
                <c:pt idx="3">
                  <c:v>10</c:v>
                </c:pt>
                <c:pt idx="4">
                  <c:v>15</c:v>
                </c:pt>
                <c:pt idx="5">
                  <c:v>17</c:v>
                </c:pt>
                <c:pt idx="6">
                  <c:v>20</c:v>
                </c:pt>
                <c:pt idx="7">
                  <c:v>14</c:v>
                </c:pt>
                <c:pt idx="8">
                  <c:v>10</c:v>
                </c:pt>
                <c:pt idx="9">
                  <c:v>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72A-4A71-86E3-9B093F1F7A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2031124527"/>
        <c:axId val="3893967"/>
      </c:barChart>
      <c:catAx>
        <c:axId val="20311245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893967"/>
        <c:crosses val="autoZero"/>
        <c:auto val="1"/>
        <c:lblAlgn val="ctr"/>
        <c:lblOffset val="100"/>
        <c:noMultiLvlLbl val="0"/>
      </c:catAx>
      <c:valAx>
        <c:axId val="38939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11245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Maths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Harshil</c:v>
                </c:pt>
                <c:pt idx="1">
                  <c:v>Shyam</c:v>
                </c:pt>
                <c:pt idx="2">
                  <c:v>Jay</c:v>
                </c:pt>
                <c:pt idx="3">
                  <c:v>Savan</c:v>
                </c:pt>
                <c:pt idx="4">
                  <c:v>Om</c:v>
                </c:pt>
                <c:pt idx="5">
                  <c:v>Vraj</c:v>
                </c:pt>
                <c:pt idx="6">
                  <c:v>Kunj</c:v>
                </c:pt>
                <c:pt idx="7">
                  <c:v>Kishan</c:v>
                </c:pt>
                <c:pt idx="8">
                  <c:v>Jaimin</c:v>
                </c:pt>
                <c:pt idx="9">
                  <c:v>Deep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17</c:v>
                </c:pt>
                <c:pt idx="1">
                  <c:v>15</c:v>
                </c:pt>
                <c:pt idx="2">
                  <c:v>17</c:v>
                </c:pt>
                <c:pt idx="3">
                  <c:v>15</c:v>
                </c:pt>
                <c:pt idx="4">
                  <c:v>17</c:v>
                </c:pt>
                <c:pt idx="5">
                  <c:v>15</c:v>
                </c:pt>
                <c:pt idx="6">
                  <c:v>18</c:v>
                </c:pt>
                <c:pt idx="7">
                  <c:v>20</c:v>
                </c:pt>
                <c:pt idx="8">
                  <c:v>15</c:v>
                </c:pt>
                <c:pt idx="9">
                  <c:v>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607-4744-86BE-876564E5238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Science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Harshil</c:v>
                </c:pt>
                <c:pt idx="1">
                  <c:v>Shyam</c:v>
                </c:pt>
                <c:pt idx="2">
                  <c:v>Jay</c:v>
                </c:pt>
                <c:pt idx="3">
                  <c:v>Savan</c:v>
                </c:pt>
                <c:pt idx="4">
                  <c:v>Om</c:v>
                </c:pt>
                <c:pt idx="5">
                  <c:v>Vraj</c:v>
                </c:pt>
                <c:pt idx="6">
                  <c:v>Kunj</c:v>
                </c:pt>
                <c:pt idx="7">
                  <c:v>Kishan</c:v>
                </c:pt>
                <c:pt idx="8">
                  <c:v>Jaimin</c:v>
                </c:pt>
                <c:pt idx="9">
                  <c:v>Deep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18</c:v>
                </c:pt>
                <c:pt idx="1">
                  <c:v>12</c:v>
                </c:pt>
                <c:pt idx="2">
                  <c:v>18</c:v>
                </c:pt>
                <c:pt idx="3">
                  <c:v>16</c:v>
                </c:pt>
                <c:pt idx="4">
                  <c:v>15</c:v>
                </c:pt>
                <c:pt idx="5">
                  <c:v>13</c:v>
                </c:pt>
                <c:pt idx="6">
                  <c:v>13</c:v>
                </c:pt>
                <c:pt idx="7">
                  <c:v>19</c:v>
                </c:pt>
                <c:pt idx="8">
                  <c:v>14</c:v>
                </c:pt>
                <c:pt idx="9">
                  <c:v>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607-4744-86BE-876564E5238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Eng</c:v>
                </c:pt>
              </c:strCache>
            </c:strRef>
          </c:tx>
          <c:spPr>
            <a:ln w="34925" cap="rnd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Harshil</c:v>
                </c:pt>
                <c:pt idx="1">
                  <c:v>Shyam</c:v>
                </c:pt>
                <c:pt idx="2">
                  <c:v>Jay</c:v>
                </c:pt>
                <c:pt idx="3">
                  <c:v>Savan</c:v>
                </c:pt>
                <c:pt idx="4">
                  <c:v>Om</c:v>
                </c:pt>
                <c:pt idx="5">
                  <c:v>Vraj</c:v>
                </c:pt>
                <c:pt idx="6">
                  <c:v>Kunj</c:v>
                </c:pt>
                <c:pt idx="7">
                  <c:v>Kishan</c:v>
                </c:pt>
                <c:pt idx="8">
                  <c:v>Jaimin</c:v>
                </c:pt>
                <c:pt idx="9">
                  <c:v>Deep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19</c:v>
                </c:pt>
                <c:pt idx="1">
                  <c:v>17</c:v>
                </c:pt>
                <c:pt idx="2">
                  <c:v>19</c:v>
                </c:pt>
                <c:pt idx="3">
                  <c:v>17</c:v>
                </c:pt>
                <c:pt idx="4">
                  <c:v>19</c:v>
                </c:pt>
                <c:pt idx="5">
                  <c:v>14</c:v>
                </c:pt>
                <c:pt idx="6">
                  <c:v>12</c:v>
                </c:pt>
                <c:pt idx="7">
                  <c:v>18</c:v>
                </c:pt>
                <c:pt idx="8">
                  <c:v>12</c:v>
                </c:pt>
                <c:pt idx="9">
                  <c:v>16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607-4744-86BE-876564E523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007103"/>
        <c:axId val="12015423"/>
      </c:lineChart>
      <c:catAx>
        <c:axId val="120071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015423"/>
        <c:crosses val="autoZero"/>
        <c:auto val="1"/>
        <c:lblAlgn val="ctr"/>
        <c:lblOffset val="100"/>
        <c:noMultiLvlLbl val="0"/>
      </c:catAx>
      <c:valAx>
        <c:axId val="120154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0071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Marks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marks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188C-48CF-A2B5-EE4E8AD0AD8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188C-48CF-A2B5-EE4E8AD0AD8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188C-48CF-A2B5-EE4E8AD0AD8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FA41-4109-8C08-92D5C5559F4D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188C-48CF-A2B5-EE4E8AD0AD8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Maths</c:v>
                </c:pt>
                <c:pt idx="1">
                  <c:v>Eng</c:v>
                </c:pt>
                <c:pt idx="2">
                  <c:v>Social Science</c:v>
                </c:pt>
                <c:pt idx="3">
                  <c:v>B.A</c:v>
                </c:pt>
                <c:pt idx="4">
                  <c:v>Economics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18</c:v>
                </c:pt>
                <c:pt idx="1">
                  <c:v>16</c:v>
                </c:pt>
                <c:pt idx="2">
                  <c:v>19</c:v>
                </c:pt>
                <c:pt idx="3">
                  <c:v>20</c:v>
                </c:pt>
                <c:pt idx="4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A41-4109-8C08-92D5C5559F4D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4EAD9C-B846-4D21-B396-B5B2A456682F}" type="doc">
      <dgm:prSet loTypeId="urn:microsoft.com/office/officeart/2005/8/layout/hierarchy1" loCatId="hierarchy" qsTypeId="urn:microsoft.com/office/officeart/2005/8/quickstyle/3d2" qsCatId="3D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A2FF03B-8D73-44A0-957B-5D643BC02B5B}">
      <dgm:prSet phldrT="[Text]"/>
      <dgm:spPr/>
      <dgm:t>
        <a:bodyPr/>
        <a:lstStyle/>
        <a:p>
          <a:r>
            <a:rPr lang="en-US"/>
            <a:t>Type Of CSS</a:t>
          </a:r>
        </a:p>
      </dgm:t>
    </dgm:pt>
    <dgm:pt modelId="{68257EC3-40AD-4F79-97FE-5EF6A8F71A3D}" type="parTrans" cxnId="{4341B095-5494-4B2F-8A58-30820AC4E2D8}">
      <dgm:prSet/>
      <dgm:spPr/>
      <dgm:t>
        <a:bodyPr/>
        <a:lstStyle/>
        <a:p>
          <a:endParaRPr lang="en-US"/>
        </a:p>
      </dgm:t>
    </dgm:pt>
    <dgm:pt modelId="{D6EEA4C8-508D-4303-8161-57B404425488}" type="sibTrans" cxnId="{4341B095-5494-4B2F-8A58-30820AC4E2D8}">
      <dgm:prSet/>
      <dgm:spPr/>
      <dgm:t>
        <a:bodyPr/>
        <a:lstStyle/>
        <a:p>
          <a:endParaRPr lang="en-US"/>
        </a:p>
      </dgm:t>
    </dgm:pt>
    <dgm:pt modelId="{CB58E951-E6E1-4112-AE2A-14B5C875CB62}">
      <dgm:prSet phldrT="[Text]"/>
      <dgm:spPr/>
      <dgm:t>
        <a:bodyPr/>
        <a:lstStyle/>
        <a:p>
          <a:r>
            <a:rPr lang="en-US"/>
            <a:t>Inline CSS</a:t>
          </a:r>
        </a:p>
      </dgm:t>
    </dgm:pt>
    <dgm:pt modelId="{9FCD91EF-0E5E-41F8-99CC-15219633A3F5}" type="parTrans" cxnId="{065F5C3D-55B7-4D7A-BAC1-5E0E6E34C075}">
      <dgm:prSet/>
      <dgm:spPr/>
      <dgm:t>
        <a:bodyPr/>
        <a:lstStyle/>
        <a:p>
          <a:endParaRPr lang="en-US"/>
        </a:p>
      </dgm:t>
    </dgm:pt>
    <dgm:pt modelId="{AB772D5F-7981-4A06-A809-62A4DD2A0173}" type="sibTrans" cxnId="{065F5C3D-55B7-4D7A-BAC1-5E0E6E34C075}">
      <dgm:prSet/>
      <dgm:spPr/>
      <dgm:t>
        <a:bodyPr/>
        <a:lstStyle/>
        <a:p>
          <a:endParaRPr lang="en-US"/>
        </a:p>
      </dgm:t>
    </dgm:pt>
    <dgm:pt modelId="{EDA6CA91-E1AA-4EE7-90FC-51E35BA3C85E}">
      <dgm:prSet phldrT="[Text]"/>
      <dgm:spPr/>
      <dgm:t>
        <a:bodyPr/>
        <a:lstStyle/>
        <a:p>
          <a:r>
            <a:rPr lang="en-US"/>
            <a:t>Internal CSS</a:t>
          </a:r>
        </a:p>
      </dgm:t>
    </dgm:pt>
    <dgm:pt modelId="{06C9F6CD-604C-4CEB-A642-EEBDE84935C8}" type="parTrans" cxnId="{55EB5443-82BF-481F-87E9-928F2285874A}">
      <dgm:prSet/>
      <dgm:spPr/>
      <dgm:t>
        <a:bodyPr/>
        <a:lstStyle/>
        <a:p>
          <a:endParaRPr lang="en-US"/>
        </a:p>
      </dgm:t>
    </dgm:pt>
    <dgm:pt modelId="{DDB11252-E085-4AA9-A8C7-D4158B023DE7}" type="sibTrans" cxnId="{55EB5443-82BF-481F-87E9-928F2285874A}">
      <dgm:prSet/>
      <dgm:spPr/>
      <dgm:t>
        <a:bodyPr/>
        <a:lstStyle/>
        <a:p>
          <a:endParaRPr lang="en-US"/>
        </a:p>
      </dgm:t>
    </dgm:pt>
    <dgm:pt modelId="{D70C806D-B2B4-4515-9BBE-5D70DDEE5399}">
      <dgm:prSet phldrT="[Text]"/>
      <dgm:spPr/>
      <dgm:t>
        <a:bodyPr/>
        <a:lstStyle/>
        <a:p>
          <a:r>
            <a:rPr lang="en-US"/>
            <a:t>External CSS</a:t>
          </a:r>
        </a:p>
      </dgm:t>
    </dgm:pt>
    <dgm:pt modelId="{F5D8FC5C-DF8D-417E-B728-BCB7E5EED42F}" type="parTrans" cxnId="{6BDD8F16-ACDB-446A-9066-2CF35DABB7B1}">
      <dgm:prSet/>
      <dgm:spPr/>
      <dgm:t>
        <a:bodyPr/>
        <a:lstStyle/>
        <a:p>
          <a:endParaRPr lang="en-US"/>
        </a:p>
      </dgm:t>
    </dgm:pt>
    <dgm:pt modelId="{F2F8F42B-CD66-4C17-9099-C019CEC7D8C6}" type="sibTrans" cxnId="{6BDD8F16-ACDB-446A-9066-2CF35DABB7B1}">
      <dgm:prSet/>
      <dgm:spPr/>
      <dgm:t>
        <a:bodyPr/>
        <a:lstStyle/>
        <a:p>
          <a:endParaRPr lang="en-US"/>
        </a:p>
      </dgm:t>
    </dgm:pt>
    <dgm:pt modelId="{8CE12D5D-D970-46E6-917B-7F2738034B0D}">
      <dgm:prSet/>
      <dgm:spPr/>
      <dgm:t>
        <a:bodyPr/>
        <a:lstStyle/>
        <a:p>
          <a:r>
            <a:rPr lang="en-US"/>
            <a:t>In this type we have to write css in tag</a:t>
          </a:r>
        </a:p>
      </dgm:t>
    </dgm:pt>
    <dgm:pt modelId="{39E9CFC5-23D1-4DA7-9AB8-F44BA6F109FB}" type="parTrans" cxnId="{73A5A207-CF87-4E64-B299-55500F9FA66C}">
      <dgm:prSet/>
      <dgm:spPr/>
    </dgm:pt>
    <dgm:pt modelId="{105696F2-88F2-425C-86FC-716DA86C980A}" type="sibTrans" cxnId="{73A5A207-CF87-4E64-B299-55500F9FA66C}">
      <dgm:prSet/>
      <dgm:spPr/>
    </dgm:pt>
    <dgm:pt modelId="{2013199C-F0F3-456C-ABEE-C429BD6298E7}">
      <dgm:prSet/>
      <dgm:spPr/>
      <dgm:t>
        <a:bodyPr/>
        <a:lstStyle/>
        <a:p>
          <a:r>
            <a:rPr lang="en-US"/>
            <a:t>In this type we have to write css in HEAD tag</a:t>
          </a:r>
        </a:p>
      </dgm:t>
    </dgm:pt>
    <dgm:pt modelId="{8898F760-EA43-4AD6-9EDA-FE4E7B796D34}" type="parTrans" cxnId="{835A76B0-C345-492A-9D5C-DA25B7B3C083}">
      <dgm:prSet/>
      <dgm:spPr/>
      <dgm:t>
        <a:bodyPr/>
        <a:lstStyle/>
        <a:p>
          <a:endParaRPr lang="en-US"/>
        </a:p>
      </dgm:t>
    </dgm:pt>
    <dgm:pt modelId="{2FA0E541-9FBA-4AD4-91EF-9AD307DC9FC8}" type="sibTrans" cxnId="{835A76B0-C345-492A-9D5C-DA25B7B3C083}">
      <dgm:prSet/>
      <dgm:spPr/>
      <dgm:t>
        <a:bodyPr/>
        <a:lstStyle/>
        <a:p>
          <a:endParaRPr lang="en-US"/>
        </a:p>
      </dgm:t>
    </dgm:pt>
    <dgm:pt modelId="{11581005-43BB-4E22-BEF4-0EAB9C7D9C40}">
      <dgm:prSet/>
      <dgm:spPr/>
      <dgm:t>
        <a:bodyPr/>
        <a:lstStyle/>
        <a:p>
          <a:r>
            <a:rPr lang="en-US"/>
            <a:t>In this type we have to write .css file</a:t>
          </a:r>
        </a:p>
      </dgm:t>
    </dgm:pt>
    <dgm:pt modelId="{C8004CFE-29CE-44D7-8166-BFADBA237FF2}" type="parTrans" cxnId="{75431CE8-5EC4-4577-AA78-3791693EB6C9}">
      <dgm:prSet/>
      <dgm:spPr/>
      <dgm:t>
        <a:bodyPr/>
        <a:lstStyle/>
        <a:p>
          <a:endParaRPr lang="en-US"/>
        </a:p>
      </dgm:t>
    </dgm:pt>
    <dgm:pt modelId="{F244A704-A323-4561-A975-E2C3DF9A4E6D}" type="sibTrans" cxnId="{75431CE8-5EC4-4577-AA78-3791693EB6C9}">
      <dgm:prSet/>
      <dgm:spPr/>
      <dgm:t>
        <a:bodyPr/>
        <a:lstStyle/>
        <a:p>
          <a:endParaRPr lang="en-US"/>
        </a:p>
      </dgm:t>
    </dgm:pt>
    <dgm:pt modelId="{C3CEBA6C-65FF-45C3-9B9F-5B3AFDB75E1C}" type="pres">
      <dgm:prSet presAssocID="{F34EAD9C-B846-4D21-B396-B5B2A456682F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B90DD016-A68A-4981-B05B-E07F7C7B9BA2}" type="pres">
      <dgm:prSet presAssocID="{BA2FF03B-8D73-44A0-957B-5D643BC02B5B}" presName="hierRoot1" presStyleCnt="0"/>
      <dgm:spPr/>
    </dgm:pt>
    <dgm:pt modelId="{C0B9E134-8F27-45BC-87C5-1D132F1BC443}" type="pres">
      <dgm:prSet presAssocID="{BA2FF03B-8D73-44A0-957B-5D643BC02B5B}" presName="composite" presStyleCnt="0"/>
      <dgm:spPr/>
    </dgm:pt>
    <dgm:pt modelId="{5FA0A4D0-CE7D-46D7-901D-A54CD994E8C1}" type="pres">
      <dgm:prSet presAssocID="{BA2FF03B-8D73-44A0-957B-5D643BC02B5B}" presName="background" presStyleLbl="node0" presStyleIdx="0" presStyleCnt="1"/>
      <dgm:spPr/>
    </dgm:pt>
    <dgm:pt modelId="{9798BB22-5BA2-42EA-94CF-B66ABBF002C8}" type="pres">
      <dgm:prSet presAssocID="{BA2FF03B-8D73-44A0-957B-5D643BC02B5B}" presName="text" presStyleLbl="fgAcc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8E2F415-FB0E-40C9-8FD2-8570BF55F884}" type="pres">
      <dgm:prSet presAssocID="{BA2FF03B-8D73-44A0-957B-5D643BC02B5B}" presName="hierChild2" presStyleCnt="0"/>
      <dgm:spPr/>
    </dgm:pt>
    <dgm:pt modelId="{932295DE-1B75-4C80-8DBB-F4AAA55B7A93}" type="pres">
      <dgm:prSet presAssocID="{9FCD91EF-0E5E-41F8-99CC-15219633A3F5}" presName="Name10" presStyleLbl="parChTrans1D2" presStyleIdx="0" presStyleCnt="3"/>
      <dgm:spPr/>
    </dgm:pt>
    <dgm:pt modelId="{94ABCD42-8716-4D81-9AA7-3B4D2C112629}" type="pres">
      <dgm:prSet presAssocID="{CB58E951-E6E1-4112-AE2A-14B5C875CB62}" presName="hierRoot2" presStyleCnt="0"/>
      <dgm:spPr/>
    </dgm:pt>
    <dgm:pt modelId="{F1190998-1B66-4F14-A9A9-74659B7F7840}" type="pres">
      <dgm:prSet presAssocID="{CB58E951-E6E1-4112-AE2A-14B5C875CB62}" presName="composite2" presStyleCnt="0"/>
      <dgm:spPr/>
    </dgm:pt>
    <dgm:pt modelId="{31036A80-3142-4AD1-B456-544D1199D92F}" type="pres">
      <dgm:prSet presAssocID="{CB58E951-E6E1-4112-AE2A-14B5C875CB62}" presName="background2" presStyleLbl="node2" presStyleIdx="0" presStyleCnt="3"/>
      <dgm:spPr/>
    </dgm:pt>
    <dgm:pt modelId="{16F525FE-9F59-49DD-9EF9-75A3D05B28FE}" type="pres">
      <dgm:prSet presAssocID="{CB58E951-E6E1-4112-AE2A-14B5C875CB62}" presName="text2" presStyleLbl="fgAcc2" presStyleIdx="0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DDD44E1-F093-45BB-9C38-2290AEAC178A}" type="pres">
      <dgm:prSet presAssocID="{CB58E951-E6E1-4112-AE2A-14B5C875CB62}" presName="hierChild3" presStyleCnt="0"/>
      <dgm:spPr/>
    </dgm:pt>
    <dgm:pt modelId="{550BA122-EBE5-47F4-A670-71573EF57FE0}" type="pres">
      <dgm:prSet presAssocID="{39E9CFC5-23D1-4DA7-9AB8-F44BA6F109FB}" presName="Name17" presStyleLbl="parChTrans1D3" presStyleIdx="0" presStyleCnt="3"/>
      <dgm:spPr/>
    </dgm:pt>
    <dgm:pt modelId="{7C9216B2-4898-4CD8-9032-B87AF7CDD159}" type="pres">
      <dgm:prSet presAssocID="{8CE12D5D-D970-46E6-917B-7F2738034B0D}" presName="hierRoot3" presStyleCnt="0"/>
      <dgm:spPr/>
    </dgm:pt>
    <dgm:pt modelId="{BFEB3415-C370-45BE-B221-82155716D76E}" type="pres">
      <dgm:prSet presAssocID="{8CE12D5D-D970-46E6-917B-7F2738034B0D}" presName="composite3" presStyleCnt="0"/>
      <dgm:spPr/>
    </dgm:pt>
    <dgm:pt modelId="{1EB6AB4F-54BD-4A37-9181-86948AF54DE1}" type="pres">
      <dgm:prSet presAssocID="{8CE12D5D-D970-46E6-917B-7F2738034B0D}" presName="background3" presStyleLbl="node3" presStyleIdx="0" presStyleCnt="3"/>
      <dgm:spPr/>
    </dgm:pt>
    <dgm:pt modelId="{6654F19E-05F2-4A0A-823B-AB62766BE248}" type="pres">
      <dgm:prSet presAssocID="{8CE12D5D-D970-46E6-917B-7F2738034B0D}" presName="text3" presStyleLbl="fgAcc3" presStyleIdx="0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93DA273-E890-404A-B29E-EA6BCADBE52D}" type="pres">
      <dgm:prSet presAssocID="{8CE12D5D-D970-46E6-917B-7F2738034B0D}" presName="hierChild4" presStyleCnt="0"/>
      <dgm:spPr/>
    </dgm:pt>
    <dgm:pt modelId="{16AD5017-C3DA-49DE-800A-731838748204}" type="pres">
      <dgm:prSet presAssocID="{06C9F6CD-604C-4CEB-A642-EEBDE84935C8}" presName="Name10" presStyleLbl="parChTrans1D2" presStyleIdx="1" presStyleCnt="3"/>
      <dgm:spPr/>
    </dgm:pt>
    <dgm:pt modelId="{6E9E18DB-B374-4421-A2CC-E773336D515C}" type="pres">
      <dgm:prSet presAssocID="{EDA6CA91-E1AA-4EE7-90FC-51E35BA3C85E}" presName="hierRoot2" presStyleCnt="0"/>
      <dgm:spPr/>
    </dgm:pt>
    <dgm:pt modelId="{9AACBE29-78A3-48B0-A577-F1789735D3FE}" type="pres">
      <dgm:prSet presAssocID="{EDA6CA91-E1AA-4EE7-90FC-51E35BA3C85E}" presName="composite2" presStyleCnt="0"/>
      <dgm:spPr/>
    </dgm:pt>
    <dgm:pt modelId="{C1A0B90D-64D4-453B-ABE6-67769FF21509}" type="pres">
      <dgm:prSet presAssocID="{EDA6CA91-E1AA-4EE7-90FC-51E35BA3C85E}" presName="background2" presStyleLbl="node2" presStyleIdx="1" presStyleCnt="3"/>
      <dgm:spPr/>
    </dgm:pt>
    <dgm:pt modelId="{CADCD51C-D20C-4DF2-843B-1C702834069F}" type="pres">
      <dgm:prSet presAssocID="{EDA6CA91-E1AA-4EE7-90FC-51E35BA3C85E}" presName="text2" presStyleLbl="fgAcc2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9352418-86FA-40FD-A502-B2A2CBCFD866}" type="pres">
      <dgm:prSet presAssocID="{EDA6CA91-E1AA-4EE7-90FC-51E35BA3C85E}" presName="hierChild3" presStyleCnt="0"/>
      <dgm:spPr/>
    </dgm:pt>
    <dgm:pt modelId="{5AC00137-64E5-4004-92EE-E521ACBBEF57}" type="pres">
      <dgm:prSet presAssocID="{8898F760-EA43-4AD6-9EDA-FE4E7B796D34}" presName="Name17" presStyleLbl="parChTrans1D3" presStyleIdx="1" presStyleCnt="3"/>
      <dgm:spPr/>
    </dgm:pt>
    <dgm:pt modelId="{FEC2C8BE-6935-47AC-B14D-CE21FA07AEC0}" type="pres">
      <dgm:prSet presAssocID="{2013199C-F0F3-456C-ABEE-C429BD6298E7}" presName="hierRoot3" presStyleCnt="0"/>
      <dgm:spPr/>
    </dgm:pt>
    <dgm:pt modelId="{F64DA457-8D1C-419A-B946-1E3775B8CB8B}" type="pres">
      <dgm:prSet presAssocID="{2013199C-F0F3-456C-ABEE-C429BD6298E7}" presName="composite3" presStyleCnt="0"/>
      <dgm:spPr/>
    </dgm:pt>
    <dgm:pt modelId="{08A0AD61-E550-4AED-9734-48220C5D9DC3}" type="pres">
      <dgm:prSet presAssocID="{2013199C-F0F3-456C-ABEE-C429BD6298E7}" presName="background3" presStyleLbl="node3" presStyleIdx="1" presStyleCnt="3"/>
      <dgm:spPr/>
    </dgm:pt>
    <dgm:pt modelId="{78B70D4F-756F-4BD3-B08F-113BA27E91E8}" type="pres">
      <dgm:prSet presAssocID="{2013199C-F0F3-456C-ABEE-C429BD6298E7}" presName="text3" presStyleLbl="fgAcc3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793962D-7275-4803-8606-485F6AFB427B}" type="pres">
      <dgm:prSet presAssocID="{2013199C-F0F3-456C-ABEE-C429BD6298E7}" presName="hierChild4" presStyleCnt="0"/>
      <dgm:spPr/>
    </dgm:pt>
    <dgm:pt modelId="{3CFD119F-8777-4D10-BC2E-C16A0889E844}" type="pres">
      <dgm:prSet presAssocID="{F5D8FC5C-DF8D-417E-B728-BCB7E5EED42F}" presName="Name10" presStyleLbl="parChTrans1D2" presStyleIdx="2" presStyleCnt="3"/>
      <dgm:spPr/>
    </dgm:pt>
    <dgm:pt modelId="{76B1B593-26AE-4480-B7DC-E1A3F589CE7A}" type="pres">
      <dgm:prSet presAssocID="{D70C806D-B2B4-4515-9BBE-5D70DDEE5399}" presName="hierRoot2" presStyleCnt="0"/>
      <dgm:spPr/>
    </dgm:pt>
    <dgm:pt modelId="{A96EA8A3-130C-48D2-AD0B-2FE66748E7BF}" type="pres">
      <dgm:prSet presAssocID="{D70C806D-B2B4-4515-9BBE-5D70DDEE5399}" presName="composite2" presStyleCnt="0"/>
      <dgm:spPr/>
    </dgm:pt>
    <dgm:pt modelId="{2C81CDC7-7DC5-4C82-89A8-4CAA312F03D4}" type="pres">
      <dgm:prSet presAssocID="{D70C806D-B2B4-4515-9BBE-5D70DDEE5399}" presName="background2" presStyleLbl="node2" presStyleIdx="2" presStyleCnt="3"/>
      <dgm:spPr/>
    </dgm:pt>
    <dgm:pt modelId="{44832C74-F9BF-447A-A9C8-B3CCC166D649}" type="pres">
      <dgm:prSet presAssocID="{D70C806D-B2B4-4515-9BBE-5D70DDEE5399}" presName="text2" presStyleLbl="fgAcc2" presStyleIdx="2" presStyleCnt="3">
        <dgm:presLayoutVars>
          <dgm:chPref val="3"/>
        </dgm:presLayoutVars>
      </dgm:prSet>
      <dgm:spPr/>
    </dgm:pt>
    <dgm:pt modelId="{DB54C199-B329-46C2-988B-854BE3E59AA7}" type="pres">
      <dgm:prSet presAssocID="{D70C806D-B2B4-4515-9BBE-5D70DDEE5399}" presName="hierChild3" presStyleCnt="0"/>
      <dgm:spPr/>
    </dgm:pt>
    <dgm:pt modelId="{8D950DAD-047F-4F0A-B014-B08DAC148FD1}" type="pres">
      <dgm:prSet presAssocID="{C8004CFE-29CE-44D7-8166-BFADBA237FF2}" presName="Name17" presStyleLbl="parChTrans1D3" presStyleIdx="2" presStyleCnt="3"/>
      <dgm:spPr/>
    </dgm:pt>
    <dgm:pt modelId="{55555167-9406-4A4F-B9D9-858EBFC36A78}" type="pres">
      <dgm:prSet presAssocID="{11581005-43BB-4E22-BEF4-0EAB9C7D9C40}" presName="hierRoot3" presStyleCnt="0"/>
      <dgm:spPr/>
    </dgm:pt>
    <dgm:pt modelId="{82052C58-E603-4C5A-9F35-32A1831908F5}" type="pres">
      <dgm:prSet presAssocID="{11581005-43BB-4E22-BEF4-0EAB9C7D9C40}" presName="composite3" presStyleCnt="0"/>
      <dgm:spPr/>
    </dgm:pt>
    <dgm:pt modelId="{FDA28105-F171-4F5A-B32C-37F20F50E254}" type="pres">
      <dgm:prSet presAssocID="{11581005-43BB-4E22-BEF4-0EAB9C7D9C40}" presName="background3" presStyleLbl="node3" presStyleIdx="2" presStyleCnt="3"/>
      <dgm:spPr/>
    </dgm:pt>
    <dgm:pt modelId="{E2C2EA58-2887-4B55-865A-2D30610F7B92}" type="pres">
      <dgm:prSet presAssocID="{11581005-43BB-4E22-BEF4-0EAB9C7D9C40}" presName="text3" presStyleLbl="fgAcc3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75A9B5B-7193-4DFD-A5BC-D6AFB65A3E31}" type="pres">
      <dgm:prSet presAssocID="{11581005-43BB-4E22-BEF4-0EAB9C7D9C40}" presName="hierChild4" presStyleCnt="0"/>
      <dgm:spPr/>
    </dgm:pt>
  </dgm:ptLst>
  <dgm:cxnLst>
    <dgm:cxn modelId="{77E134C6-8675-403D-AD5D-BCF0CF23F984}" type="presOf" srcId="{F5D8FC5C-DF8D-417E-B728-BCB7E5EED42F}" destId="{3CFD119F-8777-4D10-BC2E-C16A0889E844}" srcOrd="0" destOrd="0" presId="urn:microsoft.com/office/officeart/2005/8/layout/hierarchy1"/>
    <dgm:cxn modelId="{EF4AA7FD-D8C2-4AAD-91CE-6C11460A6810}" type="presOf" srcId="{EDA6CA91-E1AA-4EE7-90FC-51E35BA3C85E}" destId="{CADCD51C-D20C-4DF2-843B-1C702834069F}" srcOrd="0" destOrd="0" presId="urn:microsoft.com/office/officeart/2005/8/layout/hierarchy1"/>
    <dgm:cxn modelId="{73A5A207-CF87-4E64-B299-55500F9FA66C}" srcId="{CB58E951-E6E1-4112-AE2A-14B5C875CB62}" destId="{8CE12D5D-D970-46E6-917B-7F2738034B0D}" srcOrd="0" destOrd="0" parTransId="{39E9CFC5-23D1-4DA7-9AB8-F44BA6F109FB}" sibTransId="{105696F2-88F2-425C-86FC-716DA86C980A}"/>
    <dgm:cxn modelId="{71946E8B-8FBF-4B4D-AAE0-12213113B796}" type="presOf" srcId="{CB58E951-E6E1-4112-AE2A-14B5C875CB62}" destId="{16F525FE-9F59-49DD-9EF9-75A3D05B28FE}" srcOrd="0" destOrd="0" presId="urn:microsoft.com/office/officeart/2005/8/layout/hierarchy1"/>
    <dgm:cxn modelId="{4341B095-5494-4B2F-8A58-30820AC4E2D8}" srcId="{F34EAD9C-B846-4D21-B396-B5B2A456682F}" destId="{BA2FF03B-8D73-44A0-957B-5D643BC02B5B}" srcOrd="0" destOrd="0" parTransId="{68257EC3-40AD-4F79-97FE-5EF6A8F71A3D}" sibTransId="{D6EEA4C8-508D-4303-8161-57B404425488}"/>
    <dgm:cxn modelId="{55EB5443-82BF-481F-87E9-928F2285874A}" srcId="{BA2FF03B-8D73-44A0-957B-5D643BC02B5B}" destId="{EDA6CA91-E1AA-4EE7-90FC-51E35BA3C85E}" srcOrd="1" destOrd="0" parTransId="{06C9F6CD-604C-4CEB-A642-EEBDE84935C8}" sibTransId="{DDB11252-E085-4AA9-A8C7-D4158B023DE7}"/>
    <dgm:cxn modelId="{FAD04A62-ACA6-498E-BD76-506C8E06653C}" type="presOf" srcId="{BA2FF03B-8D73-44A0-957B-5D643BC02B5B}" destId="{9798BB22-5BA2-42EA-94CF-B66ABBF002C8}" srcOrd="0" destOrd="0" presId="urn:microsoft.com/office/officeart/2005/8/layout/hierarchy1"/>
    <dgm:cxn modelId="{D7527DB0-7EA0-4C1A-8DFA-90BF5503C1A3}" type="presOf" srcId="{39E9CFC5-23D1-4DA7-9AB8-F44BA6F109FB}" destId="{550BA122-EBE5-47F4-A670-71573EF57FE0}" srcOrd="0" destOrd="0" presId="urn:microsoft.com/office/officeart/2005/8/layout/hierarchy1"/>
    <dgm:cxn modelId="{9E5B19EE-5DDD-4337-AE90-0CFF1ED1BB22}" type="presOf" srcId="{F34EAD9C-B846-4D21-B396-B5B2A456682F}" destId="{C3CEBA6C-65FF-45C3-9B9F-5B3AFDB75E1C}" srcOrd="0" destOrd="0" presId="urn:microsoft.com/office/officeart/2005/8/layout/hierarchy1"/>
    <dgm:cxn modelId="{80B392CE-8529-419E-8F14-80C3DD9720C5}" type="presOf" srcId="{C8004CFE-29CE-44D7-8166-BFADBA237FF2}" destId="{8D950DAD-047F-4F0A-B014-B08DAC148FD1}" srcOrd="0" destOrd="0" presId="urn:microsoft.com/office/officeart/2005/8/layout/hierarchy1"/>
    <dgm:cxn modelId="{065F5C3D-55B7-4D7A-BAC1-5E0E6E34C075}" srcId="{BA2FF03B-8D73-44A0-957B-5D643BC02B5B}" destId="{CB58E951-E6E1-4112-AE2A-14B5C875CB62}" srcOrd="0" destOrd="0" parTransId="{9FCD91EF-0E5E-41F8-99CC-15219633A3F5}" sibTransId="{AB772D5F-7981-4A06-A809-62A4DD2A0173}"/>
    <dgm:cxn modelId="{477F2609-AE0C-409A-9A53-1DB8E14EA4C5}" type="presOf" srcId="{D70C806D-B2B4-4515-9BBE-5D70DDEE5399}" destId="{44832C74-F9BF-447A-A9C8-B3CCC166D649}" srcOrd="0" destOrd="0" presId="urn:microsoft.com/office/officeart/2005/8/layout/hierarchy1"/>
    <dgm:cxn modelId="{D7E45B52-AFC4-4F32-BA81-19384FEB0F89}" type="presOf" srcId="{8898F760-EA43-4AD6-9EDA-FE4E7B796D34}" destId="{5AC00137-64E5-4004-92EE-E521ACBBEF57}" srcOrd="0" destOrd="0" presId="urn:microsoft.com/office/officeart/2005/8/layout/hierarchy1"/>
    <dgm:cxn modelId="{85CF2039-7419-4083-9EE7-7208E160F76B}" type="presOf" srcId="{11581005-43BB-4E22-BEF4-0EAB9C7D9C40}" destId="{E2C2EA58-2887-4B55-865A-2D30610F7B92}" srcOrd="0" destOrd="0" presId="urn:microsoft.com/office/officeart/2005/8/layout/hierarchy1"/>
    <dgm:cxn modelId="{75431CE8-5EC4-4577-AA78-3791693EB6C9}" srcId="{D70C806D-B2B4-4515-9BBE-5D70DDEE5399}" destId="{11581005-43BB-4E22-BEF4-0EAB9C7D9C40}" srcOrd="0" destOrd="0" parTransId="{C8004CFE-29CE-44D7-8166-BFADBA237FF2}" sibTransId="{F244A704-A323-4561-A975-E2C3DF9A4E6D}"/>
    <dgm:cxn modelId="{6BDD8F16-ACDB-446A-9066-2CF35DABB7B1}" srcId="{BA2FF03B-8D73-44A0-957B-5D643BC02B5B}" destId="{D70C806D-B2B4-4515-9BBE-5D70DDEE5399}" srcOrd="2" destOrd="0" parTransId="{F5D8FC5C-DF8D-417E-B728-BCB7E5EED42F}" sibTransId="{F2F8F42B-CD66-4C17-9099-C019CEC7D8C6}"/>
    <dgm:cxn modelId="{3B69AC84-4B95-4A2E-AB3B-F86403A0BA06}" type="presOf" srcId="{8CE12D5D-D970-46E6-917B-7F2738034B0D}" destId="{6654F19E-05F2-4A0A-823B-AB62766BE248}" srcOrd="0" destOrd="0" presId="urn:microsoft.com/office/officeart/2005/8/layout/hierarchy1"/>
    <dgm:cxn modelId="{0F117A81-34C4-4817-9226-01A860DCF0B1}" type="presOf" srcId="{9FCD91EF-0E5E-41F8-99CC-15219633A3F5}" destId="{932295DE-1B75-4C80-8DBB-F4AAA55B7A93}" srcOrd="0" destOrd="0" presId="urn:microsoft.com/office/officeart/2005/8/layout/hierarchy1"/>
    <dgm:cxn modelId="{22DF7607-6F0B-4359-820F-C242A5B6D302}" type="presOf" srcId="{06C9F6CD-604C-4CEB-A642-EEBDE84935C8}" destId="{16AD5017-C3DA-49DE-800A-731838748204}" srcOrd="0" destOrd="0" presId="urn:microsoft.com/office/officeart/2005/8/layout/hierarchy1"/>
    <dgm:cxn modelId="{835A76B0-C345-492A-9D5C-DA25B7B3C083}" srcId="{EDA6CA91-E1AA-4EE7-90FC-51E35BA3C85E}" destId="{2013199C-F0F3-456C-ABEE-C429BD6298E7}" srcOrd="0" destOrd="0" parTransId="{8898F760-EA43-4AD6-9EDA-FE4E7B796D34}" sibTransId="{2FA0E541-9FBA-4AD4-91EF-9AD307DC9FC8}"/>
    <dgm:cxn modelId="{51EC7EF4-9201-4730-A345-0EE706BE3CB2}" type="presOf" srcId="{2013199C-F0F3-456C-ABEE-C429BD6298E7}" destId="{78B70D4F-756F-4BD3-B08F-113BA27E91E8}" srcOrd="0" destOrd="0" presId="urn:microsoft.com/office/officeart/2005/8/layout/hierarchy1"/>
    <dgm:cxn modelId="{C7582375-1377-4E06-8445-A52A50D57619}" type="presParOf" srcId="{C3CEBA6C-65FF-45C3-9B9F-5B3AFDB75E1C}" destId="{B90DD016-A68A-4981-B05B-E07F7C7B9BA2}" srcOrd="0" destOrd="0" presId="urn:microsoft.com/office/officeart/2005/8/layout/hierarchy1"/>
    <dgm:cxn modelId="{8ACE4EAF-A411-49BD-92EC-339781FD02B2}" type="presParOf" srcId="{B90DD016-A68A-4981-B05B-E07F7C7B9BA2}" destId="{C0B9E134-8F27-45BC-87C5-1D132F1BC443}" srcOrd="0" destOrd="0" presId="urn:microsoft.com/office/officeart/2005/8/layout/hierarchy1"/>
    <dgm:cxn modelId="{BD35F864-E799-4245-875B-EAF0C7CE79A7}" type="presParOf" srcId="{C0B9E134-8F27-45BC-87C5-1D132F1BC443}" destId="{5FA0A4D0-CE7D-46D7-901D-A54CD994E8C1}" srcOrd="0" destOrd="0" presId="urn:microsoft.com/office/officeart/2005/8/layout/hierarchy1"/>
    <dgm:cxn modelId="{167AE88D-EA95-46C9-BC92-7F0BE46E7D88}" type="presParOf" srcId="{C0B9E134-8F27-45BC-87C5-1D132F1BC443}" destId="{9798BB22-5BA2-42EA-94CF-B66ABBF002C8}" srcOrd="1" destOrd="0" presId="urn:microsoft.com/office/officeart/2005/8/layout/hierarchy1"/>
    <dgm:cxn modelId="{7467CD4A-7D79-4E30-92B8-62A7504D543F}" type="presParOf" srcId="{B90DD016-A68A-4981-B05B-E07F7C7B9BA2}" destId="{98E2F415-FB0E-40C9-8FD2-8570BF55F884}" srcOrd="1" destOrd="0" presId="urn:microsoft.com/office/officeart/2005/8/layout/hierarchy1"/>
    <dgm:cxn modelId="{81CAD097-2570-4F74-8E3F-EF5BCE47E000}" type="presParOf" srcId="{98E2F415-FB0E-40C9-8FD2-8570BF55F884}" destId="{932295DE-1B75-4C80-8DBB-F4AAA55B7A93}" srcOrd="0" destOrd="0" presId="urn:microsoft.com/office/officeart/2005/8/layout/hierarchy1"/>
    <dgm:cxn modelId="{99B37003-0728-4634-80AD-93001D498651}" type="presParOf" srcId="{98E2F415-FB0E-40C9-8FD2-8570BF55F884}" destId="{94ABCD42-8716-4D81-9AA7-3B4D2C112629}" srcOrd="1" destOrd="0" presId="urn:microsoft.com/office/officeart/2005/8/layout/hierarchy1"/>
    <dgm:cxn modelId="{BE629D30-9DA9-4260-A2DB-9A5286AD13A7}" type="presParOf" srcId="{94ABCD42-8716-4D81-9AA7-3B4D2C112629}" destId="{F1190998-1B66-4F14-A9A9-74659B7F7840}" srcOrd="0" destOrd="0" presId="urn:microsoft.com/office/officeart/2005/8/layout/hierarchy1"/>
    <dgm:cxn modelId="{68D7F3D8-BFAC-44B8-B3CD-4C8CBD23275C}" type="presParOf" srcId="{F1190998-1B66-4F14-A9A9-74659B7F7840}" destId="{31036A80-3142-4AD1-B456-544D1199D92F}" srcOrd="0" destOrd="0" presId="urn:microsoft.com/office/officeart/2005/8/layout/hierarchy1"/>
    <dgm:cxn modelId="{F71CF4EB-00B4-47E9-AAC8-A5C89CCB397F}" type="presParOf" srcId="{F1190998-1B66-4F14-A9A9-74659B7F7840}" destId="{16F525FE-9F59-49DD-9EF9-75A3D05B28FE}" srcOrd="1" destOrd="0" presId="urn:microsoft.com/office/officeart/2005/8/layout/hierarchy1"/>
    <dgm:cxn modelId="{78934234-C807-42D5-9A9F-9D9AA32744A5}" type="presParOf" srcId="{94ABCD42-8716-4D81-9AA7-3B4D2C112629}" destId="{BDDD44E1-F093-45BB-9C38-2290AEAC178A}" srcOrd="1" destOrd="0" presId="urn:microsoft.com/office/officeart/2005/8/layout/hierarchy1"/>
    <dgm:cxn modelId="{85DE0A87-1BD7-4B10-8BB3-CF960C7F78DF}" type="presParOf" srcId="{BDDD44E1-F093-45BB-9C38-2290AEAC178A}" destId="{550BA122-EBE5-47F4-A670-71573EF57FE0}" srcOrd="0" destOrd="0" presId="urn:microsoft.com/office/officeart/2005/8/layout/hierarchy1"/>
    <dgm:cxn modelId="{C33E7B02-9405-43CB-93B1-10C06062E537}" type="presParOf" srcId="{BDDD44E1-F093-45BB-9C38-2290AEAC178A}" destId="{7C9216B2-4898-4CD8-9032-B87AF7CDD159}" srcOrd="1" destOrd="0" presId="urn:microsoft.com/office/officeart/2005/8/layout/hierarchy1"/>
    <dgm:cxn modelId="{8236692F-2AE5-4183-AE5D-4C20F74FB1FC}" type="presParOf" srcId="{7C9216B2-4898-4CD8-9032-B87AF7CDD159}" destId="{BFEB3415-C370-45BE-B221-82155716D76E}" srcOrd="0" destOrd="0" presId="urn:microsoft.com/office/officeart/2005/8/layout/hierarchy1"/>
    <dgm:cxn modelId="{559641CE-2FE4-435D-9058-8374A4EB2077}" type="presParOf" srcId="{BFEB3415-C370-45BE-B221-82155716D76E}" destId="{1EB6AB4F-54BD-4A37-9181-86948AF54DE1}" srcOrd="0" destOrd="0" presId="urn:microsoft.com/office/officeart/2005/8/layout/hierarchy1"/>
    <dgm:cxn modelId="{741DB3DE-48B3-42BB-82EC-0A0A37889DC5}" type="presParOf" srcId="{BFEB3415-C370-45BE-B221-82155716D76E}" destId="{6654F19E-05F2-4A0A-823B-AB62766BE248}" srcOrd="1" destOrd="0" presId="urn:microsoft.com/office/officeart/2005/8/layout/hierarchy1"/>
    <dgm:cxn modelId="{A95E3297-889D-44C4-A0BB-C3C85DC309FA}" type="presParOf" srcId="{7C9216B2-4898-4CD8-9032-B87AF7CDD159}" destId="{C93DA273-E890-404A-B29E-EA6BCADBE52D}" srcOrd="1" destOrd="0" presId="urn:microsoft.com/office/officeart/2005/8/layout/hierarchy1"/>
    <dgm:cxn modelId="{D73E946A-9837-4A87-B4AB-2874DCDD8AD5}" type="presParOf" srcId="{98E2F415-FB0E-40C9-8FD2-8570BF55F884}" destId="{16AD5017-C3DA-49DE-800A-731838748204}" srcOrd="2" destOrd="0" presId="urn:microsoft.com/office/officeart/2005/8/layout/hierarchy1"/>
    <dgm:cxn modelId="{5CFBB153-8155-4114-856F-822741629342}" type="presParOf" srcId="{98E2F415-FB0E-40C9-8FD2-8570BF55F884}" destId="{6E9E18DB-B374-4421-A2CC-E773336D515C}" srcOrd="3" destOrd="0" presId="urn:microsoft.com/office/officeart/2005/8/layout/hierarchy1"/>
    <dgm:cxn modelId="{40F50183-EC77-46A1-8C8F-5023944C9EFE}" type="presParOf" srcId="{6E9E18DB-B374-4421-A2CC-E773336D515C}" destId="{9AACBE29-78A3-48B0-A577-F1789735D3FE}" srcOrd="0" destOrd="0" presId="urn:microsoft.com/office/officeart/2005/8/layout/hierarchy1"/>
    <dgm:cxn modelId="{04F8EF51-40AD-48A1-988B-CCAF14451979}" type="presParOf" srcId="{9AACBE29-78A3-48B0-A577-F1789735D3FE}" destId="{C1A0B90D-64D4-453B-ABE6-67769FF21509}" srcOrd="0" destOrd="0" presId="urn:microsoft.com/office/officeart/2005/8/layout/hierarchy1"/>
    <dgm:cxn modelId="{861C800E-BE19-4025-9B4A-7DA238296F50}" type="presParOf" srcId="{9AACBE29-78A3-48B0-A577-F1789735D3FE}" destId="{CADCD51C-D20C-4DF2-843B-1C702834069F}" srcOrd="1" destOrd="0" presId="urn:microsoft.com/office/officeart/2005/8/layout/hierarchy1"/>
    <dgm:cxn modelId="{96F3BA51-6C48-49DC-84D1-F3D6345EFBC2}" type="presParOf" srcId="{6E9E18DB-B374-4421-A2CC-E773336D515C}" destId="{39352418-86FA-40FD-A502-B2A2CBCFD866}" srcOrd="1" destOrd="0" presId="urn:microsoft.com/office/officeart/2005/8/layout/hierarchy1"/>
    <dgm:cxn modelId="{5C570F17-2776-4729-9B43-DA7FE17C1DAC}" type="presParOf" srcId="{39352418-86FA-40FD-A502-B2A2CBCFD866}" destId="{5AC00137-64E5-4004-92EE-E521ACBBEF57}" srcOrd="0" destOrd="0" presId="urn:microsoft.com/office/officeart/2005/8/layout/hierarchy1"/>
    <dgm:cxn modelId="{60D19BE0-BCA0-4537-A578-CD078753B191}" type="presParOf" srcId="{39352418-86FA-40FD-A502-B2A2CBCFD866}" destId="{FEC2C8BE-6935-47AC-B14D-CE21FA07AEC0}" srcOrd="1" destOrd="0" presId="urn:microsoft.com/office/officeart/2005/8/layout/hierarchy1"/>
    <dgm:cxn modelId="{D130BEBE-872F-48C8-BC9C-1C27D9525034}" type="presParOf" srcId="{FEC2C8BE-6935-47AC-B14D-CE21FA07AEC0}" destId="{F64DA457-8D1C-419A-B946-1E3775B8CB8B}" srcOrd="0" destOrd="0" presId="urn:microsoft.com/office/officeart/2005/8/layout/hierarchy1"/>
    <dgm:cxn modelId="{120A819F-843F-4616-89B8-DCB0FB748C73}" type="presParOf" srcId="{F64DA457-8D1C-419A-B946-1E3775B8CB8B}" destId="{08A0AD61-E550-4AED-9734-48220C5D9DC3}" srcOrd="0" destOrd="0" presId="urn:microsoft.com/office/officeart/2005/8/layout/hierarchy1"/>
    <dgm:cxn modelId="{03A2D287-3364-4112-8B1B-A8697ED2C0A4}" type="presParOf" srcId="{F64DA457-8D1C-419A-B946-1E3775B8CB8B}" destId="{78B70D4F-756F-4BD3-B08F-113BA27E91E8}" srcOrd="1" destOrd="0" presId="urn:microsoft.com/office/officeart/2005/8/layout/hierarchy1"/>
    <dgm:cxn modelId="{20CEC15B-50F0-455F-A9F2-6E2CFEC513C9}" type="presParOf" srcId="{FEC2C8BE-6935-47AC-B14D-CE21FA07AEC0}" destId="{2793962D-7275-4803-8606-485F6AFB427B}" srcOrd="1" destOrd="0" presId="urn:microsoft.com/office/officeart/2005/8/layout/hierarchy1"/>
    <dgm:cxn modelId="{022C2E9C-8AA4-46C0-903E-F0149176C9CD}" type="presParOf" srcId="{98E2F415-FB0E-40C9-8FD2-8570BF55F884}" destId="{3CFD119F-8777-4D10-BC2E-C16A0889E844}" srcOrd="4" destOrd="0" presId="urn:microsoft.com/office/officeart/2005/8/layout/hierarchy1"/>
    <dgm:cxn modelId="{928DC7DE-9943-4F8C-9E2F-2FC18E1DAF1D}" type="presParOf" srcId="{98E2F415-FB0E-40C9-8FD2-8570BF55F884}" destId="{76B1B593-26AE-4480-B7DC-E1A3F589CE7A}" srcOrd="5" destOrd="0" presId="urn:microsoft.com/office/officeart/2005/8/layout/hierarchy1"/>
    <dgm:cxn modelId="{151C6645-65DE-420D-B2A0-A5D5925ED5FA}" type="presParOf" srcId="{76B1B593-26AE-4480-B7DC-E1A3F589CE7A}" destId="{A96EA8A3-130C-48D2-AD0B-2FE66748E7BF}" srcOrd="0" destOrd="0" presId="urn:microsoft.com/office/officeart/2005/8/layout/hierarchy1"/>
    <dgm:cxn modelId="{68CD32F8-0DDD-46B8-A764-0A6E3A8CC00C}" type="presParOf" srcId="{A96EA8A3-130C-48D2-AD0B-2FE66748E7BF}" destId="{2C81CDC7-7DC5-4C82-89A8-4CAA312F03D4}" srcOrd="0" destOrd="0" presId="urn:microsoft.com/office/officeart/2005/8/layout/hierarchy1"/>
    <dgm:cxn modelId="{FB2D2151-E38B-4AE1-A3C8-D8A478FB2743}" type="presParOf" srcId="{A96EA8A3-130C-48D2-AD0B-2FE66748E7BF}" destId="{44832C74-F9BF-447A-A9C8-B3CCC166D649}" srcOrd="1" destOrd="0" presId="urn:microsoft.com/office/officeart/2005/8/layout/hierarchy1"/>
    <dgm:cxn modelId="{C5447CB4-94BF-4CB5-B84A-37C24D734F4F}" type="presParOf" srcId="{76B1B593-26AE-4480-B7DC-E1A3F589CE7A}" destId="{DB54C199-B329-46C2-988B-854BE3E59AA7}" srcOrd="1" destOrd="0" presId="urn:microsoft.com/office/officeart/2005/8/layout/hierarchy1"/>
    <dgm:cxn modelId="{96044D8F-A896-455A-8B59-1EE73E02B823}" type="presParOf" srcId="{DB54C199-B329-46C2-988B-854BE3E59AA7}" destId="{8D950DAD-047F-4F0A-B014-B08DAC148FD1}" srcOrd="0" destOrd="0" presId="urn:microsoft.com/office/officeart/2005/8/layout/hierarchy1"/>
    <dgm:cxn modelId="{27273947-962D-4FC2-8984-45A182C8F5CE}" type="presParOf" srcId="{DB54C199-B329-46C2-988B-854BE3E59AA7}" destId="{55555167-9406-4A4F-B9D9-858EBFC36A78}" srcOrd="1" destOrd="0" presId="urn:microsoft.com/office/officeart/2005/8/layout/hierarchy1"/>
    <dgm:cxn modelId="{43EF06D8-3C2B-4DE6-B7CB-783F3F884536}" type="presParOf" srcId="{55555167-9406-4A4F-B9D9-858EBFC36A78}" destId="{82052C58-E603-4C5A-9F35-32A1831908F5}" srcOrd="0" destOrd="0" presId="urn:microsoft.com/office/officeart/2005/8/layout/hierarchy1"/>
    <dgm:cxn modelId="{D97DD4A8-C452-472F-9682-B38AFF2B9533}" type="presParOf" srcId="{82052C58-E603-4C5A-9F35-32A1831908F5}" destId="{FDA28105-F171-4F5A-B32C-37F20F50E254}" srcOrd="0" destOrd="0" presId="urn:microsoft.com/office/officeart/2005/8/layout/hierarchy1"/>
    <dgm:cxn modelId="{45CB4837-FDE9-46EE-A190-8CE958BB8D8D}" type="presParOf" srcId="{82052C58-E603-4C5A-9F35-32A1831908F5}" destId="{E2C2EA58-2887-4B55-865A-2D30610F7B92}" srcOrd="1" destOrd="0" presId="urn:microsoft.com/office/officeart/2005/8/layout/hierarchy1"/>
    <dgm:cxn modelId="{3E4859A8-A07E-4A0C-A051-E85D730D9325}" type="presParOf" srcId="{55555167-9406-4A4F-B9D9-858EBFC36A78}" destId="{F75A9B5B-7193-4DFD-A5BC-D6AFB65A3E31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D950DAD-047F-4F0A-B014-B08DAC148FD1}">
      <dsp:nvSpPr>
        <dsp:cNvPr id="0" name=""/>
        <dsp:cNvSpPr/>
      </dsp:nvSpPr>
      <dsp:spPr>
        <a:xfrm>
          <a:off x="5718608" y="2756895"/>
          <a:ext cx="91440" cy="5133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133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FD119F-8777-4D10-BC2E-C16A0889E844}">
      <dsp:nvSpPr>
        <dsp:cNvPr id="0" name=""/>
        <dsp:cNvSpPr/>
      </dsp:nvSpPr>
      <dsp:spPr>
        <a:xfrm>
          <a:off x="3607092" y="1122789"/>
          <a:ext cx="2157235" cy="5133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9815"/>
              </a:lnTo>
              <a:lnTo>
                <a:pt x="2157235" y="349815"/>
              </a:lnTo>
              <a:lnTo>
                <a:pt x="2157235" y="5133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C00137-64E5-4004-92EE-E521ACBBEF57}">
      <dsp:nvSpPr>
        <dsp:cNvPr id="0" name=""/>
        <dsp:cNvSpPr/>
      </dsp:nvSpPr>
      <dsp:spPr>
        <a:xfrm>
          <a:off x="3561372" y="2756895"/>
          <a:ext cx="91440" cy="5133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133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AD5017-C3DA-49DE-800A-731838748204}">
      <dsp:nvSpPr>
        <dsp:cNvPr id="0" name=""/>
        <dsp:cNvSpPr/>
      </dsp:nvSpPr>
      <dsp:spPr>
        <a:xfrm>
          <a:off x="3561372" y="1122789"/>
          <a:ext cx="91440" cy="5133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133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0BA122-EBE5-47F4-A670-71573EF57FE0}">
      <dsp:nvSpPr>
        <dsp:cNvPr id="0" name=""/>
        <dsp:cNvSpPr/>
      </dsp:nvSpPr>
      <dsp:spPr>
        <a:xfrm>
          <a:off x="1404136" y="2756895"/>
          <a:ext cx="91440" cy="5133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133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295DE-1B75-4C80-8DBB-F4AAA55B7A93}">
      <dsp:nvSpPr>
        <dsp:cNvPr id="0" name=""/>
        <dsp:cNvSpPr/>
      </dsp:nvSpPr>
      <dsp:spPr>
        <a:xfrm>
          <a:off x="1449856" y="1122789"/>
          <a:ext cx="2157235" cy="513324"/>
        </a:xfrm>
        <a:custGeom>
          <a:avLst/>
          <a:gdLst/>
          <a:ahLst/>
          <a:cxnLst/>
          <a:rect l="0" t="0" r="0" b="0"/>
          <a:pathLst>
            <a:path>
              <a:moveTo>
                <a:pt x="2157235" y="0"/>
              </a:moveTo>
              <a:lnTo>
                <a:pt x="2157235" y="349815"/>
              </a:lnTo>
              <a:lnTo>
                <a:pt x="0" y="349815"/>
              </a:lnTo>
              <a:lnTo>
                <a:pt x="0" y="5133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A0A4D0-CE7D-46D7-901D-A54CD994E8C1}">
      <dsp:nvSpPr>
        <dsp:cNvPr id="0" name=""/>
        <dsp:cNvSpPr/>
      </dsp:nvSpPr>
      <dsp:spPr>
        <a:xfrm>
          <a:off x="2724586" y="2006"/>
          <a:ext cx="1765011" cy="112078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9798BB22-5BA2-42EA-94CF-B66ABBF002C8}">
      <dsp:nvSpPr>
        <dsp:cNvPr id="0" name=""/>
        <dsp:cNvSpPr/>
      </dsp:nvSpPr>
      <dsp:spPr>
        <a:xfrm>
          <a:off x="2920699" y="188313"/>
          <a:ext cx="1765011" cy="11207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Type Of CSS</a:t>
          </a:r>
        </a:p>
      </dsp:txBody>
      <dsp:txXfrm>
        <a:off x="2953526" y="221140"/>
        <a:ext cx="1699357" cy="1055128"/>
      </dsp:txXfrm>
    </dsp:sp>
    <dsp:sp modelId="{31036A80-3142-4AD1-B456-544D1199D92F}">
      <dsp:nvSpPr>
        <dsp:cNvPr id="0" name=""/>
        <dsp:cNvSpPr/>
      </dsp:nvSpPr>
      <dsp:spPr>
        <a:xfrm>
          <a:off x="567350" y="1636113"/>
          <a:ext cx="1765011" cy="112078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16F525FE-9F59-49DD-9EF9-75A3D05B28FE}">
      <dsp:nvSpPr>
        <dsp:cNvPr id="0" name=""/>
        <dsp:cNvSpPr/>
      </dsp:nvSpPr>
      <dsp:spPr>
        <a:xfrm>
          <a:off x="763463" y="1822419"/>
          <a:ext cx="1765011" cy="11207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Inline CSS</a:t>
          </a:r>
        </a:p>
      </dsp:txBody>
      <dsp:txXfrm>
        <a:off x="796290" y="1855246"/>
        <a:ext cx="1699357" cy="1055128"/>
      </dsp:txXfrm>
    </dsp:sp>
    <dsp:sp modelId="{1EB6AB4F-54BD-4A37-9181-86948AF54DE1}">
      <dsp:nvSpPr>
        <dsp:cNvPr id="0" name=""/>
        <dsp:cNvSpPr/>
      </dsp:nvSpPr>
      <dsp:spPr>
        <a:xfrm>
          <a:off x="567350" y="3270219"/>
          <a:ext cx="1765011" cy="112078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6654F19E-05F2-4A0A-823B-AB62766BE248}">
      <dsp:nvSpPr>
        <dsp:cNvPr id="0" name=""/>
        <dsp:cNvSpPr/>
      </dsp:nvSpPr>
      <dsp:spPr>
        <a:xfrm>
          <a:off x="763463" y="3456525"/>
          <a:ext cx="1765011" cy="11207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In this type we have to write css in tag</a:t>
          </a:r>
        </a:p>
      </dsp:txBody>
      <dsp:txXfrm>
        <a:off x="796290" y="3489352"/>
        <a:ext cx="1699357" cy="1055128"/>
      </dsp:txXfrm>
    </dsp:sp>
    <dsp:sp modelId="{C1A0B90D-64D4-453B-ABE6-67769FF21509}">
      <dsp:nvSpPr>
        <dsp:cNvPr id="0" name=""/>
        <dsp:cNvSpPr/>
      </dsp:nvSpPr>
      <dsp:spPr>
        <a:xfrm>
          <a:off x="2724586" y="1636113"/>
          <a:ext cx="1765011" cy="112078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CADCD51C-D20C-4DF2-843B-1C702834069F}">
      <dsp:nvSpPr>
        <dsp:cNvPr id="0" name=""/>
        <dsp:cNvSpPr/>
      </dsp:nvSpPr>
      <dsp:spPr>
        <a:xfrm>
          <a:off x="2920699" y="1822419"/>
          <a:ext cx="1765011" cy="11207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Internal CSS</a:t>
          </a:r>
        </a:p>
      </dsp:txBody>
      <dsp:txXfrm>
        <a:off x="2953526" y="1855246"/>
        <a:ext cx="1699357" cy="1055128"/>
      </dsp:txXfrm>
    </dsp:sp>
    <dsp:sp modelId="{08A0AD61-E550-4AED-9734-48220C5D9DC3}">
      <dsp:nvSpPr>
        <dsp:cNvPr id="0" name=""/>
        <dsp:cNvSpPr/>
      </dsp:nvSpPr>
      <dsp:spPr>
        <a:xfrm>
          <a:off x="2724586" y="3270219"/>
          <a:ext cx="1765011" cy="112078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78B70D4F-756F-4BD3-B08F-113BA27E91E8}">
      <dsp:nvSpPr>
        <dsp:cNvPr id="0" name=""/>
        <dsp:cNvSpPr/>
      </dsp:nvSpPr>
      <dsp:spPr>
        <a:xfrm>
          <a:off x="2920699" y="3456525"/>
          <a:ext cx="1765011" cy="11207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In this type we have to write css in HEAD tag</a:t>
          </a:r>
        </a:p>
      </dsp:txBody>
      <dsp:txXfrm>
        <a:off x="2953526" y="3489352"/>
        <a:ext cx="1699357" cy="1055128"/>
      </dsp:txXfrm>
    </dsp:sp>
    <dsp:sp modelId="{2C81CDC7-7DC5-4C82-89A8-4CAA312F03D4}">
      <dsp:nvSpPr>
        <dsp:cNvPr id="0" name=""/>
        <dsp:cNvSpPr/>
      </dsp:nvSpPr>
      <dsp:spPr>
        <a:xfrm>
          <a:off x="4881822" y="1636113"/>
          <a:ext cx="1765011" cy="112078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44832C74-F9BF-447A-A9C8-B3CCC166D649}">
      <dsp:nvSpPr>
        <dsp:cNvPr id="0" name=""/>
        <dsp:cNvSpPr/>
      </dsp:nvSpPr>
      <dsp:spPr>
        <a:xfrm>
          <a:off x="5077934" y="1822419"/>
          <a:ext cx="1765011" cy="11207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External CSS</a:t>
          </a:r>
        </a:p>
      </dsp:txBody>
      <dsp:txXfrm>
        <a:off x="5110761" y="1855246"/>
        <a:ext cx="1699357" cy="1055128"/>
      </dsp:txXfrm>
    </dsp:sp>
    <dsp:sp modelId="{FDA28105-F171-4F5A-B32C-37F20F50E254}">
      <dsp:nvSpPr>
        <dsp:cNvPr id="0" name=""/>
        <dsp:cNvSpPr/>
      </dsp:nvSpPr>
      <dsp:spPr>
        <a:xfrm>
          <a:off x="4881822" y="3270219"/>
          <a:ext cx="1765011" cy="112078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E2C2EA58-2887-4B55-865A-2D30610F7B92}">
      <dsp:nvSpPr>
        <dsp:cNvPr id="0" name=""/>
        <dsp:cNvSpPr/>
      </dsp:nvSpPr>
      <dsp:spPr>
        <a:xfrm>
          <a:off x="5077934" y="3456525"/>
          <a:ext cx="1765011" cy="11207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In this type we have to write .css file</a:t>
          </a:r>
        </a:p>
      </dsp:txBody>
      <dsp:txXfrm>
        <a:off x="5110761" y="3489352"/>
        <a:ext cx="1699357" cy="10551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F80CE-EEE4-4C57-918E-3231A50AE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9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2026-01-05T04:33:00Z</dcterms:created>
  <dcterms:modified xsi:type="dcterms:W3CDTF">2026-01-05T05:40:00Z</dcterms:modified>
</cp:coreProperties>
</file>