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2A29" w14:textId="77777777" w:rsidR="0045427E" w:rsidRDefault="0046189F">
      <w:pPr>
        <w:pStyle w:val="Heading1"/>
      </w:pPr>
      <w:bookmarkStart w:id="0" w:name="erp-inventory-customer-analytics-system"/>
      <w:r>
        <w:t>ERP / Inventory &amp; Customer Analytics System</w:t>
      </w:r>
    </w:p>
    <w:p w14:paraId="60C3496C" w14:textId="77777777" w:rsidR="0045427E" w:rsidRDefault="0046189F">
      <w:pPr>
        <w:pStyle w:val="Heading2"/>
      </w:pPr>
      <w:bookmarkStart w:id="1" w:name="X43ad1891d6c0d2ee08b9c0825423ab1e51ad4c6"/>
      <w:r>
        <w:t>Detailed Software Requirement Documentation (SRD)</w:t>
      </w:r>
    </w:p>
    <w:p w14:paraId="3EE4AEF8" w14:textId="77777777" w:rsidR="0045427E" w:rsidRDefault="0046189F">
      <w:pPr>
        <w:pStyle w:val="Heading3"/>
      </w:pPr>
      <w:bookmarkStart w:id="2" w:name="prepared-for"/>
      <w:r>
        <w:t>Prepared For</w:t>
      </w:r>
    </w:p>
    <w:p w14:paraId="661927CC" w14:textId="77777777" w:rsidR="0045427E" w:rsidRDefault="0046189F">
      <w:pPr>
        <w:pStyle w:val="FirstParagraph"/>
      </w:pPr>
      <w:r>
        <w:t>Electrical Switchgear Trading &amp; Distribution Business</w:t>
      </w:r>
    </w:p>
    <w:p w14:paraId="6E18B6CA" w14:textId="77777777" w:rsidR="0045427E" w:rsidRDefault="0046189F">
      <w:pPr>
        <w:pStyle w:val="Heading3"/>
      </w:pPr>
      <w:bookmarkStart w:id="3" w:name="technology-stack"/>
      <w:bookmarkEnd w:id="2"/>
      <w:r>
        <w:t>Technology Stack</w:t>
      </w:r>
    </w:p>
    <w:p w14:paraId="452962FC" w14:textId="77777777" w:rsidR="0045427E" w:rsidRDefault="0046189F" w:rsidP="0046189F">
      <w:pPr>
        <w:pStyle w:val="Compact"/>
        <w:numPr>
          <w:ilvl w:val="0"/>
          <w:numId w:val="1"/>
        </w:numPr>
      </w:pPr>
      <w:r>
        <w:t>Backend: Laravel Framework</w:t>
      </w:r>
    </w:p>
    <w:p w14:paraId="5FC74446" w14:textId="77777777" w:rsidR="0045427E" w:rsidRDefault="0046189F" w:rsidP="0046189F">
      <w:pPr>
        <w:pStyle w:val="Compact"/>
        <w:numPr>
          <w:ilvl w:val="0"/>
          <w:numId w:val="1"/>
        </w:numPr>
      </w:pPr>
      <w:r>
        <w:t>Frontend: Blade / HTML / CSS / JavaScript</w:t>
      </w:r>
    </w:p>
    <w:p w14:paraId="7A930C64" w14:textId="77777777" w:rsidR="0045427E" w:rsidRDefault="0046189F" w:rsidP="0046189F">
      <w:pPr>
        <w:pStyle w:val="Compact"/>
        <w:numPr>
          <w:ilvl w:val="0"/>
          <w:numId w:val="1"/>
        </w:numPr>
      </w:pPr>
      <w:r>
        <w:t>Database: MySQL</w:t>
      </w:r>
    </w:p>
    <w:p w14:paraId="764F45CC" w14:textId="77777777" w:rsidR="0045427E" w:rsidRDefault="0046189F" w:rsidP="0046189F">
      <w:pPr>
        <w:pStyle w:val="Compact"/>
        <w:numPr>
          <w:ilvl w:val="0"/>
          <w:numId w:val="1"/>
        </w:numPr>
      </w:pPr>
      <w:r>
        <w:t>Reporting: Excel / PDF Export</w:t>
      </w:r>
    </w:p>
    <w:p w14:paraId="5A358B7C" w14:textId="77777777" w:rsidR="0045427E" w:rsidRDefault="0046189F" w:rsidP="0046189F">
      <w:pPr>
        <w:pStyle w:val="Compact"/>
        <w:numPr>
          <w:ilvl w:val="0"/>
          <w:numId w:val="1"/>
        </w:numPr>
      </w:pPr>
      <w:r>
        <w:t>Hosting: Cloud VPS / Dedicated Server</w:t>
      </w:r>
    </w:p>
    <w:p w14:paraId="5334EEEF" w14:textId="77777777" w:rsidR="0045427E" w:rsidRDefault="0046189F" w:rsidP="0046189F">
      <w:pPr>
        <w:pStyle w:val="Compact"/>
        <w:numPr>
          <w:ilvl w:val="0"/>
          <w:numId w:val="1"/>
        </w:numPr>
      </w:pPr>
      <w:r>
        <w:t>Authentication: Role Based Access Control (RBAC)</w:t>
      </w:r>
    </w:p>
    <w:p w14:paraId="30BF2D54" w14:textId="77777777" w:rsidR="0045427E" w:rsidRDefault="00AF43F7">
      <w:r>
        <w:pict w14:anchorId="6746B458">
          <v:rect id="_x0000_i1025" style="width:0;height:1.5pt" o:hralign="center" o:hrstd="t" o:hr="t"/>
        </w:pict>
      </w:r>
    </w:p>
    <w:p w14:paraId="313AB593" w14:textId="77777777" w:rsidR="0045427E" w:rsidRDefault="0046189F">
      <w:pPr>
        <w:pStyle w:val="Heading1"/>
      </w:pPr>
      <w:bookmarkStart w:id="4" w:name="introduction"/>
      <w:bookmarkEnd w:id="0"/>
      <w:bookmarkEnd w:id="1"/>
      <w:bookmarkEnd w:id="3"/>
      <w:r>
        <w:t>1. Introduction</w:t>
      </w:r>
    </w:p>
    <w:p w14:paraId="34549BE0" w14:textId="77777777" w:rsidR="0045427E" w:rsidRDefault="0046189F">
      <w:pPr>
        <w:pStyle w:val="Heading2"/>
      </w:pPr>
      <w:bookmarkStart w:id="5" w:name="purpose-of-the-software"/>
      <w:r>
        <w:t>1.1 Purpose of the Software</w:t>
      </w:r>
    </w:p>
    <w:p w14:paraId="2CECA131" w14:textId="77777777" w:rsidR="0045427E" w:rsidRDefault="0046189F">
      <w:pPr>
        <w:pStyle w:val="FirstParagraph"/>
      </w:pPr>
      <w:r>
        <w:t>This ERP and Inventory Analytics System is designed for businesses dealing in electrical switchgear trading, inventory management, quotations, customer analytics, procurement planning, sales tracking, and operational automation.</w:t>
      </w:r>
    </w:p>
    <w:p w14:paraId="0CF08CDA" w14:textId="77777777" w:rsidR="0045427E" w:rsidRDefault="0046189F">
      <w:pPr>
        <w:pStyle w:val="BodyText"/>
      </w:pPr>
      <w:r>
        <w:t>The purpose of the system is to:</w:t>
      </w:r>
    </w:p>
    <w:p w14:paraId="03583594" w14:textId="77777777" w:rsidR="0045427E" w:rsidRDefault="0046189F" w:rsidP="0046189F">
      <w:pPr>
        <w:pStyle w:val="Compact"/>
        <w:numPr>
          <w:ilvl w:val="0"/>
          <w:numId w:val="2"/>
        </w:numPr>
      </w:pPr>
      <w:r>
        <w:t>Centralize business operations</w:t>
      </w:r>
    </w:p>
    <w:p w14:paraId="6A0C32F3" w14:textId="36183AEA" w:rsidR="0045427E" w:rsidRDefault="0046189F" w:rsidP="0046189F">
      <w:pPr>
        <w:pStyle w:val="Compact"/>
        <w:numPr>
          <w:ilvl w:val="0"/>
          <w:numId w:val="2"/>
        </w:numPr>
      </w:pPr>
      <w:r>
        <w:t>Reduce manual Excel dependency</w:t>
      </w:r>
      <w:r w:rsidR="008C10B6">
        <w:t xml:space="preserve"> – inquiry</w:t>
      </w:r>
      <w:r w:rsidR="00CD0111">
        <w:t xml:space="preserve"> and </w:t>
      </w:r>
      <w:r w:rsidR="008C10B6">
        <w:t xml:space="preserve"> </w:t>
      </w:r>
      <w:r w:rsidR="00CD0111">
        <w:t>flow,</w:t>
      </w:r>
      <w:r w:rsidR="002757AC">
        <w:t xml:space="preserve"> cold call</w:t>
      </w:r>
      <w:r w:rsidR="006D657C">
        <w:t xml:space="preserve">- requirements – </w:t>
      </w:r>
      <w:proofErr w:type="spellStart"/>
      <w:r w:rsidR="006D657C">
        <w:t>boq</w:t>
      </w:r>
      <w:proofErr w:type="spellEnd"/>
      <w:r w:rsidR="006D657C">
        <w:t xml:space="preserve">- </w:t>
      </w:r>
      <w:proofErr w:type="spellStart"/>
      <w:r w:rsidR="006D657C">
        <w:t>watsapp</w:t>
      </w:r>
      <w:proofErr w:type="spellEnd"/>
      <w:r w:rsidR="006D657C">
        <w:t xml:space="preserve"> -</w:t>
      </w:r>
      <w:r w:rsidR="00B131FB">
        <w:t xml:space="preserve"> </w:t>
      </w:r>
      <w:r w:rsidR="006D657C">
        <w:t xml:space="preserve">quotation </w:t>
      </w:r>
      <w:r w:rsidR="00B131FB">
        <w:t>–</w:t>
      </w:r>
      <w:r w:rsidR="00CD0111">
        <w:t xml:space="preserve"> </w:t>
      </w:r>
      <w:r w:rsidR="00B131FB">
        <w:t xml:space="preserve">discount structure </w:t>
      </w:r>
      <w:r w:rsidR="0048159E">
        <w:t>–</w:t>
      </w:r>
      <w:r w:rsidR="00B131FB">
        <w:t xml:space="preserve"> </w:t>
      </w:r>
      <w:r w:rsidR="0048159E">
        <w:t xml:space="preserve">payment terms item and consumptions – approval – mail </w:t>
      </w:r>
      <w:r w:rsidR="00575A0C">
        <w:t>–</w:t>
      </w:r>
      <w:r w:rsidR="0048159E">
        <w:t xml:space="preserve"> </w:t>
      </w:r>
      <w:r w:rsidR="00575A0C">
        <w:t xml:space="preserve">utilized stocks  if available  -  </w:t>
      </w:r>
      <w:r w:rsidR="003E4C55">
        <w:br/>
      </w:r>
      <w:r w:rsidR="00FD0E7A">
        <w:br/>
      </w:r>
      <w:r w:rsidR="003E4C55">
        <w:t>list format – part code</w:t>
      </w:r>
      <w:r w:rsidR="00FD0E7A">
        <w:t xml:space="preserve"> and qty</w:t>
      </w:r>
      <w:r w:rsidR="00F44435">
        <w:br/>
      </w:r>
      <w:r w:rsidR="00FD0E7A">
        <w:br/>
      </w:r>
      <w:r w:rsidR="00F44435">
        <w:t>2_ routine customers – description- part code</w:t>
      </w:r>
      <w:r w:rsidR="0067217A">
        <w:t>s</w:t>
      </w:r>
      <w:r w:rsidR="00F44435">
        <w:t xml:space="preserve"> </w:t>
      </w:r>
      <w:r w:rsidR="00FD0E7A">
        <w:t>– at the time of generating po</w:t>
      </w:r>
      <w:r w:rsidR="00F44435">
        <w:t xml:space="preserve">-  </w:t>
      </w:r>
      <w:r w:rsidR="003879E2">
        <w:t xml:space="preserve">excel from </w:t>
      </w:r>
      <w:proofErr w:type="spellStart"/>
      <w:r w:rsidR="003879E2">
        <w:t>whatsapp</w:t>
      </w:r>
      <w:proofErr w:type="spellEnd"/>
      <w:r w:rsidR="0048159E">
        <w:t xml:space="preserve"> </w:t>
      </w:r>
      <w:r w:rsidR="00BB0C86">
        <w:t xml:space="preserve">- tally stock – manually </w:t>
      </w:r>
      <w:r w:rsidR="00B45F1B">
        <w:t xml:space="preserve">– actual profit margin </w:t>
      </w:r>
      <w:r w:rsidR="007F1CED">
        <w:t>– average purchase rate depend on</w:t>
      </w:r>
      <w:r w:rsidR="00384DE5">
        <w:t xml:space="preserve"> List </w:t>
      </w:r>
      <w:r w:rsidR="007F1CED">
        <w:t>P</w:t>
      </w:r>
      <w:r w:rsidR="00384DE5">
        <w:t>rice</w:t>
      </w:r>
      <w:r w:rsidR="007F1CED">
        <w:t xml:space="preserve"> </w:t>
      </w:r>
      <w:r w:rsidR="00A2150A">
        <w:br/>
      </w:r>
      <w:r w:rsidR="00A2150A">
        <w:br/>
      </w:r>
    </w:p>
    <w:p w14:paraId="5B69256A" w14:textId="2D809E7E" w:rsidR="00F67CA5" w:rsidRDefault="0046189F" w:rsidP="00F67CA5">
      <w:pPr>
        <w:pStyle w:val="Compact"/>
        <w:numPr>
          <w:ilvl w:val="0"/>
          <w:numId w:val="2"/>
        </w:numPr>
      </w:pPr>
      <w:r>
        <w:t>Improve inventory planning</w:t>
      </w:r>
      <w:r w:rsidR="00A408C3">
        <w:t xml:space="preserve"> </w:t>
      </w:r>
      <w:r w:rsidR="007A73A7">
        <w:t>– P</w:t>
      </w:r>
      <w:r w:rsidR="00CC555F">
        <w:t>a</w:t>
      </w:r>
      <w:r w:rsidR="007A73A7">
        <w:t>in p</w:t>
      </w:r>
      <w:r w:rsidR="00CC555F">
        <w:t>o</w:t>
      </w:r>
      <w:r w:rsidR="007A73A7">
        <w:t>int</w:t>
      </w:r>
      <w:r w:rsidR="00CC555F">
        <w:t xml:space="preserve"> -</w:t>
      </w:r>
      <w:r w:rsidR="00675350">
        <w:t xml:space="preserve">for </w:t>
      </w:r>
      <w:r w:rsidR="007F382B">
        <w:t xml:space="preserve"> - while placing order </w:t>
      </w:r>
      <w:r w:rsidR="00FD1A66">
        <w:t xml:space="preserve">– line items – specific one customers – might be goes to other customer – possibility to go </w:t>
      </w:r>
      <w:r w:rsidR="005C36A5">
        <w:t xml:space="preserve">other </w:t>
      </w:r>
      <w:r w:rsidR="00FD1A66">
        <w:t xml:space="preserve"> - </w:t>
      </w:r>
      <w:r w:rsidR="005C36A5">
        <w:lastRenderedPageBreak/>
        <w:t>also</w:t>
      </w:r>
      <w:r w:rsidR="00675350">
        <w:t xml:space="preserve"> </w:t>
      </w:r>
      <w:r w:rsidR="000112E9">
        <w:t xml:space="preserve">2 months </w:t>
      </w:r>
      <w:r w:rsidR="00CC555F">
        <w:t xml:space="preserve">buffer stock </w:t>
      </w:r>
      <w:r w:rsidR="000112E9">
        <w:t>–</w:t>
      </w:r>
      <w:r w:rsidR="00CC555F">
        <w:t xml:space="preserve"> </w:t>
      </w:r>
      <w:r w:rsidR="000112E9">
        <w:t xml:space="preserve">without </w:t>
      </w:r>
      <w:r w:rsidR="00EA465A">
        <w:t>intimation – customer is not commit</w:t>
      </w:r>
      <w:r w:rsidR="00250239">
        <w:t>t</w:t>
      </w:r>
      <w:r w:rsidR="00EA465A">
        <w:t xml:space="preserve">ed – under </w:t>
      </w:r>
      <w:proofErr w:type="spellStart"/>
      <w:r w:rsidR="00EA465A">
        <w:t>xyz</w:t>
      </w:r>
      <w:proofErr w:type="spellEnd"/>
      <w:r w:rsidR="00EA465A">
        <w:t xml:space="preserve"> </w:t>
      </w:r>
      <w:r w:rsidR="00634FFB">
        <w:t xml:space="preserve">customer – stock is dead – ping </w:t>
      </w:r>
      <w:r w:rsidR="00250239">
        <w:t>–</w:t>
      </w:r>
      <w:r w:rsidR="00634FFB">
        <w:t xml:space="preserve"> </w:t>
      </w:r>
      <w:r w:rsidR="00250239">
        <w:t xml:space="preserve">notification - </w:t>
      </w:r>
      <w:r w:rsidR="00EA465A">
        <w:t xml:space="preserve"> material - </w:t>
      </w:r>
      <w:r w:rsidR="007A73A7">
        <w:t xml:space="preserve"> (dead Stock )</w:t>
      </w:r>
      <w:r w:rsidR="00675350">
        <w:t xml:space="preserve"> – alert system – generic -  </w:t>
      </w:r>
      <w:r w:rsidR="00F67CA5">
        <w:br/>
      </w:r>
      <w:r w:rsidR="00D96E11">
        <w:br/>
      </w:r>
      <w:r w:rsidR="00F67CA5">
        <w:t xml:space="preserve">while </w:t>
      </w:r>
      <w:r w:rsidR="00D12097">
        <w:t xml:space="preserve">placing order  - delivery time  -  </w:t>
      </w:r>
      <w:proofErr w:type="spellStart"/>
      <w:r w:rsidR="00D12097">
        <w:t>upto</w:t>
      </w:r>
      <w:proofErr w:type="spellEnd"/>
      <w:r w:rsidR="00D12097">
        <w:t xml:space="preserve"> 12 weeks -  </w:t>
      </w:r>
      <w:r w:rsidR="00D12097">
        <w:br/>
        <w:t xml:space="preserve">we took order -  </w:t>
      </w:r>
      <w:r w:rsidR="00B847B1">
        <w:t xml:space="preserve">but it not available </w:t>
      </w:r>
      <w:r w:rsidR="00B847B1">
        <w:br/>
        <w:t xml:space="preserve">billing – item from our inventory </w:t>
      </w:r>
      <w:r w:rsidR="00FD3102">
        <w:t>–</w:t>
      </w:r>
      <w:r w:rsidR="00B847B1">
        <w:t xml:space="preserve"> </w:t>
      </w:r>
      <w:r w:rsidR="00FD3102">
        <w:t xml:space="preserve">list and stocks and description -  </w:t>
      </w:r>
      <w:r w:rsidR="00C01E02">
        <w:t>in and out – to be ordered -</w:t>
      </w:r>
      <w:proofErr w:type="spellStart"/>
      <w:r w:rsidR="00C01E02">
        <w:t>oreordering</w:t>
      </w:r>
      <w:proofErr w:type="spellEnd"/>
      <w:r w:rsidR="00C01E02">
        <w:t xml:space="preserve"> label - </w:t>
      </w:r>
      <w:r w:rsidR="00C01E02">
        <w:br/>
        <w:t xml:space="preserve">item </w:t>
      </w:r>
      <w:r w:rsidR="00A56E4A">
        <w:t xml:space="preserve">minimum qty and maximum - </w:t>
      </w:r>
      <w:r w:rsidR="003A6229">
        <w:br/>
        <w:t xml:space="preserve">open orders  -  </w:t>
      </w:r>
      <w:r w:rsidR="00D1713B">
        <w:t>keep tag special</w:t>
      </w:r>
      <w:r w:rsidR="007935C0">
        <w:t xml:space="preserve"> order – list rate approval </w:t>
      </w:r>
      <w:r w:rsidR="0072764A">
        <w:t>–</w:t>
      </w:r>
      <w:r w:rsidR="007935C0">
        <w:t xml:space="preserve"> </w:t>
      </w:r>
      <w:r w:rsidR="0072764A">
        <w:t xml:space="preserve">order place </w:t>
      </w:r>
      <w:r w:rsidR="007935C0">
        <w:t xml:space="preserve"> – </w:t>
      </w:r>
      <w:r w:rsidR="0072764A">
        <w:br/>
      </w:r>
      <w:r w:rsidR="007935C0">
        <w:t>upfront order</w:t>
      </w:r>
      <w:r w:rsidR="0072764A">
        <w:t xml:space="preserve"> – oct </w:t>
      </w:r>
      <w:r w:rsidR="000A7FC0">
        <w:t xml:space="preserve"> - </w:t>
      </w:r>
      <w:r w:rsidR="0072764A">
        <w:t xml:space="preserve">basic </w:t>
      </w:r>
      <w:r w:rsidR="000A7FC0">
        <w:t>5</w:t>
      </w:r>
      <w:r w:rsidR="0072764A">
        <w:t>5 % discount</w:t>
      </w:r>
      <w:r w:rsidR="000A7FC0">
        <w:t xml:space="preserve"> if </w:t>
      </w:r>
      <w:proofErr w:type="spellStart"/>
      <w:r w:rsidR="000A7FC0">
        <w:t>is</w:t>
      </w:r>
      <w:proofErr w:type="spellEnd"/>
      <w:r w:rsidR="000A7FC0">
        <w:t xml:space="preserve"> </w:t>
      </w:r>
      <w:proofErr w:type="spellStart"/>
      <w:r w:rsidR="000A7FC0">
        <w:t>cobo</w:t>
      </w:r>
      <w:proofErr w:type="spellEnd"/>
      <w:r w:rsidR="000A7FC0">
        <w:t xml:space="preserve"> 63  </w:t>
      </w:r>
      <w:r w:rsidR="0072764A">
        <w:t xml:space="preserve">  </w:t>
      </w:r>
      <w:r w:rsidR="007935C0">
        <w:t xml:space="preserve"> – or</w:t>
      </w:r>
      <w:r w:rsidR="000A7FC0">
        <w:br/>
      </w:r>
      <w:r w:rsidR="007935C0">
        <w:t xml:space="preserve"> scheme order </w:t>
      </w:r>
      <w:r w:rsidR="000A7FC0">
        <w:t xml:space="preserve">– </w:t>
      </w:r>
      <w:r w:rsidR="002B0BE1">
        <w:t xml:space="preserve">while  </w:t>
      </w:r>
      <w:r w:rsidR="000A7FC0">
        <w:t>bulk order</w:t>
      </w:r>
      <w:r w:rsidR="002B0BE1">
        <w:t xml:space="preserve">- discount is more – only we need to add tag - </w:t>
      </w:r>
      <w:r w:rsidR="000A7FC0">
        <w:t xml:space="preserve"> </w:t>
      </w:r>
      <w:r w:rsidR="00C01E02">
        <w:t xml:space="preserve"> </w:t>
      </w:r>
      <w:r w:rsidR="00D96E11">
        <w:br/>
      </w:r>
    </w:p>
    <w:p w14:paraId="603B732B" w14:textId="5BAD3A5D" w:rsidR="0045427E" w:rsidRDefault="0046189F" w:rsidP="0046189F">
      <w:pPr>
        <w:pStyle w:val="Compact"/>
        <w:numPr>
          <w:ilvl w:val="0"/>
          <w:numId w:val="2"/>
        </w:numPr>
      </w:pPr>
      <w:r>
        <w:t>Improve customer order forecasting</w:t>
      </w:r>
    </w:p>
    <w:p w14:paraId="63BE3407" w14:textId="77777777" w:rsidR="0045427E" w:rsidRDefault="0046189F" w:rsidP="0046189F">
      <w:pPr>
        <w:pStyle w:val="Compact"/>
        <w:numPr>
          <w:ilvl w:val="0"/>
          <w:numId w:val="2"/>
        </w:numPr>
      </w:pPr>
      <w:r>
        <w:t>Improve quotation speed</w:t>
      </w:r>
    </w:p>
    <w:p w14:paraId="12DED09B" w14:textId="77777777" w:rsidR="0045427E" w:rsidRDefault="0046189F" w:rsidP="0046189F">
      <w:pPr>
        <w:pStyle w:val="Compact"/>
        <w:numPr>
          <w:ilvl w:val="0"/>
          <w:numId w:val="2"/>
        </w:numPr>
      </w:pPr>
      <w:r>
        <w:t>Track profitability customer-wise and item-wise</w:t>
      </w:r>
    </w:p>
    <w:p w14:paraId="08F5788B" w14:textId="77777777" w:rsidR="0045427E" w:rsidRDefault="0046189F" w:rsidP="0046189F">
      <w:pPr>
        <w:pStyle w:val="Compact"/>
        <w:numPr>
          <w:ilvl w:val="0"/>
          <w:numId w:val="2"/>
        </w:numPr>
      </w:pPr>
      <w:r>
        <w:t>Provide dashboards and business intelligence</w:t>
      </w:r>
    </w:p>
    <w:p w14:paraId="4C1E22BE" w14:textId="15DADBAD" w:rsidR="0045427E" w:rsidRDefault="0046189F" w:rsidP="0046189F">
      <w:pPr>
        <w:pStyle w:val="Compact"/>
        <w:numPr>
          <w:ilvl w:val="0"/>
          <w:numId w:val="2"/>
        </w:numPr>
      </w:pPr>
      <w:r>
        <w:t>Reduce dead stock and overstock situations</w:t>
      </w:r>
      <w:r w:rsidR="00A247E6">
        <w:t xml:space="preserve"> </w:t>
      </w:r>
      <w:proofErr w:type="gramStart"/>
      <w:r w:rsidR="00A247E6">
        <w:t>-  identify</w:t>
      </w:r>
      <w:proofErr w:type="gramEnd"/>
      <w:r w:rsidR="00A247E6">
        <w:t xml:space="preserve"> </w:t>
      </w:r>
      <w:r w:rsidR="00284B4E">
        <w:t xml:space="preserve">while it already been ordered item should be </w:t>
      </w:r>
      <w:proofErr w:type="gramStart"/>
      <w:r w:rsidR="00284B4E">
        <w:t>link  or</w:t>
      </w:r>
      <w:proofErr w:type="gramEnd"/>
      <w:r w:rsidR="00284B4E">
        <w:t xml:space="preserve"> been tag </w:t>
      </w:r>
      <w:proofErr w:type="gramStart"/>
      <w:r w:rsidR="00284B4E">
        <w:t>from</w:t>
      </w:r>
      <w:r w:rsidR="00385CD0">
        <w:t xml:space="preserve"> </w:t>
      </w:r>
      <w:r w:rsidR="00284B4E">
        <w:t xml:space="preserve"> </w:t>
      </w:r>
      <w:r w:rsidR="00385CD0">
        <w:t>either</w:t>
      </w:r>
      <w:proofErr w:type="gramEnd"/>
      <w:r w:rsidR="00385CD0">
        <w:t xml:space="preserve"> its open order </w:t>
      </w:r>
      <w:r w:rsidR="000B259D">
        <w:t>–</w:t>
      </w:r>
      <w:r w:rsidR="00385CD0">
        <w:t xml:space="preserve"> </w:t>
      </w:r>
      <w:proofErr w:type="gramStart"/>
      <w:r w:rsidR="00385CD0">
        <w:t>upfront</w:t>
      </w:r>
      <w:r w:rsidR="000B259D">
        <w:t xml:space="preserve">  -</w:t>
      </w:r>
      <w:proofErr w:type="gramEnd"/>
      <w:r w:rsidR="000B259D">
        <w:t xml:space="preserve">scheme tag </w:t>
      </w:r>
    </w:p>
    <w:p w14:paraId="3B27C058" w14:textId="77777777" w:rsidR="0045427E" w:rsidRDefault="0046189F" w:rsidP="0046189F">
      <w:pPr>
        <w:pStyle w:val="Compact"/>
        <w:numPr>
          <w:ilvl w:val="0"/>
          <w:numId w:val="2"/>
        </w:numPr>
      </w:pPr>
      <w:r>
        <w:t>Improve procurement planning from suppliers like Siemens</w:t>
      </w:r>
    </w:p>
    <w:p w14:paraId="7F0ACA54" w14:textId="77777777" w:rsidR="0045427E" w:rsidRDefault="0046189F" w:rsidP="0046189F">
      <w:pPr>
        <w:pStyle w:val="Compact"/>
        <w:numPr>
          <w:ilvl w:val="0"/>
          <w:numId w:val="2"/>
        </w:numPr>
      </w:pPr>
      <w:r>
        <w:t>Improve operational efficiency and reporting</w:t>
      </w:r>
    </w:p>
    <w:p w14:paraId="5C00FAF7" w14:textId="77777777" w:rsidR="0045427E" w:rsidRDefault="0046189F">
      <w:pPr>
        <w:pStyle w:val="FirstParagraph"/>
      </w:pPr>
      <w:r>
        <w:t>This system will act as a centralized business management platform where management, sales team, inventory team, purchase department, and accounts department can work together.</w:t>
      </w:r>
    </w:p>
    <w:p w14:paraId="2CA8B8B6" w14:textId="77777777" w:rsidR="0045427E" w:rsidRDefault="00AF43F7">
      <w:r>
        <w:pict w14:anchorId="1E817108">
          <v:rect id="_x0000_i1026" style="width:0;height:1.5pt" o:hralign="center" o:hrstd="t" o:hr="t"/>
        </w:pict>
      </w:r>
    </w:p>
    <w:p w14:paraId="5FC2F5EE" w14:textId="77777777" w:rsidR="0045427E" w:rsidRDefault="0046189F">
      <w:pPr>
        <w:pStyle w:val="Heading1"/>
      </w:pPr>
      <w:bookmarkStart w:id="6" w:name="business-challenges-identified"/>
      <w:bookmarkEnd w:id="4"/>
      <w:bookmarkEnd w:id="5"/>
      <w:r>
        <w:t>2. Business Challenges Identified</w:t>
      </w:r>
    </w:p>
    <w:p w14:paraId="5561A72B" w14:textId="77777777" w:rsidR="0045427E" w:rsidRDefault="0046189F">
      <w:pPr>
        <w:pStyle w:val="FirstParagraph"/>
      </w:pPr>
      <w:r>
        <w:t>Currently, the business faces several operational challenges:</w:t>
      </w:r>
    </w:p>
    <w:p w14:paraId="1E56F231" w14:textId="77777777" w:rsidR="0045427E" w:rsidRDefault="0046189F" w:rsidP="0046189F">
      <w:pPr>
        <w:pStyle w:val="Compact"/>
        <w:numPr>
          <w:ilvl w:val="0"/>
          <w:numId w:val="3"/>
        </w:numPr>
      </w:pPr>
      <w:r>
        <w:t>Heavy dependency on Excel sheets</w:t>
      </w:r>
    </w:p>
    <w:p w14:paraId="089605EA" w14:textId="77777777" w:rsidR="0045427E" w:rsidRDefault="0046189F" w:rsidP="0046189F">
      <w:pPr>
        <w:pStyle w:val="Compact"/>
        <w:numPr>
          <w:ilvl w:val="0"/>
          <w:numId w:val="3"/>
        </w:numPr>
      </w:pPr>
      <w:r>
        <w:t>Manual quotation preparation</w:t>
      </w:r>
    </w:p>
    <w:p w14:paraId="7E6D99C0" w14:textId="77777777" w:rsidR="0045427E" w:rsidRDefault="0046189F" w:rsidP="0046189F">
      <w:pPr>
        <w:pStyle w:val="Compact"/>
        <w:numPr>
          <w:ilvl w:val="0"/>
          <w:numId w:val="3"/>
        </w:numPr>
      </w:pPr>
      <w:r>
        <w:t>No automated stock forecasting</w:t>
      </w:r>
    </w:p>
    <w:p w14:paraId="4DB06059" w14:textId="77777777" w:rsidR="0045427E" w:rsidRDefault="0046189F" w:rsidP="0046189F">
      <w:pPr>
        <w:pStyle w:val="Compact"/>
        <w:numPr>
          <w:ilvl w:val="0"/>
          <w:numId w:val="3"/>
        </w:numPr>
      </w:pPr>
      <w:r>
        <w:t>No customer-wise material analytics</w:t>
      </w:r>
    </w:p>
    <w:p w14:paraId="026D0B14" w14:textId="0A26F55F" w:rsidR="0045427E" w:rsidRDefault="0046189F" w:rsidP="0046189F">
      <w:pPr>
        <w:pStyle w:val="Compact"/>
        <w:numPr>
          <w:ilvl w:val="0"/>
          <w:numId w:val="3"/>
        </w:numPr>
      </w:pPr>
      <w:r>
        <w:t xml:space="preserve">Delayed procurement </w:t>
      </w:r>
      <w:proofErr w:type="gramStart"/>
      <w:r>
        <w:t>decisions</w:t>
      </w:r>
      <w:r w:rsidR="00F275C2">
        <w:t xml:space="preserve">  -</w:t>
      </w:r>
      <w:proofErr w:type="gramEnd"/>
      <w:r w:rsidR="00F275C2">
        <w:t xml:space="preserve"> stock management and listing qty</w:t>
      </w:r>
    </w:p>
    <w:p w14:paraId="2C4EC274" w14:textId="4B5A8E94" w:rsidR="0045427E" w:rsidRDefault="0046189F" w:rsidP="0046189F">
      <w:pPr>
        <w:pStyle w:val="Compact"/>
        <w:numPr>
          <w:ilvl w:val="0"/>
          <w:numId w:val="3"/>
        </w:numPr>
      </w:pPr>
      <w:r>
        <w:t>Difficulty identifying fast-moving and dead stock</w:t>
      </w:r>
      <w:r w:rsidR="00253CAE">
        <w:t xml:space="preserve"> fast moving and slow moving </w:t>
      </w:r>
      <w:proofErr w:type="spellStart"/>
      <w:r w:rsidR="00253CAE">
        <w:t>tagg</w:t>
      </w:r>
      <w:proofErr w:type="spellEnd"/>
    </w:p>
    <w:p w14:paraId="64869ADB" w14:textId="61A7E52D" w:rsidR="0045427E" w:rsidRDefault="0046189F" w:rsidP="0046189F">
      <w:pPr>
        <w:pStyle w:val="Compact"/>
        <w:numPr>
          <w:ilvl w:val="0"/>
          <w:numId w:val="3"/>
        </w:numPr>
      </w:pPr>
      <w:r>
        <w:t>Lack of automated reorder system</w:t>
      </w:r>
      <w:r w:rsidR="009946D5">
        <w:t xml:space="preserve"> -</w:t>
      </w:r>
    </w:p>
    <w:p w14:paraId="1AEFB5AD" w14:textId="6752A218" w:rsidR="0045427E" w:rsidRDefault="0046189F" w:rsidP="0046189F">
      <w:pPr>
        <w:pStyle w:val="Compact"/>
        <w:numPr>
          <w:ilvl w:val="0"/>
          <w:numId w:val="3"/>
        </w:numPr>
      </w:pPr>
      <w:r>
        <w:t>No centralized dashboard</w:t>
      </w:r>
      <w:r w:rsidR="009946D5">
        <w:t xml:space="preserve"> - </w:t>
      </w:r>
    </w:p>
    <w:p w14:paraId="791979D2" w14:textId="77777777" w:rsidR="0045427E" w:rsidRDefault="0046189F" w:rsidP="0046189F">
      <w:pPr>
        <w:pStyle w:val="Compact"/>
        <w:numPr>
          <w:ilvl w:val="0"/>
          <w:numId w:val="3"/>
        </w:numPr>
      </w:pPr>
      <w:r>
        <w:t>No predictive business insights</w:t>
      </w:r>
    </w:p>
    <w:p w14:paraId="61637488" w14:textId="77777777" w:rsidR="0045427E" w:rsidRDefault="0046189F" w:rsidP="0046189F">
      <w:pPr>
        <w:pStyle w:val="Compact"/>
        <w:numPr>
          <w:ilvl w:val="0"/>
          <w:numId w:val="3"/>
        </w:numPr>
      </w:pPr>
      <w:r>
        <w:lastRenderedPageBreak/>
        <w:t>No automated reminders and alerts</w:t>
      </w:r>
    </w:p>
    <w:p w14:paraId="3F7A805D" w14:textId="77777777" w:rsidR="0045427E" w:rsidRDefault="0046189F" w:rsidP="0046189F">
      <w:pPr>
        <w:pStyle w:val="Compact"/>
        <w:numPr>
          <w:ilvl w:val="0"/>
          <w:numId w:val="3"/>
        </w:numPr>
      </w:pPr>
      <w:r>
        <w:t>Difficulty in tracking customer profitability</w:t>
      </w:r>
    </w:p>
    <w:p w14:paraId="599B4C65" w14:textId="77777777" w:rsidR="0045427E" w:rsidRDefault="0046189F" w:rsidP="0046189F">
      <w:pPr>
        <w:pStyle w:val="Compact"/>
        <w:numPr>
          <w:ilvl w:val="0"/>
          <w:numId w:val="3"/>
        </w:numPr>
      </w:pPr>
      <w:r>
        <w:t>Manual report generation process</w:t>
      </w:r>
    </w:p>
    <w:p w14:paraId="35CEAC03" w14:textId="77777777" w:rsidR="0045427E" w:rsidRDefault="0046189F">
      <w:pPr>
        <w:pStyle w:val="FirstParagraph"/>
      </w:pPr>
      <w:r>
        <w:t>The proposed ERP system will solve these operational bottlenecks.</w:t>
      </w:r>
    </w:p>
    <w:p w14:paraId="54A9C974" w14:textId="77777777" w:rsidR="0045427E" w:rsidRDefault="00AF43F7">
      <w:r>
        <w:pict w14:anchorId="66DA0A4F">
          <v:rect id="_x0000_i1027" style="width:0;height:1.5pt" o:hralign="center" o:hrstd="t" o:hr="t"/>
        </w:pict>
      </w:r>
    </w:p>
    <w:p w14:paraId="413D0507" w14:textId="77777777" w:rsidR="00350E7D" w:rsidRDefault="00350E7D">
      <w:pPr>
        <w:pStyle w:val="Heading1"/>
      </w:pPr>
      <w:bookmarkStart w:id="7" w:name="project-objectives"/>
      <w:bookmarkEnd w:id="6"/>
    </w:p>
    <w:p w14:paraId="10A2433B" w14:textId="79475962" w:rsidR="0045427E" w:rsidRDefault="0046189F">
      <w:pPr>
        <w:pStyle w:val="Heading1"/>
      </w:pPr>
      <w:r>
        <w:t>3. Project Objectives</w:t>
      </w:r>
    </w:p>
    <w:p w14:paraId="3BF9EAFA" w14:textId="77777777" w:rsidR="0045427E" w:rsidRDefault="0046189F">
      <w:pPr>
        <w:pStyle w:val="FirstParagraph"/>
      </w:pPr>
      <w:r>
        <w:t>The major objectives of this project are: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7"/>
        <w:gridCol w:w="7543"/>
      </w:tblGrid>
      <w:tr w:rsidR="0045427E" w14:paraId="68A995D5" w14:textId="77777777" w:rsidTr="0045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B849AA" w14:textId="77777777" w:rsidR="0045427E" w:rsidRDefault="0046189F">
            <w:pPr>
              <w:pStyle w:val="Compact"/>
            </w:pPr>
            <w:r>
              <w:t>Objective</w:t>
            </w:r>
          </w:p>
        </w:tc>
        <w:tc>
          <w:tcPr>
            <w:tcW w:w="0" w:type="auto"/>
          </w:tcPr>
          <w:p w14:paraId="21EEFE96" w14:textId="77777777" w:rsidR="0045427E" w:rsidRDefault="0046189F">
            <w:pPr>
              <w:pStyle w:val="Compact"/>
            </w:pPr>
            <w:r>
              <w:t>Description</w:t>
            </w:r>
          </w:p>
        </w:tc>
      </w:tr>
      <w:tr w:rsidR="0045427E" w14:paraId="4C3BDB18" w14:textId="77777777">
        <w:tc>
          <w:tcPr>
            <w:tcW w:w="0" w:type="auto"/>
          </w:tcPr>
          <w:p w14:paraId="4CE6084F" w14:textId="77777777" w:rsidR="0045427E" w:rsidRDefault="0046189F">
            <w:pPr>
              <w:pStyle w:val="Compact"/>
            </w:pPr>
            <w:r>
              <w:t>Centralization</w:t>
            </w:r>
          </w:p>
        </w:tc>
        <w:tc>
          <w:tcPr>
            <w:tcW w:w="0" w:type="auto"/>
          </w:tcPr>
          <w:p w14:paraId="2FD9A92C" w14:textId="06AFE8E7" w:rsidR="0045427E" w:rsidRDefault="0046189F">
            <w:pPr>
              <w:pStyle w:val="Compact"/>
            </w:pPr>
            <w:r>
              <w:t>Single software for complete business operations</w:t>
            </w:r>
            <w:r w:rsidR="001B59A1">
              <w:br/>
            </w:r>
            <w:proofErr w:type="spellStart"/>
            <w:r w:rsidR="00407006">
              <w:t>xyz</w:t>
            </w:r>
            <w:proofErr w:type="spellEnd"/>
            <w:r w:rsidR="00407006">
              <w:t xml:space="preserve"> item </w:t>
            </w:r>
            <w:proofErr w:type="gramStart"/>
            <w:r w:rsidR="00407006">
              <w:t>-  sale</w:t>
            </w:r>
            <w:proofErr w:type="gramEnd"/>
            <w:r w:rsidR="00407006">
              <w:t xml:space="preserve"> </w:t>
            </w:r>
            <w:proofErr w:type="gramStart"/>
            <w:r w:rsidR="00407006">
              <w:t xml:space="preserve">-  </w:t>
            </w:r>
            <w:r w:rsidR="00B05207">
              <w:t>invoice</w:t>
            </w:r>
            <w:proofErr w:type="gramEnd"/>
            <w:r w:rsidR="00B05207">
              <w:t xml:space="preserve"> list- reordered- 3 to 4 </w:t>
            </w:r>
            <w:proofErr w:type="gramStart"/>
            <w:r w:rsidR="00B05207">
              <w:t>customer</w:t>
            </w:r>
            <w:proofErr w:type="gramEnd"/>
            <w:r w:rsidR="00B05207">
              <w:t xml:space="preserve"> to same or different customer </w:t>
            </w:r>
            <w:r w:rsidR="00A77A98">
              <w:t>–</w:t>
            </w:r>
            <w:r w:rsidR="00B05207">
              <w:t xml:space="preserve"> </w:t>
            </w:r>
            <w:r w:rsidR="00A77A98">
              <w:t xml:space="preserve">common item to multiple customer - </w:t>
            </w:r>
          </w:p>
        </w:tc>
      </w:tr>
      <w:tr w:rsidR="0045427E" w14:paraId="43142147" w14:textId="77777777">
        <w:tc>
          <w:tcPr>
            <w:tcW w:w="0" w:type="auto"/>
          </w:tcPr>
          <w:p w14:paraId="2F5106F4" w14:textId="77777777" w:rsidR="0045427E" w:rsidRDefault="0046189F">
            <w:pPr>
              <w:pStyle w:val="Compact"/>
            </w:pPr>
            <w:r>
              <w:t>Automation</w:t>
            </w:r>
          </w:p>
        </w:tc>
        <w:tc>
          <w:tcPr>
            <w:tcW w:w="0" w:type="auto"/>
          </w:tcPr>
          <w:p w14:paraId="5284934F" w14:textId="77777777" w:rsidR="0045427E" w:rsidRDefault="0046189F">
            <w:pPr>
              <w:pStyle w:val="Compact"/>
            </w:pPr>
            <w:r>
              <w:t>Reduce manual work and repetitive processes</w:t>
            </w:r>
          </w:p>
        </w:tc>
      </w:tr>
      <w:tr w:rsidR="0045427E" w14:paraId="63743BBA" w14:textId="77777777">
        <w:tc>
          <w:tcPr>
            <w:tcW w:w="0" w:type="auto"/>
          </w:tcPr>
          <w:p w14:paraId="764D89FD" w14:textId="77777777" w:rsidR="0045427E" w:rsidRDefault="0046189F">
            <w:pPr>
              <w:pStyle w:val="Compact"/>
            </w:pPr>
            <w:r>
              <w:t>Analytics</w:t>
            </w:r>
          </w:p>
        </w:tc>
        <w:tc>
          <w:tcPr>
            <w:tcW w:w="0" w:type="auto"/>
          </w:tcPr>
          <w:p w14:paraId="17B3B004" w14:textId="77777777" w:rsidR="0045427E" w:rsidRDefault="0046189F">
            <w:pPr>
              <w:pStyle w:val="Compact"/>
            </w:pPr>
            <w:r>
              <w:t>Advanced business intelligence and reporting</w:t>
            </w:r>
          </w:p>
        </w:tc>
      </w:tr>
      <w:tr w:rsidR="0045427E" w14:paraId="42715914" w14:textId="77777777">
        <w:tc>
          <w:tcPr>
            <w:tcW w:w="0" w:type="auto"/>
          </w:tcPr>
          <w:p w14:paraId="7D244A33" w14:textId="77777777" w:rsidR="0045427E" w:rsidRDefault="0046189F">
            <w:pPr>
              <w:pStyle w:val="Compact"/>
            </w:pPr>
            <w:r>
              <w:t>Forecasting</w:t>
            </w:r>
          </w:p>
        </w:tc>
        <w:tc>
          <w:tcPr>
            <w:tcW w:w="0" w:type="auto"/>
          </w:tcPr>
          <w:p w14:paraId="743F7B7D" w14:textId="77777777" w:rsidR="0045427E" w:rsidRDefault="0046189F">
            <w:pPr>
              <w:pStyle w:val="Compact"/>
            </w:pPr>
            <w:r>
              <w:t>Predict inventory requirements and order patterns</w:t>
            </w:r>
          </w:p>
        </w:tc>
      </w:tr>
      <w:tr w:rsidR="0045427E" w14:paraId="639B131C" w14:textId="77777777">
        <w:tc>
          <w:tcPr>
            <w:tcW w:w="0" w:type="auto"/>
          </w:tcPr>
          <w:p w14:paraId="1173390C" w14:textId="77777777" w:rsidR="0045427E" w:rsidRDefault="0046189F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0C60409A" w14:textId="77777777" w:rsidR="0045427E" w:rsidRDefault="0046189F">
            <w:pPr>
              <w:pStyle w:val="Compact"/>
            </w:pPr>
            <w:r>
              <w:t>Future-ready architecture</w:t>
            </w:r>
          </w:p>
        </w:tc>
      </w:tr>
      <w:tr w:rsidR="0045427E" w14:paraId="1685A058" w14:textId="77777777">
        <w:tc>
          <w:tcPr>
            <w:tcW w:w="0" w:type="auto"/>
          </w:tcPr>
          <w:p w14:paraId="4F38F7BB" w14:textId="77777777" w:rsidR="0045427E" w:rsidRDefault="0046189F">
            <w:pPr>
              <w:pStyle w:val="Compact"/>
            </w:pPr>
            <w:r>
              <w:t>Accessibility</w:t>
            </w:r>
          </w:p>
        </w:tc>
        <w:tc>
          <w:tcPr>
            <w:tcW w:w="0" w:type="auto"/>
          </w:tcPr>
          <w:p w14:paraId="5784A39D" w14:textId="77777777" w:rsidR="0045427E" w:rsidRDefault="0046189F">
            <w:pPr>
              <w:pStyle w:val="Compact"/>
            </w:pPr>
            <w:r>
              <w:t>Multi-user and role-based system</w:t>
            </w:r>
          </w:p>
        </w:tc>
      </w:tr>
      <w:tr w:rsidR="0045427E" w14:paraId="47BF99E3" w14:textId="77777777">
        <w:tc>
          <w:tcPr>
            <w:tcW w:w="0" w:type="auto"/>
          </w:tcPr>
          <w:p w14:paraId="1F650F6F" w14:textId="77777777" w:rsidR="0045427E" w:rsidRDefault="0046189F">
            <w:pPr>
              <w:pStyle w:val="Compact"/>
            </w:pPr>
            <w:r>
              <w:t>Transparency</w:t>
            </w:r>
          </w:p>
        </w:tc>
        <w:tc>
          <w:tcPr>
            <w:tcW w:w="0" w:type="auto"/>
          </w:tcPr>
          <w:p w14:paraId="030DE966" w14:textId="77777777" w:rsidR="0045427E" w:rsidRDefault="0046189F">
            <w:pPr>
              <w:pStyle w:val="Compact"/>
            </w:pPr>
            <w:r>
              <w:t>Real-time dashboards and reports</w:t>
            </w:r>
          </w:p>
        </w:tc>
      </w:tr>
      <w:tr w:rsidR="0045427E" w14:paraId="294026DF" w14:textId="77777777">
        <w:tc>
          <w:tcPr>
            <w:tcW w:w="0" w:type="auto"/>
          </w:tcPr>
          <w:p w14:paraId="1C7F7D46" w14:textId="77777777" w:rsidR="0045427E" w:rsidRDefault="0046189F">
            <w:pPr>
              <w:pStyle w:val="Compact"/>
            </w:pPr>
            <w:r>
              <w:t>Faster Execution</w:t>
            </w:r>
          </w:p>
        </w:tc>
        <w:tc>
          <w:tcPr>
            <w:tcW w:w="0" w:type="auto"/>
          </w:tcPr>
          <w:p w14:paraId="61F5AECF" w14:textId="77777777" w:rsidR="0045427E" w:rsidRDefault="0046189F">
            <w:pPr>
              <w:pStyle w:val="Compact"/>
            </w:pPr>
            <w:r>
              <w:t>Reduce operational delays</w:t>
            </w:r>
          </w:p>
        </w:tc>
      </w:tr>
    </w:tbl>
    <w:p w14:paraId="1D201387" w14:textId="77777777" w:rsidR="0045427E" w:rsidRDefault="00AF43F7">
      <w:r>
        <w:pict w14:anchorId="55CA60B3">
          <v:rect id="_x0000_i1028" style="width:0;height:1.5pt" o:hralign="center" o:hrstd="t" o:hr="t"/>
        </w:pict>
      </w:r>
    </w:p>
    <w:p w14:paraId="7299E5B3" w14:textId="77777777" w:rsidR="0045427E" w:rsidRDefault="0046189F">
      <w:pPr>
        <w:pStyle w:val="Heading1"/>
      </w:pPr>
      <w:bookmarkStart w:id="8" w:name="system-overview"/>
      <w:bookmarkEnd w:id="7"/>
      <w:r>
        <w:t>4. System Overview</w:t>
      </w:r>
    </w:p>
    <w:p w14:paraId="150E050F" w14:textId="77777777" w:rsidR="0045427E" w:rsidRDefault="0046189F">
      <w:pPr>
        <w:pStyle w:val="FirstParagraph"/>
      </w:pPr>
      <w:r>
        <w:t>The software will work as a modular ERP system.</w:t>
      </w:r>
    </w:p>
    <w:p w14:paraId="55E4BBD5" w14:textId="77777777" w:rsidR="0045427E" w:rsidRDefault="0046189F">
      <w:pPr>
        <w:pStyle w:val="Heading2"/>
      </w:pPr>
      <w:bookmarkStart w:id="9" w:name="main-modules"/>
      <w:r>
        <w:t>Main Modules</w:t>
      </w:r>
    </w:p>
    <w:p w14:paraId="4306BABD" w14:textId="77777777" w:rsidR="0045427E" w:rsidRDefault="0046189F" w:rsidP="0046189F">
      <w:pPr>
        <w:pStyle w:val="Compact"/>
        <w:numPr>
          <w:ilvl w:val="0"/>
          <w:numId w:val="4"/>
        </w:numPr>
      </w:pPr>
      <w:r>
        <w:t>Dashboard</w:t>
      </w:r>
    </w:p>
    <w:p w14:paraId="7436AEC3" w14:textId="423B92FC" w:rsidR="0045427E" w:rsidRDefault="0046189F" w:rsidP="0046189F">
      <w:pPr>
        <w:pStyle w:val="Compact"/>
        <w:numPr>
          <w:ilvl w:val="0"/>
          <w:numId w:val="4"/>
        </w:numPr>
      </w:pPr>
      <w:r>
        <w:t>Customer Management</w:t>
      </w:r>
      <w:r w:rsidR="00380CC6">
        <w:t xml:space="preserve">- </w:t>
      </w:r>
      <w:r w:rsidR="004016A9">
        <w:t xml:space="preserve">add – edit – update </w:t>
      </w:r>
      <w:r w:rsidR="004C1302">
        <w:t xml:space="preserve">– read </w:t>
      </w:r>
    </w:p>
    <w:p w14:paraId="70DB6154" w14:textId="76484B5D" w:rsidR="0045427E" w:rsidRDefault="0046189F" w:rsidP="0046189F">
      <w:pPr>
        <w:pStyle w:val="Compact"/>
        <w:numPr>
          <w:ilvl w:val="0"/>
          <w:numId w:val="4"/>
        </w:numPr>
      </w:pPr>
      <w:r>
        <w:t>Inventory Management</w:t>
      </w:r>
      <w:r w:rsidR="00B316D1">
        <w:t xml:space="preserve"> - </w:t>
      </w:r>
    </w:p>
    <w:p w14:paraId="2B31C256" w14:textId="77777777" w:rsidR="0045427E" w:rsidRDefault="0046189F" w:rsidP="0046189F">
      <w:pPr>
        <w:pStyle w:val="Compact"/>
        <w:numPr>
          <w:ilvl w:val="0"/>
          <w:numId w:val="4"/>
        </w:numPr>
      </w:pPr>
      <w:r>
        <w:t>Purchase Management</w:t>
      </w:r>
    </w:p>
    <w:p w14:paraId="2EF92998" w14:textId="77777777" w:rsidR="0045427E" w:rsidRDefault="0046189F" w:rsidP="0046189F">
      <w:pPr>
        <w:pStyle w:val="Compact"/>
        <w:numPr>
          <w:ilvl w:val="0"/>
          <w:numId w:val="4"/>
        </w:numPr>
      </w:pPr>
      <w:r>
        <w:t>Sales Management</w:t>
      </w:r>
    </w:p>
    <w:p w14:paraId="27BD8995" w14:textId="77777777" w:rsidR="0045427E" w:rsidRDefault="0046189F" w:rsidP="0046189F">
      <w:pPr>
        <w:pStyle w:val="Compact"/>
        <w:numPr>
          <w:ilvl w:val="0"/>
          <w:numId w:val="4"/>
        </w:numPr>
      </w:pPr>
      <w:r>
        <w:t>Quotation Management</w:t>
      </w:r>
    </w:p>
    <w:p w14:paraId="2D53D90B" w14:textId="77777777" w:rsidR="0045427E" w:rsidRDefault="0046189F" w:rsidP="0046189F">
      <w:pPr>
        <w:pStyle w:val="Compact"/>
        <w:numPr>
          <w:ilvl w:val="0"/>
          <w:numId w:val="4"/>
        </w:numPr>
      </w:pPr>
      <w:r>
        <w:lastRenderedPageBreak/>
        <w:t>Analytics &amp; Reporting</w:t>
      </w:r>
    </w:p>
    <w:p w14:paraId="04BA5284" w14:textId="77777777" w:rsidR="0045427E" w:rsidRDefault="0046189F" w:rsidP="0046189F">
      <w:pPr>
        <w:pStyle w:val="Compact"/>
        <w:numPr>
          <w:ilvl w:val="0"/>
          <w:numId w:val="4"/>
        </w:numPr>
      </w:pPr>
      <w:r>
        <w:t>Procurement Planning</w:t>
      </w:r>
    </w:p>
    <w:p w14:paraId="7AFC4B6B" w14:textId="77777777" w:rsidR="0045427E" w:rsidRDefault="0046189F" w:rsidP="0046189F">
      <w:pPr>
        <w:pStyle w:val="Compact"/>
        <w:numPr>
          <w:ilvl w:val="0"/>
          <w:numId w:val="4"/>
        </w:numPr>
      </w:pPr>
      <w:r>
        <w:t>Notification &amp; Alerts</w:t>
      </w:r>
    </w:p>
    <w:p w14:paraId="3BE6544A" w14:textId="77777777" w:rsidR="0045427E" w:rsidRDefault="0046189F" w:rsidP="0046189F">
      <w:pPr>
        <w:pStyle w:val="Compact"/>
        <w:numPr>
          <w:ilvl w:val="0"/>
          <w:numId w:val="4"/>
        </w:numPr>
      </w:pPr>
      <w:r>
        <w:t>User Role Management</w:t>
      </w:r>
    </w:p>
    <w:p w14:paraId="0E3C5DA6" w14:textId="77777777" w:rsidR="0045427E" w:rsidRDefault="0046189F" w:rsidP="0046189F">
      <w:pPr>
        <w:pStyle w:val="Compact"/>
        <w:numPr>
          <w:ilvl w:val="0"/>
          <w:numId w:val="4"/>
        </w:numPr>
      </w:pPr>
      <w:r>
        <w:t>Vendor Management</w:t>
      </w:r>
    </w:p>
    <w:p w14:paraId="3CE156B6" w14:textId="77777777" w:rsidR="0045427E" w:rsidRDefault="0046189F" w:rsidP="0046189F">
      <w:pPr>
        <w:pStyle w:val="Compact"/>
        <w:numPr>
          <w:ilvl w:val="0"/>
          <w:numId w:val="4"/>
        </w:numPr>
      </w:pPr>
      <w:r>
        <w:t>Financial Overview</w:t>
      </w:r>
    </w:p>
    <w:p w14:paraId="2BC860CE" w14:textId="77777777" w:rsidR="0045427E" w:rsidRDefault="0046189F" w:rsidP="0046189F">
      <w:pPr>
        <w:pStyle w:val="Compact"/>
        <w:numPr>
          <w:ilvl w:val="0"/>
          <w:numId w:val="4"/>
        </w:numPr>
      </w:pPr>
      <w:r>
        <w:t>Audit Logs</w:t>
      </w:r>
    </w:p>
    <w:p w14:paraId="41368CC3" w14:textId="77777777" w:rsidR="0045427E" w:rsidRDefault="0046189F" w:rsidP="0046189F">
      <w:pPr>
        <w:pStyle w:val="Compact"/>
        <w:numPr>
          <w:ilvl w:val="0"/>
          <w:numId w:val="4"/>
        </w:numPr>
      </w:pPr>
      <w:r>
        <w:t>Export &amp; Sharing System</w:t>
      </w:r>
    </w:p>
    <w:p w14:paraId="64C2EB15" w14:textId="77777777" w:rsidR="0045427E" w:rsidRDefault="0046189F" w:rsidP="0046189F">
      <w:pPr>
        <w:pStyle w:val="Compact"/>
        <w:numPr>
          <w:ilvl w:val="0"/>
          <w:numId w:val="4"/>
        </w:numPr>
      </w:pPr>
      <w:r>
        <w:t>AMC &amp; Support Management</w:t>
      </w:r>
    </w:p>
    <w:p w14:paraId="24C16118" w14:textId="77777777" w:rsidR="0045427E" w:rsidRDefault="00AF43F7">
      <w:r>
        <w:pict w14:anchorId="4FEC915D">
          <v:rect id="_x0000_i1029" style="width:0;height:1.5pt" o:hralign="center" o:hrstd="t" o:hr="t"/>
        </w:pict>
      </w:r>
    </w:p>
    <w:p w14:paraId="29B68EBE" w14:textId="77777777" w:rsidR="0045427E" w:rsidRDefault="0046189F">
      <w:pPr>
        <w:pStyle w:val="Heading1"/>
      </w:pPr>
      <w:bookmarkStart w:id="10" w:name="user-roles-accessibility"/>
      <w:bookmarkEnd w:id="8"/>
      <w:bookmarkEnd w:id="9"/>
      <w:r>
        <w:t>5. User Roles &amp; Accessibility</w:t>
      </w:r>
    </w:p>
    <w:p w14:paraId="5B8ECB44" w14:textId="77777777" w:rsidR="0045427E" w:rsidRDefault="0046189F">
      <w:pPr>
        <w:pStyle w:val="FirstParagraph"/>
      </w:pPr>
      <w:r>
        <w:t>The system will support multiple user roles.</w:t>
      </w:r>
    </w:p>
    <w:p w14:paraId="1018CB0B" w14:textId="77777777" w:rsidR="0045427E" w:rsidRDefault="0046189F">
      <w:pPr>
        <w:pStyle w:val="Heading2"/>
      </w:pPr>
      <w:bookmarkStart w:id="11" w:name="super-admin"/>
      <w:r>
        <w:t>5.1 Super Admin</w:t>
      </w:r>
    </w:p>
    <w:p w14:paraId="22322895" w14:textId="77777777" w:rsidR="0045427E" w:rsidRDefault="0046189F">
      <w:pPr>
        <w:pStyle w:val="Heading3"/>
      </w:pPr>
      <w:bookmarkStart w:id="12" w:name="access-rights"/>
      <w:r>
        <w:t>Access Rights</w:t>
      </w:r>
    </w:p>
    <w:p w14:paraId="794BAFD2" w14:textId="77777777" w:rsidR="0045427E" w:rsidRDefault="0046189F" w:rsidP="0046189F">
      <w:pPr>
        <w:pStyle w:val="Compact"/>
        <w:numPr>
          <w:ilvl w:val="0"/>
          <w:numId w:val="5"/>
        </w:numPr>
      </w:pPr>
      <w:r>
        <w:t>Full system access</w:t>
      </w:r>
    </w:p>
    <w:p w14:paraId="67A5075E" w14:textId="77777777" w:rsidR="0045427E" w:rsidRDefault="0046189F" w:rsidP="0046189F">
      <w:pPr>
        <w:pStyle w:val="Compact"/>
        <w:numPr>
          <w:ilvl w:val="0"/>
          <w:numId w:val="5"/>
        </w:numPr>
      </w:pPr>
      <w:r>
        <w:t>User creation</w:t>
      </w:r>
    </w:p>
    <w:p w14:paraId="4118998F" w14:textId="77777777" w:rsidR="0045427E" w:rsidRDefault="0046189F" w:rsidP="0046189F">
      <w:pPr>
        <w:pStyle w:val="Compact"/>
        <w:numPr>
          <w:ilvl w:val="0"/>
          <w:numId w:val="5"/>
        </w:numPr>
      </w:pPr>
      <w:r>
        <w:t>Role assignment</w:t>
      </w:r>
    </w:p>
    <w:p w14:paraId="67C7D8D1" w14:textId="77777777" w:rsidR="0045427E" w:rsidRDefault="0046189F" w:rsidP="0046189F">
      <w:pPr>
        <w:pStyle w:val="Compact"/>
        <w:numPr>
          <w:ilvl w:val="0"/>
          <w:numId w:val="5"/>
        </w:numPr>
      </w:pPr>
      <w:r>
        <w:t>Analytics access</w:t>
      </w:r>
    </w:p>
    <w:p w14:paraId="78D5A9E8" w14:textId="77777777" w:rsidR="0045427E" w:rsidRDefault="0046189F" w:rsidP="0046189F">
      <w:pPr>
        <w:pStyle w:val="Compact"/>
        <w:numPr>
          <w:ilvl w:val="0"/>
          <w:numId w:val="5"/>
        </w:numPr>
      </w:pPr>
      <w:r>
        <w:t>System settings</w:t>
      </w:r>
    </w:p>
    <w:p w14:paraId="37E41D45" w14:textId="77777777" w:rsidR="0045427E" w:rsidRDefault="0046189F" w:rsidP="0046189F">
      <w:pPr>
        <w:pStyle w:val="Compact"/>
        <w:numPr>
          <w:ilvl w:val="0"/>
          <w:numId w:val="5"/>
        </w:numPr>
      </w:pPr>
      <w:r>
        <w:t>Backup management</w:t>
      </w:r>
    </w:p>
    <w:p w14:paraId="4543C0CD" w14:textId="77777777" w:rsidR="0045427E" w:rsidRDefault="0046189F" w:rsidP="0046189F">
      <w:pPr>
        <w:pStyle w:val="Compact"/>
        <w:numPr>
          <w:ilvl w:val="0"/>
          <w:numId w:val="5"/>
        </w:numPr>
      </w:pPr>
      <w:r>
        <w:t>Audit logs</w:t>
      </w:r>
    </w:p>
    <w:p w14:paraId="53483F0E" w14:textId="77777777" w:rsidR="0045427E" w:rsidRDefault="0046189F" w:rsidP="0046189F">
      <w:pPr>
        <w:pStyle w:val="Compact"/>
        <w:numPr>
          <w:ilvl w:val="0"/>
          <w:numId w:val="5"/>
        </w:numPr>
      </w:pPr>
      <w:r>
        <w:t>Master data management</w:t>
      </w:r>
    </w:p>
    <w:p w14:paraId="15A7D9F9" w14:textId="77777777" w:rsidR="0045427E" w:rsidRDefault="0046189F">
      <w:pPr>
        <w:pStyle w:val="Heading3"/>
      </w:pPr>
      <w:bookmarkStart w:id="13" w:name="responsibilities"/>
      <w:bookmarkEnd w:id="12"/>
      <w:r>
        <w:t>Responsibilities</w:t>
      </w:r>
    </w:p>
    <w:p w14:paraId="6361EFC9" w14:textId="77777777" w:rsidR="0045427E" w:rsidRDefault="0046189F" w:rsidP="0046189F">
      <w:pPr>
        <w:pStyle w:val="Compact"/>
        <w:numPr>
          <w:ilvl w:val="0"/>
          <w:numId w:val="6"/>
        </w:numPr>
      </w:pPr>
      <w:r>
        <w:t>Complete software administration</w:t>
      </w:r>
    </w:p>
    <w:p w14:paraId="3F38D30D" w14:textId="77777777" w:rsidR="0045427E" w:rsidRDefault="0046189F" w:rsidP="0046189F">
      <w:pPr>
        <w:pStyle w:val="Compact"/>
        <w:numPr>
          <w:ilvl w:val="0"/>
          <w:numId w:val="6"/>
        </w:numPr>
      </w:pPr>
      <w:r>
        <w:t>Approval authority</w:t>
      </w:r>
    </w:p>
    <w:p w14:paraId="02057C2F" w14:textId="77777777" w:rsidR="0045427E" w:rsidRDefault="0046189F" w:rsidP="0046189F">
      <w:pPr>
        <w:pStyle w:val="Compact"/>
        <w:numPr>
          <w:ilvl w:val="0"/>
          <w:numId w:val="6"/>
        </w:numPr>
      </w:pPr>
      <w:r>
        <w:t>Monitoring all operations</w:t>
      </w:r>
    </w:p>
    <w:p w14:paraId="2779BE1D" w14:textId="77777777" w:rsidR="0045427E" w:rsidRDefault="00AF43F7">
      <w:r>
        <w:pict w14:anchorId="41916A90">
          <v:rect id="_x0000_i1030" style="width:0;height:1.5pt" o:hralign="center" o:hrstd="t" o:hr="t"/>
        </w:pict>
      </w:r>
    </w:p>
    <w:p w14:paraId="047F2A5E" w14:textId="77777777" w:rsidR="0045427E" w:rsidRDefault="0046189F">
      <w:pPr>
        <w:pStyle w:val="Heading2"/>
      </w:pPr>
      <w:bookmarkStart w:id="14" w:name="sales-executive"/>
      <w:bookmarkEnd w:id="11"/>
      <w:bookmarkEnd w:id="13"/>
      <w:r>
        <w:t>5.2 Sales Executive</w:t>
      </w:r>
    </w:p>
    <w:p w14:paraId="1D891BBC" w14:textId="77777777" w:rsidR="0045427E" w:rsidRDefault="0046189F">
      <w:pPr>
        <w:pStyle w:val="Heading3"/>
      </w:pPr>
      <w:bookmarkStart w:id="15" w:name="access-rights-1"/>
      <w:r>
        <w:t>Access Rights</w:t>
      </w:r>
    </w:p>
    <w:p w14:paraId="2FF9CEFE" w14:textId="77777777" w:rsidR="0045427E" w:rsidRDefault="0046189F" w:rsidP="0046189F">
      <w:pPr>
        <w:pStyle w:val="Compact"/>
        <w:numPr>
          <w:ilvl w:val="0"/>
          <w:numId w:val="7"/>
        </w:numPr>
      </w:pPr>
      <w:r>
        <w:t>Create quotations</w:t>
      </w:r>
    </w:p>
    <w:p w14:paraId="1D86BBFE" w14:textId="77777777" w:rsidR="0045427E" w:rsidRDefault="0046189F" w:rsidP="0046189F">
      <w:pPr>
        <w:pStyle w:val="Compact"/>
        <w:numPr>
          <w:ilvl w:val="0"/>
          <w:numId w:val="7"/>
        </w:numPr>
      </w:pPr>
      <w:r>
        <w:t>Customer management</w:t>
      </w:r>
    </w:p>
    <w:p w14:paraId="54E6D152" w14:textId="77777777" w:rsidR="0045427E" w:rsidRDefault="0046189F" w:rsidP="0046189F">
      <w:pPr>
        <w:pStyle w:val="Compact"/>
        <w:numPr>
          <w:ilvl w:val="0"/>
          <w:numId w:val="7"/>
        </w:numPr>
      </w:pPr>
      <w:r>
        <w:t>Sales order entry</w:t>
      </w:r>
    </w:p>
    <w:p w14:paraId="35F90CA8" w14:textId="77777777" w:rsidR="0045427E" w:rsidRDefault="0046189F" w:rsidP="0046189F">
      <w:pPr>
        <w:pStyle w:val="Compact"/>
        <w:numPr>
          <w:ilvl w:val="0"/>
          <w:numId w:val="7"/>
        </w:numPr>
      </w:pPr>
      <w:r>
        <w:t>Customer follow-up</w:t>
      </w:r>
    </w:p>
    <w:p w14:paraId="2E676904" w14:textId="77777777" w:rsidR="0045427E" w:rsidRDefault="0046189F" w:rsidP="0046189F">
      <w:pPr>
        <w:pStyle w:val="Compact"/>
        <w:numPr>
          <w:ilvl w:val="0"/>
          <w:numId w:val="7"/>
        </w:numPr>
      </w:pPr>
      <w:r>
        <w:lastRenderedPageBreak/>
        <w:t>View assigned customer analytics</w:t>
      </w:r>
    </w:p>
    <w:p w14:paraId="50348C14" w14:textId="77777777" w:rsidR="0045427E" w:rsidRDefault="0046189F">
      <w:pPr>
        <w:pStyle w:val="Heading3"/>
      </w:pPr>
      <w:bookmarkStart w:id="16" w:name="restrictions"/>
      <w:bookmarkEnd w:id="15"/>
      <w:r>
        <w:t>Restrictions</w:t>
      </w:r>
    </w:p>
    <w:p w14:paraId="0AEEBC00" w14:textId="77777777" w:rsidR="0045427E" w:rsidRDefault="0046189F" w:rsidP="0046189F">
      <w:pPr>
        <w:pStyle w:val="Compact"/>
        <w:numPr>
          <w:ilvl w:val="0"/>
          <w:numId w:val="8"/>
        </w:numPr>
      </w:pPr>
      <w:r>
        <w:t>Cannot access financial settings</w:t>
      </w:r>
    </w:p>
    <w:p w14:paraId="03AF1296" w14:textId="77777777" w:rsidR="0045427E" w:rsidRDefault="0046189F" w:rsidP="0046189F">
      <w:pPr>
        <w:pStyle w:val="Compact"/>
        <w:numPr>
          <w:ilvl w:val="0"/>
          <w:numId w:val="8"/>
        </w:numPr>
      </w:pPr>
      <w:r>
        <w:t>Cannot delete finalized records</w:t>
      </w:r>
    </w:p>
    <w:p w14:paraId="6E68BC03" w14:textId="77777777" w:rsidR="0045427E" w:rsidRDefault="00AF43F7">
      <w:r>
        <w:pict w14:anchorId="02B1DE9F">
          <v:rect id="_x0000_i1031" style="width:0;height:1.5pt" o:hralign="center" o:hrstd="t" o:hr="t"/>
        </w:pict>
      </w:r>
    </w:p>
    <w:p w14:paraId="4301AFC8" w14:textId="77777777" w:rsidR="0045427E" w:rsidRDefault="0046189F">
      <w:pPr>
        <w:pStyle w:val="Heading2"/>
      </w:pPr>
      <w:bookmarkStart w:id="17" w:name="inventory-manager"/>
      <w:bookmarkEnd w:id="14"/>
      <w:bookmarkEnd w:id="16"/>
      <w:r>
        <w:t>5.3 Inventory Manager</w:t>
      </w:r>
    </w:p>
    <w:p w14:paraId="32C16CB1" w14:textId="77777777" w:rsidR="0045427E" w:rsidRDefault="0046189F">
      <w:pPr>
        <w:pStyle w:val="Heading3"/>
      </w:pPr>
      <w:bookmarkStart w:id="18" w:name="access-rights-2"/>
      <w:r>
        <w:t>Access Rights</w:t>
      </w:r>
    </w:p>
    <w:p w14:paraId="41737E65" w14:textId="77777777" w:rsidR="0045427E" w:rsidRDefault="0046189F" w:rsidP="0046189F">
      <w:pPr>
        <w:pStyle w:val="Compact"/>
        <w:numPr>
          <w:ilvl w:val="0"/>
          <w:numId w:val="9"/>
        </w:numPr>
      </w:pPr>
      <w:r>
        <w:t>Stock management</w:t>
      </w:r>
    </w:p>
    <w:p w14:paraId="06C4B619" w14:textId="77777777" w:rsidR="0045427E" w:rsidRDefault="0046189F" w:rsidP="0046189F">
      <w:pPr>
        <w:pStyle w:val="Compact"/>
        <w:numPr>
          <w:ilvl w:val="0"/>
          <w:numId w:val="9"/>
        </w:numPr>
      </w:pPr>
      <w:r>
        <w:t>GRN entry</w:t>
      </w:r>
    </w:p>
    <w:p w14:paraId="438A828C" w14:textId="77777777" w:rsidR="0045427E" w:rsidRDefault="0046189F" w:rsidP="0046189F">
      <w:pPr>
        <w:pStyle w:val="Compact"/>
        <w:numPr>
          <w:ilvl w:val="0"/>
          <w:numId w:val="9"/>
        </w:numPr>
      </w:pPr>
      <w:r>
        <w:t>Stock inward/outward</w:t>
      </w:r>
    </w:p>
    <w:p w14:paraId="33BF07CE" w14:textId="77777777" w:rsidR="0045427E" w:rsidRDefault="0046189F" w:rsidP="0046189F">
      <w:pPr>
        <w:pStyle w:val="Compact"/>
        <w:numPr>
          <w:ilvl w:val="0"/>
          <w:numId w:val="9"/>
        </w:numPr>
      </w:pPr>
      <w:r>
        <w:t>Inventory analysis</w:t>
      </w:r>
    </w:p>
    <w:p w14:paraId="429B4699" w14:textId="77777777" w:rsidR="0045427E" w:rsidRDefault="0046189F" w:rsidP="0046189F">
      <w:pPr>
        <w:pStyle w:val="Compact"/>
        <w:numPr>
          <w:ilvl w:val="0"/>
          <w:numId w:val="9"/>
        </w:numPr>
      </w:pPr>
      <w:r>
        <w:t>Dead stock reports</w:t>
      </w:r>
    </w:p>
    <w:p w14:paraId="59F03079" w14:textId="77777777" w:rsidR="0045427E" w:rsidRDefault="0046189F" w:rsidP="0046189F">
      <w:pPr>
        <w:pStyle w:val="Compact"/>
        <w:numPr>
          <w:ilvl w:val="0"/>
          <w:numId w:val="9"/>
        </w:numPr>
      </w:pPr>
      <w:r>
        <w:t>Reorder planning</w:t>
      </w:r>
    </w:p>
    <w:p w14:paraId="6E808A70" w14:textId="77777777" w:rsidR="0045427E" w:rsidRDefault="00AF43F7">
      <w:r>
        <w:pict w14:anchorId="7CB63819">
          <v:rect id="_x0000_i1032" style="width:0;height:1.5pt" o:hralign="center" o:hrstd="t" o:hr="t"/>
        </w:pict>
      </w:r>
    </w:p>
    <w:p w14:paraId="544BEDE3" w14:textId="77777777" w:rsidR="0045427E" w:rsidRDefault="0046189F">
      <w:pPr>
        <w:pStyle w:val="Heading2"/>
      </w:pPr>
      <w:bookmarkStart w:id="19" w:name="purchase-manager"/>
      <w:bookmarkEnd w:id="17"/>
      <w:bookmarkEnd w:id="18"/>
      <w:r>
        <w:t>5.4 Purchase Manager</w:t>
      </w:r>
    </w:p>
    <w:p w14:paraId="7FF1F966" w14:textId="77777777" w:rsidR="0045427E" w:rsidRDefault="0046189F">
      <w:pPr>
        <w:pStyle w:val="Heading3"/>
      </w:pPr>
      <w:bookmarkStart w:id="20" w:name="access-rights-3"/>
      <w:r>
        <w:t>Access Rights</w:t>
      </w:r>
    </w:p>
    <w:p w14:paraId="00F9B964" w14:textId="77777777" w:rsidR="0045427E" w:rsidRDefault="0046189F" w:rsidP="0046189F">
      <w:pPr>
        <w:pStyle w:val="Compact"/>
        <w:numPr>
          <w:ilvl w:val="0"/>
          <w:numId w:val="10"/>
        </w:numPr>
      </w:pPr>
      <w:r>
        <w:t>Vendor management</w:t>
      </w:r>
    </w:p>
    <w:p w14:paraId="0749E435" w14:textId="77777777" w:rsidR="0045427E" w:rsidRDefault="0046189F" w:rsidP="0046189F">
      <w:pPr>
        <w:pStyle w:val="Compact"/>
        <w:numPr>
          <w:ilvl w:val="0"/>
          <w:numId w:val="10"/>
        </w:numPr>
      </w:pPr>
      <w:r>
        <w:t>Purchase order creation</w:t>
      </w:r>
    </w:p>
    <w:p w14:paraId="38C4858B" w14:textId="77777777" w:rsidR="0045427E" w:rsidRDefault="0046189F" w:rsidP="0046189F">
      <w:pPr>
        <w:pStyle w:val="Compact"/>
        <w:numPr>
          <w:ilvl w:val="0"/>
          <w:numId w:val="10"/>
        </w:numPr>
      </w:pPr>
      <w:r>
        <w:t>Procurement planning</w:t>
      </w:r>
    </w:p>
    <w:p w14:paraId="664404FD" w14:textId="77777777" w:rsidR="0045427E" w:rsidRDefault="0046189F" w:rsidP="0046189F">
      <w:pPr>
        <w:pStyle w:val="Compact"/>
        <w:numPr>
          <w:ilvl w:val="0"/>
          <w:numId w:val="10"/>
        </w:numPr>
      </w:pPr>
      <w:r>
        <w:t>Supplier comparison</w:t>
      </w:r>
    </w:p>
    <w:p w14:paraId="5A805E30" w14:textId="77777777" w:rsidR="0045427E" w:rsidRDefault="0046189F" w:rsidP="0046189F">
      <w:pPr>
        <w:pStyle w:val="Compact"/>
        <w:numPr>
          <w:ilvl w:val="0"/>
          <w:numId w:val="10"/>
        </w:numPr>
      </w:pPr>
      <w:r>
        <w:t>Reorder approvals</w:t>
      </w:r>
    </w:p>
    <w:p w14:paraId="09AA3015" w14:textId="77777777" w:rsidR="0045427E" w:rsidRDefault="00AF43F7">
      <w:r>
        <w:pict w14:anchorId="75931C14">
          <v:rect id="_x0000_i1033" style="width:0;height:1.5pt" o:hralign="center" o:hrstd="t" o:hr="t"/>
        </w:pict>
      </w:r>
    </w:p>
    <w:p w14:paraId="61034488" w14:textId="77777777" w:rsidR="0045427E" w:rsidRDefault="0046189F">
      <w:pPr>
        <w:pStyle w:val="Heading2"/>
      </w:pPr>
      <w:bookmarkStart w:id="21" w:name="accounts-department"/>
      <w:bookmarkEnd w:id="19"/>
      <w:bookmarkEnd w:id="20"/>
      <w:r>
        <w:t>5.5 Accounts Department</w:t>
      </w:r>
    </w:p>
    <w:p w14:paraId="55690A5E" w14:textId="77777777" w:rsidR="0045427E" w:rsidRDefault="0046189F">
      <w:pPr>
        <w:pStyle w:val="Heading3"/>
      </w:pPr>
      <w:bookmarkStart w:id="22" w:name="access-rights-4"/>
      <w:r>
        <w:t>Access Rights</w:t>
      </w:r>
    </w:p>
    <w:p w14:paraId="39BFA6BE" w14:textId="77777777" w:rsidR="0045427E" w:rsidRDefault="0046189F" w:rsidP="0046189F">
      <w:pPr>
        <w:pStyle w:val="Compact"/>
        <w:numPr>
          <w:ilvl w:val="0"/>
          <w:numId w:val="11"/>
        </w:numPr>
      </w:pPr>
      <w:r>
        <w:t>Payment tracking</w:t>
      </w:r>
    </w:p>
    <w:p w14:paraId="086CA4C3" w14:textId="77777777" w:rsidR="0045427E" w:rsidRDefault="0046189F" w:rsidP="0046189F">
      <w:pPr>
        <w:pStyle w:val="Compact"/>
        <w:numPr>
          <w:ilvl w:val="0"/>
          <w:numId w:val="11"/>
        </w:numPr>
      </w:pPr>
      <w:r>
        <w:t>Outstanding reports</w:t>
      </w:r>
    </w:p>
    <w:p w14:paraId="4AF9893B" w14:textId="77777777" w:rsidR="0045427E" w:rsidRDefault="0046189F" w:rsidP="0046189F">
      <w:pPr>
        <w:pStyle w:val="Compact"/>
        <w:numPr>
          <w:ilvl w:val="0"/>
          <w:numId w:val="11"/>
        </w:numPr>
      </w:pPr>
      <w:r>
        <w:t>Customer ledger</w:t>
      </w:r>
    </w:p>
    <w:p w14:paraId="621285B5" w14:textId="77777777" w:rsidR="0045427E" w:rsidRDefault="0046189F" w:rsidP="0046189F">
      <w:pPr>
        <w:pStyle w:val="Compact"/>
        <w:numPr>
          <w:ilvl w:val="0"/>
          <w:numId w:val="11"/>
        </w:numPr>
      </w:pPr>
      <w:r>
        <w:t>Profit margin reports</w:t>
      </w:r>
    </w:p>
    <w:p w14:paraId="7BA05275" w14:textId="77777777" w:rsidR="0045427E" w:rsidRDefault="0046189F" w:rsidP="0046189F">
      <w:pPr>
        <w:pStyle w:val="Compact"/>
        <w:numPr>
          <w:ilvl w:val="0"/>
          <w:numId w:val="11"/>
        </w:numPr>
      </w:pPr>
      <w:r>
        <w:t>GST and invoice records</w:t>
      </w:r>
    </w:p>
    <w:p w14:paraId="50884D50" w14:textId="77777777" w:rsidR="0045427E" w:rsidRDefault="00AF43F7">
      <w:r>
        <w:pict w14:anchorId="27A92BEB">
          <v:rect id="_x0000_i1034" style="width:0;height:1.5pt" o:hralign="center" o:hrstd="t" o:hr="t"/>
        </w:pict>
      </w:r>
    </w:p>
    <w:p w14:paraId="180AC4D1" w14:textId="77777777" w:rsidR="0045427E" w:rsidRDefault="0046189F">
      <w:pPr>
        <w:pStyle w:val="Heading2"/>
      </w:pPr>
      <w:bookmarkStart w:id="23" w:name="management"/>
      <w:bookmarkEnd w:id="21"/>
      <w:bookmarkEnd w:id="22"/>
      <w:r>
        <w:lastRenderedPageBreak/>
        <w:t>5.6 Management</w:t>
      </w:r>
    </w:p>
    <w:p w14:paraId="702D35BA" w14:textId="77777777" w:rsidR="0045427E" w:rsidRDefault="0046189F">
      <w:pPr>
        <w:pStyle w:val="Heading3"/>
      </w:pPr>
      <w:bookmarkStart w:id="24" w:name="access-rights-5"/>
      <w:r>
        <w:t>Access Rights</w:t>
      </w:r>
    </w:p>
    <w:p w14:paraId="11731C6E" w14:textId="77777777" w:rsidR="0045427E" w:rsidRDefault="0046189F" w:rsidP="0046189F">
      <w:pPr>
        <w:pStyle w:val="Compact"/>
        <w:numPr>
          <w:ilvl w:val="0"/>
          <w:numId w:val="12"/>
        </w:numPr>
      </w:pPr>
      <w:r>
        <w:t>Dashboard access</w:t>
      </w:r>
    </w:p>
    <w:p w14:paraId="0816652E" w14:textId="77777777" w:rsidR="0045427E" w:rsidRDefault="0046189F" w:rsidP="0046189F">
      <w:pPr>
        <w:pStyle w:val="Compact"/>
        <w:numPr>
          <w:ilvl w:val="0"/>
          <w:numId w:val="12"/>
        </w:numPr>
      </w:pPr>
      <w:r>
        <w:t>Business analytics</w:t>
      </w:r>
    </w:p>
    <w:p w14:paraId="5E34588C" w14:textId="77777777" w:rsidR="0045427E" w:rsidRDefault="0046189F" w:rsidP="0046189F">
      <w:pPr>
        <w:pStyle w:val="Compact"/>
        <w:numPr>
          <w:ilvl w:val="0"/>
          <w:numId w:val="12"/>
        </w:numPr>
      </w:pPr>
      <w:r>
        <w:t>Profitability reports</w:t>
      </w:r>
    </w:p>
    <w:p w14:paraId="1935CD9A" w14:textId="77777777" w:rsidR="0045427E" w:rsidRDefault="0046189F" w:rsidP="0046189F">
      <w:pPr>
        <w:pStyle w:val="Compact"/>
        <w:numPr>
          <w:ilvl w:val="0"/>
          <w:numId w:val="12"/>
        </w:numPr>
      </w:pPr>
      <w:r>
        <w:t>Forecast reports</w:t>
      </w:r>
    </w:p>
    <w:p w14:paraId="401D3F26" w14:textId="77777777" w:rsidR="0045427E" w:rsidRDefault="0046189F" w:rsidP="0046189F">
      <w:pPr>
        <w:pStyle w:val="Compact"/>
        <w:numPr>
          <w:ilvl w:val="0"/>
          <w:numId w:val="12"/>
        </w:numPr>
      </w:pPr>
      <w:r>
        <w:t>KPI monitoring</w:t>
      </w:r>
    </w:p>
    <w:p w14:paraId="3D0C631B" w14:textId="77777777" w:rsidR="0045427E" w:rsidRDefault="00AF43F7">
      <w:r>
        <w:pict w14:anchorId="2006AB91">
          <v:rect id="_x0000_i1035" style="width:0;height:1.5pt" o:hralign="center" o:hrstd="t" o:hr="t"/>
        </w:pict>
      </w:r>
    </w:p>
    <w:p w14:paraId="1F42D588" w14:textId="77777777" w:rsidR="0045427E" w:rsidRDefault="0046189F">
      <w:pPr>
        <w:pStyle w:val="Heading1"/>
      </w:pPr>
      <w:bookmarkStart w:id="25" w:name="execution-workflow"/>
      <w:bookmarkEnd w:id="10"/>
      <w:bookmarkEnd w:id="23"/>
      <w:bookmarkEnd w:id="24"/>
      <w:r>
        <w:t>6. Execution Workflow</w:t>
      </w:r>
    </w:p>
    <w:p w14:paraId="62068A43" w14:textId="77777777" w:rsidR="0045427E" w:rsidRDefault="0046189F">
      <w:pPr>
        <w:pStyle w:val="Heading2"/>
      </w:pPr>
      <w:bookmarkStart w:id="26" w:name="step-1-requirement-collection"/>
      <w:r>
        <w:t>Step 1 – Requirement Collection</w:t>
      </w:r>
    </w:p>
    <w:p w14:paraId="2FF30D99" w14:textId="77777777" w:rsidR="0045427E" w:rsidRDefault="0046189F">
      <w:pPr>
        <w:pStyle w:val="FirstParagraph"/>
      </w:pPr>
      <w:r>
        <w:t>The development process will begin with requirement collection.</w:t>
      </w:r>
    </w:p>
    <w:p w14:paraId="1A5D7795" w14:textId="77777777" w:rsidR="0045427E" w:rsidRDefault="0046189F">
      <w:pPr>
        <w:pStyle w:val="Heading3"/>
      </w:pPr>
      <w:bookmarkStart w:id="27" w:name="activities"/>
      <w:r>
        <w:t>Activities</w:t>
      </w:r>
    </w:p>
    <w:p w14:paraId="0EC1502C" w14:textId="77777777" w:rsidR="0045427E" w:rsidRDefault="0046189F" w:rsidP="0046189F">
      <w:pPr>
        <w:pStyle w:val="Compact"/>
        <w:numPr>
          <w:ilvl w:val="0"/>
          <w:numId w:val="13"/>
        </w:numPr>
      </w:pPr>
      <w:r>
        <w:t>Business process understanding</w:t>
      </w:r>
    </w:p>
    <w:p w14:paraId="292D4E93" w14:textId="77777777" w:rsidR="0045427E" w:rsidRDefault="0046189F" w:rsidP="0046189F">
      <w:pPr>
        <w:pStyle w:val="Compact"/>
        <w:numPr>
          <w:ilvl w:val="0"/>
          <w:numId w:val="13"/>
        </w:numPr>
      </w:pPr>
      <w:r>
        <w:t>Existing Excel analysis</w:t>
      </w:r>
    </w:p>
    <w:p w14:paraId="4A2C25C8" w14:textId="77777777" w:rsidR="0045427E" w:rsidRDefault="0046189F" w:rsidP="0046189F">
      <w:pPr>
        <w:pStyle w:val="Compact"/>
        <w:numPr>
          <w:ilvl w:val="0"/>
          <w:numId w:val="13"/>
        </w:numPr>
      </w:pPr>
      <w:r>
        <w:t>User interviews</w:t>
      </w:r>
    </w:p>
    <w:p w14:paraId="1AB25555" w14:textId="77777777" w:rsidR="0045427E" w:rsidRDefault="0046189F" w:rsidP="0046189F">
      <w:pPr>
        <w:pStyle w:val="Compact"/>
        <w:numPr>
          <w:ilvl w:val="0"/>
          <w:numId w:val="13"/>
        </w:numPr>
      </w:pPr>
      <w:r>
        <w:t>Workflow analysis</w:t>
      </w:r>
    </w:p>
    <w:p w14:paraId="46805207" w14:textId="77777777" w:rsidR="0045427E" w:rsidRDefault="0046189F" w:rsidP="0046189F">
      <w:pPr>
        <w:pStyle w:val="Compact"/>
        <w:numPr>
          <w:ilvl w:val="0"/>
          <w:numId w:val="13"/>
        </w:numPr>
      </w:pPr>
      <w:r>
        <w:t>Module prioritization</w:t>
      </w:r>
    </w:p>
    <w:p w14:paraId="43D7C091" w14:textId="77777777" w:rsidR="0045427E" w:rsidRDefault="0046189F" w:rsidP="0046189F">
      <w:pPr>
        <w:pStyle w:val="Compact"/>
        <w:numPr>
          <w:ilvl w:val="0"/>
          <w:numId w:val="13"/>
        </w:numPr>
      </w:pPr>
      <w:r>
        <w:t>Reporting requirement analysis</w:t>
      </w:r>
    </w:p>
    <w:p w14:paraId="47035557" w14:textId="77777777" w:rsidR="0045427E" w:rsidRDefault="0046189F">
      <w:pPr>
        <w:pStyle w:val="Heading3"/>
      </w:pPr>
      <w:bookmarkStart w:id="28" w:name="deliverables"/>
      <w:bookmarkEnd w:id="27"/>
      <w:r>
        <w:t>Deliverables</w:t>
      </w:r>
    </w:p>
    <w:p w14:paraId="65EDBC33" w14:textId="77777777" w:rsidR="0045427E" w:rsidRDefault="0046189F" w:rsidP="0046189F">
      <w:pPr>
        <w:pStyle w:val="Compact"/>
        <w:numPr>
          <w:ilvl w:val="0"/>
          <w:numId w:val="14"/>
        </w:numPr>
      </w:pPr>
      <w:r>
        <w:t>Requirement documentation</w:t>
      </w:r>
    </w:p>
    <w:p w14:paraId="6C59E94F" w14:textId="77777777" w:rsidR="0045427E" w:rsidRDefault="0046189F" w:rsidP="0046189F">
      <w:pPr>
        <w:pStyle w:val="Compact"/>
        <w:numPr>
          <w:ilvl w:val="0"/>
          <w:numId w:val="14"/>
        </w:numPr>
      </w:pPr>
      <w:r>
        <w:t>Finalized workflow</w:t>
      </w:r>
    </w:p>
    <w:p w14:paraId="50587468" w14:textId="77777777" w:rsidR="0045427E" w:rsidRDefault="0046189F" w:rsidP="0046189F">
      <w:pPr>
        <w:pStyle w:val="Compact"/>
        <w:numPr>
          <w:ilvl w:val="0"/>
          <w:numId w:val="14"/>
        </w:numPr>
      </w:pPr>
      <w:r>
        <w:t>Module structure</w:t>
      </w:r>
    </w:p>
    <w:p w14:paraId="6C76AB98" w14:textId="77777777" w:rsidR="0045427E" w:rsidRDefault="0046189F" w:rsidP="0046189F">
      <w:pPr>
        <w:pStyle w:val="Compact"/>
        <w:numPr>
          <w:ilvl w:val="0"/>
          <w:numId w:val="14"/>
        </w:numPr>
      </w:pPr>
      <w:r>
        <w:t>Approval from client</w:t>
      </w:r>
    </w:p>
    <w:p w14:paraId="1FA1E30D" w14:textId="77777777" w:rsidR="0045427E" w:rsidRDefault="00AF43F7">
      <w:r>
        <w:pict w14:anchorId="3AF0A14F">
          <v:rect id="_x0000_i1036" style="width:0;height:1.5pt" o:hralign="center" o:hrstd="t" o:hr="t"/>
        </w:pict>
      </w:r>
    </w:p>
    <w:p w14:paraId="209034E1" w14:textId="77777777" w:rsidR="0045427E" w:rsidRDefault="0046189F">
      <w:pPr>
        <w:pStyle w:val="Heading2"/>
      </w:pPr>
      <w:bookmarkStart w:id="29" w:name="step-2-system-architecture-planning"/>
      <w:bookmarkEnd w:id="26"/>
      <w:bookmarkEnd w:id="28"/>
      <w:r>
        <w:t>Step 2 – System Architecture Planning</w:t>
      </w:r>
    </w:p>
    <w:p w14:paraId="57495655" w14:textId="77777777" w:rsidR="0045427E" w:rsidRDefault="0046189F">
      <w:pPr>
        <w:pStyle w:val="Heading3"/>
      </w:pPr>
      <w:bookmarkStart w:id="30" w:name="activities-1"/>
      <w:r>
        <w:t>Activities</w:t>
      </w:r>
    </w:p>
    <w:p w14:paraId="3381D65E" w14:textId="77777777" w:rsidR="0045427E" w:rsidRDefault="0046189F" w:rsidP="0046189F">
      <w:pPr>
        <w:pStyle w:val="Compact"/>
        <w:numPr>
          <w:ilvl w:val="0"/>
          <w:numId w:val="15"/>
        </w:numPr>
      </w:pPr>
      <w:r>
        <w:t>Database planning</w:t>
      </w:r>
    </w:p>
    <w:p w14:paraId="1709A5AC" w14:textId="77777777" w:rsidR="0045427E" w:rsidRDefault="0046189F" w:rsidP="0046189F">
      <w:pPr>
        <w:pStyle w:val="Compact"/>
        <w:numPr>
          <w:ilvl w:val="0"/>
          <w:numId w:val="15"/>
        </w:numPr>
      </w:pPr>
      <w:r>
        <w:t>System structure planning</w:t>
      </w:r>
    </w:p>
    <w:p w14:paraId="682582EF" w14:textId="77777777" w:rsidR="0045427E" w:rsidRDefault="0046189F" w:rsidP="0046189F">
      <w:pPr>
        <w:pStyle w:val="Compact"/>
        <w:numPr>
          <w:ilvl w:val="0"/>
          <w:numId w:val="15"/>
        </w:numPr>
      </w:pPr>
      <w:r>
        <w:t>User role mapping</w:t>
      </w:r>
    </w:p>
    <w:p w14:paraId="021D07A9" w14:textId="77777777" w:rsidR="0045427E" w:rsidRDefault="0046189F" w:rsidP="0046189F">
      <w:pPr>
        <w:pStyle w:val="Compact"/>
        <w:numPr>
          <w:ilvl w:val="0"/>
          <w:numId w:val="15"/>
        </w:numPr>
      </w:pPr>
      <w:r>
        <w:t>API planning</w:t>
      </w:r>
    </w:p>
    <w:p w14:paraId="2EBB8309" w14:textId="77777777" w:rsidR="0045427E" w:rsidRDefault="0046189F" w:rsidP="0046189F">
      <w:pPr>
        <w:pStyle w:val="Compact"/>
        <w:numPr>
          <w:ilvl w:val="0"/>
          <w:numId w:val="15"/>
        </w:numPr>
      </w:pPr>
      <w:r>
        <w:t>Security planning</w:t>
      </w:r>
    </w:p>
    <w:p w14:paraId="6A9EC34A" w14:textId="77777777" w:rsidR="0045427E" w:rsidRDefault="0046189F" w:rsidP="0046189F">
      <w:pPr>
        <w:pStyle w:val="Compact"/>
        <w:numPr>
          <w:ilvl w:val="0"/>
          <w:numId w:val="15"/>
        </w:numPr>
      </w:pPr>
      <w:r>
        <w:t>Dashboard architecture</w:t>
      </w:r>
    </w:p>
    <w:p w14:paraId="67B6E89D" w14:textId="77777777" w:rsidR="0045427E" w:rsidRDefault="0046189F">
      <w:pPr>
        <w:pStyle w:val="Heading3"/>
      </w:pPr>
      <w:bookmarkStart w:id="31" w:name="output"/>
      <w:bookmarkEnd w:id="30"/>
      <w:r>
        <w:lastRenderedPageBreak/>
        <w:t>Output</w:t>
      </w:r>
    </w:p>
    <w:p w14:paraId="6F06BD1A" w14:textId="77777777" w:rsidR="0045427E" w:rsidRDefault="0046189F" w:rsidP="0046189F">
      <w:pPr>
        <w:pStyle w:val="Compact"/>
        <w:numPr>
          <w:ilvl w:val="0"/>
          <w:numId w:val="16"/>
        </w:numPr>
      </w:pPr>
      <w:r>
        <w:t>Database schema</w:t>
      </w:r>
    </w:p>
    <w:p w14:paraId="70918820" w14:textId="77777777" w:rsidR="0045427E" w:rsidRDefault="0046189F" w:rsidP="0046189F">
      <w:pPr>
        <w:pStyle w:val="Compact"/>
        <w:numPr>
          <w:ilvl w:val="0"/>
          <w:numId w:val="16"/>
        </w:numPr>
      </w:pPr>
      <w:r>
        <w:t>Wireframes</w:t>
      </w:r>
    </w:p>
    <w:p w14:paraId="1A20333B" w14:textId="77777777" w:rsidR="0045427E" w:rsidRDefault="0046189F" w:rsidP="0046189F">
      <w:pPr>
        <w:pStyle w:val="Compact"/>
        <w:numPr>
          <w:ilvl w:val="0"/>
          <w:numId w:val="16"/>
        </w:numPr>
      </w:pPr>
      <w:r>
        <w:t>Workflow diagrams</w:t>
      </w:r>
    </w:p>
    <w:p w14:paraId="605A1ECC" w14:textId="77777777" w:rsidR="0045427E" w:rsidRDefault="0046189F" w:rsidP="0046189F">
      <w:pPr>
        <w:pStyle w:val="Compact"/>
        <w:numPr>
          <w:ilvl w:val="0"/>
          <w:numId w:val="16"/>
        </w:numPr>
      </w:pPr>
      <w:r>
        <w:t>Module mapping</w:t>
      </w:r>
    </w:p>
    <w:p w14:paraId="7C5C5312" w14:textId="77777777" w:rsidR="0045427E" w:rsidRDefault="00AF43F7">
      <w:r>
        <w:pict w14:anchorId="3C69200D">
          <v:rect id="_x0000_i1037" style="width:0;height:1.5pt" o:hralign="center" o:hrstd="t" o:hr="t"/>
        </w:pict>
      </w:r>
    </w:p>
    <w:p w14:paraId="7CEBC702" w14:textId="77777777" w:rsidR="0045427E" w:rsidRDefault="0046189F">
      <w:pPr>
        <w:pStyle w:val="Heading2"/>
      </w:pPr>
      <w:bookmarkStart w:id="32" w:name="step-3-uiux-design"/>
      <w:bookmarkEnd w:id="29"/>
      <w:bookmarkEnd w:id="31"/>
      <w:r>
        <w:t>Step 3 – UI/UX Design</w:t>
      </w:r>
    </w:p>
    <w:p w14:paraId="7C3E8019" w14:textId="77777777" w:rsidR="0045427E" w:rsidRDefault="0046189F">
      <w:pPr>
        <w:pStyle w:val="Heading3"/>
      </w:pPr>
      <w:bookmarkStart w:id="33" w:name="activities-2"/>
      <w:r>
        <w:t>Activities</w:t>
      </w:r>
    </w:p>
    <w:p w14:paraId="04C54056" w14:textId="77777777" w:rsidR="0045427E" w:rsidRDefault="0046189F" w:rsidP="0046189F">
      <w:pPr>
        <w:pStyle w:val="Compact"/>
        <w:numPr>
          <w:ilvl w:val="0"/>
          <w:numId w:val="17"/>
        </w:numPr>
      </w:pPr>
      <w:r>
        <w:t>Dashboard design</w:t>
      </w:r>
    </w:p>
    <w:p w14:paraId="1E41E375" w14:textId="77777777" w:rsidR="0045427E" w:rsidRDefault="0046189F" w:rsidP="0046189F">
      <w:pPr>
        <w:pStyle w:val="Compact"/>
        <w:numPr>
          <w:ilvl w:val="0"/>
          <w:numId w:val="17"/>
        </w:numPr>
      </w:pPr>
      <w:r>
        <w:t>Form structure</w:t>
      </w:r>
    </w:p>
    <w:p w14:paraId="60BFCC87" w14:textId="77777777" w:rsidR="0045427E" w:rsidRDefault="0046189F" w:rsidP="0046189F">
      <w:pPr>
        <w:pStyle w:val="Compact"/>
        <w:numPr>
          <w:ilvl w:val="0"/>
          <w:numId w:val="17"/>
        </w:numPr>
      </w:pPr>
      <w:r>
        <w:t>Report layouts</w:t>
      </w:r>
    </w:p>
    <w:p w14:paraId="39164CC2" w14:textId="77777777" w:rsidR="0045427E" w:rsidRDefault="0046189F" w:rsidP="0046189F">
      <w:pPr>
        <w:pStyle w:val="Compact"/>
        <w:numPr>
          <w:ilvl w:val="0"/>
          <w:numId w:val="17"/>
        </w:numPr>
      </w:pPr>
      <w:r>
        <w:t>Navigation flow</w:t>
      </w:r>
    </w:p>
    <w:p w14:paraId="278B6FAA" w14:textId="77777777" w:rsidR="0045427E" w:rsidRDefault="0046189F" w:rsidP="0046189F">
      <w:pPr>
        <w:pStyle w:val="Compact"/>
        <w:numPr>
          <w:ilvl w:val="0"/>
          <w:numId w:val="17"/>
        </w:numPr>
      </w:pPr>
      <w:r>
        <w:t>Mobile responsiveness planning</w:t>
      </w:r>
    </w:p>
    <w:p w14:paraId="2B47A7A6" w14:textId="77777777" w:rsidR="0045427E" w:rsidRDefault="0046189F">
      <w:pPr>
        <w:pStyle w:val="Heading3"/>
      </w:pPr>
      <w:bookmarkStart w:id="34" w:name="output-1"/>
      <w:bookmarkEnd w:id="33"/>
      <w:r>
        <w:t>Output</w:t>
      </w:r>
    </w:p>
    <w:p w14:paraId="76F74B71" w14:textId="77777777" w:rsidR="0045427E" w:rsidRDefault="0046189F" w:rsidP="0046189F">
      <w:pPr>
        <w:pStyle w:val="Compact"/>
        <w:numPr>
          <w:ilvl w:val="0"/>
          <w:numId w:val="18"/>
        </w:numPr>
      </w:pPr>
      <w:r>
        <w:t>Prototype screens</w:t>
      </w:r>
    </w:p>
    <w:p w14:paraId="08161A7A" w14:textId="77777777" w:rsidR="0045427E" w:rsidRDefault="0046189F" w:rsidP="0046189F">
      <w:pPr>
        <w:pStyle w:val="Compact"/>
        <w:numPr>
          <w:ilvl w:val="0"/>
          <w:numId w:val="18"/>
        </w:numPr>
      </w:pPr>
      <w:r>
        <w:t>User journey mapping</w:t>
      </w:r>
    </w:p>
    <w:p w14:paraId="53026780" w14:textId="77777777" w:rsidR="0045427E" w:rsidRDefault="0046189F" w:rsidP="0046189F">
      <w:pPr>
        <w:pStyle w:val="Compact"/>
        <w:numPr>
          <w:ilvl w:val="0"/>
          <w:numId w:val="18"/>
        </w:numPr>
      </w:pPr>
      <w:r>
        <w:t>Approval screens</w:t>
      </w:r>
    </w:p>
    <w:p w14:paraId="1E4987A6" w14:textId="77777777" w:rsidR="0045427E" w:rsidRDefault="00AF43F7">
      <w:r>
        <w:pict w14:anchorId="27FF7016">
          <v:rect id="_x0000_i1038" style="width:0;height:1.5pt" o:hralign="center" o:hrstd="t" o:hr="t"/>
        </w:pict>
      </w:r>
    </w:p>
    <w:p w14:paraId="05E59F3C" w14:textId="77777777" w:rsidR="0045427E" w:rsidRDefault="0046189F">
      <w:pPr>
        <w:pStyle w:val="Heading2"/>
      </w:pPr>
      <w:bookmarkStart w:id="35" w:name="step-4-backend-development"/>
      <w:bookmarkEnd w:id="32"/>
      <w:bookmarkEnd w:id="34"/>
      <w:r>
        <w:t>Step 4 – Backend Development</w:t>
      </w:r>
    </w:p>
    <w:p w14:paraId="551A6F8D" w14:textId="77777777" w:rsidR="0045427E" w:rsidRDefault="0046189F">
      <w:pPr>
        <w:pStyle w:val="Heading3"/>
      </w:pPr>
      <w:bookmarkStart w:id="36" w:name="activities-3"/>
      <w:r>
        <w:t>Activities</w:t>
      </w:r>
    </w:p>
    <w:p w14:paraId="72365B3F" w14:textId="77777777" w:rsidR="0045427E" w:rsidRDefault="0046189F" w:rsidP="0046189F">
      <w:pPr>
        <w:pStyle w:val="Compact"/>
        <w:numPr>
          <w:ilvl w:val="0"/>
          <w:numId w:val="19"/>
        </w:numPr>
      </w:pPr>
      <w:r>
        <w:t>Laravel setup</w:t>
      </w:r>
    </w:p>
    <w:p w14:paraId="2A5776BA" w14:textId="77777777" w:rsidR="0045427E" w:rsidRDefault="0046189F" w:rsidP="0046189F">
      <w:pPr>
        <w:pStyle w:val="Compact"/>
        <w:numPr>
          <w:ilvl w:val="0"/>
          <w:numId w:val="19"/>
        </w:numPr>
      </w:pPr>
      <w:r>
        <w:t>Authentication system</w:t>
      </w:r>
    </w:p>
    <w:p w14:paraId="78727457" w14:textId="77777777" w:rsidR="0045427E" w:rsidRDefault="0046189F" w:rsidP="0046189F">
      <w:pPr>
        <w:pStyle w:val="Compact"/>
        <w:numPr>
          <w:ilvl w:val="0"/>
          <w:numId w:val="19"/>
        </w:numPr>
      </w:pPr>
      <w:r>
        <w:t>Database migrations</w:t>
      </w:r>
    </w:p>
    <w:p w14:paraId="59E62557" w14:textId="77777777" w:rsidR="0045427E" w:rsidRDefault="0046189F" w:rsidP="0046189F">
      <w:pPr>
        <w:pStyle w:val="Compact"/>
        <w:numPr>
          <w:ilvl w:val="0"/>
          <w:numId w:val="19"/>
        </w:numPr>
      </w:pPr>
      <w:r>
        <w:t>APIs</w:t>
      </w:r>
    </w:p>
    <w:p w14:paraId="6D335EA2" w14:textId="77777777" w:rsidR="0045427E" w:rsidRDefault="0046189F" w:rsidP="0046189F">
      <w:pPr>
        <w:pStyle w:val="Compact"/>
        <w:numPr>
          <w:ilvl w:val="0"/>
          <w:numId w:val="19"/>
        </w:numPr>
      </w:pPr>
      <w:r>
        <w:t>Business logic implementation</w:t>
      </w:r>
    </w:p>
    <w:p w14:paraId="66C2597F" w14:textId="77777777" w:rsidR="0045427E" w:rsidRDefault="0046189F" w:rsidP="0046189F">
      <w:pPr>
        <w:pStyle w:val="Compact"/>
        <w:numPr>
          <w:ilvl w:val="0"/>
          <w:numId w:val="19"/>
        </w:numPr>
      </w:pPr>
      <w:r>
        <w:t>Role-based permissions</w:t>
      </w:r>
    </w:p>
    <w:p w14:paraId="48F045A9" w14:textId="77777777" w:rsidR="0045427E" w:rsidRDefault="0046189F">
      <w:pPr>
        <w:pStyle w:val="Heading3"/>
      </w:pPr>
      <w:bookmarkStart w:id="37" w:name="output-2"/>
      <w:bookmarkEnd w:id="36"/>
      <w:r>
        <w:t>Output</w:t>
      </w:r>
    </w:p>
    <w:p w14:paraId="44AD4D25" w14:textId="77777777" w:rsidR="0045427E" w:rsidRDefault="0046189F" w:rsidP="0046189F">
      <w:pPr>
        <w:pStyle w:val="Compact"/>
        <w:numPr>
          <w:ilvl w:val="0"/>
          <w:numId w:val="20"/>
        </w:numPr>
      </w:pPr>
      <w:r>
        <w:t>Functional backend system</w:t>
      </w:r>
    </w:p>
    <w:p w14:paraId="47755BBC" w14:textId="77777777" w:rsidR="0045427E" w:rsidRDefault="0046189F" w:rsidP="0046189F">
      <w:pPr>
        <w:pStyle w:val="Compact"/>
        <w:numPr>
          <w:ilvl w:val="0"/>
          <w:numId w:val="20"/>
        </w:numPr>
      </w:pPr>
      <w:r>
        <w:t>Admin panel</w:t>
      </w:r>
    </w:p>
    <w:p w14:paraId="7C4D0639" w14:textId="77777777" w:rsidR="0045427E" w:rsidRDefault="0046189F" w:rsidP="0046189F">
      <w:pPr>
        <w:pStyle w:val="Compact"/>
        <w:numPr>
          <w:ilvl w:val="0"/>
          <w:numId w:val="20"/>
        </w:numPr>
      </w:pPr>
      <w:r>
        <w:t>APIs</w:t>
      </w:r>
    </w:p>
    <w:p w14:paraId="31F4AB20" w14:textId="77777777" w:rsidR="0045427E" w:rsidRDefault="00AF43F7">
      <w:r>
        <w:pict w14:anchorId="0D7BBBE9">
          <v:rect id="_x0000_i1039" style="width:0;height:1.5pt" o:hralign="center" o:hrstd="t" o:hr="t"/>
        </w:pict>
      </w:r>
    </w:p>
    <w:p w14:paraId="1255AC31" w14:textId="77777777" w:rsidR="0045427E" w:rsidRDefault="0046189F">
      <w:pPr>
        <w:pStyle w:val="Heading2"/>
      </w:pPr>
      <w:bookmarkStart w:id="38" w:name="step-5-frontend-development"/>
      <w:bookmarkEnd w:id="35"/>
      <w:bookmarkEnd w:id="37"/>
      <w:r>
        <w:lastRenderedPageBreak/>
        <w:t>Step 5 – Frontend Development</w:t>
      </w:r>
    </w:p>
    <w:p w14:paraId="7BBB84CD" w14:textId="77777777" w:rsidR="0045427E" w:rsidRDefault="0046189F">
      <w:pPr>
        <w:pStyle w:val="Heading3"/>
      </w:pPr>
      <w:bookmarkStart w:id="39" w:name="activities-4"/>
      <w:r>
        <w:t>Activities</w:t>
      </w:r>
    </w:p>
    <w:p w14:paraId="63E2A4BB" w14:textId="77777777" w:rsidR="0045427E" w:rsidRDefault="0046189F" w:rsidP="0046189F">
      <w:pPr>
        <w:pStyle w:val="Compact"/>
        <w:numPr>
          <w:ilvl w:val="0"/>
          <w:numId w:val="21"/>
        </w:numPr>
      </w:pPr>
      <w:r>
        <w:t>Dashboard integration</w:t>
      </w:r>
    </w:p>
    <w:p w14:paraId="08D6884F" w14:textId="77777777" w:rsidR="0045427E" w:rsidRDefault="0046189F" w:rsidP="0046189F">
      <w:pPr>
        <w:pStyle w:val="Compact"/>
        <w:numPr>
          <w:ilvl w:val="0"/>
          <w:numId w:val="21"/>
        </w:numPr>
      </w:pPr>
      <w:r>
        <w:t>Data tables</w:t>
      </w:r>
    </w:p>
    <w:p w14:paraId="2937E12B" w14:textId="77777777" w:rsidR="0045427E" w:rsidRDefault="0046189F" w:rsidP="0046189F">
      <w:pPr>
        <w:pStyle w:val="Compact"/>
        <w:numPr>
          <w:ilvl w:val="0"/>
          <w:numId w:val="21"/>
        </w:numPr>
      </w:pPr>
      <w:r>
        <w:t>Forms</w:t>
      </w:r>
    </w:p>
    <w:p w14:paraId="5FC5F760" w14:textId="77777777" w:rsidR="0045427E" w:rsidRDefault="0046189F" w:rsidP="0046189F">
      <w:pPr>
        <w:pStyle w:val="Compact"/>
        <w:numPr>
          <w:ilvl w:val="0"/>
          <w:numId w:val="21"/>
        </w:numPr>
      </w:pPr>
      <w:r>
        <w:t>Reports</w:t>
      </w:r>
    </w:p>
    <w:p w14:paraId="48B00606" w14:textId="77777777" w:rsidR="0045427E" w:rsidRDefault="0046189F" w:rsidP="0046189F">
      <w:pPr>
        <w:pStyle w:val="Compact"/>
        <w:numPr>
          <w:ilvl w:val="0"/>
          <w:numId w:val="21"/>
        </w:numPr>
      </w:pPr>
      <w:r>
        <w:t>Filters</w:t>
      </w:r>
    </w:p>
    <w:p w14:paraId="23E40074" w14:textId="77777777" w:rsidR="0045427E" w:rsidRDefault="0046189F" w:rsidP="0046189F">
      <w:pPr>
        <w:pStyle w:val="Compact"/>
        <w:numPr>
          <w:ilvl w:val="0"/>
          <w:numId w:val="21"/>
        </w:numPr>
      </w:pPr>
      <w:r>
        <w:t>Export systems</w:t>
      </w:r>
    </w:p>
    <w:p w14:paraId="7CF227AC" w14:textId="77777777" w:rsidR="0045427E" w:rsidRDefault="0046189F">
      <w:pPr>
        <w:pStyle w:val="Heading3"/>
      </w:pPr>
      <w:bookmarkStart w:id="40" w:name="output-3"/>
      <w:bookmarkEnd w:id="39"/>
      <w:r>
        <w:t>Output</w:t>
      </w:r>
    </w:p>
    <w:p w14:paraId="70E8E0E6" w14:textId="77777777" w:rsidR="0045427E" w:rsidRDefault="0046189F" w:rsidP="0046189F">
      <w:pPr>
        <w:pStyle w:val="Compact"/>
        <w:numPr>
          <w:ilvl w:val="0"/>
          <w:numId w:val="22"/>
        </w:numPr>
      </w:pPr>
      <w:r>
        <w:t>Interactive ERP interface</w:t>
      </w:r>
    </w:p>
    <w:p w14:paraId="3108DBA8" w14:textId="77777777" w:rsidR="0045427E" w:rsidRDefault="0046189F" w:rsidP="0046189F">
      <w:pPr>
        <w:pStyle w:val="Compact"/>
        <w:numPr>
          <w:ilvl w:val="0"/>
          <w:numId w:val="22"/>
        </w:numPr>
      </w:pPr>
      <w:r>
        <w:t>Responsive layouts</w:t>
      </w:r>
    </w:p>
    <w:p w14:paraId="3BDF7880" w14:textId="77777777" w:rsidR="0045427E" w:rsidRDefault="00AF43F7">
      <w:r>
        <w:pict w14:anchorId="5EE48ACC">
          <v:rect id="_x0000_i1040" style="width:0;height:1.5pt" o:hralign="center" o:hrstd="t" o:hr="t"/>
        </w:pict>
      </w:r>
    </w:p>
    <w:p w14:paraId="071E9062" w14:textId="77777777" w:rsidR="0045427E" w:rsidRDefault="0046189F">
      <w:pPr>
        <w:pStyle w:val="Heading2"/>
      </w:pPr>
      <w:bookmarkStart w:id="41" w:name="step-6-algorithm-development"/>
      <w:bookmarkEnd w:id="38"/>
      <w:bookmarkEnd w:id="40"/>
      <w:r>
        <w:t>Step 6 – Algorithm Development</w:t>
      </w:r>
    </w:p>
    <w:p w14:paraId="3A95B6D3" w14:textId="77777777" w:rsidR="0045427E" w:rsidRDefault="0046189F">
      <w:pPr>
        <w:pStyle w:val="Heading3"/>
      </w:pPr>
      <w:bookmarkStart w:id="42" w:name="algorithms-included"/>
      <w:r>
        <w:t>Algorithms Included</w:t>
      </w:r>
    </w:p>
    <w:p w14:paraId="1C939179" w14:textId="77777777" w:rsidR="0045427E" w:rsidRDefault="0046189F" w:rsidP="0046189F">
      <w:pPr>
        <w:pStyle w:val="Compact"/>
        <w:numPr>
          <w:ilvl w:val="0"/>
          <w:numId w:val="23"/>
        </w:numPr>
      </w:pPr>
      <w:r>
        <w:t>Reorder prediction algorithm</w:t>
      </w:r>
    </w:p>
    <w:p w14:paraId="64409A1C" w14:textId="77777777" w:rsidR="0045427E" w:rsidRDefault="0046189F" w:rsidP="0046189F">
      <w:pPr>
        <w:pStyle w:val="Compact"/>
        <w:numPr>
          <w:ilvl w:val="0"/>
          <w:numId w:val="23"/>
        </w:numPr>
      </w:pPr>
      <w:r>
        <w:t>Customer frequency analysis</w:t>
      </w:r>
    </w:p>
    <w:p w14:paraId="1D650522" w14:textId="77777777" w:rsidR="0045427E" w:rsidRDefault="0046189F" w:rsidP="0046189F">
      <w:pPr>
        <w:pStyle w:val="Compact"/>
        <w:numPr>
          <w:ilvl w:val="0"/>
          <w:numId w:val="23"/>
        </w:numPr>
      </w:pPr>
      <w:r>
        <w:t>Inventory aging logic</w:t>
      </w:r>
    </w:p>
    <w:p w14:paraId="47829E7A" w14:textId="77777777" w:rsidR="0045427E" w:rsidRDefault="0046189F" w:rsidP="0046189F">
      <w:pPr>
        <w:pStyle w:val="Compact"/>
        <w:numPr>
          <w:ilvl w:val="0"/>
          <w:numId w:val="23"/>
        </w:numPr>
      </w:pPr>
      <w:r>
        <w:t>Fast-moving item detection</w:t>
      </w:r>
    </w:p>
    <w:p w14:paraId="79067FD7" w14:textId="77777777" w:rsidR="0045427E" w:rsidRDefault="0046189F" w:rsidP="0046189F">
      <w:pPr>
        <w:pStyle w:val="Compact"/>
        <w:numPr>
          <w:ilvl w:val="0"/>
          <w:numId w:val="23"/>
        </w:numPr>
      </w:pPr>
      <w:r>
        <w:t>Slow-moving item analysis</w:t>
      </w:r>
    </w:p>
    <w:p w14:paraId="09634CED" w14:textId="77777777" w:rsidR="0045427E" w:rsidRDefault="0046189F" w:rsidP="0046189F">
      <w:pPr>
        <w:pStyle w:val="Compact"/>
        <w:numPr>
          <w:ilvl w:val="0"/>
          <w:numId w:val="23"/>
        </w:numPr>
      </w:pPr>
      <w:r>
        <w:t>Profitability calculations</w:t>
      </w:r>
    </w:p>
    <w:p w14:paraId="418AD047" w14:textId="77777777" w:rsidR="0045427E" w:rsidRDefault="0046189F" w:rsidP="0046189F">
      <w:pPr>
        <w:pStyle w:val="Compact"/>
        <w:numPr>
          <w:ilvl w:val="0"/>
          <w:numId w:val="23"/>
        </w:numPr>
      </w:pPr>
      <w:r>
        <w:t>Consumption trend analysis</w:t>
      </w:r>
    </w:p>
    <w:p w14:paraId="056505C5" w14:textId="77777777" w:rsidR="0045427E" w:rsidRDefault="00AF43F7">
      <w:r>
        <w:pict w14:anchorId="00AD93F2">
          <v:rect id="_x0000_i1041" style="width:0;height:1.5pt" o:hralign="center" o:hrstd="t" o:hr="t"/>
        </w:pict>
      </w:r>
    </w:p>
    <w:p w14:paraId="0F9AFF1B" w14:textId="77777777" w:rsidR="0045427E" w:rsidRDefault="0046189F">
      <w:pPr>
        <w:pStyle w:val="Heading2"/>
      </w:pPr>
      <w:bookmarkStart w:id="43" w:name="step-7-testing"/>
      <w:bookmarkEnd w:id="41"/>
      <w:bookmarkEnd w:id="42"/>
      <w:r>
        <w:t>Step 7 – Testing</w:t>
      </w:r>
    </w:p>
    <w:p w14:paraId="48396C8D" w14:textId="77777777" w:rsidR="0045427E" w:rsidRDefault="0046189F">
      <w:pPr>
        <w:pStyle w:val="Heading3"/>
      </w:pPr>
      <w:bookmarkStart w:id="44" w:name="types-of-testing"/>
      <w:r>
        <w:t>Types of Testing</w:t>
      </w:r>
    </w:p>
    <w:p w14:paraId="5E062A79" w14:textId="77777777" w:rsidR="0045427E" w:rsidRDefault="0046189F">
      <w:pPr>
        <w:pStyle w:val="Heading4"/>
      </w:pPr>
      <w:bookmarkStart w:id="45" w:name="unit-testing"/>
      <w:r>
        <w:t>Unit Testing</w:t>
      </w:r>
    </w:p>
    <w:p w14:paraId="2D984836" w14:textId="77777777" w:rsidR="0045427E" w:rsidRDefault="0046189F">
      <w:pPr>
        <w:pStyle w:val="FirstParagraph"/>
      </w:pPr>
      <w:r>
        <w:t>Each module will be tested individually.</w:t>
      </w:r>
    </w:p>
    <w:p w14:paraId="46171ACE" w14:textId="77777777" w:rsidR="0045427E" w:rsidRDefault="0046189F">
      <w:pPr>
        <w:pStyle w:val="Heading4"/>
      </w:pPr>
      <w:bookmarkStart w:id="46" w:name="integration-testing"/>
      <w:bookmarkEnd w:id="45"/>
      <w:r>
        <w:t>Integration Testing</w:t>
      </w:r>
    </w:p>
    <w:p w14:paraId="7F6C2CD8" w14:textId="77777777" w:rsidR="0045427E" w:rsidRDefault="0046189F">
      <w:pPr>
        <w:pStyle w:val="FirstParagraph"/>
      </w:pPr>
      <w:r>
        <w:t>Modules will be tested together.</w:t>
      </w:r>
    </w:p>
    <w:p w14:paraId="74015CC4" w14:textId="77777777" w:rsidR="0045427E" w:rsidRDefault="0046189F">
      <w:pPr>
        <w:pStyle w:val="Heading4"/>
      </w:pPr>
      <w:bookmarkStart w:id="47" w:name="functional-testing"/>
      <w:bookmarkEnd w:id="46"/>
      <w:r>
        <w:t>Functional Testing</w:t>
      </w:r>
    </w:p>
    <w:p w14:paraId="7350C69B" w14:textId="77777777" w:rsidR="0045427E" w:rsidRDefault="0046189F">
      <w:pPr>
        <w:pStyle w:val="FirstParagraph"/>
      </w:pPr>
      <w:r>
        <w:t>Complete workflows will be validated.</w:t>
      </w:r>
    </w:p>
    <w:p w14:paraId="7CE02ECD" w14:textId="77777777" w:rsidR="0045427E" w:rsidRDefault="0046189F">
      <w:pPr>
        <w:pStyle w:val="Heading4"/>
      </w:pPr>
      <w:bookmarkStart w:id="48" w:name="user-acceptance-testing-uat"/>
      <w:bookmarkEnd w:id="47"/>
      <w:r>
        <w:lastRenderedPageBreak/>
        <w:t>User Acceptance Testing (UAT)</w:t>
      </w:r>
    </w:p>
    <w:p w14:paraId="3F707079" w14:textId="77777777" w:rsidR="0045427E" w:rsidRDefault="0046189F">
      <w:pPr>
        <w:pStyle w:val="FirstParagraph"/>
      </w:pPr>
      <w:r>
        <w:t>Client team will verify workflows.</w:t>
      </w:r>
    </w:p>
    <w:p w14:paraId="5797B17D" w14:textId="77777777" w:rsidR="0045427E" w:rsidRDefault="0046189F">
      <w:pPr>
        <w:pStyle w:val="Heading4"/>
      </w:pPr>
      <w:bookmarkStart w:id="49" w:name="performance-testing"/>
      <w:bookmarkEnd w:id="48"/>
      <w:r>
        <w:t>Performance Testing</w:t>
      </w:r>
    </w:p>
    <w:p w14:paraId="7180F8F3" w14:textId="77777777" w:rsidR="0045427E" w:rsidRDefault="0046189F">
      <w:pPr>
        <w:pStyle w:val="FirstParagraph"/>
      </w:pPr>
      <w:r>
        <w:t>System performance under load.</w:t>
      </w:r>
    </w:p>
    <w:p w14:paraId="7BDB7BBC" w14:textId="77777777" w:rsidR="0045427E" w:rsidRDefault="0046189F">
      <w:pPr>
        <w:pStyle w:val="Heading4"/>
      </w:pPr>
      <w:bookmarkStart w:id="50" w:name="security-testing"/>
      <w:bookmarkEnd w:id="49"/>
      <w:r>
        <w:t>Security Testing</w:t>
      </w:r>
    </w:p>
    <w:p w14:paraId="2E26C612" w14:textId="77777777" w:rsidR="0045427E" w:rsidRDefault="0046189F">
      <w:pPr>
        <w:pStyle w:val="FirstParagraph"/>
      </w:pPr>
      <w:r>
        <w:t>User access and permission validation.</w:t>
      </w:r>
    </w:p>
    <w:p w14:paraId="2089743C" w14:textId="77777777" w:rsidR="0045427E" w:rsidRDefault="00AF43F7">
      <w:r>
        <w:pict w14:anchorId="1E116A9B">
          <v:rect id="_x0000_i1042" style="width:0;height:1.5pt" o:hralign="center" o:hrstd="t" o:hr="t"/>
        </w:pict>
      </w:r>
    </w:p>
    <w:p w14:paraId="543CF784" w14:textId="77777777" w:rsidR="0045427E" w:rsidRDefault="0046189F">
      <w:pPr>
        <w:pStyle w:val="Heading2"/>
      </w:pPr>
      <w:bookmarkStart w:id="51" w:name="step-8-deployment"/>
      <w:bookmarkEnd w:id="43"/>
      <w:bookmarkEnd w:id="44"/>
      <w:bookmarkEnd w:id="50"/>
      <w:r>
        <w:t>Step 8 – Deployment</w:t>
      </w:r>
    </w:p>
    <w:p w14:paraId="41F05500" w14:textId="77777777" w:rsidR="0045427E" w:rsidRDefault="0046189F">
      <w:pPr>
        <w:pStyle w:val="Heading3"/>
      </w:pPr>
      <w:bookmarkStart w:id="52" w:name="activities-5"/>
      <w:r>
        <w:t>Activities</w:t>
      </w:r>
    </w:p>
    <w:p w14:paraId="3BF9B6DE" w14:textId="77777777" w:rsidR="0045427E" w:rsidRDefault="0046189F" w:rsidP="0046189F">
      <w:pPr>
        <w:pStyle w:val="Compact"/>
        <w:numPr>
          <w:ilvl w:val="0"/>
          <w:numId w:val="24"/>
        </w:numPr>
      </w:pPr>
      <w:r>
        <w:t>Server setup</w:t>
      </w:r>
    </w:p>
    <w:p w14:paraId="75E942A1" w14:textId="77777777" w:rsidR="0045427E" w:rsidRDefault="0046189F" w:rsidP="0046189F">
      <w:pPr>
        <w:pStyle w:val="Compact"/>
        <w:numPr>
          <w:ilvl w:val="0"/>
          <w:numId w:val="24"/>
        </w:numPr>
      </w:pPr>
      <w:r>
        <w:t>Database migration</w:t>
      </w:r>
    </w:p>
    <w:p w14:paraId="10AE0E7B" w14:textId="77777777" w:rsidR="0045427E" w:rsidRDefault="0046189F" w:rsidP="0046189F">
      <w:pPr>
        <w:pStyle w:val="Compact"/>
        <w:numPr>
          <w:ilvl w:val="0"/>
          <w:numId w:val="24"/>
        </w:numPr>
      </w:pPr>
      <w:r>
        <w:t>Domain configuration</w:t>
      </w:r>
    </w:p>
    <w:p w14:paraId="006E3F0F" w14:textId="77777777" w:rsidR="0045427E" w:rsidRDefault="0046189F" w:rsidP="0046189F">
      <w:pPr>
        <w:pStyle w:val="Compact"/>
        <w:numPr>
          <w:ilvl w:val="0"/>
          <w:numId w:val="24"/>
        </w:numPr>
      </w:pPr>
      <w:r>
        <w:t>SSL configuration</w:t>
      </w:r>
    </w:p>
    <w:p w14:paraId="2075C2AC" w14:textId="77777777" w:rsidR="0045427E" w:rsidRDefault="0046189F" w:rsidP="0046189F">
      <w:pPr>
        <w:pStyle w:val="Compact"/>
        <w:numPr>
          <w:ilvl w:val="0"/>
          <w:numId w:val="24"/>
        </w:numPr>
      </w:pPr>
      <w:r>
        <w:t>Backup setup</w:t>
      </w:r>
    </w:p>
    <w:p w14:paraId="60B9F801" w14:textId="77777777" w:rsidR="0045427E" w:rsidRDefault="0046189F" w:rsidP="0046189F">
      <w:pPr>
        <w:pStyle w:val="Compact"/>
        <w:numPr>
          <w:ilvl w:val="0"/>
          <w:numId w:val="24"/>
        </w:numPr>
      </w:pPr>
      <w:r>
        <w:t>Security setup</w:t>
      </w:r>
    </w:p>
    <w:p w14:paraId="596C3A8E" w14:textId="77777777" w:rsidR="0045427E" w:rsidRDefault="0046189F">
      <w:pPr>
        <w:pStyle w:val="Heading3"/>
      </w:pPr>
      <w:bookmarkStart w:id="53" w:name="output-4"/>
      <w:bookmarkEnd w:id="52"/>
      <w:r>
        <w:t>Output</w:t>
      </w:r>
    </w:p>
    <w:p w14:paraId="280F493B" w14:textId="77777777" w:rsidR="0045427E" w:rsidRDefault="0046189F" w:rsidP="0046189F">
      <w:pPr>
        <w:pStyle w:val="Compact"/>
        <w:numPr>
          <w:ilvl w:val="0"/>
          <w:numId w:val="25"/>
        </w:numPr>
      </w:pPr>
      <w:r>
        <w:t>Live ERP System</w:t>
      </w:r>
    </w:p>
    <w:p w14:paraId="6D7928A2" w14:textId="77777777" w:rsidR="0045427E" w:rsidRDefault="00AF43F7">
      <w:r>
        <w:pict w14:anchorId="1D337EEC">
          <v:rect id="_x0000_i1043" style="width:0;height:1.5pt" o:hralign="center" o:hrstd="t" o:hr="t"/>
        </w:pict>
      </w:r>
    </w:p>
    <w:p w14:paraId="5C18C4A3" w14:textId="77777777" w:rsidR="0045427E" w:rsidRDefault="0046189F">
      <w:pPr>
        <w:pStyle w:val="Heading2"/>
      </w:pPr>
      <w:bookmarkStart w:id="54" w:name="step-9-training-go-live"/>
      <w:bookmarkEnd w:id="51"/>
      <w:bookmarkEnd w:id="53"/>
      <w:r>
        <w:t>Step 9 – Training &amp; Go-Live</w:t>
      </w:r>
    </w:p>
    <w:p w14:paraId="3D3C8FBC" w14:textId="77777777" w:rsidR="0045427E" w:rsidRDefault="0046189F">
      <w:pPr>
        <w:pStyle w:val="Heading3"/>
      </w:pPr>
      <w:bookmarkStart w:id="55" w:name="activities-6"/>
      <w:r>
        <w:t>Activities</w:t>
      </w:r>
    </w:p>
    <w:p w14:paraId="5762F610" w14:textId="77777777" w:rsidR="0045427E" w:rsidRDefault="0046189F" w:rsidP="0046189F">
      <w:pPr>
        <w:pStyle w:val="Compact"/>
        <w:numPr>
          <w:ilvl w:val="0"/>
          <w:numId w:val="26"/>
        </w:numPr>
      </w:pPr>
      <w:r>
        <w:t>Staff training</w:t>
      </w:r>
    </w:p>
    <w:p w14:paraId="0A86AAB1" w14:textId="77777777" w:rsidR="0045427E" w:rsidRDefault="0046189F" w:rsidP="0046189F">
      <w:pPr>
        <w:pStyle w:val="Compact"/>
        <w:numPr>
          <w:ilvl w:val="0"/>
          <w:numId w:val="26"/>
        </w:numPr>
      </w:pPr>
      <w:r>
        <w:t>User manual sharing</w:t>
      </w:r>
    </w:p>
    <w:p w14:paraId="6B4F0AD6" w14:textId="77777777" w:rsidR="0045427E" w:rsidRDefault="0046189F" w:rsidP="0046189F">
      <w:pPr>
        <w:pStyle w:val="Compact"/>
        <w:numPr>
          <w:ilvl w:val="0"/>
          <w:numId w:val="26"/>
        </w:numPr>
      </w:pPr>
      <w:r>
        <w:t>Workflow demonstrations</w:t>
      </w:r>
    </w:p>
    <w:p w14:paraId="525F98F8" w14:textId="77777777" w:rsidR="0045427E" w:rsidRDefault="0046189F" w:rsidP="0046189F">
      <w:pPr>
        <w:pStyle w:val="Compact"/>
        <w:numPr>
          <w:ilvl w:val="0"/>
          <w:numId w:val="26"/>
        </w:numPr>
      </w:pPr>
      <w:r>
        <w:t>Department-wise onboarding</w:t>
      </w:r>
    </w:p>
    <w:p w14:paraId="387C4B38" w14:textId="77777777" w:rsidR="0045427E" w:rsidRDefault="00AF43F7">
      <w:r>
        <w:pict w14:anchorId="5B98F511">
          <v:rect id="_x0000_i1044" style="width:0;height:1.5pt" o:hralign="center" o:hrstd="t" o:hr="t"/>
        </w:pict>
      </w:r>
    </w:p>
    <w:p w14:paraId="135E771E" w14:textId="77777777" w:rsidR="0045427E" w:rsidRDefault="0046189F">
      <w:pPr>
        <w:pStyle w:val="Heading1"/>
      </w:pPr>
      <w:bookmarkStart w:id="56" w:name="core-workflow-of-the-erp"/>
      <w:bookmarkEnd w:id="25"/>
      <w:bookmarkEnd w:id="54"/>
      <w:bookmarkEnd w:id="55"/>
      <w:r>
        <w:t>7. Core Workflow of the ERP</w:t>
      </w:r>
    </w:p>
    <w:p w14:paraId="2A0C7039" w14:textId="77777777" w:rsidR="0045427E" w:rsidRDefault="0046189F">
      <w:pPr>
        <w:pStyle w:val="Heading2"/>
      </w:pPr>
      <w:bookmarkStart w:id="57" w:name="customer-to-sales-flow"/>
      <w:r>
        <w:t>Customer to Sales Flow</w:t>
      </w:r>
    </w:p>
    <w:p w14:paraId="3A3A08A2" w14:textId="77777777" w:rsidR="0045427E" w:rsidRDefault="0046189F">
      <w:pPr>
        <w:pStyle w:val="FirstParagraph"/>
      </w:pPr>
      <w:r>
        <w:t>Customer Inquiry → Quotation → Approval → Sales Order → Invoice → Delivery → Payment Tracking</w:t>
      </w:r>
    </w:p>
    <w:p w14:paraId="5F6A0518" w14:textId="77777777" w:rsidR="0045427E" w:rsidRDefault="00AF43F7">
      <w:r>
        <w:lastRenderedPageBreak/>
        <w:pict w14:anchorId="15FE80C1">
          <v:rect id="_x0000_i1045" style="width:0;height:1.5pt" o:hralign="center" o:hrstd="t" o:hr="t"/>
        </w:pict>
      </w:r>
    </w:p>
    <w:p w14:paraId="0152462F" w14:textId="77777777" w:rsidR="0045427E" w:rsidRDefault="0046189F">
      <w:pPr>
        <w:pStyle w:val="Heading2"/>
      </w:pPr>
      <w:bookmarkStart w:id="58" w:name="inventory-flow"/>
      <w:bookmarkEnd w:id="57"/>
      <w:r>
        <w:t>Inventory Flow</w:t>
      </w:r>
    </w:p>
    <w:p w14:paraId="4C5B3218" w14:textId="77777777" w:rsidR="0045427E" w:rsidRDefault="0046189F">
      <w:pPr>
        <w:pStyle w:val="FirstParagraph"/>
      </w:pPr>
      <w:r>
        <w:t>Purchase Planning → Purchase Order → Goods Receipt → Inventory Update → Sales Consumption → Stock Analysis → Reorder Alert</w:t>
      </w:r>
    </w:p>
    <w:p w14:paraId="619DA553" w14:textId="77777777" w:rsidR="0045427E" w:rsidRDefault="00AF43F7">
      <w:r>
        <w:pict w14:anchorId="5F9E39BD">
          <v:rect id="_x0000_i1046" style="width:0;height:1.5pt" o:hralign="center" o:hrstd="t" o:hr="t"/>
        </w:pict>
      </w:r>
    </w:p>
    <w:p w14:paraId="77DC47F3" w14:textId="77777777" w:rsidR="0045427E" w:rsidRDefault="0046189F">
      <w:pPr>
        <w:pStyle w:val="Heading2"/>
      </w:pPr>
      <w:bookmarkStart w:id="59" w:name="procurement-flow"/>
      <w:bookmarkEnd w:id="58"/>
      <w:r>
        <w:t>Procurement Flow</w:t>
      </w:r>
    </w:p>
    <w:p w14:paraId="58C13D92" w14:textId="77777777" w:rsidR="0045427E" w:rsidRDefault="0046189F">
      <w:pPr>
        <w:pStyle w:val="FirstParagraph"/>
      </w:pPr>
      <w:r>
        <w:t>Consumption Analysis → Reorder Suggestion → Approval → Supplier PO → Delivery Tracking → Stock Update</w:t>
      </w:r>
    </w:p>
    <w:p w14:paraId="0863F378" w14:textId="77777777" w:rsidR="0045427E" w:rsidRDefault="00AF43F7">
      <w:r>
        <w:pict w14:anchorId="5419E864">
          <v:rect id="_x0000_i1047" style="width:0;height:1.5pt" o:hralign="center" o:hrstd="t" o:hr="t"/>
        </w:pict>
      </w:r>
    </w:p>
    <w:p w14:paraId="7D7FE582" w14:textId="77777777" w:rsidR="0045427E" w:rsidRDefault="0046189F">
      <w:pPr>
        <w:pStyle w:val="Heading1"/>
      </w:pPr>
      <w:bookmarkStart w:id="60" w:name="X89526eb8f91905510e14eaa16a9f6cae7a775a2"/>
      <w:bookmarkEnd w:id="56"/>
      <w:bookmarkEnd w:id="59"/>
      <w:r>
        <w:t>8. Customer-Wise Material Consumption Module</w:t>
      </w:r>
    </w:p>
    <w:p w14:paraId="2E949ECB" w14:textId="77777777" w:rsidR="0045427E" w:rsidRDefault="0046189F">
      <w:pPr>
        <w:pStyle w:val="Heading2"/>
      </w:pPr>
      <w:bookmarkStart w:id="61" w:name="objective"/>
      <w:r>
        <w:t>Objective</w:t>
      </w:r>
    </w:p>
    <w:p w14:paraId="169CA13F" w14:textId="77777777" w:rsidR="0045427E" w:rsidRDefault="0046189F">
      <w:pPr>
        <w:pStyle w:val="FirstParagraph"/>
      </w:pPr>
      <w:r>
        <w:t>Track customer-wise material usage with line-item level visibility.</w:t>
      </w:r>
    </w:p>
    <w:p w14:paraId="11E2BD04" w14:textId="77777777" w:rsidR="0045427E" w:rsidRDefault="0046189F">
      <w:pPr>
        <w:pStyle w:val="Heading2"/>
      </w:pPr>
      <w:bookmarkStart w:id="62" w:name="features"/>
      <w:bookmarkEnd w:id="61"/>
      <w:r>
        <w:t>Features</w:t>
      </w:r>
    </w:p>
    <w:p w14:paraId="4279EEBC" w14:textId="77777777" w:rsidR="0045427E" w:rsidRDefault="0046189F" w:rsidP="0046189F">
      <w:pPr>
        <w:pStyle w:val="Compact"/>
        <w:numPr>
          <w:ilvl w:val="0"/>
          <w:numId w:val="27"/>
        </w:numPr>
      </w:pPr>
      <w:r>
        <w:t>Customer purchase history</w:t>
      </w:r>
    </w:p>
    <w:p w14:paraId="5AC8898C" w14:textId="77777777" w:rsidR="0045427E" w:rsidRDefault="0046189F" w:rsidP="0046189F">
      <w:pPr>
        <w:pStyle w:val="Compact"/>
        <w:numPr>
          <w:ilvl w:val="0"/>
          <w:numId w:val="27"/>
        </w:numPr>
      </w:pPr>
      <w:r>
        <w:t>Item consumption analysis</w:t>
      </w:r>
    </w:p>
    <w:p w14:paraId="5A51A53C" w14:textId="77777777" w:rsidR="0045427E" w:rsidRDefault="0046189F" w:rsidP="0046189F">
      <w:pPr>
        <w:pStyle w:val="Compact"/>
        <w:numPr>
          <w:ilvl w:val="0"/>
          <w:numId w:val="27"/>
        </w:numPr>
      </w:pPr>
      <w:r>
        <w:t>Trend comparison</w:t>
      </w:r>
    </w:p>
    <w:p w14:paraId="093CE5C9" w14:textId="77777777" w:rsidR="0045427E" w:rsidRDefault="0046189F" w:rsidP="0046189F">
      <w:pPr>
        <w:pStyle w:val="Compact"/>
        <w:numPr>
          <w:ilvl w:val="0"/>
          <w:numId w:val="27"/>
        </w:numPr>
      </w:pPr>
      <w:r>
        <w:t>Item-wise reports</w:t>
      </w:r>
    </w:p>
    <w:p w14:paraId="00481495" w14:textId="77777777" w:rsidR="0045427E" w:rsidRDefault="0046189F" w:rsidP="0046189F">
      <w:pPr>
        <w:pStyle w:val="Compact"/>
        <w:numPr>
          <w:ilvl w:val="0"/>
          <w:numId w:val="27"/>
        </w:numPr>
      </w:pPr>
      <w:r>
        <w:t>Consumption forecasting</w:t>
      </w:r>
    </w:p>
    <w:p w14:paraId="684A5352" w14:textId="77777777" w:rsidR="0045427E" w:rsidRDefault="0046189F" w:rsidP="0046189F">
      <w:pPr>
        <w:pStyle w:val="Compact"/>
        <w:numPr>
          <w:ilvl w:val="0"/>
          <w:numId w:val="27"/>
        </w:numPr>
      </w:pPr>
      <w:r>
        <w:t>Fast-moving item tracking</w:t>
      </w:r>
    </w:p>
    <w:p w14:paraId="066B5DAA" w14:textId="77777777" w:rsidR="0045427E" w:rsidRDefault="0046189F">
      <w:pPr>
        <w:pStyle w:val="Heading2"/>
      </w:pPr>
      <w:bookmarkStart w:id="63" w:name="workflow"/>
      <w:bookmarkEnd w:id="62"/>
      <w:r>
        <w:t>Workflow</w:t>
      </w:r>
    </w:p>
    <w:p w14:paraId="5FF501B2" w14:textId="77777777" w:rsidR="0045427E" w:rsidRDefault="0046189F" w:rsidP="0046189F">
      <w:pPr>
        <w:pStyle w:val="Compact"/>
        <w:numPr>
          <w:ilvl w:val="0"/>
          <w:numId w:val="28"/>
        </w:numPr>
      </w:pPr>
      <w:r>
        <w:t>Customer purchases items</w:t>
      </w:r>
    </w:p>
    <w:p w14:paraId="554EF9AE" w14:textId="77777777" w:rsidR="0045427E" w:rsidRDefault="0046189F" w:rsidP="0046189F">
      <w:pPr>
        <w:pStyle w:val="Compact"/>
        <w:numPr>
          <w:ilvl w:val="0"/>
          <w:numId w:val="28"/>
        </w:numPr>
      </w:pPr>
      <w:r>
        <w:t>System records item-wise consumption</w:t>
      </w:r>
    </w:p>
    <w:p w14:paraId="51CD7741" w14:textId="77777777" w:rsidR="0045427E" w:rsidRDefault="0046189F" w:rsidP="0046189F">
      <w:pPr>
        <w:pStyle w:val="Compact"/>
        <w:numPr>
          <w:ilvl w:val="0"/>
          <w:numId w:val="28"/>
        </w:numPr>
      </w:pPr>
      <w:r>
        <w:t>Analytics engine processes trends</w:t>
      </w:r>
    </w:p>
    <w:p w14:paraId="5264D9CB" w14:textId="77777777" w:rsidR="0045427E" w:rsidRDefault="0046189F" w:rsidP="0046189F">
      <w:pPr>
        <w:pStyle w:val="Compact"/>
        <w:numPr>
          <w:ilvl w:val="0"/>
          <w:numId w:val="28"/>
        </w:numPr>
      </w:pPr>
      <w:r>
        <w:t>Dashboard displays consumption reports</w:t>
      </w:r>
    </w:p>
    <w:p w14:paraId="02043125" w14:textId="77777777" w:rsidR="0045427E" w:rsidRDefault="0046189F">
      <w:pPr>
        <w:pStyle w:val="Heading2"/>
      </w:pPr>
      <w:bookmarkStart w:id="64" w:name="outcomes"/>
      <w:bookmarkEnd w:id="63"/>
      <w:r>
        <w:t>Outcomes</w:t>
      </w:r>
    </w:p>
    <w:p w14:paraId="75DDF73C" w14:textId="77777777" w:rsidR="0045427E" w:rsidRDefault="0046189F" w:rsidP="0046189F">
      <w:pPr>
        <w:pStyle w:val="Compact"/>
        <w:numPr>
          <w:ilvl w:val="0"/>
          <w:numId w:val="29"/>
        </w:numPr>
      </w:pPr>
      <w:r>
        <w:t>Better inventory planning</w:t>
      </w:r>
    </w:p>
    <w:p w14:paraId="5F62ABBD" w14:textId="77777777" w:rsidR="0045427E" w:rsidRDefault="0046189F" w:rsidP="0046189F">
      <w:pPr>
        <w:pStyle w:val="Compact"/>
        <w:numPr>
          <w:ilvl w:val="0"/>
          <w:numId w:val="29"/>
        </w:numPr>
      </w:pPr>
      <w:r>
        <w:t>Better customer servicing</w:t>
      </w:r>
    </w:p>
    <w:p w14:paraId="676354A3" w14:textId="77777777" w:rsidR="0045427E" w:rsidRDefault="0046189F" w:rsidP="0046189F">
      <w:pPr>
        <w:pStyle w:val="Compact"/>
        <w:numPr>
          <w:ilvl w:val="0"/>
          <w:numId w:val="29"/>
        </w:numPr>
      </w:pPr>
      <w:r>
        <w:t>Improved reorder prediction</w:t>
      </w:r>
    </w:p>
    <w:p w14:paraId="68B2EF64" w14:textId="77777777" w:rsidR="0045427E" w:rsidRDefault="00AF43F7">
      <w:r>
        <w:pict w14:anchorId="00F53147">
          <v:rect id="_x0000_i1048" style="width:0;height:1.5pt" o:hralign="center" o:hrstd="t" o:hr="t"/>
        </w:pict>
      </w:r>
    </w:p>
    <w:p w14:paraId="3396CB09" w14:textId="77777777" w:rsidR="0045427E" w:rsidRDefault="0046189F">
      <w:pPr>
        <w:pStyle w:val="Heading1"/>
      </w:pPr>
      <w:bookmarkStart w:id="65" w:name="customer-order-frequency-analysis"/>
      <w:bookmarkEnd w:id="60"/>
      <w:bookmarkEnd w:id="64"/>
      <w:r>
        <w:lastRenderedPageBreak/>
        <w:t>9. Customer Order Frequency Analysis</w:t>
      </w:r>
    </w:p>
    <w:p w14:paraId="3AF7EDD7" w14:textId="77777777" w:rsidR="0045427E" w:rsidRDefault="0046189F">
      <w:pPr>
        <w:pStyle w:val="Heading2"/>
      </w:pPr>
      <w:bookmarkStart w:id="66" w:name="objective-1"/>
      <w:r>
        <w:t>Objective</w:t>
      </w:r>
    </w:p>
    <w:p w14:paraId="546C1537" w14:textId="77777777" w:rsidR="0045427E" w:rsidRDefault="0046189F">
      <w:pPr>
        <w:pStyle w:val="FirstParagraph"/>
      </w:pPr>
      <w:r>
        <w:t>Identify how frequently customers place orders.</w:t>
      </w:r>
    </w:p>
    <w:p w14:paraId="5176BD17" w14:textId="77777777" w:rsidR="0045427E" w:rsidRDefault="0046189F">
      <w:pPr>
        <w:pStyle w:val="Heading2"/>
      </w:pPr>
      <w:bookmarkStart w:id="67" w:name="features-1"/>
      <w:bookmarkEnd w:id="66"/>
      <w:r>
        <w:t>Features</w:t>
      </w:r>
    </w:p>
    <w:p w14:paraId="5340FA97" w14:textId="77777777" w:rsidR="0045427E" w:rsidRDefault="0046189F" w:rsidP="0046189F">
      <w:pPr>
        <w:pStyle w:val="Compact"/>
        <w:numPr>
          <w:ilvl w:val="0"/>
          <w:numId w:val="30"/>
        </w:numPr>
      </w:pPr>
      <w:r>
        <w:t>Average order frequency</w:t>
      </w:r>
    </w:p>
    <w:p w14:paraId="7EDA4785" w14:textId="77777777" w:rsidR="0045427E" w:rsidRDefault="0046189F" w:rsidP="0046189F">
      <w:pPr>
        <w:pStyle w:val="Compact"/>
        <w:numPr>
          <w:ilvl w:val="0"/>
          <w:numId w:val="30"/>
        </w:numPr>
      </w:pPr>
      <w:r>
        <w:t>Last order tracking</w:t>
      </w:r>
    </w:p>
    <w:p w14:paraId="16F6C343" w14:textId="77777777" w:rsidR="0045427E" w:rsidRDefault="0046189F" w:rsidP="0046189F">
      <w:pPr>
        <w:pStyle w:val="Compact"/>
        <w:numPr>
          <w:ilvl w:val="0"/>
          <w:numId w:val="30"/>
        </w:numPr>
      </w:pPr>
      <w:r>
        <w:t>Expected next order prediction</w:t>
      </w:r>
    </w:p>
    <w:p w14:paraId="13ADA441" w14:textId="77777777" w:rsidR="0045427E" w:rsidRDefault="0046189F" w:rsidP="0046189F">
      <w:pPr>
        <w:pStyle w:val="Compact"/>
        <w:numPr>
          <w:ilvl w:val="0"/>
          <w:numId w:val="30"/>
        </w:numPr>
      </w:pPr>
      <w:r>
        <w:t>Customer purchase cycle</w:t>
      </w:r>
    </w:p>
    <w:p w14:paraId="07830CF6" w14:textId="77777777" w:rsidR="0045427E" w:rsidRDefault="0046189F">
      <w:pPr>
        <w:pStyle w:val="Heading2"/>
      </w:pPr>
      <w:bookmarkStart w:id="68" w:name="logic"/>
      <w:bookmarkEnd w:id="67"/>
      <w:r>
        <w:t>Logic</w:t>
      </w:r>
    </w:p>
    <w:p w14:paraId="4994E773" w14:textId="77777777" w:rsidR="0045427E" w:rsidRDefault="0046189F">
      <w:pPr>
        <w:pStyle w:val="FirstParagraph"/>
      </w:pPr>
      <w:r>
        <w:t>The system will calculate average intervals between orders and estimate future order dates.</w:t>
      </w:r>
    </w:p>
    <w:p w14:paraId="707FF573" w14:textId="77777777" w:rsidR="0045427E" w:rsidRDefault="0046189F">
      <w:pPr>
        <w:pStyle w:val="Heading2"/>
      </w:pPr>
      <w:bookmarkStart w:id="69" w:name="outcome"/>
      <w:bookmarkEnd w:id="68"/>
      <w:r>
        <w:t>Outcome</w:t>
      </w:r>
    </w:p>
    <w:p w14:paraId="77F83256" w14:textId="77777777" w:rsidR="0045427E" w:rsidRDefault="0046189F" w:rsidP="0046189F">
      <w:pPr>
        <w:pStyle w:val="Compact"/>
        <w:numPr>
          <w:ilvl w:val="0"/>
          <w:numId w:val="31"/>
        </w:numPr>
      </w:pPr>
      <w:r>
        <w:t>Improved customer follow-up</w:t>
      </w:r>
    </w:p>
    <w:p w14:paraId="07B00D4C" w14:textId="77777777" w:rsidR="0045427E" w:rsidRDefault="0046189F" w:rsidP="0046189F">
      <w:pPr>
        <w:pStyle w:val="Compact"/>
        <w:numPr>
          <w:ilvl w:val="0"/>
          <w:numId w:val="31"/>
        </w:numPr>
      </w:pPr>
      <w:r>
        <w:t>Predictive sales planning</w:t>
      </w:r>
    </w:p>
    <w:p w14:paraId="07FAE06C" w14:textId="77777777" w:rsidR="0045427E" w:rsidRDefault="0046189F" w:rsidP="0046189F">
      <w:pPr>
        <w:pStyle w:val="Compact"/>
        <w:numPr>
          <w:ilvl w:val="0"/>
          <w:numId w:val="31"/>
        </w:numPr>
      </w:pPr>
      <w:r>
        <w:t>Better stock availability</w:t>
      </w:r>
    </w:p>
    <w:p w14:paraId="3E805179" w14:textId="77777777" w:rsidR="0045427E" w:rsidRDefault="00AF43F7">
      <w:r>
        <w:pict w14:anchorId="59702850">
          <v:rect id="_x0000_i1049" style="width:0;height:1.5pt" o:hralign="center" o:hrstd="t" o:hr="t"/>
        </w:pict>
      </w:r>
    </w:p>
    <w:p w14:paraId="5BC2584F" w14:textId="77777777" w:rsidR="0045427E" w:rsidRDefault="0046189F">
      <w:pPr>
        <w:pStyle w:val="Heading1"/>
      </w:pPr>
      <w:bookmarkStart w:id="70" w:name="customer-profitability-module"/>
      <w:bookmarkEnd w:id="65"/>
      <w:bookmarkEnd w:id="69"/>
      <w:r>
        <w:t>10. Customer Profitability Module</w:t>
      </w:r>
    </w:p>
    <w:p w14:paraId="49C2C83C" w14:textId="77777777" w:rsidR="0045427E" w:rsidRDefault="0046189F">
      <w:pPr>
        <w:pStyle w:val="Heading2"/>
      </w:pPr>
      <w:bookmarkStart w:id="71" w:name="objective-2"/>
      <w:r>
        <w:t>Objective</w:t>
      </w:r>
    </w:p>
    <w:p w14:paraId="50887119" w14:textId="77777777" w:rsidR="0045427E" w:rsidRDefault="0046189F">
      <w:pPr>
        <w:pStyle w:val="FirstParagraph"/>
      </w:pPr>
      <w:r>
        <w:t>Analyze profitability customer-wise.</w:t>
      </w:r>
    </w:p>
    <w:p w14:paraId="1D67BAFA" w14:textId="77777777" w:rsidR="0045427E" w:rsidRDefault="0046189F">
      <w:pPr>
        <w:pStyle w:val="Heading2"/>
      </w:pPr>
      <w:bookmarkStart w:id="72" w:name="features-2"/>
      <w:bookmarkEnd w:id="71"/>
      <w:r>
        <w:t>Features</w:t>
      </w:r>
    </w:p>
    <w:p w14:paraId="2F7CDC11" w14:textId="77777777" w:rsidR="0045427E" w:rsidRDefault="0046189F" w:rsidP="0046189F">
      <w:pPr>
        <w:pStyle w:val="Compact"/>
        <w:numPr>
          <w:ilvl w:val="0"/>
          <w:numId w:val="32"/>
        </w:numPr>
      </w:pPr>
      <w:r>
        <w:t>Gross margin analysis</w:t>
      </w:r>
    </w:p>
    <w:p w14:paraId="64134A72" w14:textId="77777777" w:rsidR="0045427E" w:rsidRDefault="0046189F" w:rsidP="0046189F">
      <w:pPr>
        <w:pStyle w:val="Compact"/>
        <w:numPr>
          <w:ilvl w:val="0"/>
          <w:numId w:val="32"/>
        </w:numPr>
      </w:pPr>
      <w:r>
        <w:t>Net margin analysis</w:t>
      </w:r>
    </w:p>
    <w:p w14:paraId="531BE230" w14:textId="77777777" w:rsidR="0045427E" w:rsidRDefault="0046189F" w:rsidP="0046189F">
      <w:pPr>
        <w:pStyle w:val="Compact"/>
        <w:numPr>
          <w:ilvl w:val="0"/>
          <w:numId w:val="32"/>
        </w:numPr>
      </w:pPr>
      <w:r>
        <w:t>Customer business contribution</w:t>
      </w:r>
    </w:p>
    <w:p w14:paraId="6FC11F0E" w14:textId="77777777" w:rsidR="0045427E" w:rsidRDefault="0046189F" w:rsidP="0046189F">
      <w:pPr>
        <w:pStyle w:val="Compact"/>
        <w:numPr>
          <w:ilvl w:val="0"/>
          <w:numId w:val="32"/>
        </w:numPr>
      </w:pPr>
      <w:r>
        <w:t>Outstanding comparison</w:t>
      </w:r>
    </w:p>
    <w:p w14:paraId="5ED15133" w14:textId="77777777" w:rsidR="0045427E" w:rsidRDefault="0046189F" w:rsidP="0046189F">
      <w:pPr>
        <w:pStyle w:val="Compact"/>
        <w:numPr>
          <w:ilvl w:val="0"/>
          <w:numId w:val="32"/>
        </w:numPr>
      </w:pPr>
      <w:r>
        <w:t>Payment behavior analysis</w:t>
      </w:r>
    </w:p>
    <w:p w14:paraId="1F24E7C6" w14:textId="77777777" w:rsidR="0045427E" w:rsidRDefault="0046189F">
      <w:pPr>
        <w:pStyle w:val="Heading2"/>
      </w:pPr>
      <w:bookmarkStart w:id="73" w:name="logic-1"/>
      <w:bookmarkEnd w:id="72"/>
      <w:r>
        <w:t>Logic</w:t>
      </w:r>
    </w:p>
    <w:p w14:paraId="65DC4D07" w14:textId="77777777" w:rsidR="0045427E" w:rsidRDefault="0046189F">
      <w:pPr>
        <w:pStyle w:val="FirstParagraph"/>
      </w:pPr>
      <w:r>
        <w:t>Profitability will be calculated using:</w:t>
      </w:r>
    </w:p>
    <w:p w14:paraId="4F83E4ED" w14:textId="77777777" w:rsidR="0045427E" w:rsidRDefault="0046189F">
      <w:pPr>
        <w:pStyle w:val="BodyText"/>
      </w:pPr>
      <w:r>
        <w:t>Sales Value – Purchase Cost – Operational Margin</w:t>
      </w:r>
    </w:p>
    <w:p w14:paraId="11F23AB5" w14:textId="77777777" w:rsidR="0045427E" w:rsidRDefault="0046189F">
      <w:pPr>
        <w:pStyle w:val="Heading2"/>
      </w:pPr>
      <w:bookmarkStart w:id="74" w:name="outcome-1"/>
      <w:bookmarkEnd w:id="73"/>
      <w:r>
        <w:lastRenderedPageBreak/>
        <w:t>Outcome</w:t>
      </w:r>
    </w:p>
    <w:p w14:paraId="14C2E6BB" w14:textId="77777777" w:rsidR="0045427E" w:rsidRDefault="0046189F" w:rsidP="0046189F">
      <w:pPr>
        <w:pStyle w:val="Compact"/>
        <w:numPr>
          <w:ilvl w:val="0"/>
          <w:numId w:val="33"/>
        </w:numPr>
      </w:pPr>
      <w:r>
        <w:t>Identification of profitable customers</w:t>
      </w:r>
    </w:p>
    <w:p w14:paraId="141A5786" w14:textId="77777777" w:rsidR="0045427E" w:rsidRDefault="0046189F" w:rsidP="0046189F">
      <w:pPr>
        <w:pStyle w:val="Compact"/>
        <w:numPr>
          <w:ilvl w:val="0"/>
          <w:numId w:val="33"/>
        </w:numPr>
      </w:pPr>
      <w:r>
        <w:t>Strategic pricing decisions</w:t>
      </w:r>
    </w:p>
    <w:p w14:paraId="519C5D03" w14:textId="77777777" w:rsidR="0045427E" w:rsidRDefault="0046189F" w:rsidP="0046189F">
      <w:pPr>
        <w:pStyle w:val="Compact"/>
        <w:numPr>
          <w:ilvl w:val="0"/>
          <w:numId w:val="33"/>
        </w:numPr>
      </w:pPr>
      <w:r>
        <w:t>Better business planning</w:t>
      </w:r>
    </w:p>
    <w:p w14:paraId="76A911CE" w14:textId="77777777" w:rsidR="0045427E" w:rsidRDefault="00AF43F7">
      <w:r>
        <w:pict w14:anchorId="3EC775C2">
          <v:rect id="_x0000_i1050" style="width:0;height:1.5pt" o:hralign="center" o:hrstd="t" o:hr="t"/>
        </w:pict>
      </w:r>
    </w:p>
    <w:p w14:paraId="4F1D043F" w14:textId="77777777" w:rsidR="0045427E" w:rsidRDefault="0046189F">
      <w:pPr>
        <w:pStyle w:val="Heading1"/>
      </w:pPr>
      <w:bookmarkStart w:id="75" w:name="inventory-management-module"/>
      <w:bookmarkEnd w:id="70"/>
      <w:bookmarkEnd w:id="74"/>
      <w:r>
        <w:t>11. Inventory Management Module</w:t>
      </w:r>
    </w:p>
    <w:p w14:paraId="2738BAD5" w14:textId="77777777" w:rsidR="0045427E" w:rsidRDefault="0046189F">
      <w:pPr>
        <w:pStyle w:val="Heading2"/>
      </w:pPr>
      <w:bookmarkStart w:id="76" w:name="features-3"/>
      <w:r>
        <w:t>Features</w:t>
      </w:r>
    </w:p>
    <w:p w14:paraId="46643DF8" w14:textId="77777777" w:rsidR="0045427E" w:rsidRDefault="0046189F" w:rsidP="0046189F">
      <w:pPr>
        <w:pStyle w:val="Compact"/>
        <w:numPr>
          <w:ilvl w:val="0"/>
          <w:numId w:val="34"/>
        </w:numPr>
      </w:pPr>
      <w:r>
        <w:t>Stock inward/outward</w:t>
      </w:r>
    </w:p>
    <w:p w14:paraId="0EAA1C9A" w14:textId="77777777" w:rsidR="0045427E" w:rsidRDefault="0046189F" w:rsidP="0046189F">
      <w:pPr>
        <w:pStyle w:val="Compact"/>
        <w:numPr>
          <w:ilvl w:val="0"/>
          <w:numId w:val="34"/>
        </w:numPr>
      </w:pPr>
      <w:r>
        <w:t>Batch tracking</w:t>
      </w:r>
    </w:p>
    <w:p w14:paraId="2F17FAB1" w14:textId="77777777" w:rsidR="0045427E" w:rsidRDefault="0046189F" w:rsidP="0046189F">
      <w:pPr>
        <w:pStyle w:val="Compact"/>
        <w:numPr>
          <w:ilvl w:val="0"/>
          <w:numId w:val="34"/>
        </w:numPr>
      </w:pPr>
      <w:r>
        <w:t>Inventory aging</w:t>
      </w:r>
    </w:p>
    <w:p w14:paraId="45F91B5D" w14:textId="77777777" w:rsidR="0045427E" w:rsidRDefault="0046189F" w:rsidP="0046189F">
      <w:pPr>
        <w:pStyle w:val="Compact"/>
        <w:numPr>
          <w:ilvl w:val="0"/>
          <w:numId w:val="34"/>
        </w:numPr>
      </w:pPr>
      <w:r>
        <w:t>Dead stock analysis</w:t>
      </w:r>
    </w:p>
    <w:p w14:paraId="009B8812" w14:textId="77777777" w:rsidR="0045427E" w:rsidRDefault="0046189F" w:rsidP="0046189F">
      <w:pPr>
        <w:pStyle w:val="Compact"/>
        <w:numPr>
          <w:ilvl w:val="0"/>
          <w:numId w:val="34"/>
        </w:numPr>
      </w:pPr>
      <w:r>
        <w:t>Fast-moving stock analysis</w:t>
      </w:r>
    </w:p>
    <w:p w14:paraId="69BFC060" w14:textId="77777777" w:rsidR="0045427E" w:rsidRDefault="0046189F" w:rsidP="0046189F">
      <w:pPr>
        <w:pStyle w:val="Compact"/>
        <w:numPr>
          <w:ilvl w:val="0"/>
          <w:numId w:val="34"/>
        </w:numPr>
      </w:pPr>
      <w:r>
        <w:t>Minimum stock alerts</w:t>
      </w:r>
    </w:p>
    <w:p w14:paraId="7C4418A9" w14:textId="77777777" w:rsidR="0045427E" w:rsidRDefault="0046189F" w:rsidP="0046189F">
      <w:pPr>
        <w:pStyle w:val="Compact"/>
        <w:numPr>
          <w:ilvl w:val="0"/>
          <w:numId w:val="34"/>
        </w:numPr>
      </w:pPr>
      <w:r>
        <w:t>Warehouse tracking</w:t>
      </w:r>
    </w:p>
    <w:p w14:paraId="5B730560" w14:textId="77777777" w:rsidR="0045427E" w:rsidRDefault="0046189F">
      <w:pPr>
        <w:pStyle w:val="Heading2"/>
      </w:pPr>
      <w:bookmarkStart w:id="77" w:name="workflow-1"/>
      <w:bookmarkEnd w:id="76"/>
      <w:r>
        <w:t>Workflow</w:t>
      </w:r>
    </w:p>
    <w:p w14:paraId="66A228FC" w14:textId="77777777" w:rsidR="0045427E" w:rsidRDefault="0046189F" w:rsidP="0046189F">
      <w:pPr>
        <w:pStyle w:val="Compact"/>
        <w:numPr>
          <w:ilvl w:val="0"/>
          <w:numId w:val="35"/>
        </w:numPr>
      </w:pPr>
      <w:r>
        <w:t>Stock inward entry</w:t>
      </w:r>
    </w:p>
    <w:p w14:paraId="760B4813" w14:textId="77777777" w:rsidR="0045427E" w:rsidRDefault="0046189F" w:rsidP="0046189F">
      <w:pPr>
        <w:pStyle w:val="Compact"/>
        <w:numPr>
          <w:ilvl w:val="0"/>
          <w:numId w:val="35"/>
        </w:numPr>
      </w:pPr>
      <w:r>
        <w:t>Inventory update</w:t>
      </w:r>
    </w:p>
    <w:p w14:paraId="29D8FCC3" w14:textId="77777777" w:rsidR="0045427E" w:rsidRDefault="0046189F" w:rsidP="0046189F">
      <w:pPr>
        <w:pStyle w:val="Compact"/>
        <w:numPr>
          <w:ilvl w:val="0"/>
          <w:numId w:val="35"/>
        </w:numPr>
      </w:pPr>
      <w:r>
        <w:t>Sales consumption tracking</w:t>
      </w:r>
    </w:p>
    <w:p w14:paraId="0465820F" w14:textId="77777777" w:rsidR="0045427E" w:rsidRDefault="0046189F" w:rsidP="0046189F">
      <w:pPr>
        <w:pStyle w:val="Compact"/>
        <w:numPr>
          <w:ilvl w:val="0"/>
          <w:numId w:val="35"/>
        </w:numPr>
      </w:pPr>
      <w:r>
        <w:t>Stock analysis generation</w:t>
      </w:r>
    </w:p>
    <w:p w14:paraId="453B3C49" w14:textId="77777777" w:rsidR="0045427E" w:rsidRDefault="0046189F">
      <w:pPr>
        <w:pStyle w:val="Heading2"/>
      </w:pPr>
      <w:bookmarkStart w:id="78" w:name="outcomes-1"/>
      <w:bookmarkEnd w:id="77"/>
      <w:r>
        <w:t>Outcomes</w:t>
      </w:r>
    </w:p>
    <w:p w14:paraId="0C849743" w14:textId="77777777" w:rsidR="0045427E" w:rsidRDefault="0046189F" w:rsidP="0046189F">
      <w:pPr>
        <w:pStyle w:val="Compact"/>
        <w:numPr>
          <w:ilvl w:val="0"/>
          <w:numId w:val="36"/>
        </w:numPr>
      </w:pPr>
      <w:r>
        <w:t>Reduced stock shortages</w:t>
      </w:r>
    </w:p>
    <w:p w14:paraId="55AB978A" w14:textId="77777777" w:rsidR="0045427E" w:rsidRDefault="0046189F" w:rsidP="0046189F">
      <w:pPr>
        <w:pStyle w:val="Compact"/>
        <w:numPr>
          <w:ilvl w:val="0"/>
          <w:numId w:val="36"/>
        </w:numPr>
      </w:pPr>
      <w:r>
        <w:t>Reduced overstock situations</w:t>
      </w:r>
    </w:p>
    <w:p w14:paraId="32E17DCC" w14:textId="77777777" w:rsidR="0045427E" w:rsidRDefault="0046189F" w:rsidP="0046189F">
      <w:pPr>
        <w:pStyle w:val="Compact"/>
        <w:numPr>
          <w:ilvl w:val="0"/>
          <w:numId w:val="36"/>
        </w:numPr>
      </w:pPr>
      <w:r>
        <w:t>Better inventory visibility</w:t>
      </w:r>
    </w:p>
    <w:p w14:paraId="0FA3CDD5" w14:textId="77777777" w:rsidR="0045427E" w:rsidRDefault="00AF43F7">
      <w:r>
        <w:pict w14:anchorId="04FD599D">
          <v:rect id="_x0000_i1051" style="width:0;height:1.5pt" o:hralign="center" o:hrstd="t" o:hr="t"/>
        </w:pict>
      </w:r>
    </w:p>
    <w:p w14:paraId="1A1C2C3D" w14:textId="77777777" w:rsidR="0045427E" w:rsidRDefault="0046189F">
      <w:pPr>
        <w:pStyle w:val="Heading1"/>
      </w:pPr>
      <w:bookmarkStart w:id="79" w:name="procurement-planning-module"/>
      <w:bookmarkEnd w:id="75"/>
      <w:bookmarkEnd w:id="78"/>
      <w:r>
        <w:t>12. Procurement Planning Module</w:t>
      </w:r>
    </w:p>
    <w:p w14:paraId="45D9DB0E" w14:textId="77777777" w:rsidR="0045427E" w:rsidRDefault="0046189F">
      <w:pPr>
        <w:pStyle w:val="Heading2"/>
      </w:pPr>
      <w:bookmarkStart w:id="80" w:name="objective-3"/>
      <w:r>
        <w:t>Objective</w:t>
      </w:r>
    </w:p>
    <w:p w14:paraId="51B57915" w14:textId="77777777" w:rsidR="0045427E" w:rsidRDefault="0046189F">
      <w:pPr>
        <w:pStyle w:val="FirstParagraph"/>
      </w:pPr>
      <w:r>
        <w:t>Automate procurement planning based on consumption.</w:t>
      </w:r>
    </w:p>
    <w:p w14:paraId="39F30208" w14:textId="77777777" w:rsidR="0045427E" w:rsidRDefault="0046189F">
      <w:pPr>
        <w:pStyle w:val="Heading2"/>
      </w:pPr>
      <w:bookmarkStart w:id="81" w:name="logic-used"/>
      <w:bookmarkEnd w:id="80"/>
      <w:r>
        <w:t>Logic Used</w:t>
      </w:r>
    </w:p>
    <w:p w14:paraId="3AA1B9DC" w14:textId="77777777" w:rsidR="0045427E" w:rsidRDefault="0046189F" w:rsidP="0046189F">
      <w:pPr>
        <w:pStyle w:val="Compact"/>
        <w:numPr>
          <w:ilvl w:val="0"/>
          <w:numId w:val="37"/>
        </w:numPr>
      </w:pPr>
      <w:r>
        <w:t>Customer consumption trends</w:t>
      </w:r>
    </w:p>
    <w:p w14:paraId="6963F54D" w14:textId="77777777" w:rsidR="0045427E" w:rsidRDefault="0046189F" w:rsidP="0046189F">
      <w:pPr>
        <w:pStyle w:val="Compact"/>
        <w:numPr>
          <w:ilvl w:val="0"/>
          <w:numId w:val="37"/>
        </w:numPr>
      </w:pPr>
      <w:r>
        <w:t>Supplier lead times</w:t>
      </w:r>
    </w:p>
    <w:p w14:paraId="3AC676A5" w14:textId="77777777" w:rsidR="0045427E" w:rsidRDefault="0046189F" w:rsidP="0046189F">
      <w:pPr>
        <w:pStyle w:val="Compact"/>
        <w:numPr>
          <w:ilvl w:val="0"/>
          <w:numId w:val="37"/>
        </w:numPr>
      </w:pPr>
      <w:r>
        <w:lastRenderedPageBreak/>
        <w:t>Historical sales analysis</w:t>
      </w:r>
    </w:p>
    <w:p w14:paraId="6AC27274" w14:textId="77777777" w:rsidR="0045427E" w:rsidRDefault="0046189F" w:rsidP="0046189F">
      <w:pPr>
        <w:pStyle w:val="Compact"/>
        <w:numPr>
          <w:ilvl w:val="0"/>
          <w:numId w:val="37"/>
        </w:numPr>
      </w:pPr>
      <w:r>
        <w:t>Current stock availability</w:t>
      </w:r>
    </w:p>
    <w:p w14:paraId="40ADB62A" w14:textId="77777777" w:rsidR="0045427E" w:rsidRDefault="0046189F" w:rsidP="0046189F">
      <w:pPr>
        <w:pStyle w:val="Compact"/>
        <w:numPr>
          <w:ilvl w:val="0"/>
          <w:numId w:val="37"/>
        </w:numPr>
      </w:pPr>
      <w:r>
        <w:t>Pending orders</w:t>
      </w:r>
    </w:p>
    <w:p w14:paraId="633243EB" w14:textId="77777777" w:rsidR="0045427E" w:rsidRDefault="0046189F">
      <w:pPr>
        <w:pStyle w:val="Heading2"/>
      </w:pPr>
      <w:bookmarkStart w:id="82" w:name="example"/>
      <w:bookmarkEnd w:id="81"/>
      <w:r>
        <w:t>Example</w:t>
      </w:r>
    </w:p>
    <w:p w14:paraId="1A648655" w14:textId="77777777" w:rsidR="0045427E" w:rsidRDefault="0046189F">
      <w:pPr>
        <w:pStyle w:val="FirstParagraph"/>
      </w:pPr>
      <w:r>
        <w:t>If Siemens delivery takes 7–8 weeks:</w:t>
      </w:r>
    </w:p>
    <w:p w14:paraId="1D823D4D" w14:textId="77777777" w:rsidR="0045427E" w:rsidRDefault="0046189F">
      <w:pPr>
        <w:pStyle w:val="BodyText"/>
      </w:pPr>
      <w:r>
        <w:t>System predicts future stock requirement and prepares reorder list automatically.</w:t>
      </w:r>
    </w:p>
    <w:p w14:paraId="28768552" w14:textId="77777777" w:rsidR="0045427E" w:rsidRDefault="0046189F">
      <w:pPr>
        <w:pStyle w:val="Heading2"/>
      </w:pPr>
      <w:bookmarkStart w:id="83" w:name="outcomes-2"/>
      <w:bookmarkEnd w:id="82"/>
      <w:r>
        <w:t>Outcomes</w:t>
      </w:r>
    </w:p>
    <w:p w14:paraId="65E5662A" w14:textId="77777777" w:rsidR="0045427E" w:rsidRDefault="0046189F" w:rsidP="0046189F">
      <w:pPr>
        <w:pStyle w:val="Compact"/>
        <w:numPr>
          <w:ilvl w:val="0"/>
          <w:numId w:val="38"/>
        </w:numPr>
      </w:pPr>
      <w:r>
        <w:t>Better procurement planning</w:t>
      </w:r>
    </w:p>
    <w:p w14:paraId="2C8D4F1F" w14:textId="77777777" w:rsidR="0045427E" w:rsidRDefault="0046189F" w:rsidP="0046189F">
      <w:pPr>
        <w:pStyle w:val="Compact"/>
        <w:numPr>
          <w:ilvl w:val="0"/>
          <w:numId w:val="38"/>
        </w:numPr>
      </w:pPr>
      <w:r>
        <w:t>Reduced emergency purchases</w:t>
      </w:r>
    </w:p>
    <w:p w14:paraId="44212763" w14:textId="77777777" w:rsidR="0045427E" w:rsidRDefault="0046189F" w:rsidP="0046189F">
      <w:pPr>
        <w:pStyle w:val="Compact"/>
        <w:numPr>
          <w:ilvl w:val="0"/>
          <w:numId w:val="38"/>
        </w:numPr>
      </w:pPr>
      <w:r>
        <w:t>Improved customer fulfillment</w:t>
      </w:r>
    </w:p>
    <w:p w14:paraId="46F0D39C" w14:textId="77777777" w:rsidR="0045427E" w:rsidRDefault="00AF43F7">
      <w:r>
        <w:pict w14:anchorId="0663901D">
          <v:rect id="_x0000_i1052" style="width:0;height:1.5pt" o:hralign="center" o:hrstd="t" o:hr="t"/>
        </w:pict>
      </w:r>
    </w:p>
    <w:p w14:paraId="1FF2EEED" w14:textId="77777777" w:rsidR="0045427E" w:rsidRDefault="0046189F">
      <w:pPr>
        <w:pStyle w:val="Heading1"/>
      </w:pPr>
      <w:bookmarkStart w:id="84" w:name="smart-reorder-algorithm"/>
      <w:bookmarkEnd w:id="79"/>
      <w:bookmarkEnd w:id="83"/>
      <w:r>
        <w:t>13. Smart Reorder Algorithm</w:t>
      </w:r>
    </w:p>
    <w:p w14:paraId="45C4B91D" w14:textId="77777777" w:rsidR="0045427E" w:rsidRDefault="0046189F">
      <w:pPr>
        <w:pStyle w:val="Heading2"/>
      </w:pPr>
      <w:bookmarkStart w:id="85" w:name="objective-4"/>
      <w:r>
        <w:t>Objective</w:t>
      </w:r>
    </w:p>
    <w:p w14:paraId="26FE5E29" w14:textId="77777777" w:rsidR="0045427E" w:rsidRDefault="0046189F">
      <w:pPr>
        <w:pStyle w:val="FirstParagraph"/>
      </w:pPr>
      <w:r>
        <w:t>Automatically identify items that require reorder.</w:t>
      </w:r>
    </w:p>
    <w:p w14:paraId="076F0F75" w14:textId="77777777" w:rsidR="0045427E" w:rsidRDefault="0046189F">
      <w:pPr>
        <w:pStyle w:val="Heading2"/>
      </w:pPr>
      <w:bookmarkStart w:id="86" w:name="factors-considered"/>
      <w:bookmarkEnd w:id="85"/>
      <w:r>
        <w:t>Factors Considered</w:t>
      </w:r>
    </w:p>
    <w:p w14:paraId="4AB0B6B2" w14:textId="77777777" w:rsidR="0045427E" w:rsidRDefault="0046189F" w:rsidP="0046189F">
      <w:pPr>
        <w:pStyle w:val="Compact"/>
        <w:numPr>
          <w:ilvl w:val="0"/>
          <w:numId w:val="39"/>
        </w:numPr>
      </w:pPr>
      <w:r>
        <w:t>Current stock</w:t>
      </w:r>
    </w:p>
    <w:p w14:paraId="785DB788" w14:textId="77777777" w:rsidR="0045427E" w:rsidRDefault="0046189F" w:rsidP="0046189F">
      <w:pPr>
        <w:pStyle w:val="Compact"/>
        <w:numPr>
          <w:ilvl w:val="0"/>
          <w:numId w:val="39"/>
        </w:numPr>
      </w:pPr>
      <w:r>
        <w:t>Average monthly consumption</w:t>
      </w:r>
    </w:p>
    <w:p w14:paraId="3E56D9B0" w14:textId="77777777" w:rsidR="0045427E" w:rsidRDefault="0046189F" w:rsidP="0046189F">
      <w:pPr>
        <w:pStyle w:val="Compact"/>
        <w:numPr>
          <w:ilvl w:val="0"/>
          <w:numId w:val="39"/>
        </w:numPr>
      </w:pPr>
      <w:r>
        <w:t>Supplier delivery time</w:t>
      </w:r>
    </w:p>
    <w:p w14:paraId="24EA0364" w14:textId="77777777" w:rsidR="0045427E" w:rsidRDefault="0046189F" w:rsidP="0046189F">
      <w:pPr>
        <w:pStyle w:val="Compact"/>
        <w:numPr>
          <w:ilvl w:val="0"/>
          <w:numId w:val="39"/>
        </w:numPr>
      </w:pPr>
      <w:r>
        <w:t>Customer-specific reservation</w:t>
      </w:r>
    </w:p>
    <w:p w14:paraId="4090CD9F" w14:textId="77777777" w:rsidR="0045427E" w:rsidRDefault="0046189F" w:rsidP="0046189F">
      <w:pPr>
        <w:pStyle w:val="Compact"/>
        <w:numPr>
          <w:ilvl w:val="0"/>
          <w:numId w:val="39"/>
        </w:numPr>
      </w:pPr>
      <w:r>
        <w:t>Pending quotations</w:t>
      </w:r>
    </w:p>
    <w:p w14:paraId="0E2D32BE" w14:textId="77777777" w:rsidR="0045427E" w:rsidRDefault="0046189F" w:rsidP="0046189F">
      <w:pPr>
        <w:pStyle w:val="Compact"/>
        <w:numPr>
          <w:ilvl w:val="0"/>
          <w:numId w:val="39"/>
        </w:numPr>
      </w:pPr>
      <w:r>
        <w:t>Open sales orders</w:t>
      </w:r>
    </w:p>
    <w:p w14:paraId="77005EAA" w14:textId="77777777" w:rsidR="0045427E" w:rsidRDefault="0046189F">
      <w:pPr>
        <w:pStyle w:val="Heading2"/>
      </w:pPr>
      <w:bookmarkStart w:id="87" w:name="output-5"/>
      <w:bookmarkEnd w:id="86"/>
      <w:r>
        <w:t>Output</w:t>
      </w:r>
    </w:p>
    <w:p w14:paraId="643C9013" w14:textId="77777777" w:rsidR="0045427E" w:rsidRDefault="0046189F" w:rsidP="0046189F">
      <w:pPr>
        <w:pStyle w:val="Compact"/>
        <w:numPr>
          <w:ilvl w:val="0"/>
          <w:numId w:val="40"/>
        </w:numPr>
      </w:pPr>
      <w:r>
        <w:t>Daily reorder dashboard</w:t>
      </w:r>
    </w:p>
    <w:p w14:paraId="02700D89" w14:textId="77777777" w:rsidR="0045427E" w:rsidRDefault="0046189F" w:rsidP="0046189F">
      <w:pPr>
        <w:pStyle w:val="Compact"/>
        <w:numPr>
          <w:ilvl w:val="0"/>
          <w:numId w:val="40"/>
        </w:numPr>
      </w:pPr>
      <w:r>
        <w:t>Suggested PO list</w:t>
      </w:r>
    </w:p>
    <w:p w14:paraId="1FC3F213" w14:textId="77777777" w:rsidR="0045427E" w:rsidRDefault="0046189F" w:rsidP="0046189F">
      <w:pPr>
        <w:pStyle w:val="Compact"/>
        <w:numPr>
          <w:ilvl w:val="0"/>
          <w:numId w:val="40"/>
        </w:numPr>
      </w:pPr>
      <w:r>
        <w:t>Exportable Excel reports</w:t>
      </w:r>
    </w:p>
    <w:p w14:paraId="3B2A8A50" w14:textId="77777777" w:rsidR="0045427E" w:rsidRDefault="00AF43F7">
      <w:r>
        <w:pict w14:anchorId="349C653A">
          <v:rect id="_x0000_i1053" style="width:0;height:1.5pt" o:hralign="center" o:hrstd="t" o:hr="t"/>
        </w:pict>
      </w:r>
    </w:p>
    <w:p w14:paraId="6A08ED83" w14:textId="77777777" w:rsidR="0045427E" w:rsidRDefault="0046189F">
      <w:pPr>
        <w:pStyle w:val="Heading1"/>
      </w:pPr>
      <w:bookmarkStart w:id="88" w:name="quotation-management-module"/>
      <w:bookmarkEnd w:id="84"/>
      <w:bookmarkEnd w:id="87"/>
      <w:r>
        <w:t>14. Quotation Management Module</w:t>
      </w:r>
    </w:p>
    <w:p w14:paraId="738C9B3F" w14:textId="77777777" w:rsidR="0045427E" w:rsidRDefault="0046189F">
      <w:pPr>
        <w:pStyle w:val="Heading2"/>
      </w:pPr>
      <w:bookmarkStart w:id="89" w:name="features-4"/>
      <w:r>
        <w:t>Features</w:t>
      </w:r>
    </w:p>
    <w:p w14:paraId="742CA5DC" w14:textId="77777777" w:rsidR="0045427E" w:rsidRDefault="0046189F" w:rsidP="0046189F">
      <w:pPr>
        <w:pStyle w:val="Compact"/>
        <w:numPr>
          <w:ilvl w:val="0"/>
          <w:numId w:val="41"/>
        </w:numPr>
      </w:pPr>
      <w:r>
        <w:t>Fast quotation generation</w:t>
      </w:r>
    </w:p>
    <w:p w14:paraId="6FE3F15D" w14:textId="77777777" w:rsidR="0045427E" w:rsidRDefault="0046189F" w:rsidP="0046189F">
      <w:pPr>
        <w:pStyle w:val="Compact"/>
        <w:numPr>
          <w:ilvl w:val="0"/>
          <w:numId w:val="41"/>
        </w:numPr>
      </w:pPr>
      <w:r>
        <w:lastRenderedPageBreak/>
        <w:t>Template-based quotation</w:t>
      </w:r>
    </w:p>
    <w:p w14:paraId="16AF7426" w14:textId="77777777" w:rsidR="0045427E" w:rsidRDefault="0046189F" w:rsidP="0046189F">
      <w:pPr>
        <w:pStyle w:val="Compact"/>
        <w:numPr>
          <w:ilvl w:val="0"/>
          <w:numId w:val="41"/>
        </w:numPr>
      </w:pPr>
      <w:r>
        <w:t>Excel/PDF export</w:t>
      </w:r>
    </w:p>
    <w:p w14:paraId="640796EA" w14:textId="77777777" w:rsidR="0045427E" w:rsidRDefault="0046189F" w:rsidP="0046189F">
      <w:pPr>
        <w:pStyle w:val="Compact"/>
        <w:numPr>
          <w:ilvl w:val="0"/>
          <w:numId w:val="41"/>
        </w:numPr>
      </w:pPr>
      <w:r>
        <w:t>WhatsApp sharing</w:t>
      </w:r>
    </w:p>
    <w:p w14:paraId="1235894B" w14:textId="77777777" w:rsidR="0045427E" w:rsidRDefault="0046189F" w:rsidP="0046189F">
      <w:pPr>
        <w:pStyle w:val="Compact"/>
        <w:numPr>
          <w:ilvl w:val="0"/>
          <w:numId w:val="41"/>
        </w:numPr>
      </w:pPr>
      <w:r>
        <w:t>Email sharing</w:t>
      </w:r>
    </w:p>
    <w:p w14:paraId="2AE0C682" w14:textId="77777777" w:rsidR="0045427E" w:rsidRDefault="0046189F" w:rsidP="0046189F">
      <w:pPr>
        <w:pStyle w:val="Compact"/>
        <w:numPr>
          <w:ilvl w:val="0"/>
          <w:numId w:val="41"/>
        </w:numPr>
      </w:pPr>
      <w:r>
        <w:t>Revision history</w:t>
      </w:r>
    </w:p>
    <w:p w14:paraId="0C2C2EEA" w14:textId="77777777" w:rsidR="0045427E" w:rsidRDefault="0046189F" w:rsidP="0046189F">
      <w:pPr>
        <w:pStyle w:val="Compact"/>
        <w:numPr>
          <w:ilvl w:val="0"/>
          <w:numId w:val="41"/>
        </w:numPr>
      </w:pPr>
      <w:r>
        <w:t>Approval workflows</w:t>
      </w:r>
    </w:p>
    <w:p w14:paraId="161077A4" w14:textId="77777777" w:rsidR="0045427E" w:rsidRDefault="0046189F">
      <w:pPr>
        <w:pStyle w:val="Heading2"/>
      </w:pPr>
      <w:bookmarkStart w:id="90" w:name="workflow-2"/>
      <w:bookmarkEnd w:id="89"/>
      <w:r>
        <w:t>Workflow</w:t>
      </w:r>
    </w:p>
    <w:p w14:paraId="10CA7DA3" w14:textId="77777777" w:rsidR="0045427E" w:rsidRDefault="0046189F" w:rsidP="0046189F">
      <w:pPr>
        <w:pStyle w:val="Compact"/>
        <w:numPr>
          <w:ilvl w:val="0"/>
          <w:numId w:val="42"/>
        </w:numPr>
      </w:pPr>
      <w:r>
        <w:t>Select customer</w:t>
      </w:r>
    </w:p>
    <w:p w14:paraId="43428C63" w14:textId="77777777" w:rsidR="0045427E" w:rsidRDefault="0046189F" w:rsidP="0046189F">
      <w:pPr>
        <w:pStyle w:val="Compact"/>
        <w:numPr>
          <w:ilvl w:val="0"/>
          <w:numId w:val="42"/>
        </w:numPr>
      </w:pPr>
      <w:r>
        <w:t>Add line items</w:t>
      </w:r>
    </w:p>
    <w:p w14:paraId="6B109851" w14:textId="77777777" w:rsidR="0045427E" w:rsidRDefault="0046189F" w:rsidP="0046189F">
      <w:pPr>
        <w:pStyle w:val="Compact"/>
        <w:numPr>
          <w:ilvl w:val="0"/>
          <w:numId w:val="42"/>
        </w:numPr>
      </w:pPr>
      <w:r>
        <w:t>Pricing auto-fetch</w:t>
      </w:r>
    </w:p>
    <w:p w14:paraId="76B039E8" w14:textId="77777777" w:rsidR="0045427E" w:rsidRDefault="0046189F" w:rsidP="0046189F">
      <w:pPr>
        <w:pStyle w:val="Compact"/>
        <w:numPr>
          <w:ilvl w:val="0"/>
          <w:numId w:val="42"/>
        </w:numPr>
      </w:pPr>
      <w:r>
        <w:t>Generate quotation</w:t>
      </w:r>
    </w:p>
    <w:p w14:paraId="61AA7B6E" w14:textId="77777777" w:rsidR="0045427E" w:rsidRDefault="0046189F" w:rsidP="0046189F">
      <w:pPr>
        <w:pStyle w:val="Compact"/>
        <w:numPr>
          <w:ilvl w:val="0"/>
          <w:numId w:val="42"/>
        </w:numPr>
      </w:pPr>
      <w:r>
        <w:t>Share instantly</w:t>
      </w:r>
    </w:p>
    <w:p w14:paraId="644E186E" w14:textId="77777777" w:rsidR="0045427E" w:rsidRDefault="0046189F">
      <w:pPr>
        <w:pStyle w:val="Heading2"/>
      </w:pPr>
      <w:bookmarkStart w:id="91" w:name="outcome-2"/>
      <w:bookmarkEnd w:id="90"/>
      <w:r>
        <w:t>Outcome</w:t>
      </w:r>
    </w:p>
    <w:p w14:paraId="230C1C43" w14:textId="77777777" w:rsidR="0045427E" w:rsidRDefault="0046189F" w:rsidP="0046189F">
      <w:pPr>
        <w:pStyle w:val="Compact"/>
        <w:numPr>
          <w:ilvl w:val="0"/>
          <w:numId w:val="43"/>
        </w:numPr>
      </w:pPr>
      <w:r>
        <w:t>Faster response to customers</w:t>
      </w:r>
    </w:p>
    <w:p w14:paraId="22A50A30" w14:textId="77777777" w:rsidR="0045427E" w:rsidRDefault="0046189F" w:rsidP="0046189F">
      <w:pPr>
        <w:pStyle w:val="Compact"/>
        <w:numPr>
          <w:ilvl w:val="0"/>
          <w:numId w:val="43"/>
        </w:numPr>
      </w:pPr>
      <w:r>
        <w:t>Reduced manual work</w:t>
      </w:r>
    </w:p>
    <w:p w14:paraId="308490BB" w14:textId="77777777" w:rsidR="0045427E" w:rsidRDefault="0046189F" w:rsidP="0046189F">
      <w:pPr>
        <w:pStyle w:val="Compact"/>
        <w:numPr>
          <w:ilvl w:val="0"/>
          <w:numId w:val="43"/>
        </w:numPr>
      </w:pPr>
      <w:r>
        <w:t>Improved conversion ratio</w:t>
      </w:r>
    </w:p>
    <w:p w14:paraId="68B11FBC" w14:textId="77777777" w:rsidR="0045427E" w:rsidRDefault="00AF43F7">
      <w:r>
        <w:pict w14:anchorId="6EE440DA">
          <v:rect id="_x0000_i1054" style="width:0;height:1.5pt" o:hralign="center" o:hrstd="t" o:hr="t"/>
        </w:pict>
      </w:r>
    </w:p>
    <w:p w14:paraId="6E1B6C46" w14:textId="77777777" w:rsidR="0045427E" w:rsidRDefault="0046189F">
      <w:pPr>
        <w:pStyle w:val="Heading1"/>
      </w:pPr>
      <w:bookmarkStart w:id="92" w:name="dashboard-analytics-module"/>
      <w:bookmarkEnd w:id="88"/>
      <w:bookmarkEnd w:id="91"/>
      <w:r>
        <w:t>15. Dashboard &amp; Analytics Module</w:t>
      </w:r>
    </w:p>
    <w:p w14:paraId="2D15B8BC" w14:textId="77777777" w:rsidR="0045427E" w:rsidRDefault="0046189F">
      <w:pPr>
        <w:pStyle w:val="Heading2"/>
      </w:pPr>
      <w:bookmarkStart w:id="93" w:name="dashboard-features"/>
      <w:r>
        <w:t>Dashboard Features</w:t>
      </w:r>
    </w:p>
    <w:p w14:paraId="355CCF27" w14:textId="77777777" w:rsidR="0045427E" w:rsidRDefault="0046189F" w:rsidP="0046189F">
      <w:pPr>
        <w:pStyle w:val="Compact"/>
        <w:numPr>
          <w:ilvl w:val="0"/>
          <w:numId w:val="44"/>
        </w:numPr>
      </w:pPr>
      <w:r>
        <w:t>Daily sales overview</w:t>
      </w:r>
    </w:p>
    <w:p w14:paraId="4483D040" w14:textId="77777777" w:rsidR="0045427E" w:rsidRDefault="0046189F" w:rsidP="0046189F">
      <w:pPr>
        <w:pStyle w:val="Compact"/>
        <w:numPr>
          <w:ilvl w:val="0"/>
          <w:numId w:val="44"/>
        </w:numPr>
      </w:pPr>
      <w:r>
        <w:t>Pending quotations</w:t>
      </w:r>
    </w:p>
    <w:p w14:paraId="0FD9133A" w14:textId="77777777" w:rsidR="0045427E" w:rsidRDefault="0046189F" w:rsidP="0046189F">
      <w:pPr>
        <w:pStyle w:val="Compact"/>
        <w:numPr>
          <w:ilvl w:val="0"/>
          <w:numId w:val="44"/>
        </w:numPr>
      </w:pPr>
      <w:r>
        <w:t>Fast-moving items</w:t>
      </w:r>
    </w:p>
    <w:p w14:paraId="15C341BC" w14:textId="77777777" w:rsidR="0045427E" w:rsidRDefault="0046189F" w:rsidP="0046189F">
      <w:pPr>
        <w:pStyle w:val="Compact"/>
        <w:numPr>
          <w:ilvl w:val="0"/>
          <w:numId w:val="44"/>
        </w:numPr>
      </w:pPr>
      <w:r>
        <w:t>Dead stock alerts</w:t>
      </w:r>
    </w:p>
    <w:p w14:paraId="7EBD7C78" w14:textId="77777777" w:rsidR="0045427E" w:rsidRDefault="0046189F" w:rsidP="0046189F">
      <w:pPr>
        <w:pStyle w:val="Compact"/>
        <w:numPr>
          <w:ilvl w:val="0"/>
          <w:numId w:val="44"/>
        </w:numPr>
      </w:pPr>
      <w:r>
        <w:t>Customer order alerts</w:t>
      </w:r>
    </w:p>
    <w:p w14:paraId="465D0A1E" w14:textId="77777777" w:rsidR="0045427E" w:rsidRDefault="0046189F" w:rsidP="0046189F">
      <w:pPr>
        <w:pStyle w:val="Compact"/>
        <w:numPr>
          <w:ilvl w:val="0"/>
          <w:numId w:val="44"/>
        </w:numPr>
      </w:pPr>
      <w:r>
        <w:t>Outstanding reports</w:t>
      </w:r>
    </w:p>
    <w:p w14:paraId="7A5A0AEB" w14:textId="77777777" w:rsidR="0045427E" w:rsidRDefault="0046189F" w:rsidP="0046189F">
      <w:pPr>
        <w:pStyle w:val="Compact"/>
        <w:numPr>
          <w:ilvl w:val="0"/>
          <w:numId w:val="44"/>
        </w:numPr>
      </w:pPr>
      <w:r>
        <w:t>Purchase planning</w:t>
      </w:r>
    </w:p>
    <w:p w14:paraId="6B61DA65" w14:textId="77777777" w:rsidR="0045427E" w:rsidRDefault="0046189F" w:rsidP="0046189F">
      <w:pPr>
        <w:pStyle w:val="Compact"/>
        <w:numPr>
          <w:ilvl w:val="0"/>
          <w:numId w:val="44"/>
        </w:numPr>
      </w:pPr>
      <w:r>
        <w:t>Inventory valuation</w:t>
      </w:r>
    </w:p>
    <w:p w14:paraId="24044CCE" w14:textId="77777777" w:rsidR="0045427E" w:rsidRDefault="0046189F">
      <w:pPr>
        <w:pStyle w:val="Heading2"/>
      </w:pPr>
      <w:bookmarkStart w:id="94" w:name="analytics-included"/>
      <w:bookmarkEnd w:id="93"/>
      <w:r>
        <w:t>Analytics Included</w:t>
      </w:r>
    </w:p>
    <w:p w14:paraId="540334E8" w14:textId="77777777" w:rsidR="0045427E" w:rsidRDefault="0046189F" w:rsidP="0046189F">
      <w:pPr>
        <w:pStyle w:val="Compact"/>
        <w:numPr>
          <w:ilvl w:val="0"/>
          <w:numId w:val="45"/>
        </w:numPr>
      </w:pPr>
      <w:r>
        <w:t>Monthly sales trend</w:t>
      </w:r>
    </w:p>
    <w:p w14:paraId="1A11795B" w14:textId="77777777" w:rsidR="0045427E" w:rsidRDefault="0046189F" w:rsidP="0046189F">
      <w:pPr>
        <w:pStyle w:val="Compact"/>
        <w:numPr>
          <w:ilvl w:val="0"/>
          <w:numId w:val="45"/>
        </w:numPr>
      </w:pPr>
      <w:r>
        <w:t>Customer profitability</w:t>
      </w:r>
    </w:p>
    <w:p w14:paraId="2B696011" w14:textId="77777777" w:rsidR="0045427E" w:rsidRDefault="0046189F" w:rsidP="0046189F">
      <w:pPr>
        <w:pStyle w:val="Compact"/>
        <w:numPr>
          <w:ilvl w:val="0"/>
          <w:numId w:val="45"/>
        </w:numPr>
      </w:pPr>
      <w:r>
        <w:t>Item performance</w:t>
      </w:r>
    </w:p>
    <w:p w14:paraId="04973503" w14:textId="77777777" w:rsidR="0045427E" w:rsidRDefault="0046189F" w:rsidP="0046189F">
      <w:pPr>
        <w:pStyle w:val="Compact"/>
        <w:numPr>
          <w:ilvl w:val="0"/>
          <w:numId w:val="45"/>
        </w:numPr>
      </w:pPr>
      <w:r>
        <w:t>Vendor analysis</w:t>
      </w:r>
    </w:p>
    <w:p w14:paraId="37D9567C" w14:textId="77777777" w:rsidR="0045427E" w:rsidRDefault="0046189F" w:rsidP="0046189F">
      <w:pPr>
        <w:pStyle w:val="Compact"/>
        <w:numPr>
          <w:ilvl w:val="0"/>
          <w:numId w:val="45"/>
        </w:numPr>
      </w:pPr>
      <w:r>
        <w:t>Sales forecasting</w:t>
      </w:r>
    </w:p>
    <w:p w14:paraId="27D794D6" w14:textId="77777777" w:rsidR="0045427E" w:rsidRDefault="00AF43F7">
      <w:r>
        <w:lastRenderedPageBreak/>
        <w:pict w14:anchorId="4598E2C8">
          <v:rect id="_x0000_i1055" style="width:0;height:1.5pt" o:hralign="center" o:hrstd="t" o:hr="t"/>
        </w:pict>
      </w:r>
    </w:p>
    <w:p w14:paraId="14759BA7" w14:textId="77777777" w:rsidR="0045427E" w:rsidRDefault="0046189F">
      <w:pPr>
        <w:pStyle w:val="Heading1"/>
      </w:pPr>
      <w:bookmarkStart w:id="95" w:name="alerts-notification-system"/>
      <w:bookmarkEnd w:id="92"/>
      <w:bookmarkEnd w:id="94"/>
      <w:r>
        <w:t>16. Alerts &amp; Notification System</w:t>
      </w:r>
    </w:p>
    <w:p w14:paraId="7EE11B33" w14:textId="77777777" w:rsidR="0045427E" w:rsidRDefault="0046189F">
      <w:pPr>
        <w:pStyle w:val="Heading2"/>
      </w:pPr>
      <w:bookmarkStart w:id="96" w:name="alerts-included"/>
      <w:r>
        <w:t>Alerts Included</w:t>
      </w:r>
    </w:p>
    <w:p w14:paraId="1CDD62F3" w14:textId="77777777" w:rsidR="0045427E" w:rsidRDefault="0046189F" w:rsidP="0046189F">
      <w:pPr>
        <w:pStyle w:val="Compact"/>
        <w:numPr>
          <w:ilvl w:val="0"/>
          <w:numId w:val="46"/>
        </w:numPr>
      </w:pPr>
      <w:r>
        <w:t>Low stock alerts</w:t>
      </w:r>
    </w:p>
    <w:p w14:paraId="7429BBA6" w14:textId="77777777" w:rsidR="0045427E" w:rsidRDefault="0046189F" w:rsidP="0046189F">
      <w:pPr>
        <w:pStyle w:val="Compact"/>
        <w:numPr>
          <w:ilvl w:val="0"/>
          <w:numId w:val="46"/>
        </w:numPr>
      </w:pPr>
      <w:r>
        <w:t>Reorder alerts</w:t>
      </w:r>
    </w:p>
    <w:p w14:paraId="0010B210" w14:textId="77777777" w:rsidR="0045427E" w:rsidRDefault="0046189F" w:rsidP="0046189F">
      <w:pPr>
        <w:pStyle w:val="Compact"/>
        <w:numPr>
          <w:ilvl w:val="0"/>
          <w:numId w:val="46"/>
        </w:numPr>
      </w:pPr>
      <w:r>
        <w:t>Dead stock alerts</w:t>
      </w:r>
    </w:p>
    <w:p w14:paraId="1B8BD2E0" w14:textId="77777777" w:rsidR="0045427E" w:rsidRDefault="0046189F" w:rsidP="0046189F">
      <w:pPr>
        <w:pStyle w:val="Compact"/>
        <w:numPr>
          <w:ilvl w:val="0"/>
          <w:numId w:val="46"/>
        </w:numPr>
      </w:pPr>
      <w:r>
        <w:t>Customer reorder reminders</w:t>
      </w:r>
    </w:p>
    <w:p w14:paraId="5E25A4A8" w14:textId="77777777" w:rsidR="0045427E" w:rsidRDefault="0046189F" w:rsidP="0046189F">
      <w:pPr>
        <w:pStyle w:val="Compact"/>
        <w:numPr>
          <w:ilvl w:val="0"/>
          <w:numId w:val="46"/>
        </w:numPr>
      </w:pPr>
      <w:r>
        <w:t>Outstanding payment alerts</w:t>
      </w:r>
    </w:p>
    <w:p w14:paraId="652A9ADE" w14:textId="77777777" w:rsidR="0045427E" w:rsidRDefault="0046189F" w:rsidP="0046189F">
      <w:pPr>
        <w:pStyle w:val="Compact"/>
        <w:numPr>
          <w:ilvl w:val="0"/>
          <w:numId w:val="46"/>
        </w:numPr>
      </w:pPr>
      <w:r>
        <w:t>Delayed supplier alerts</w:t>
      </w:r>
    </w:p>
    <w:p w14:paraId="2E842EAF" w14:textId="77777777" w:rsidR="0045427E" w:rsidRDefault="0046189F">
      <w:pPr>
        <w:pStyle w:val="Heading2"/>
      </w:pPr>
      <w:bookmarkStart w:id="97" w:name="notification-channels"/>
      <w:bookmarkEnd w:id="96"/>
      <w:r>
        <w:t>Notification Channels</w:t>
      </w:r>
    </w:p>
    <w:p w14:paraId="1FFFC8F7" w14:textId="77777777" w:rsidR="0045427E" w:rsidRDefault="0046189F" w:rsidP="0046189F">
      <w:pPr>
        <w:pStyle w:val="Compact"/>
        <w:numPr>
          <w:ilvl w:val="0"/>
          <w:numId w:val="47"/>
        </w:numPr>
      </w:pPr>
      <w:r>
        <w:t>Dashboard notifications</w:t>
      </w:r>
    </w:p>
    <w:p w14:paraId="32CD79F5" w14:textId="77777777" w:rsidR="0045427E" w:rsidRDefault="0046189F" w:rsidP="0046189F">
      <w:pPr>
        <w:pStyle w:val="Compact"/>
        <w:numPr>
          <w:ilvl w:val="0"/>
          <w:numId w:val="47"/>
        </w:numPr>
      </w:pPr>
      <w:r>
        <w:t>Email alerts</w:t>
      </w:r>
    </w:p>
    <w:p w14:paraId="0FCC77C2" w14:textId="77777777" w:rsidR="0045427E" w:rsidRDefault="0046189F" w:rsidP="0046189F">
      <w:pPr>
        <w:pStyle w:val="Compact"/>
        <w:numPr>
          <w:ilvl w:val="0"/>
          <w:numId w:val="47"/>
        </w:numPr>
      </w:pPr>
      <w:r>
        <w:t>WhatsApp notifications</w:t>
      </w:r>
    </w:p>
    <w:p w14:paraId="321B1974" w14:textId="77777777" w:rsidR="0045427E" w:rsidRDefault="00AF43F7">
      <w:r>
        <w:pict w14:anchorId="1540E89A">
          <v:rect id="_x0000_i1056" style="width:0;height:1.5pt" o:hralign="center" o:hrstd="t" o:hr="t"/>
        </w:pict>
      </w:r>
    </w:p>
    <w:p w14:paraId="54AC5806" w14:textId="77777777" w:rsidR="0045427E" w:rsidRDefault="0046189F">
      <w:pPr>
        <w:pStyle w:val="Heading1"/>
      </w:pPr>
      <w:bookmarkStart w:id="98" w:name="reporting-system"/>
      <w:bookmarkEnd w:id="95"/>
      <w:bookmarkEnd w:id="97"/>
      <w:r>
        <w:t>17. Reporting System</w:t>
      </w:r>
    </w:p>
    <w:p w14:paraId="72B9B2B2" w14:textId="77777777" w:rsidR="0045427E" w:rsidRDefault="0046189F">
      <w:pPr>
        <w:pStyle w:val="Heading2"/>
      </w:pPr>
      <w:bookmarkStart w:id="99" w:name="reports-available"/>
      <w:r>
        <w:t>Reports Available</w:t>
      </w:r>
    </w:p>
    <w:p w14:paraId="590952AB" w14:textId="77777777" w:rsidR="0045427E" w:rsidRDefault="0046189F">
      <w:pPr>
        <w:pStyle w:val="Heading3"/>
      </w:pPr>
      <w:bookmarkStart w:id="100" w:name="sales-reports"/>
      <w:r>
        <w:t>Sales Reports</w:t>
      </w:r>
    </w:p>
    <w:p w14:paraId="55B55BA3" w14:textId="77777777" w:rsidR="0045427E" w:rsidRDefault="0046189F" w:rsidP="0046189F">
      <w:pPr>
        <w:pStyle w:val="Compact"/>
        <w:numPr>
          <w:ilvl w:val="0"/>
          <w:numId w:val="48"/>
        </w:numPr>
      </w:pPr>
      <w:r>
        <w:t>Customer-wise sales</w:t>
      </w:r>
    </w:p>
    <w:p w14:paraId="29895D2C" w14:textId="77777777" w:rsidR="0045427E" w:rsidRDefault="0046189F" w:rsidP="0046189F">
      <w:pPr>
        <w:pStyle w:val="Compact"/>
        <w:numPr>
          <w:ilvl w:val="0"/>
          <w:numId w:val="48"/>
        </w:numPr>
      </w:pPr>
      <w:r>
        <w:t>Product-wise sales</w:t>
      </w:r>
    </w:p>
    <w:p w14:paraId="15C83C7A" w14:textId="77777777" w:rsidR="0045427E" w:rsidRDefault="0046189F" w:rsidP="0046189F">
      <w:pPr>
        <w:pStyle w:val="Compact"/>
        <w:numPr>
          <w:ilvl w:val="0"/>
          <w:numId w:val="48"/>
        </w:numPr>
      </w:pPr>
      <w:r>
        <w:t>Monthly sales</w:t>
      </w:r>
    </w:p>
    <w:p w14:paraId="3DC4BF7B" w14:textId="77777777" w:rsidR="0045427E" w:rsidRDefault="0046189F" w:rsidP="0046189F">
      <w:pPr>
        <w:pStyle w:val="Compact"/>
        <w:numPr>
          <w:ilvl w:val="0"/>
          <w:numId w:val="48"/>
        </w:numPr>
      </w:pPr>
      <w:r>
        <w:t>Sales trend analysis</w:t>
      </w:r>
    </w:p>
    <w:p w14:paraId="3FF29D23" w14:textId="77777777" w:rsidR="0045427E" w:rsidRDefault="0046189F">
      <w:pPr>
        <w:pStyle w:val="Heading3"/>
      </w:pPr>
      <w:bookmarkStart w:id="101" w:name="inventory-reports"/>
      <w:bookmarkEnd w:id="100"/>
      <w:r>
        <w:t>Inventory Reports</w:t>
      </w:r>
    </w:p>
    <w:p w14:paraId="59831E2E" w14:textId="77777777" w:rsidR="0045427E" w:rsidRDefault="0046189F" w:rsidP="0046189F">
      <w:pPr>
        <w:pStyle w:val="Compact"/>
        <w:numPr>
          <w:ilvl w:val="0"/>
          <w:numId w:val="49"/>
        </w:numPr>
      </w:pPr>
      <w:r>
        <w:t>Stock valuation</w:t>
      </w:r>
    </w:p>
    <w:p w14:paraId="1629BC15" w14:textId="77777777" w:rsidR="0045427E" w:rsidRDefault="0046189F" w:rsidP="0046189F">
      <w:pPr>
        <w:pStyle w:val="Compact"/>
        <w:numPr>
          <w:ilvl w:val="0"/>
          <w:numId w:val="49"/>
        </w:numPr>
      </w:pPr>
      <w:r>
        <w:t>Dead stock report</w:t>
      </w:r>
    </w:p>
    <w:p w14:paraId="5A211E49" w14:textId="77777777" w:rsidR="0045427E" w:rsidRDefault="0046189F" w:rsidP="0046189F">
      <w:pPr>
        <w:pStyle w:val="Compact"/>
        <w:numPr>
          <w:ilvl w:val="0"/>
          <w:numId w:val="49"/>
        </w:numPr>
      </w:pPr>
      <w:r>
        <w:t>Aging report</w:t>
      </w:r>
    </w:p>
    <w:p w14:paraId="4393BA40" w14:textId="77777777" w:rsidR="0045427E" w:rsidRDefault="0046189F" w:rsidP="0046189F">
      <w:pPr>
        <w:pStyle w:val="Compact"/>
        <w:numPr>
          <w:ilvl w:val="0"/>
          <w:numId w:val="49"/>
        </w:numPr>
      </w:pPr>
      <w:r>
        <w:t>Movement report</w:t>
      </w:r>
    </w:p>
    <w:p w14:paraId="155CFA07" w14:textId="77777777" w:rsidR="0045427E" w:rsidRDefault="0046189F">
      <w:pPr>
        <w:pStyle w:val="Heading3"/>
      </w:pPr>
      <w:bookmarkStart w:id="102" w:name="purchase-reports"/>
      <w:bookmarkEnd w:id="101"/>
      <w:r>
        <w:t>Purchase Reports</w:t>
      </w:r>
    </w:p>
    <w:p w14:paraId="2AF08AAD" w14:textId="77777777" w:rsidR="0045427E" w:rsidRDefault="0046189F" w:rsidP="0046189F">
      <w:pPr>
        <w:pStyle w:val="Compact"/>
        <w:numPr>
          <w:ilvl w:val="0"/>
          <w:numId w:val="50"/>
        </w:numPr>
      </w:pPr>
      <w:r>
        <w:t>Vendor-wise purchase</w:t>
      </w:r>
    </w:p>
    <w:p w14:paraId="6904E829" w14:textId="77777777" w:rsidR="0045427E" w:rsidRDefault="0046189F" w:rsidP="0046189F">
      <w:pPr>
        <w:pStyle w:val="Compact"/>
        <w:numPr>
          <w:ilvl w:val="0"/>
          <w:numId w:val="50"/>
        </w:numPr>
      </w:pPr>
      <w:r>
        <w:t>Pending purchase orders</w:t>
      </w:r>
    </w:p>
    <w:p w14:paraId="7C4B5A83" w14:textId="77777777" w:rsidR="0045427E" w:rsidRDefault="0046189F" w:rsidP="0046189F">
      <w:pPr>
        <w:pStyle w:val="Compact"/>
        <w:numPr>
          <w:ilvl w:val="0"/>
          <w:numId w:val="50"/>
        </w:numPr>
      </w:pPr>
      <w:r>
        <w:t>Procurement planning</w:t>
      </w:r>
    </w:p>
    <w:p w14:paraId="71DC49D3" w14:textId="77777777" w:rsidR="0045427E" w:rsidRDefault="0046189F">
      <w:pPr>
        <w:pStyle w:val="Heading3"/>
      </w:pPr>
      <w:bookmarkStart w:id="103" w:name="financial-reports"/>
      <w:bookmarkEnd w:id="102"/>
      <w:r>
        <w:lastRenderedPageBreak/>
        <w:t>Financial Reports</w:t>
      </w:r>
    </w:p>
    <w:p w14:paraId="2B0915C5" w14:textId="77777777" w:rsidR="0045427E" w:rsidRDefault="0046189F" w:rsidP="0046189F">
      <w:pPr>
        <w:pStyle w:val="Compact"/>
        <w:numPr>
          <w:ilvl w:val="0"/>
          <w:numId w:val="51"/>
        </w:numPr>
      </w:pPr>
      <w:r>
        <w:t>Margin reports</w:t>
      </w:r>
    </w:p>
    <w:p w14:paraId="1694F29F" w14:textId="77777777" w:rsidR="0045427E" w:rsidRDefault="0046189F" w:rsidP="0046189F">
      <w:pPr>
        <w:pStyle w:val="Compact"/>
        <w:numPr>
          <w:ilvl w:val="0"/>
          <w:numId w:val="51"/>
        </w:numPr>
      </w:pPr>
      <w:r>
        <w:t>Outstanding reports</w:t>
      </w:r>
    </w:p>
    <w:p w14:paraId="6B2C7F3F" w14:textId="77777777" w:rsidR="0045427E" w:rsidRDefault="0046189F" w:rsidP="0046189F">
      <w:pPr>
        <w:pStyle w:val="Compact"/>
        <w:numPr>
          <w:ilvl w:val="0"/>
          <w:numId w:val="51"/>
        </w:numPr>
      </w:pPr>
      <w:r>
        <w:t>Payment tracking</w:t>
      </w:r>
    </w:p>
    <w:p w14:paraId="251A8AA6" w14:textId="77777777" w:rsidR="0045427E" w:rsidRDefault="0046189F">
      <w:pPr>
        <w:pStyle w:val="Heading2"/>
      </w:pPr>
      <w:bookmarkStart w:id="104" w:name="export-formats"/>
      <w:bookmarkEnd w:id="99"/>
      <w:bookmarkEnd w:id="103"/>
      <w:r>
        <w:t>Export Formats</w:t>
      </w:r>
    </w:p>
    <w:p w14:paraId="0645D867" w14:textId="77777777" w:rsidR="0045427E" w:rsidRDefault="0046189F" w:rsidP="0046189F">
      <w:pPr>
        <w:pStyle w:val="Compact"/>
        <w:numPr>
          <w:ilvl w:val="0"/>
          <w:numId w:val="52"/>
        </w:numPr>
      </w:pPr>
      <w:r>
        <w:t>Excel</w:t>
      </w:r>
    </w:p>
    <w:p w14:paraId="408B8F94" w14:textId="77777777" w:rsidR="0045427E" w:rsidRDefault="0046189F" w:rsidP="0046189F">
      <w:pPr>
        <w:pStyle w:val="Compact"/>
        <w:numPr>
          <w:ilvl w:val="0"/>
          <w:numId w:val="52"/>
        </w:numPr>
      </w:pPr>
      <w:r>
        <w:t>PDF</w:t>
      </w:r>
    </w:p>
    <w:p w14:paraId="45100864" w14:textId="77777777" w:rsidR="0045427E" w:rsidRDefault="0046189F" w:rsidP="0046189F">
      <w:pPr>
        <w:pStyle w:val="Compact"/>
        <w:numPr>
          <w:ilvl w:val="0"/>
          <w:numId w:val="52"/>
        </w:numPr>
      </w:pPr>
      <w:r>
        <w:t>CSV</w:t>
      </w:r>
    </w:p>
    <w:p w14:paraId="131EC630" w14:textId="77777777" w:rsidR="0045427E" w:rsidRDefault="00AF43F7">
      <w:r>
        <w:pict w14:anchorId="76281C88">
          <v:rect id="_x0000_i1057" style="width:0;height:1.5pt" o:hralign="center" o:hrstd="t" o:hr="t"/>
        </w:pict>
      </w:r>
    </w:p>
    <w:p w14:paraId="1EA5DB75" w14:textId="77777777" w:rsidR="0045427E" w:rsidRDefault="0046189F">
      <w:pPr>
        <w:pStyle w:val="Heading1"/>
      </w:pPr>
      <w:bookmarkStart w:id="105" w:name="master-management-system"/>
      <w:bookmarkEnd w:id="98"/>
      <w:bookmarkEnd w:id="104"/>
      <w:r>
        <w:t>18. Master Management System</w:t>
      </w:r>
    </w:p>
    <w:p w14:paraId="5BE0DDEF" w14:textId="77777777" w:rsidR="0045427E" w:rsidRDefault="0046189F">
      <w:pPr>
        <w:pStyle w:val="FirstParagraph"/>
      </w:pPr>
      <w:r>
        <w:t>The ERP will contain centralized master modules.</w:t>
      </w:r>
    </w:p>
    <w:p w14:paraId="5CAF1022" w14:textId="77777777" w:rsidR="0045427E" w:rsidRDefault="0046189F">
      <w:pPr>
        <w:pStyle w:val="Heading2"/>
      </w:pPr>
      <w:bookmarkStart w:id="106" w:name="masters-included"/>
      <w:r>
        <w:t>Masters Included</w:t>
      </w:r>
    </w:p>
    <w:p w14:paraId="430AE149" w14:textId="77777777" w:rsidR="0045427E" w:rsidRDefault="0046189F" w:rsidP="0046189F">
      <w:pPr>
        <w:pStyle w:val="Compact"/>
        <w:numPr>
          <w:ilvl w:val="0"/>
          <w:numId w:val="53"/>
        </w:numPr>
      </w:pPr>
      <w:r>
        <w:t>Customer Master</w:t>
      </w:r>
    </w:p>
    <w:p w14:paraId="13718DCE" w14:textId="77777777" w:rsidR="0045427E" w:rsidRDefault="0046189F" w:rsidP="0046189F">
      <w:pPr>
        <w:pStyle w:val="Compact"/>
        <w:numPr>
          <w:ilvl w:val="0"/>
          <w:numId w:val="53"/>
        </w:numPr>
      </w:pPr>
      <w:r>
        <w:t>Vendor Master</w:t>
      </w:r>
    </w:p>
    <w:p w14:paraId="0659DAFA" w14:textId="77777777" w:rsidR="0045427E" w:rsidRDefault="0046189F" w:rsidP="0046189F">
      <w:pPr>
        <w:pStyle w:val="Compact"/>
        <w:numPr>
          <w:ilvl w:val="0"/>
          <w:numId w:val="53"/>
        </w:numPr>
      </w:pPr>
      <w:r>
        <w:t>Product Master</w:t>
      </w:r>
    </w:p>
    <w:p w14:paraId="403252B5" w14:textId="77777777" w:rsidR="0045427E" w:rsidRDefault="0046189F" w:rsidP="0046189F">
      <w:pPr>
        <w:pStyle w:val="Compact"/>
        <w:numPr>
          <w:ilvl w:val="0"/>
          <w:numId w:val="53"/>
        </w:numPr>
      </w:pPr>
      <w:r>
        <w:t>Category Master</w:t>
      </w:r>
    </w:p>
    <w:p w14:paraId="659BB1D5" w14:textId="77777777" w:rsidR="0045427E" w:rsidRDefault="0046189F" w:rsidP="0046189F">
      <w:pPr>
        <w:pStyle w:val="Compact"/>
        <w:numPr>
          <w:ilvl w:val="0"/>
          <w:numId w:val="53"/>
        </w:numPr>
      </w:pPr>
      <w:r>
        <w:t>GST Master</w:t>
      </w:r>
    </w:p>
    <w:p w14:paraId="21022E8B" w14:textId="77777777" w:rsidR="0045427E" w:rsidRDefault="0046189F" w:rsidP="0046189F">
      <w:pPr>
        <w:pStyle w:val="Compact"/>
        <w:numPr>
          <w:ilvl w:val="0"/>
          <w:numId w:val="53"/>
        </w:numPr>
      </w:pPr>
      <w:r>
        <w:t>Tax Master</w:t>
      </w:r>
    </w:p>
    <w:p w14:paraId="6BC04F21" w14:textId="77777777" w:rsidR="0045427E" w:rsidRDefault="0046189F" w:rsidP="0046189F">
      <w:pPr>
        <w:pStyle w:val="Compact"/>
        <w:numPr>
          <w:ilvl w:val="0"/>
          <w:numId w:val="53"/>
        </w:numPr>
      </w:pPr>
      <w:r>
        <w:t>Warehouse Master</w:t>
      </w:r>
    </w:p>
    <w:p w14:paraId="4BA88D83" w14:textId="77777777" w:rsidR="0045427E" w:rsidRDefault="0046189F" w:rsidP="0046189F">
      <w:pPr>
        <w:pStyle w:val="Compact"/>
        <w:numPr>
          <w:ilvl w:val="0"/>
          <w:numId w:val="53"/>
        </w:numPr>
      </w:pPr>
      <w:r>
        <w:t>Unit Master</w:t>
      </w:r>
    </w:p>
    <w:p w14:paraId="1C49C36B" w14:textId="77777777" w:rsidR="0045427E" w:rsidRDefault="0046189F" w:rsidP="0046189F">
      <w:pPr>
        <w:pStyle w:val="Compact"/>
        <w:numPr>
          <w:ilvl w:val="0"/>
          <w:numId w:val="53"/>
        </w:numPr>
      </w:pPr>
      <w:r>
        <w:t>Price List Master</w:t>
      </w:r>
    </w:p>
    <w:p w14:paraId="54DA97C4" w14:textId="77777777" w:rsidR="0045427E" w:rsidRDefault="0046189F">
      <w:pPr>
        <w:pStyle w:val="Heading2"/>
      </w:pPr>
      <w:bookmarkStart w:id="107" w:name="benefits"/>
      <w:bookmarkEnd w:id="106"/>
      <w:r>
        <w:t>Benefits</w:t>
      </w:r>
    </w:p>
    <w:p w14:paraId="60FD275F" w14:textId="77777777" w:rsidR="0045427E" w:rsidRDefault="0046189F" w:rsidP="0046189F">
      <w:pPr>
        <w:pStyle w:val="Compact"/>
        <w:numPr>
          <w:ilvl w:val="0"/>
          <w:numId w:val="54"/>
        </w:numPr>
      </w:pPr>
      <w:r>
        <w:t>Data standardization</w:t>
      </w:r>
    </w:p>
    <w:p w14:paraId="6ADC5A4D" w14:textId="77777777" w:rsidR="0045427E" w:rsidRDefault="0046189F" w:rsidP="0046189F">
      <w:pPr>
        <w:pStyle w:val="Compact"/>
        <w:numPr>
          <w:ilvl w:val="0"/>
          <w:numId w:val="54"/>
        </w:numPr>
      </w:pPr>
      <w:r>
        <w:t>Reduced duplication</w:t>
      </w:r>
    </w:p>
    <w:p w14:paraId="2281204E" w14:textId="77777777" w:rsidR="0045427E" w:rsidRDefault="0046189F" w:rsidP="0046189F">
      <w:pPr>
        <w:pStyle w:val="Compact"/>
        <w:numPr>
          <w:ilvl w:val="0"/>
          <w:numId w:val="54"/>
        </w:numPr>
      </w:pPr>
      <w:r>
        <w:t>Faster operations</w:t>
      </w:r>
    </w:p>
    <w:p w14:paraId="4EC10C34" w14:textId="77777777" w:rsidR="0045427E" w:rsidRDefault="00AF43F7">
      <w:r>
        <w:pict w14:anchorId="7BDB7D45">
          <v:rect id="_x0000_i1058" style="width:0;height:1.5pt" o:hralign="center" o:hrstd="t" o:hr="t"/>
        </w:pict>
      </w:r>
    </w:p>
    <w:p w14:paraId="5EFE05C0" w14:textId="77777777" w:rsidR="0045427E" w:rsidRDefault="0046189F">
      <w:pPr>
        <w:pStyle w:val="Heading1"/>
      </w:pPr>
      <w:bookmarkStart w:id="108" w:name="security-access-control"/>
      <w:bookmarkEnd w:id="105"/>
      <w:bookmarkEnd w:id="107"/>
      <w:r>
        <w:t>19. Security &amp; Access Control</w:t>
      </w:r>
    </w:p>
    <w:p w14:paraId="522F6EF1" w14:textId="77777777" w:rsidR="0045427E" w:rsidRDefault="0046189F">
      <w:pPr>
        <w:pStyle w:val="Heading2"/>
      </w:pPr>
      <w:bookmarkStart w:id="109" w:name="security-features"/>
      <w:r>
        <w:t>Security Features</w:t>
      </w:r>
    </w:p>
    <w:p w14:paraId="00BFE560" w14:textId="77777777" w:rsidR="0045427E" w:rsidRDefault="0046189F" w:rsidP="0046189F">
      <w:pPr>
        <w:pStyle w:val="Compact"/>
        <w:numPr>
          <w:ilvl w:val="0"/>
          <w:numId w:val="55"/>
        </w:numPr>
      </w:pPr>
      <w:r>
        <w:t>Role-based access</w:t>
      </w:r>
    </w:p>
    <w:p w14:paraId="5CCF54D6" w14:textId="77777777" w:rsidR="0045427E" w:rsidRDefault="0046189F" w:rsidP="0046189F">
      <w:pPr>
        <w:pStyle w:val="Compact"/>
        <w:numPr>
          <w:ilvl w:val="0"/>
          <w:numId w:val="55"/>
        </w:numPr>
      </w:pPr>
      <w:r>
        <w:t>Password encryption</w:t>
      </w:r>
    </w:p>
    <w:p w14:paraId="18F68218" w14:textId="77777777" w:rsidR="0045427E" w:rsidRDefault="0046189F" w:rsidP="0046189F">
      <w:pPr>
        <w:pStyle w:val="Compact"/>
        <w:numPr>
          <w:ilvl w:val="0"/>
          <w:numId w:val="55"/>
        </w:numPr>
      </w:pPr>
      <w:r>
        <w:t>Login activity logs</w:t>
      </w:r>
    </w:p>
    <w:p w14:paraId="43E98452" w14:textId="77777777" w:rsidR="0045427E" w:rsidRDefault="0046189F" w:rsidP="0046189F">
      <w:pPr>
        <w:pStyle w:val="Compact"/>
        <w:numPr>
          <w:ilvl w:val="0"/>
          <w:numId w:val="55"/>
        </w:numPr>
      </w:pPr>
      <w:r>
        <w:lastRenderedPageBreak/>
        <w:t>IP tracking</w:t>
      </w:r>
    </w:p>
    <w:p w14:paraId="70862111" w14:textId="77777777" w:rsidR="0045427E" w:rsidRDefault="0046189F" w:rsidP="0046189F">
      <w:pPr>
        <w:pStyle w:val="Compact"/>
        <w:numPr>
          <w:ilvl w:val="0"/>
          <w:numId w:val="55"/>
        </w:numPr>
      </w:pPr>
      <w:r>
        <w:t>Session timeout</w:t>
      </w:r>
    </w:p>
    <w:p w14:paraId="64AF7CDD" w14:textId="77777777" w:rsidR="0045427E" w:rsidRDefault="0046189F" w:rsidP="0046189F">
      <w:pPr>
        <w:pStyle w:val="Compact"/>
        <w:numPr>
          <w:ilvl w:val="0"/>
          <w:numId w:val="55"/>
        </w:numPr>
      </w:pPr>
      <w:r>
        <w:t>Data backup</w:t>
      </w:r>
    </w:p>
    <w:p w14:paraId="3B561582" w14:textId="77777777" w:rsidR="0045427E" w:rsidRDefault="0046189F" w:rsidP="0046189F">
      <w:pPr>
        <w:pStyle w:val="Compact"/>
        <w:numPr>
          <w:ilvl w:val="0"/>
          <w:numId w:val="55"/>
        </w:numPr>
      </w:pPr>
      <w:r>
        <w:t>Audit trail</w:t>
      </w:r>
    </w:p>
    <w:p w14:paraId="7083F34A" w14:textId="77777777" w:rsidR="0045427E" w:rsidRDefault="0046189F">
      <w:pPr>
        <w:pStyle w:val="Heading2"/>
      </w:pPr>
      <w:bookmarkStart w:id="110" w:name="accessibility-limits"/>
      <w:bookmarkEnd w:id="109"/>
      <w:r>
        <w:t>Accessibility Limits</w:t>
      </w:r>
    </w:p>
    <w:p w14:paraId="111960A3" w14:textId="77777777" w:rsidR="0045427E" w:rsidRDefault="0046189F">
      <w:pPr>
        <w:pStyle w:val="FirstParagraph"/>
      </w:pPr>
      <w:r>
        <w:t>Each role will only access authorized modules.</w:t>
      </w:r>
    </w:p>
    <w:p w14:paraId="159CFF58" w14:textId="77777777" w:rsidR="0045427E" w:rsidRDefault="0046189F">
      <w:pPr>
        <w:pStyle w:val="BodyText"/>
      </w:pPr>
      <w:r>
        <w:t>Example:</w:t>
      </w:r>
    </w:p>
    <w:p w14:paraId="42FC9A4D" w14:textId="77777777" w:rsidR="0045427E" w:rsidRDefault="0046189F" w:rsidP="0046189F">
      <w:pPr>
        <w:pStyle w:val="Compact"/>
        <w:numPr>
          <w:ilvl w:val="0"/>
          <w:numId w:val="56"/>
        </w:numPr>
      </w:pPr>
      <w:r>
        <w:t>Sales cannot delete accounts data</w:t>
      </w:r>
    </w:p>
    <w:p w14:paraId="6FB852D0" w14:textId="77777777" w:rsidR="0045427E" w:rsidRDefault="0046189F" w:rsidP="0046189F">
      <w:pPr>
        <w:pStyle w:val="Compact"/>
        <w:numPr>
          <w:ilvl w:val="0"/>
          <w:numId w:val="56"/>
        </w:numPr>
      </w:pPr>
      <w:r>
        <w:t>Inventory team cannot change financial settings</w:t>
      </w:r>
    </w:p>
    <w:p w14:paraId="0D4DE369" w14:textId="77777777" w:rsidR="0045427E" w:rsidRDefault="00AF43F7">
      <w:r>
        <w:pict w14:anchorId="2E61C79D">
          <v:rect id="_x0000_i1059" style="width:0;height:1.5pt" o:hralign="center" o:hrstd="t" o:hr="t"/>
        </w:pict>
      </w:r>
    </w:p>
    <w:p w14:paraId="0019F1B7" w14:textId="77777777" w:rsidR="0045427E" w:rsidRDefault="0046189F">
      <w:pPr>
        <w:pStyle w:val="Heading1"/>
      </w:pPr>
      <w:bookmarkStart w:id="111" w:name="data-backup-recovery"/>
      <w:bookmarkEnd w:id="108"/>
      <w:bookmarkEnd w:id="110"/>
      <w:r>
        <w:t>20. Data Backup &amp; Recovery</w:t>
      </w:r>
    </w:p>
    <w:p w14:paraId="7E5AA04A" w14:textId="77777777" w:rsidR="0045427E" w:rsidRDefault="0046189F">
      <w:pPr>
        <w:pStyle w:val="Heading2"/>
      </w:pPr>
      <w:bookmarkStart w:id="112" w:name="backup-strategy"/>
      <w:r>
        <w:t>Backup Strategy</w:t>
      </w:r>
    </w:p>
    <w:p w14:paraId="75C43A88" w14:textId="77777777" w:rsidR="0045427E" w:rsidRDefault="0046189F" w:rsidP="0046189F">
      <w:pPr>
        <w:pStyle w:val="Compact"/>
        <w:numPr>
          <w:ilvl w:val="0"/>
          <w:numId w:val="57"/>
        </w:numPr>
      </w:pPr>
      <w:r>
        <w:t>Daily database backup</w:t>
      </w:r>
    </w:p>
    <w:p w14:paraId="0406606E" w14:textId="77777777" w:rsidR="0045427E" w:rsidRDefault="0046189F" w:rsidP="0046189F">
      <w:pPr>
        <w:pStyle w:val="Compact"/>
        <w:numPr>
          <w:ilvl w:val="0"/>
          <w:numId w:val="57"/>
        </w:numPr>
      </w:pPr>
      <w:r>
        <w:t>Weekly full backup</w:t>
      </w:r>
    </w:p>
    <w:p w14:paraId="03AE1A88" w14:textId="77777777" w:rsidR="0045427E" w:rsidRDefault="0046189F" w:rsidP="0046189F">
      <w:pPr>
        <w:pStyle w:val="Compact"/>
        <w:numPr>
          <w:ilvl w:val="0"/>
          <w:numId w:val="57"/>
        </w:numPr>
      </w:pPr>
      <w:r>
        <w:t>Cloud backup support</w:t>
      </w:r>
    </w:p>
    <w:p w14:paraId="493C7A38" w14:textId="77777777" w:rsidR="0045427E" w:rsidRDefault="0046189F" w:rsidP="0046189F">
      <w:pPr>
        <w:pStyle w:val="Compact"/>
        <w:numPr>
          <w:ilvl w:val="0"/>
          <w:numId w:val="57"/>
        </w:numPr>
      </w:pPr>
      <w:r>
        <w:t>Recovery support</w:t>
      </w:r>
    </w:p>
    <w:p w14:paraId="302993A1" w14:textId="77777777" w:rsidR="0045427E" w:rsidRDefault="0046189F">
      <w:pPr>
        <w:pStyle w:val="Heading2"/>
      </w:pPr>
      <w:bookmarkStart w:id="113" w:name="recovery-objectives"/>
      <w:bookmarkEnd w:id="112"/>
      <w:r>
        <w:t>Recovery Objectives</w:t>
      </w:r>
    </w:p>
    <w:p w14:paraId="461166CC" w14:textId="77777777" w:rsidR="0045427E" w:rsidRDefault="0046189F" w:rsidP="0046189F">
      <w:pPr>
        <w:pStyle w:val="Compact"/>
        <w:numPr>
          <w:ilvl w:val="0"/>
          <w:numId w:val="58"/>
        </w:numPr>
      </w:pPr>
      <w:r>
        <w:t>Minimal downtime</w:t>
      </w:r>
    </w:p>
    <w:p w14:paraId="24A17BC0" w14:textId="77777777" w:rsidR="0045427E" w:rsidRDefault="0046189F" w:rsidP="0046189F">
      <w:pPr>
        <w:pStyle w:val="Compact"/>
        <w:numPr>
          <w:ilvl w:val="0"/>
          <w:numId w:val="58"/>
        </w:numPr>
      </w:pPr>
      <w:r>
        <w:t>Fast restoration</w:t>
      </w:r>
    </w:p>
    <w:p w14:paraId="62152DD8" w14:textId="77777777" w:rsidR="0045427E" w:rsidRDefault="0046189F" w:rsidP="0046189F">
      <w:pPr>
        <w:pStyle w:val="Compact"/>
        <w:numPr>
          <w:ilvl w:val="0"/>
          <w:numId w:val="58"/>
        </w:numPr>
      </w:pPr>
      <w:r>
        <w:t>Data integrity maintenance</w:t>
      </w:r>
    </w:p>
    <w:p w14:paraId="618CA10A" w14:textId="77777777" w:rsidR="0045427E" w:rsidRDefault="00AF43F7">
      <w:r>
        <w:pict w14:anchorId="78339C23">
          <v:rect id="_x0000_i1060" style="width:0;height:1.5pt" o:hralign="center" o:hrstd="t" o:hr="t"/>
        </w:pict>
      </w:r>
    </w:p>
    <w:p w14:paraId="6B0AFA36" w14:textId="77777777" w:rsidR="0045427E" w:rsidRDefault="0046189F">
      <w:pPr>
        <w:pStyle w:val="Heading1"/>
      </w:pPr>
      <w:bookmarkStart w:id="114" w:name="performance-optimization"/>
      <w:bookmarkEnd w:id="111"/>
      <w:bookmarkEnd w:id="113"/>
      <w:r>
        <w:t>21. Performance Optimization</w:t>
      </w:r>
    </w:p>
    <w:p w14:paraId="1F2DD3F1" w14:textId="77777777" w:rsidR="0045427E" w:rsidRDefault="0046189F">
      <w:pPr>
        <w:pStyle w:val="Heading2"/>
      </w:pPr>
      <w:bookmarkStart w:id="115" w:name="optimization-areas"/>
      <w:r>
        <w:t>Optimization Areas</w:t>
      </w:r>
    </w:p>
    <w:p w14:paraId="3C2894CD" w14:textId="77777777" w:rsidR="0045427E" w:rsidRDefault="0046189F" w:rsidP="0046189F">
      <w:pPr>
        <w:pStyle w:val="Compact"/>
        <w:numPr>
          <w:ilvl w:val="0"/>
          <w:numId w:val="59"/>
        </w:numPr>
      </w:pPr>
      <w:r>
        <w:t>Query optimization</w:t>
      </w:r>
    </w:p>
    <w:p w14:paraId="7BE1448D" w14:textId="77777777" w:rsidR="0045427E" w:rsidRDefault="0046189F" w:rsidP="0046189F">
      <w:pPr>
        <w:pStyle w:val="Compact"/>
        <w:numPr>
          <w:ilvl w:val="0"/>
          <w:numId w:val="59"/>
        </w:numPr>
      </w:pPr>
      <w:r>
        <w:t>Database indexing</w:t>
      </w:r>
    </w:p>
    <w:p w14:paraId="0C0FCB63" w14:textId="77777777" w:rsidR="0045427E" w:rsidRDefault="0046189F" w:rsidP="0046189F">
      <w:pPr>
        <w:pStyle w:val="Compact"/>
        <w:numPr>
          <w:ilvl w:val="0"/>
          <w:numId w:val="59"/>
        </w:numPr>
      </w:pPr>
      <w:r>
        <w:t>Cache management</w:t>
      </w:r>
    </w:p>
    <w:p w14:paraId="54FA59AC" w14:textId="77777777" w:rsidR="0045427E" w:rsidRDefault="0046189F" w:rsidP="0046189F">
      <w:pPr>
        <w:pStyle w:val="Compact"/>
        <w:numPr>
          <w:ilvl w:val="0"/>
          <w:numId w:val="59"/>
        </w:numPr>
      </w:pPr>
      <w:r>
        <w:t>Queue processing</w:t>
      </w:r>
    </w:p>
    <w:p w14:paraId="234F0AFB" w14:textId="77777777" w:rsidR="0045427E" w:rsidRDefault="0046189F" w:rsidP="0046189F">
      <w:pPr>
        <w:pStyle w:val="Compact"/>
        <w:numPr>
          <w:ilvl w:val="0"/>
          <w:numId w:val="59"/>
        </w:numPr>
      </w:pPr>
      <w:r>
        <w:t>Optimized reports</w:t>
      </w:r>
    </w:p>
    <w:p w14:paraId="2A64FD73" w14:textId="77777777" w:rsidR="0045427E" w:rsidRDefault="0046189F">
      <w:pPr>
        <w:pStyle w:val="Heading2"/>
      </w:pPr>
      <w:bookmarkStart w:id="116" w:name="expected-performance"/>
      <w:bookmarkEnd w:id="115"/>
      <w:r>
        <w:t>Expected Performance</w:t>
      </w:r>
    </w:p>
    <w:p w14:paraId="7F5BFC71" w14:textId="77777777" w:rsidR="0045427E" w:rsidRDefault="0046189F" w:rsidP="0046189F">
      <w:pPr>
        <w:pStyle w:val="Compact"/>
        <w:numPr>
          <w:ilvl w:val="0"/>
          <w:numId w:val="60"/>
        </w:numPr>
      </w:pPr>
      <w:r>
        <w:t>Fast report generation</w:t>
      </w:r>
    </w:p>
    <w:p w14:paraId="06F068D3" w14:textId="77777777" w:rsidR="0045427E" w:rsidRDefault="0046189F" w:rsidP="0046189F">
      <w:pPr>
        <w:pStyle w:val="Compact"/>
        <w:numPr>
          <w:ilvl w:val="0"/>
          <w:numId w:val="60"/>
        </w:numPr>
      </w:pPr>
      <w:r>
        <w:lastRenderedPageBreak/>
        <w:t>High concurrent users support</w:t>
      </w:r>
    </w:p>
    <w:p w14:paraId="4FF21E2C" w14:textId="77777777" w:rsidR="0045427E" w:rsidRDefault="0046189F" w:rsidP="0046189F">
      <w:pPr>
        <w:pStyle w:val="Compact"/>
        <w:numPr>
          <w:ilvl w:val="0"/>
          <w:numId w:val="60"/>
        </w:numPr>
      </w:pPr>
      <w:r>
        <w:t>Smooth dashboard performance</w:t>
      </w:r>
    </w:p>
    <w:p w14:paraId="167C6EAE" w14:textId="77777777" w:rsidR="0045427E" w:rsidRDefault="00AF43F7">
      <w:r>
        <w:pict w14:anchorId="6EF9DD34">
          <v:rect id="_x0000_i1061" style="width:0;height:1.5pt" o:hralign="center" o:hrstd="t" o:hr="t"/>
        </w:pict>
      </w:r>
    </w:p>
    <w:p w14:paraId="3EAEC3E1" w14:textId="77777777" w:rsidR="0045427E" w:rsidRDefault="0046189F">
      <w:pPr>
        <w:pStyle w:val="Heading1"/>
      </w:pPr>
      <w:bookmarkStart w:id="117" w:name="mobile-responsiveness"/>
      <w:bookmarkEnd w:id="114"/>
      <w:bookmarkEnd w:id="116"/>
      <w:r>
        <w:t>22. Mobile Responsiveness</w:t>
      </w:r>
    </w:p>
    <w:p w14:paraId="519D7131" w14:textId="77777777" w:rsidR="0045427E" w:rsidRDefault="0046189F">
      <w:pPr>
        <w:pStyle w:val="FirstParagraph"/>
      </w:pPr>
      <w:r>
        <w:t>The software will be responsive.</w:t>
      </w:r>
    </w:p>
    <w:p w14:paraId="200C5891" w14:textId="77777777" w:rsidR="0045427E" w:rsidRDefault="0046189F">
      <w:pPr>
        <w:pStyle w:val="Heading2"/>
      </w:pPr>
      <w:bookmarkStart w:id="118" w:name="supported-devices"/>
      <w:r>
        <w:t>Supported Devices</w:t>
      </w:r>
    </w:p>
    <w:p w14:paraId="14AE7E82" w14:textId="77777777" w:rsidR="0045427E" w:rsidRDefault="0046189F" w:rsidP="0046189F">
      <w:pPr>
        <w:pStyle w:val="Compact"/>
        <w:numPr>
          <w:ilvl w:val="0"/>
          <w:numId w:val="61"/>
        </w:numPr>
      </w:pPr>
      <w:r>
        <w:t>Desktop</w:t>
      </w:r>
    </w:p>
    <w:p w14:paraId="0537EDD0" w14:textId="77777777" w:rsidR="0045427E" w:rsidRDefault="0046189F" w:rsidP="0046189F">
      <w:pPr>
        <w:pStyle w:val="Compact"/>
        <w:numPr>
          <w:ilvl w:val="0"/>
          <w:numId w:val="61"/>
        </w:numPr>
      </w:pPr>
      <w:r>
        <w:t>Laptop</w:t>
      </w:r>
    </w:p>
    <w:p w14:paraId="4DAAFAF6" w14:textId="77777777" w:rsidR="0045427E" w:rsidRDefault="0046189F" w:rsidP="0046189F">
      <w:pPr>
        <w:pStyle w:val="Compact"/>
        <w:numPr>
          <w:ilvl w:val="0"/>
          <w:numId w:val="61"/>
        </w:numPr>
      </w:pPr>
      <w:r>
        <w:t>Tablet</w:t>
      </w:r>
    </w:p>
    <w:p w14:paraId="336A8443" w14:textId="77777777" w:rsidR="0045427E" w:rsidRDefault="0046189F" w:rsidP="0046189F">
      <w:pPr>
        <w:pStyle w:val="Compact"/>
        <w:numPr>
          <w:ilvl w:val="0"/>
          <w:numId w:val="61"/>
        </w:numPr>
      </w:pPr>
      <w:r>
        <w:t>Mobile browser</w:t>
      </w:r>
    </w:p>
    <w:p w14:paraId="1860D077" w14:textId="77777777" w:rsidR="0045427E" w:rsidRDefault="0046189F">
      <w:pPr>
        <w:pStyle w:val="Heading2"/>
      </w:pPr>
      <w:bookmarkStart w:id="119" w:name="features-on-mobile"/>
      <w:bookmarkEnd w:id="118"/>
      <w:r>
        <w:t>Features on Mobile</w:t>
      </w:r>
    </w:p>
    <w:p w14:paraId="552A1BB4" w14:textId="77777777" w:rsidR="0045427E" w:rsidRDefault="0046189F" w:rsidP="0046189F">
      <w:pPr>
        <w:pStyle w:val="Compact"/>
        <w:numPr>
          <w:ilvl w:val="0"/>
          <w:numId w:val="62"/>
        </w:numPr>
      </w:pPr>
      <w:r>
        <w:t>Dashboard access</w:t>
      </w:r>
    </w:p>
    <w:p w14:paraId="4B75A441" w14:textId="77777777" w:rsidR="0045427E" w:rsidRDefault="0046189F" w:rsidP="0046189F">
      <w:pPr>
        <w:pStyle w:val="Compact"/>
        <w:numPr>
          <w:ilvl w:val="0"/>
          <w:numId w:val="62"/>
        </w:numPr>
      </w:pPr>
      <w:r>
        <w:t>Quotation sharing</w:t>
      </w:r>
    </w:p>
    <w:p w14:paraId="7B2B1F9C" w14:textId="77777777" w:rsidR="0045427E" w:rsidRDefault="0046189F" w:rsidP="0046189F">
      <w:pPr>
        <w:pStyle w:val="Compact"/>
        <w:numPr>
          <w:ilvl w:val="0"/>
          <w:numId w:val="62"/>
        </w:numPr>
      </w:pPr>
      <w:r>
        <w:t>Notification alerts</w:t>
      </w:r>
    </w:p>
    <w:p w14:paraId="4068A73F" w14:textId="77777777" w:rsidR="0045427E" w:rsidRDefault="0046189F" w:rsidP="0046189F">
      <w:pPr>
        <w:pStyle w:val="Compact"/>
        <w:numPr>
          <w:ilvl w:val="0"/>
          <w:numId w:val="62"/>
        </w:numPr>
      </w:pPr>
      <w:r>
        <w:t>Reports viewing</w:t>
      </w:r>
    </w:p>
    <w:p w14:paraId="09E4F43B" w14:textId="77777777" w:rsidR="0045427E" w:rsidRDefault="00AF43F7">
      <w:r>
        <w:pict w14:anchorId="02A802B7">
          <v:rect id="_x0000_i1062" style="width:0;height:1.5pt" o:hralign="center" o:hrstd="t" o:hr="t"/>
        </w:pict>
      </w:r>
    </w:p>
    <w:p w14:paraId="2F7A34D4" w14:textId="77777777" w:rsidR="0045427E" w:rsidRDefault="0046189F">
      <w:pPr>
        <w:pStyle w:val="Heading1"/>
      </w:pPr>
      <w:bookmarkStart w:id="120" w:name="integration-possibilities"/>
      <w:bookmarkEnd w:id="117"/>
      <w:bookmarkEnd w:id="119"/>
      <w:r>
        <w:t>23. Integration Possibilities</w:t>
      </w:r>
    </w:p>
    <w:p w14:paraId="7E498819" w14:textId="77777777" w:rsidR="0045427E" w:rsidRDefault="0046189F">
      <w:pPr>
        <w:pStyle w:val="Heading2"/>
      </w:pPr>
      <w:bookmarkStart w:id="121" w:name="future-integrations"/>
      <w:r>
        <w:t>Future Integrations</w:t>
      </w:r>
    </w:p>
    <w:p w14:paraId="65F7142D" w14:textId="77777777" w:rsidR="0045427E" w:rsidRDefault="0046189F" w:rsidP="0046189F">
      <w:pPr>
        <w:pStyle w:val="Compact"/>
        <w:numPr>
          <w:ilvl w:val="0"/>
          <w:numId w:val="63"/>
        </w:numPr>
      </w:pPr>
      <w:r>
        <w:t>WhatsApp API</w:t>
      </w:r>
    </w:p>
    <w:p w14:paraId="52CDEE2B" w14:textId="77777777" w:rsidR="0045427E" w:rsidRDefault="0046189F" w:rsidP="0046189F">
      <w:pPr>
        <w:pStyle w:val="Compact"/>
        <w:numPr>
          <w:ilvl w:val="0"/>
          <w:numId w:val="63"/>
        </w:numPr>
      </w:pPr>
      <w:r>
        <w:t>Email API</w:t>
      </w:r>
    </w:p>
    <w:p w14:paraId="4136D012" w14:textId="77777777" w:rsidR="0045427E" w:rsidRDefault="0046189F" w:rsidP="0046189F">
      <w:pPr>
        <w:pStyle w:val="Compact"/>
        <w:numPr>
          <w:ilvl w:val="0"/>
          <w:numId w:val="63"/>
        </w:numPr>
      </w:pPr>
      <w:r>
        <w:t>Tally Integration</w:t>
      </w:r>
    </w:p>
    <w:p w14:paraId="6ED92451" w14:textId="77777777" w:rsidR="0045427E" w:rsidRDefault="0046189F" w:rsidP="0046189F">
      <w:pPr>
        <w:pStyle w:val="Compact"/>
        <w:numPr>
          <w:ilvl w:val="0"/>
          <w:numId w:val="63"/>
        </w:numPr>
      </w:pPr>
      <w:r>
        <w:t>GST API</w:t>
      </w:r>
    </w:p>
    <w:p w14:paraId="1B533934" w14:textId="77777777" w:rsidR="0045427E" w:rsidRDefault="0046189F" w:rsidP="0046189F">
      <w:pPr>
        <w:pStyle w:val="Compact"/>
        <w:numPr>
          <w:ilvl w:val="0"/>
          <w:numId w:val="63"/>
        </w:numPr>
      </w:pPr>
      <w:r>
        <w:t>Barcode system</w:t>
      </w:r>
    </w:p>
    <w:p w14:paraId="62C64A71" w14:textId="77777777" w:rsidR="0045427E" w:rsidRDefault="0046189F" w:rsidP="0046189F">
      <w:pPr>
        <w:pStyle w:val="Compact"/>
        <w:numPr>
          <w:ilvl w:val="0"/>
          <w:numId w:val="63"/>
        </w:numPr>
      </w:pPr>
      <w:r>
        <w:t>E-Invoice integration</w:t>
      </w:r>
    </w:p>
    <w:p w14:paraId="6C22C6FC" w14:textId="77777777" w:rsidR="0045427E" w:rsidRDefault="0046189F" w:rsidP="0046189F">
      <w:pPr>
        <w:pStyle w:val="Compact"/>
        <w:numPr>
          <w:ilvl w:val="0"/>
          <w:numId w:val="63"/>
        </w:numPr>
      </w:pPr>
      <w:r>
        <w:t>Payment gateway integration</w:t>
      </w:r>
    </w:p>
    <w:p w14:paraId="0D38AE02" w14:textId="77777777" w:rsidR="0045427E" w:rsidRDefault="00AF43F7">
      <w:r>
        <w:pict w14:anchorId="027CCC79">
          <v:rect id="_x0000_i1063" style="width:0;height:1.5pt" o:hralign="center" o:hrstd="t" o:hr="t"/>
        </w:pict>
      </w:r>
    </w:p>
    <w:p w14:paraId="52782AF6" w14:textId="77777777" w:rsidR="0045427E" w:rsidRDefault="0046189F">
      <w:pPr>
        <w:pStyle w:val="Heading1"/>
      </w:pPr>
      <w:bookmarkStart w:id="122" w:name="testing-quality-assurance"/>
      <w:bookmarkEnd w:id="120"/>
      <w:bookmarkEnd w:id="121"/>
      <w:r>
        <w:t>24. Testing &amp; Quality Assurance</w:t>
      </w:r>
    </w:p>
    <w:p w14:paraId="67150DF6" w14:textId="77777777" w:rsidR="0045427E" w:rsidRDefault="0046189F">
      <w:pPr>
        <w:pStyle w:val="Heading2"/>
      </w:pPr>
      <w:bookmarkStart w:id="123" w:name="qa-objectives"/>
      <w:r>
        <w:t>QA Objectives</w:t>
      </w:r>
    </w:p>
    <w:p w14:paraId="2DC5741B" w14:textId="77777777" w:rsidR="0045427E" w:rsidRDefault="0046189F" w:rsidP="0046189F">
      <w:pPr>
        <w:pStyle w:val="Compact"/>
        <w:numPr>
          <w:ilvl w:val="0"/>
          <w:numId w:val="64"/>
        </w:numPr>
      </w:pPr>
      <w:r>
        <w:t>Ensure bug-free system</w:t>
      </w:r>
    </w:p>
    <w:p w14:paraId="0B03EC34" w14:textId="77777777" w:rsidR="0045427E" w:rsidRDefault="0046189F" w:rsidP="0046189F">
      <w:pPr>
        <w:pStyle w:val="Compact"/>
        <w:numPr>
          <w:ilvl w:val="0"/>
          <w:numId w:val="64"/>
        </w:numPr>
      </w:pPr>
      <w:r>
        <w:t>Validate workflows</w:t>
      </w:r>
    </w:p>
    <w:p w14:paraId="308949CE" w14:textId="77777777" w:rsidR="0045427E" w:rsidRDefault="0046189F" w:rsidP="0046189F">
      <w:pPr>
        <w:pStyle w:val="Compact"/>
        <w:numPr>
          <w:ilvl w:val="0"/>
          <w:numId w:val="64"/>
        </w:numPr>
      </w:pPr>
      <w:r>
        <w:lastRenderedPageBreak/>
        <w:t>Verify business logic</w:t>
      </w:r>
    </w:p>
    <w:p w14:paraId="1DE11F2E" w14:textId="77777777" w:rsidR="0045427E" w:rsidRDefault="0046189F" w:rsidP="0046189F">
      <w:pPr>
        <w:pStyle w:val="Compact"/>
        <w:numPr>
          <w:ilvl w:val="0"/>
          <w:numId w:val="64"/>
        </w:numPr>
      </w:pPr>
      <w:r>
        <w:t>Ensure security compliance</w:t>
      </w:r>
    </w:p>
    <w:p w14:paraId="6075FC27" w14:textId="77777777" w:rsidR="0045427E" w:rsidRDefault="0046189F">
      <w:pPr>
        <w:pStyle w:val="Heading2"/>
      </w:pPr>
      <w:bookmarkStart w:id="124" w:name="test-cases-covered"/>
      <w:bookmarkEnd w:id="123"/>
      <w:r>
        <w:t>Test Cases Covered</w:t>
      </w:r>
    </w:p>
    <w:p w14:paraId="29575935" w14:textId="77777777" w:rsidR="0045427E" w:rsidRDefault="0046189F" w:rsidP="0046189F">
      <w:pPr>
        <w:pStyle w:val="Compact"/>
        <w:numPr>
          <w:ilvl w:val="0"/>
          <w:numId w:val="65"/>
        </w:numPr>
      </w:pPr>
      <w:r>
        <w:t>User login tests</w:t>
      </w:r>
    </w:p>
    <w:p w14:paraId="17061575" w14:textId="77777777" w:rsidR="0045427E" w:rsidRDefault="0046189F" w:rsidP="0046189F">
      <w:pPr>
        <w:pStyle w:val="Compact"/>
        <w:numPr>
          <w:ilvl w:val="0"/>
          <w:numId w:val="65"/>
        </w:numPr>
      </w:pPr>
      <w:r>
        <w:t>Permission validation</w:t>
      </w:r>
    </w:p>
    <w:p w14:paraId="5F71DCC1" w14:textId="77777777" w:rsidR="0045427E" w:rsidRDefault="0046189F" w:rsidP="0046189F">
      <w:pPr>
        <w:pStyle w:val="Compact"/>
        <w:numPr>
          <w:ilvl w:val="0"/>
          <w:numId w:val="65"/>
        </w:numPr>
      </w:pPr>
      <w:r>
        <w:t>Quotation workflows</w:t>
      </w:r>
    </w:p>
    <w:p w14:paraId="2E2EBB3F" w14:textId="77777777" w:rsidR="0045427E" w:rsidRDefault="0046189F" w:rsidP="0046189F">
      <w:pPr>
        <w:pStyle w:val="Compact"/>
        <w:numPr>
          <w:ilvl w:val="0"/>
          <w:numId w:val="65"/>
        </w:numPr>
      </w:pPr>
      <w:r>
        <w:t>Inventory movement</w:t>
      </w:r>
    </w:p>
    <w:p w14:paraId="51D21F46" w14:textId="77777777" w:rsidR="0045427E" w:rsidRDefault="0046189F" w:rsidP="0046189F">
      <w:pPr>
        <w:pStyle w:val="Compact"/>
        <w:numPr>
          <w:ilvl w:val="0"/>
          <w:numId w:val="65"/>
        </w:numPr>
      </w:pPr>
      <w:r>
        <w:t>Report validation</w:t>
      </w:r>
    </w:p>
    <w:p w14:paraId="0506B3E6" w14:textId="77777777" w:rsidR="0045427E" w:rsidRDefault="0046189F" w:rsidP="0046189F">
      <w:pPr>
        <w:pStyle w:val="Compact"/>
        <w:numPr>
          <w:ilvl w:val="0"/>
          <w:numId w:val="65"/>
        </w:numPr>
      </w:pPr>
      <w:r>
        <w:t>Dashboard accuracy</w:t>
      </w:r>
    </w:p>
    <w:p w14:paraId="6D302E82" w14:textId="77777777" w:rsidR="0045427E" w:rsidRDefault="0046189F">
      <w:pPr>
        <w:pStyle w:val="Heading2"/>
      </w:pPr>
      <w:bookmarkStart w:id="125" w:name="acceptance-criteria"/>
      <w:bookmarkEnd w:id="124"/>
      <w:r>
        <w:t>Acceptance Criteria</w:t>
      </w:r>
    </w:p>
    <w:p w14:paraId="6C7514A7" w14:textId="77777777" w:rsidR="0045427E" w:rsidRDefault="0046189F" w:rsidP="0046189F">
      <w:pPr>
        <w:pStyle w:val="Compact"/>
        <w:numPr>
          <w:ilvl w:val="0"/>
          <w:numId w:val="66"/>
        </w:numPr>
      </w:pPr>
      <w:r>
        <w:t>Approved workflows</w:t>
      </w:r>
    </w:p>
    <w:p w14:paraId="62A64C5E" w14:textId="77777777" w:rsidR="0045427E" w:rsidRDefault="0046189F" w:rsidP="0046189F">
      <w:pPr>
        <w:pStyle w:val="Compact"/>
        <w:numPr>
          <w:ilvl w:val="0"/>
          <w:numId w:val="66"/>
        </w:numPr>
      </w:pPr>
      <w:r>
        <w:t>Stable system performance</w:t>
      </w:r>
    </w:p>
    <w:p w14:paraId="20CC9C2D" w14:textId="77777777" w:rsidR="0045427E" w:rsidRDefault="0046189F" w:rsidP="0046189F">
      <w:pPr>
        <w:pStyle w:val="Compact"/>
        <w:numPr>
          <w:ilvl w:val="0"/>
          <w:numId w:val="66"/>
        </w:numPr>
      </w:pPr>
      <w:r>
        <w:t>Accurate reporting</w:t>
      </w:r>
    </w:p>
    <w:p w14:paraId="64901EA5" w14:textId="77777777" w:rsidR="0045427E" w:rsidRDefault="0046189F" w:rsidP="0046189F">
      <w:pPr>
        <w:pStyle w:val="Compact"/>
        <w:numPr>
          <w:ilvl w:val="0"/>
          <w:numId w:val="66"/>
        </w:numPr>
      </w:pPr>
      <w:r>
        <w:t>User acceptance approval</w:t>
      </w:r>
    </w:p>
    <w:p w14:paraId="07F497E8" w14:textId="77777777" w:rsidR="0045427E" w:rsidRDefault="00AF43F7">
      <w:r>
        <w:pict w14:anchorId="08BCF4F6">
          <v:rect id="_x0000_i1064" style="width:0;height:1.5pt" o:hralign="center" o:hrstd="t" o:hr="t"/>
        </w:pict>
      </w:r>
    </w:p>
    <w:p w14:paraId="4D744B57" w14:textId="77777777" w:rsidR="0045427E" w:rsidRDefault="0046189F">
      <w:pPr>
        <w:pStyle w:val="Heading1"/>
      </w:pPr>
      <w:bookmarkStart w:id="126" w:name="deployment-environment"/>
      <w:bookmarkEnd w:id="122"/>
      <w:bookmarkEnd w:id="125"/>
      <w:r>
        <w:t>25. Deployment Environment</w:t>
      </w:r>
    </w:p>
    <w:p w14:paraId="017B1AF5" w14:textId="77777777" w:rsidR="0045427E" w:rsidRDefault="0046189F">
      <w:pPr>
        <w:pStyle w:val="Heading2"/>
      </w:pPr>
      <w:bookmarkStart w:id="127" w:name="recommended-server-specifications"/>
      <w:r>
        <w:t>Recommended Server Specifications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2077"/>
      </w:tblGrid>
      <w:tr w:rsidR="0045427E" w14:paraId="02A4AF2B" w14:textId="77777777" w:rsidTr="004542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C5CE04" w14:textId="77777777" w:rsidR="0045427E" w:rsidRDefault="0046189F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17D6551" w14:textId="77777777" w:rsidR="0045427E" w:rsidRDefault="0046189F">
            <w:pPr>
              <w:pStyle w:val="Compact"/>
            </w:pPr>
            <w:r>
              <w:t>Recommendation</w:t>
            </w:r>
          </w:p>
        </w:tc>
      </w:tr>
      <w:tr w:rsidR="0045427E" w14:paraId="05299C5D" w14:textId="77777777">
        <w:tc>
          <w:tcPr>
            <w:tcW w:w="0" w:type="auto"/>
          </w:tcPr>
          <w:p w14:paraId="02E0B6D4" w14:textId="77777777" w:rsidR="0045427E" w:rsidRDefault="0046189F">
            <w:pPr>
              <w:pStyle w:val="Compact"/>
            </w:pPr>
            <w:r>
              <w:t>RAM</w:t>
            </w:r>
          </w:p>
        </w:tc>
        <w:tc>
          <w:tcPr>
            <w:tcW w:w="0" w:type="auto"/>
          </w:tcPr>
          <w:p w14:paraId="01D28AF5" w14:textId="77777777" w:rsidR="0045427E" w:rsidRDefault="0046189F">
            <w:pPr>
              <w:pStyle w:val="Compact"/>
            </w:pPr>
            <w:r>
              <w:t>8GB+</w:t>
            </w:r>
          </w:p>
        </w:tc>
      </w:tr>
      <w:tr w:rsidR="0045427E" w14:paraId="498E024A" w14:textId="77777777">
        <w:tc>
          <w:tcPr>
            <w:tcW w:w="0" w:type="auto"/>
          </w:tcPr>
          <w:p w14:paraId="286052F3" w14:textId="77777777" w:rsidR="0045427E" w:rsidRDefault="0046189F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125B09A7" w14:textId="77777777" w:rsidR="0045427E" w:rsidRDefault="0046189F">
            <w:pPr>
              <w:pStyle w:val="Compact"/>
            </w:pPr>
            <w:r>
              <w:t>4 Core+</w:t>
            </w:r>
          </w:p>
        </w:tc>
      </w:tr>
      <w:tr w:rsidR="0045427E" w14:paraId="474C47D7" w14:textId="77777777">
        <w:tc>
          <w:tcPr>
            <w:tcW w:w="0" w:type="auto"/>
          </w:tcPr>
          <w:p w14:paraId="67FABAAE" w14:textId="77777777" w:rsidR="0045427E" w:rsidRDefault="0046189F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18D89156" w14:textId="77777777" w:rsidR="0045427E" w:rsidRDefault="0046189F">
            <w:pPr>
              <w:pStyle w:val="Compact"/>
            </w:pPr>
            <w:r>
              <w:t>SSD 100GB+</w:t>
            </w:r>
          </w:p>
        </w:tc>
      </w:tr>
      <w:tr w:rsidR="0045427E" w14:paraId="759F8958" w14:textId="77777777">
        <w:tc>
          <w:tcPr>
            <w:tcW w:w="0" w:type="auto"/>
          </w:tcPr>
          <w:p w14:paraId="546CD467" w14:textId="77777777" w:rsidR="0045427E" w:rsidRDefault="0046189F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6E1D5054" w14:textId="77777777" w:rsidR="0045427E" w:rsidRDefault="0046189F">
            <w:pPr>
              <w:pStyle w:val="Compact"/>
            </w:pPr>
            <w:r>
              <w:t>Ubuntu Linux</w:t>
            </w:r>
          </w:p>
        </w:tc>
      </w:tr>
      <w:tr w:rsidR="0045427E" w14:paraId="47A1B778" w14:textId="77777777">
        <w:tc>
          <w:tcPr>
            <w:tcW w:w="0" w:type="auto"/>
          </w:tcPr>
          <w:p w14:paraId="0464E54A" w14:textId="77777777" w:rsidR="0045427E" w:rsidRDefault="0046189F">
            <w:pPr>
              <w:pStyle w:val="Compact"/>
            </w:pPr>
            <w:r>
              <w:t>Web Server</w:t>
            </w:r>
          </w:p>
        </w:tc>
        <w:tc>
          <w:tcPr>
            <w:tcW w:w="0" w:type="auto"/>
          </w:tcPr>
          <w:p w14:paraId="2DBD0626" w14:textId="77777777" w:rsidR="0045427E" w:rsidRDefault="0046189F">
            <w:pPr>
              <w:pStyle w:val="Compact"/>
            </w:pPr>
            <w:r>
              <w:t>Apache/Nginx</w:t>
            </w:r>
          </w:p>
        </w:tc>
      </w:tr>
      <w:tr w:rsidR="0045427E" w14:paraId="74B8ADF1" w14:textId="77777777">
        <w:tc>
          <w:tcPr>
            <w:tcW w:w="0" w:type="auto"/>
          </w:tcPr>
          <w:p w14:paraId="2208645E" w14:textId="77777777" w:rsidR="0045427E" w:rsidRDefault="0046189F">
            <w:pPr>
              <w:pStyle w:val="Compact"/>
            </w:pPr>
            <w:r>
              <w:t>Database</w:t>
            </w:r>
          </w:p>
        </w:tc>
        <w:tc>
          <w:tcPr>
            <w:tcW w:w="0" w:type="auto"/>
          </w:tcPr>
          <w:p w14:paraId="36FF2199" w14:textId="77777777" w:rsidR="0045427E" w:rsidRDefault="0046189F">
            <w:pPr>
              <w:pStyle w:val="Compact"/>
            </w:pPr>
            <w:r>
              <w:t>MySQL</w:t>
            </w:r>
          </w:p>
        </w:tc>
      </w:tr>
    </w:tbl>
    <w:p w14:paraId="6BF5DBB4" w14:textId="77777777" w:rsidR="0045427E" w:rsidRDefault="00AF43F7">
      <w:r>
        <w:pict w14:anchorId="540E31EA">
          <v:rect id="_x0000_i1065" style="width:0;height:1.5pt" o:hralign="center" o:hrstd="t" o:hr="t"/>
        </w:pict>
      </w:r>
    </w:p>
    <w:p w14:paraId="51FA6A9F" w14:textId="77777777" w:rsidR="0045427E" w:rsidRDefault="0046189F">
      <w:pPr>
        <w:pStyle w:val="Heading1"/>
      </w:pPr>
      <w:bookmarkStart w:id="128" w:name="annual-maintenance-contract-amc"/>
      <w:bookmarkEnd w:id="126"/>
      <w:bookmarkEnd w:id="127"/>
      <w:r>
        <w:t>26. Annual Maintenance Contract (AMC)</w:t>
      </w:r>
    </w:p>
    <w:p w14:paraId="0ED934B3" w14:textId="77777777" w:rsidR="0045427E" w:rsidRDefault="0046189F">
      <w:pPr>
        <w:pStyle w:val="Heading2"/>
      </w:pPr>
      <w:bookmarkStart w:id="129" w:name="amc-scope"/>
      <w:r>
        <w:t>AMC Scope</w:t>
      </w:r>
    </w:p>
    <w:p w14:paraId="3DC76FD3" w14:textId="77777777" w:rsidR="0045427E" w:rsidRDefault="0046189F">
      <w:pPr>
        <w:pStyle w:val="FirstParagraph"/>
      </w:pPr>
      <w:r>
        <w:t>The AMC will include:</w:t>
      </w:r>
    </w:p>
    <w:p w14:paraId="2719BF5B" w14:textId="77777777" w:rsidR="0045427E" w:rsidRDefault="0046189F" w:rsidP="0046189F">
      <w:pPr>
        <w:pStyle w:val="Compact"/>
        <w:numPr>
          <w:ilvl w:val="0"/>
          <w:numId w:val="67"/>
        </w:numPr>
      </w:pPr>
      <w:r>
        <w:t>Bug fixing support</w:t>
      </w:r>
    </w:p>
    <w:p w14:paraId="21CEC766" w14:textId="77777777" w:rsidR="0045427E" w:rsidRDefault="0046189F" w:rsidP="0046189F">
      <w:pPr>
        <w:pStyle w:val="Compact"/>
        <w:numPr>
          <w:ilvl w:val="0"/>
          <w:numId w:val="67"/>
        </w:numPr>
      </w:pPr>
      <w:r>
        <w:t>Minor updates</w:t>
      </w:r>
    </w:p>
    <w:p w14:paraId="14C45685" w14:textId="77777777" w:rsidR="0045427E" w:rsidRDefault="0046189F" w:rsidP="0046189F">
      <w:pPr>
        <w:pStyle w:val="Compact"/>
        <w:numPr>
          <w:ilvl w:val="0"/>
          <w:numId w:val="67"/>
        </w:numPr>
      </w:pPr>
      <w:r>
        <w:lastRenderedPageBreak/>
        <w:t>Security patches</w:t>
      </w:r>
    </w:p>
    <w:p w14:paraId="4B37E436" w14:textId="77777777" w:rsidR="0045427E" w:rsidRDefault="0046189F" w:rsidP="0046189F">
      <w:pPr>
        <w:pStyle w:val="Compact"/>
        <w:numPr>
          <w:ilvl w:val="0"/>
          <w:numId w:val="67"/>
        </w:numPr>
      </w:pPr>
      <w:r>
        <w:t>Backup monitoring</w:t>
      </w:r>
    </w:p>
    <w:p w14:paraId="3A3AD8CA" w14:textId="77777777" w:rsidR="0045427E" w:rsidRDefault="0046189F" w:rsidP="0046189F">
      <w:pPr>
        <w:pStyle w:val="Compact"/>
        <w:numPr>
          <w:ilvl w:val="0"/>
          <w:numId w:val="67"/>
        </w:numPr>
      </w:pPr>
      <w:r>
        <w:t>Technical assistance</w:t>
      </w:r>
    </w:p>
    <w:p w14:paraId="7E9B89CE" w14:textId="77777777" w:rsidR="0045427E" w:rsidRDefault="0046189F" w:rsidP="0046189F">
      <w:pPr>
        <w:pStyle w:val="Compact"/>
        <w:numPr>
          <w:ilvl w:val="0"/>
          <w:numId w:val="67"/>
        </w:numPr>
      </w:pPr>
      <w:r>
        <w:t>Performance optimization</w:t>
      </w:r>
    </w:p>
    <w:p w14:paraId="3002AE88" w14:textId="77777777" w:rsidR="0045427E" w:rsidRDefault="0046189F" w:rsidP="0046189F">
      <w:pPr>
        <w:pStyle w:val="Compact"/>
        <w:numPr>
          <w:ilvl w:val="0"/>
          <w:numId w:val="67"/>
        </w:numPr>
      </w:pPr>
      <w:r>
        <w:t>Server monitoring guidance</w:t>
      </w:r>
    </w:p>
    <w:p w14:paraId="71EE5345" w14:textId="77777777" w:rsidR="0045427E" w:rsidRDefault="0046189F">
      <w:pPr>
        <w:pStyle w:val="Heading2"/>
      </w:pPr>
      <w:bookmarkStart w:id="130" w:name="amc-exclusions"/>
      <w:bookmarkEnd w:id="129"/>
      <w:r>
        <w:t>AMC Exclusions</w:t>
      </w:r>
    </w:p>
    <w:p w14:paraId="5EFD834A" w14:textId="77777777" w:rsidR="0045427E" w:rsidRDefault="0046189F">
      <w:pPr>
        <w:pStyle w:val="FirstParagraph"/>
      </w:pPr>
      <w:r>
        <w:t>The following will be considered additional charges:</w:t>
      </w:r>
    </w:p>
    <w:p w14:paraId="3EA28639" w14:textId="77777777" w:rsidR="0045427E" w:rsidRDefault="0046189F" w:rsidP="0046189F">
      <w:pPr>
        <w:pStyle w:val="Compact"/>
        <w:numPr>
          <w:ilvl w:val="0"/>
          <w:numId w:val="68"/>
        </w:numPr>
      </w:pPr>
      <w:r>
        <w:t>New module development</w:t>
      </w:r>
    </w:p>
    <w:p w14:paraId="7C041876" w14:textId="77777777" w:rsidR="0045427E" w:rsidRDefault="0046189F" w:rsidP="0046189F">
      <w:pPr>
        <w:pStyle w:val="Compact"/>
        <w:numPr>
          <w:ilvl w:val="0"/>
          <w:numId w:val="68"/>
        </w:numPr>
      </w:pPr>
      <w:r>
        <w:t>Major workflow changes</w:t>
      </w:r>
    </w:p>
    <w:p w14:paraId="442B6C51" w14:textId="77777777" w:rsidR="0045427E" w:rsidRDefault="0046189F" w:rsidP="0046189F">
      <w:pPr>
        <w:pStyle w:val="Compact"/>
        <w:numPr>
          <w:ilvl w:val="0"/>
          <w:numId w:val="68"/>
        </w:numPr>
      </w:pPr>
      <w:r>
        <w:t>Third-party integrations not defined initially</w:t>
      </w:r>
    </w:p>
    <w:p w14:paraId="50E7263B" w14:textId="77777777" w:rsidR="0045427E" w:rsidRDefault="0046189F" w:rsidP="0046189F">
      <w:pPr>
        <w:pStyle w:val="Compact"/>
        <w:numPr>
          <w:ilvl w:val="0"/>
          <w:numId w:val="68"/>
        </w:numPr>
      </w:pPr>
      <w:r>
        <w:t>Additional reports outside approved scope</w:t>
      </w:r>
    </w:p>
    <w:p w14:paraId="4EB29839" w14:textId="77777777" w:rsidR="0045427E" w:rsidRDefault="0046189F" w:rsidP="0046189F">
      <w:pPr>
        <w:pStyle w:val="Compact"/>
        <w:numPr>
          <w:ilvl w:val="0"/>
          <w:numId w:val="68"/>
        </w:numPr>
      </w:pPr>
      <w:r>
        <w:t>Infrastructure cost</w:t>
      </w:r>
    </w:p>
    <w:p w14:paraId="3486A709" w14:textId="77777777" w:rsidR="0045427E" w:rsidRDefault="0046189F" w:rsidP="0046189F">
      <w:pPr>
        <w:pStyle w:val="Compact"/>
        <w:numPr>
          <w:ilvl w:val="0"/>
          <w:numId w:val="68"/>
        </w:numPr>
      </w:pPr>
      <w:r>
        <w:t>Cloud/server charges</w:t>
      </w:r>
    </w:p>
    <w:p w14:paraId="2CC2E66D" w14:textId="77777777" w:rsidR="0045427E" w:rsidRDefault="0046189F">
      <w:pPr>
        <w:pStyle w:val="Heading2"/>
      </w:pPr>
      <w:bookmarkStart w:id="131" w:name="amc-duration"/>
      <w:bookmarkEnd w:id="130"/>
      <w:r>
        <w:t>AMC Duration</w:t>
      </w:r>
    </w:p>
    <w:p w14:paraId="4C0EBB7D" w14:textId="77777777" w:rsidR="0045427E" w:rsidRDefault="0046189F" w:rsidP="0046189F">
      <w:pPr>
        <w:pStyle w:val="Compact"/>
        <w:numPr>
          <w:ilvl w:val="0"/>
          <w:numId w:val="69"/>
        </w:numPr>
      </w:pPr>
      <w:r>
        <w:t>Annual renewal basis</w:t>
      </w:r>
    </w:p>
    <w:p w14:paraId="6C3B86B8" w14:textId="77777777" w:rsidR="0045427E" w:rsidRDefault="00AF43F7">
      <w:r>
        <w:pict w14:anchorId="3F9DCB33">
          <v:rect id="_x0000_i1066" style="width:0;height:1.5pt" o:hralign="center" o:hrstd="t" o:hr="t"/>
        </w:pict>
      </w:r>
    </w:p>
    <w:p w14:paraId="42AC38A7" w14:textId="77777777" w:rsidR="0045427E" w:rsidRDefault="0046189F">
      <w:pPr>
        <w:pStyle w:val="Heading1"/>
      </w:pPr>
      <w:bookmarkStart w:id="132" w:name="project-scope-limitation"/>
      <w:bookmarkEnd w:id="128"/>
      <w:bookmarkEnd w:id="131"/>
      <w:r>
        <w:t>27. Project Scope Limitation</w:t>
      </w:r>
    </w:p>
    <w:p w14:paraId="64064997" w14:textId="77777777" w:rsidR="0045427E" w:rsidRDefault="0046189F">
      <w:pPr>
        <w:pStyle w:val="Heading2"/>
      </w:pPr>
      <w:bookmarkStart w:id="133" w:name="important-note"/>
      <w:r>
        <w:t>Important Note</w:t>
      </w:r>
    </w:p>
    <w:p w14:paraId="60420769" w14:textId="77777777" w:rsidR="0045427E" w:rsidRDefault="0046189F">
      <w:pPr>
        <w:pStyle w:val="FirstParagraph"/>
      </w:pPr>
      <w:r>
        <w:t>The software development scope will remain limited to features, modules, and workflows mentioned in the approved documentation.</w:t>
      </w:r>
    </w:p>
    <w:p w14:paraId="60233404" w14:textId="77777777" w:rsidR="0045427E" w:rsidRDefault="0046189F">
      <w:pPr>
        <w:pStyle w:val="BodyText"/>
      </w:pPr>
      <w:r>
        <w:t>Any additional requirement after approval will be treated as:</w:t>
      </w:r>
    </w:p>
    <w:p w14:paraId="418F545F" w14:textId="77777777" w:rsidR="0045427E" w:rsidRDefault="0046189F" w:rsidP="0046189F">
      <w:pPr>
        <w:pStyle w:val="Compact"/>
        <w:numPr>
          <w:ilvl w:val="0"/>
          <w:numId w:val="70"/>
        </w:numPr>
      </w:pPr>
      <w:r>
        <w:t>Change Request (CR)</w:t>
      </w:r>
    </w:p>
    <w:p w14:paraId="32A48EF6" w14:textId="77777777" w:rsidR="0045427E" w:rsidRDefault="0046189F" w:rsidP="0046189F">
      <w:pPr>
        <w:pStyle w:val="Compact"/>
        <w:numPr>
          <w:ilvl w:val="0"/>
          <w:numId w:val="70"/>
        </w:numPr>
      </w:pPr>
      <w:r>
        <w:t>Additional Development</w:t>
      </w:r>
    </w:p>
    <w:p w14:paraId="6E0D5406" w14:textId="77777777" w:rsidR="0045427E" w:rsidRDefault="0046189F" w:rsidP="0046189F">
      <w:pPr>
        <w:pStyle w:val="Compact"/>
        <w:numPr>
          <w:ilvl w:val="0"/>
          <w:numId w:val="70"/>
        </w:numPr>
      </w:pPr>
      <w:r>
        <w:t>Additional Costing</w:t>
      </w:r>
    </w:p>
    <w:p w14:paraId="105D5029" w14:textId="77777777" w:rsidR="0045427E" w:rsidRDefault="0046189F" w:rsidP="0046189F">
      <w:pPr>
        <w:pStyle w:val="Compact"/>
        <w:numPr>
          <w:ilvl w:val="0"/>
          <w:numId w:val="70"/>
        </w:numPr>
      </w:pPr>
      <w:r>
        <w:t>Timeline Extension</w:t>
      </w:r>
    </w:p>
    <w:p w14:paraId="66D8F09C" w14:textId="77777777" w:rsidR="0045427E" w:rsidRDefault="00AF43F7">
      <w:r>
        <w:pict w14:anchorId="23892817">
          <v:rect id="_x0000_i1067" style="width:0;height:1.5pt" o:hralign="center" o:hrstd="t" o:hr="t"/>
        </w:pict>
      </w:r>
    </w:p>
    <w:p w14:paraId="2B9387F6" w14:textId="77777777" w:rsidR="0045427E" w:rsidRDefault="0046189F">
      <w:pPr>
        <w:pStyle w:val="Heading1"/>
      </w:pPr>
      <w:bookmarkStart w:id="134" w:name="deliverables-1"/>
      <w:bookmarkEnd w:id="132"/>
      <w:bookmarkEnd w:id="133"/>
      <w:r>
        <w:t>28. Deliverables</w:t>
      </w:r>
    </w:p>
    <w:p w14:paraId="55D3A270" w14:textId="77777777" w:rsidR="0045427E" w:rsidRDefault="0046189F">
      <w:pPr>
        <w:pStyle w:val="Heading2"/>
      </w:pPr>
      <w:bookmarkStart w:id="135" w:name="development-deliverables"/>
      <w:r>
        <w:t>Development Deliverables</w:t>
      </w:r>
    </w:p>
    <w:p w14:paraId="330B73C3" w14:textId="77777777" w:rsidR="0045427E" w:rsidRDefault="0046189F" w:rsidP="0046189F">
      <w:pPr>
        <w:pStyle w:val="Compact"/>
        <w:numPr>
          <w:ilvl w:val="0"/>
          <w:numId w:val="71"/>
        </w:numPr>
      </w:pPr>
      <w:r>
        <w:t>ERP software</w:t>
      </w:r>
    </w:p>
    <w:p w14:paraId="5964C7D8" w14:textId="77777777" w:rsidR="0045427E" w:rsidRDefault="0046189F" w:rsidP="0046189F">
      <w:pPr>
        <w:pStyle w:val="Compact"/>
        <w:numPr>
          <w:ilvl w:val="0"/>
          <w:numId w:val="71"/>
        </w:numPr>
      </w:pPr>
      <w:r>
        <w:t>Admin panel</w:t>
      </w:r>
    </w:p>
    <w:p w14:paraId="0A5398AA" w14:textId="77777777" w:rsidR="0045427E" w:rsidRDefault="0046189F" w:rsidP="0046189F">
      <w:pPr>
        <w:pStyle w:val="Compact"/>
        <w:numPr>
          <w:ilvl w:val="0"/>
          <w:numId w:val="71"/>
        </w:numPr>
      </w:pPr>
      <w:r>
        <w:lastRenderedPageBreak/>
        <w:t>User roles</w:t>
      </w:r>
    </w:p>
    <w:p w14:paraId="44147A83" w14:textId="77777777" w:rsidR="0045427E" w:rsidRDefault="0046189F" w:rsidP="0046189F">
      <w:pPr>
        <w:pStyle w:val="Compact"/>
        <w:numPr>
          <w:ilvl w:val="0"/>
          <w:numId w:val="71"/>
        </w:numPr>
      </w:pPr>
      <w:r>
        <w:t>Reports</w:t>
      </w:r>
    </w:p>
    <w:p w14:paraId="60ACDBBD" w14:textId="77777777" w:rsidR="0045427E" w:rsidRDefault="0046189F" w:rsidP="0046189F">
      <w:pPr>
        <w:pStyle w:val="Compact"/>
        <w:numPr>
          <w:ilvl w:val="0"/>
          <w:numId w:val="71"/>
        </w:numPr>
      </w:pPr>
      <w:r>
        <w:t>Dashboards</w:t>
      </w:r>
    </w:p>
    <w:p w14:paraId="6276CDEE" w14:textId="77777777" w:rsidR="0045427E" w:rsidRDefault="0046189F" w:rsidP="0046189F">
      <w:pPr>
        <w:pStyle w:val="Compact"/>
        <w:numPr>
          <w:ilvl w:val="0"/>
          <w:numId w:val="71"/>
        </w:numPr>
      </w:pPr>
      <w:r>
        <w:t>Documentation</w:t>
      </w:r>
    </w:p>
    <w:p w14:paraId="02C70F5D" w14:textId="77777777" w:rsidR="0045427E" w:rsidRDefault="0046189F" w:rsidP="0046189F">
      <w:pPr>
        <w:pStyle w:val="Compact"/>
        <w:numPr>
          <w:ilvl w:val="0"/>
          <w:numId w:val="71"/>
        </w:numPr>
      </w:pPr>
      <w:r>
        <w:t>User training</w:t>
      </w:r>
    </w:p>
    <w:p w14:paraId="29A5057B" w14:textId="77777777" w:rsidR="0045427E" w:rsidRDefault="0046189F">
      <w:pPr>
        <w:pStyle w:val="Heading2"/>
      </w:pPr>
      <w:bookmarkStart w:id="136" w:name="technical-deliverables"/>
      <w:bookmarkEnd w:id="135"/>
      <w:r>
        <w:t>Technical Deliverables</w:t>
      </w:r>
    </w:p>
    <w:p w14:paraId="3ACFF6FC" w14:textId="77777777" w:rsidR="0045427E" w:rsidRDefault="0046189F" w:rsidP="0046189F">
      <w:pPr>
        <w:pStyle w:val="Compact"/>
        <w:numPr>
          <w:ilvl w:val="0"/>
          <w:numId w:val="72"/>
        </w:numPr>
      </w:pPr>
      <w:r>
        <w:t>Source code</w:t>
      </w:r>
    </w:p>
    <w:p w14:paraId="5742EDF9" w14:textId="77777777" w:rsidR="0045427E" w:rsidRDefault="0046189F" w:rsidP="0046189F">
      <w:pPr>
        <w:pStyle w:val="Compact"/>
        <w:numPr>
          <w:ilvl w:val="0"/>
          <w:numId w:val="72"/>
        </w:numPr>
      </w:pPr>
      <w:r>
        <w:t>Database structure</w:t>
      </w:r>
    </w:p>
    <w:p w14:paraId="3DB04DC9" w14:textId="77777777" w:rsidR="0045427E" w:rsidRDefault="0046189F" w:rsidP="0046189F">
      <w:pPr>
        <w:pStyle w:val="Compact"/>
        <w:numPr>
          <w:ilvl w:val="0"/>
          <w:numId w:val="72"/>
        </w:numPr>
      </w:pPr>
      <w:r>
        <w:t>Deployment support</w:t>
      </w:r>
    </w:p>
    <w:p w14:paraId="2FA4FA2D" w14:textId="77777777" w:rsidR="0045427E" w:rsidRDefault="0046189F" w:rsidP="0046189F">
      <w:pPr>
        <w:pStyle w:val="Compact"/>
        <w:numPr>
          <w:ilvl w:val="0"/>
          <w:numId w:val="72"/>
        </w:numPr>
      </w:pPr>
      <w:r>
        <w:t>Backup configuration guidance</w:t>
      </w:r>
    </w:p>
    <w:p w14:paraId="671E683D" w14:textId="77777777" w:rsidR="0045427E" w:rsidRDefault="00AF43F7">
      <w:r>
        <w:pict w14:anchorId="5FD3B58C">
          <v:rect id="_x0000_i1068" style="width:0;height:1.5pt" o:hralign="center" o:hrstd="t" o:hr="t"/>
        </w:pict>
      </w:r>
    </w:p>
    <w:p w14:paraId="1491C87A" w14:textId="77777777" w:rsidR="0045427E" w:rsidRDefault="0046189F">
      <w:pPr>
        <w:pStyle w:val="Heading1"/>
      </w:pPr>
      <w:bookmarkStart w:id="137" w:name="expected-business-outcomes"/>
      <w:bookmarkEnd w:id="134"/>
      <w:bookmarkEnd w:id="136"/>
      <w:r>
        <w:t>29. Expected Business Outcomes</w:t>
      </w:r>
    </w:p>
    <w:p w14:paraId="37C49B68" w14:textId="77777777" w:rsidR="0045427E" w:rsidRDefault="0046189F">
      <w:pPr>
        <w:pStyle w:val="Heading2"/>
      </w:pPr>
      <w:bookmarkStart w:id="138" w:name="operational-outcomes"/>
      <w:r>
        <w:t>Operational Outcomes</w:t>
      </w:r>
    </w:p>
    <w:p w14:paraId="0C8AA945" w14:textId="77777777" w:rsidR="0045427E" w:rsidRDefault="0046189F" w:rsidP="0046189F">
      <w:pPr>
        <w:pStyle w:val="Compact"/>
        <w:numPr>
          <w:ilvl w:val="0"/>
          <w:numId w:val="73"/>
        </w:numPr>
      </w:pPr>
      <w:r>
        <w:t>Reduced manual work</w:t>
      </w:r>
    </w:p>
    <w:p w14:paraId="3E8C704B" w14:textId="77777777" w:rsidR="0045427E" w:rsidRDefault="0046189F" w:rsidP="0046189F">
      <w:pPr>
        <w:pStyle w:val="Compact"/>
        <w:numPr>
          <w:ilvl w:val="0"/>
          <w:numId w:val="73"/>
        </w:numPr>
      </w:pPr>
      <w:r>
        <w:t>Faster quotations</w:t>
      </w:r>
    </w:p>
    <w:p w14:paraId="2CBCB7E0" w14:textId="77777777" w:rsidR="0045427E" w:rsidRDefault="0046189F" w:rsidP="0046189F">
      <w:pPr>
        <w:pStyle w:val="Compact"/>
        <w:numPr>
          <w:ilvl w:val="0"/>
          <w:numId w:val="73"/>
        </w:numPr>
      </w:pPr>
      <w:r>
        <w:t>Better stock planning</w:t>
      </w:r>
    </w:p>
    <w:p w14:paraId="5EE6E2EA" w14:textId="77777777" w:rsidR="0045427E" w:rsidRDefault="0046189F" w:rsidP="0046189F">
      <w:pPr>
        <w:pStyle w:val="Compact"/>
        <w:numPr>
          <w:ilvl w:val="0"/>
          <w:numId w:val="73"/>
        </w:numPr>
      </w:pPr>
      <w:r>
        <w:t>Better customer tracking</w:t>
      </w:r>
    </w:p>
    <w:p w14:paraId="5A9C2357" w14:textId="77777777" w:rsidR="0045427E" w:rsidRDefault="0046189F" w:rsidP="0046189F">
      <w:pPr>
        <w:pStyle w:val="Compact"/>
        <w:numPr>
          <w:ilvl w:val="0"/>
          <w:numId w:val="73"/>
        </w:numPr>
      </w:pPr>
      <w:r>
        <w:t>Faster reporting</w:t>
      </w:r>
    </w:p>
    <w:p w14:paraId="3304B5DF" w14:textId="77777777" w:rsidR="0045427E" w:rsidRDefault="0046189F">
      <w:pPr>
        <w:pStyle w:val="Heading2"/>
      </w:pPr>
      <w:bookmarkStart w:id="139" w:name="financial-outcomes"/>
      <w:bookmarkEnd w:id="138"/>
      <w:r>
        <w:t>Financial Outcomes</w:t>
      </w:r>
    </w:p>
    <w:p w14:paraId="56C1E9C0" w14:textId="77777777" w:rsidR="0045427E" w:rsidRDefault="0046189F" w:rsidP="0046189F">
      <w:pPr>
        <w:pStyle w:val="Compact"/>
        <w:numPr>
          <w:ilvl w:val="0"/>
          <w:numId w:val="74"/>
        </w:numPr>
      </w:pPr>
      <w:r>
        <w:t>Reduced dead stock</w:t>
      </w:r>
    </w:p>
    <w:p w14:paraId="68315E5D" w14:textId="77777777" w:rsidR="0045427E" w:rsidRDefault="0046189F" w:rsidP="0046189F">
      <w:pPr>
        <w:pStyle w:val="Compact"/>
        <w:numPr>
          <w:ilvl w:val="0"/>
          <w:numId w:val="74"/>
        </w:numPr>
      </w:pPr>
      <w:r>
        <w:t>Improved cash flow visibility</w:t>
      </w:r>
    </w:p>
    <w:p w14:paraId="48FDFA0A" w14:textId="77777777" w:rsidR="0045427E" w:rsidRDefault="0046189F" w:rsidP="0046189F">
      <w:pPr>
        <w:pStyle w:val="Compact"/>
        <w:numPr>
          <w:ilvl w:val="0"/>
          <w:numId w:val="74"/>
        </w:numPr>
      </w:pPr>
      <w:r>
        <w:t>Better margin tracking</w:t>
      </w:r>
    </w:p>
    <w:p w14:paraId="526E2CD2" w14:textId="77777777" w:rsidR="0045427E" w:rsidRDefault="0046189F" w:rsidP="0046189F">
      <w:pPr>
        <w:pStyle w:val="Compact"/>
        <w:numPr>
          <w:ilvl w:val="0"/>
          <w:numId w:val="74"/>
        </w:numPr>
      </w:pPr>
      <w:r>
        <w:t>Better procurement planning</w:t>
      </w:r>
    </w:p>
    <w:p w14:paraId="67BA504D" w14:textId="77777777" w:rsidR="0045427E" w:rsidRDefault="0046189F">
      <w:pPr>
        <w:pStyle w:val="Heading2"/>
      </w:pPr>
      <w:bookmarkStart w:id="140" w:name="strategic-outcomes"/>
      <w:bookmarkEnd w:id="139"/>
      <w:r>
        <w:t>Strategic Outcomes</w:t>
      </w:r>
    </w:p>
    <w:p w14:paraId="71A775E8" w14:textId="77777777" w:rsidR="0045427E" w:rsidRDefault="0046189F" w:rsidP="0046189F">
      <w:pPr>
        <w:pStyle w:val="Compact"/>
        <w:numPr>
          <w:ilvl w:val="0"/>
          <w:numId w:val="75"/>
        </w:numPr>
      </w:pPr>
      <w:r>
        <w:t>Data-driven decisions</w:t>
      </w:r>
    </w:p>
    <w:p w14:paraId="4063409D" w14:textId="77777777" w:rsidR="0045427E" w:rsidRDefault="0046189F" w:rsidP="0046189F">
      <w:pPr>
        <w:pStyle w:val="Compact"/>
        <w:numPr>
          <w:ilvl w:val="0"/>
          <w:numId w:val="75"/>
        </w:numPr>
      </w:pPr>
      <w:r>
        <w:t>Scalability</w:t>
      </w:r>
    </w:p>
    <w:p w14:paraId="3AB2A047" w14:textId="77777777" w:rsidR="0045427E" w:rsidRDefault="0046189F" w:rsidP="0046189F">
      <w:pPr>
        <w:pStyle w:val="Compact"/>
        <w:numPr>
          <w:ilvl w:val="0"/>
          <w:numId w:val="75"/>
        </w:numPr>
      </w:pPr>
      <w:r>
        <w:t>Better forecasting</w:t>
      </w:r>
    </w:p>
    <w:p w14:paraId="71BB8414" w14:textId="77777777" w:rsidR="0045427E" w:rsidRDefault="0046189F" w:rsidP="0046189F">
      <w:pPr>
        <w:pStyle w:val="Compact"/>
        <w:numPr>
          <w:ilvl w:val="0"/>
          <w:numId w:val="75"/>
        </w:numPr>
      </w:pPr>
      <w:r>
        <w:t>Improved customer servicing</w:t>
      </w:r>
    </w:p>
    <w:p w14:paraId="41C6EDA0" w14:textId="77777777" w:rsidR="0045427E" w:rsidRDefault="00AF43F7">
      <w:r>
        <w:pict w14:anchorId="57E8A8BB">
          <v:rect id="_x0000_i1069" style="width:0;height:1.5pt" o:hralign="center" o:hrstd="t" o:hr="t"/>
        </w:pict>
      </w:r>
    </w:p>
    <w:p w14:paraId="0796DE6F" w14:textId="77777777" w:rsidR="0045427E" w:rsidRDefault="0046189F">
      <w:pPr>
        <w:pStyle w:val="Heading1"/>
      </w:pPr>
      <w:bookmarkStart w:id="141" w:name="future-scalability"/>
      <w:bookmarkEnd w:id="137"/>
      <w:bookmarkEnd w:id="140"/>
      <w:r>
        <w:t>30. Future Scalability</w:t>
      </w:r>
    </w:p>
    <w:p w14:paraId="41DFEA7E" w14:textId="77777777" w:rsidR="0045427E" w:rsidRDefault="0046189F">
      <w:pPr>
        <w:pStyle w:val="FirstParagraph"/>
      </w:pPr>
      <w:r>
        <w:t>The architecture will support future expansion.</w:t>
      </w:r>
    </w:p>
    <w:p w14:paraId="4633B705" w14:textId="77777777" w:rsidR="0045427E" w:rsidRDefault="0046189F">
      <w:pPr>
        <w:pStyle w:val="Heading2"/>
      </w:pPr>
      <w:bookmarkStart w:id="142" w:name="future-ready-features"/>
      <w:r>
        <w:lastRenderedPageBreak/>
        <w:t>Future Ready Features</w:t>
      </w:r>
    </w:p>
    <w:p w14:paraId="49010D16" w14:textId="77777777" w:rsidR="0045427E" w:rsidRDefault="0046189F" w:rsidP="0046189F">
      <w:pPr>
        <w:pStyle w:val="Compact"/>
        <w:numPr>
          <w:ilvl w:val="0"/>
          <w:numId w:val="76"/>
        </w:numPr>
      </w:pPr>
      <w:r>
        <w:t>Multi-branch support</w:t>
      </w:r>
    </w:p>
    <w:p w14:paraId="485FEFC4" w14:textId="77777777" w:rsidR="0045427E" w:rsidRDefault="0046189F" w:rsidP="0046189F">
      <w:pPr>
        <w:pStyle w:val="Compact"/>
        <w:numPr>
          <w:ilvl w:val="0"/>
          <w:numId w:val="76"/>
        </w:numPr>
      </w:pPr>
      <w:r>
        <w:t>Mobile application</w:t>
      </w:r>
    </w:p>
    <w:p w14:paraId="237E05D3" w14:textId="77777777" w:rsidR="0045427E" w:rsidRDefault="0046189F" w:rsidP="0046189F">
      <w:pPr>
        <w:pStyle w:val="Compact"/>
        <w:numPr>
          <w:ilvl w:val="0"/>
          <w:numId w:val="76"/>
        </w:numPr>
      </w:pPr>
      <w:r>
        <w:t>AI forecasting</w:t>
      </w:r>
    </w:p>
    <w:p w14:paraId="34B23E67" w14:textId="77777777" w:rsidR="0045427E" w:rsidRDefault="0046189F" w:rsidP="0046189F">
      <w:pPr>
        <w:pStyle w:val="Compact"/>
        <w:numPr>
          <w:ilvl w:val="0"/>
          <w:numId w:val="76"/>
        </w:numPr>
      </w:pPr>
      <w:r>
        <w:t>CRM integration</w:t>
      </w:r>
    </w:p>
    <w:p w14:paraId="3510CB96" w14:textId="77777777" w:rsidR="0045427E" w:rsidRDefault="0046189F" w:rsidP="0046189F">
      <w:pPr>
        <w:pStyle w:val="Compact"/>
        <w:numPr>
          <w:ilvl w:val="0"/>
          <w:numId w:val="76"/>
        </w:numPr>
      </w:pPr>
      <w:r>
        <w:t>Barcode inventory</w:t>
      </w:r>
    </w:p>
    <w:p w14:paraId="605F0EFC" w14:textId="77777777" w:rsidR="0045427E" w:rsidRDefault="0046189F" w:rsidP="0046189F">
      <w:pPr>
        <w:pStyle w:val="Compact"/>
        <w:numPr>
          <w:ilvl w:val="0"/>
          <w:numId w:val="76"/>
        </w:numPr>
      </w:pPr>
      <w:r>
        <w:t>Vendor portals</w:t>
      </w:r>
    </w:p>
    <w:p w14:paraId="39CEBD0D" w14:textId="77777777" w:rsidR="0045427E" w:rsidRDefault="0046189F" w:rsidP="0046189F">
      <w:pPr>
        <w:pStyle w:val="Compact"/>
        <w:numPr>
          <w:ilvl w:val="0"/>
          <w:numId w:val="76"/>
        </w:numPr>
      </w:pPr>
      <w:r>
        <w:t>Customer portals</w:t>
      </w:r>
    </w:p>
    <w:p w14:paraId="4B377DF4" w14:textId="77777777" w:rsidR="0045427E" w:rsidRDefault="0046189F" w:rsidP="0046189F">
      <w:pPr>
        <w:pStyle w:val="Compact"/>
        <w:numPr>
          <w:ilvl w:val="0"/>
          <w:numId w:val="76"/>
        </w:numPr>
      </w:pPr>
      <w:r>
        <w:t>Automation workflows</w:t>
      </w:r>
    </w:p>
    <w:p w14:paraId="2AE7D880" w14:textId="77777777" w:rsidR="0045427E" w:rsidRDefault="00AF43F7">
      <w:r>
        <w:pict w14:anchorId="139DE4DA">
          <v:rect id="_x0000_i1070" style="width:0;height:1.5pt" o:hralign="center" o:hrstd="t" o:hr="t"/>
        </w:pict>
      </w:r>
    </w:p>
    <w:p w14:paraId="1B697EB1" w14:textId="77777777" w:rsidR="0045427E" w:rsidRDefault="0046189F">
      <w:pPr>
        <w:pStyle w:val="Heading1"/>
      </w:pPr>
      <w:bookmarkStart w:id="143" w:name="conclusion"/>
      <w:bookmarkEnd w:id="141"/>
      <w:bookmarkEnd w:id="142"/>
      <w:r>
        <w:t>31. Conclusion</w:t>
      </w:r>
    </w:p>
    <w:p w14:paraId="392E1E20" w14:textId="77777777" w:rsidR="0045427E" w:rsidRDefault="0046189F">
      <w:pPr>
        <w:pStyle w:val="FirstParagraph"/>
      </w:pPr>
      <w:r>
        <w:t>This ERP / Inventory &amp; Customer Analytics System is designed to transform business operations from manual and Excel-based processes into a centralized, automated, analytics-driven ecosystem.</w:t>
      </w:r>
    </w:p>
    <w:p w14:paraId="39467297" w14:textId="77777777" w:rsidR="0045427E" w:rsidRDefault="0046189F">
      <w:pPr>
        <w:pStyle w:val="BodyText"/>
      </w:pPr>
      <w:r>
        <w:t>The software will help management:</w:t>
      </w:r>
    </w:p>
    <w:p w14:paraId="5EA6D0D6" w14:textId="77777777" w:rsidR="0045427E" w:rsidRDefault="0046189F" w:rsidP="0046189F">
      <w:pPr>
        <w:pStyle w:val="Compact"/>
        <w:numPr>
          <w:ilvl w:val="0"/>
          <w:numId w:val="77"/>
        </w:numPr>
      </w:pPr>
      <w:r>
        <w:t>Make faster decisions</w:t>
      </w:r>
    </w:p>
    <w:p w14:paraId="40A6949C" w14:textId="77777777" w:rsidR="0045427E" w:rsidRDefault="0046189F" w:rsidP="0046189F">
      <w:pPr>
        <w:pStyle w:val="Compact"/>
        <w:numPr>
          <w:ilvl w:val="0"/>
          <w:numId w:val="77"/>
        </w:numPr>
      </w:pPr>
      <w:r>
        <w:t>Improve inventory control</w:t>
      </w:r>
    </w:p>
    <w:p w14:paraId="519FE99B" w14:textId="77777777" w:rsidR="0045427E" w:rsidRDefault="0046189F" w:rsidP="0046189F">
      <w:pPr>
        <w:pStyle w:val="Compact"/>
        <w:numPr>
          <w:ilvl w:val="0"/>
          <w:numId w:val="77"/>
        </w:numPr>
      </w:pPr>
      <w:r>
        <w:t>Improve procurement planning</w:t>
      </w:r>
    </w:p>
    <w:p w14:paraId="7ED1BD57" w14:textId="77777777" w:rsidR="0045427E" w:rsidRDefault="0046189F" w:rsidP="0046189F">
      <w:pPr>
        <w:pStyle w:val="Compact"/>
        <w:numPr>
          <w:ilvl w:val="0"/>
          <w:numId w:val="77"/>
        </w:numPr>
      </w:pPr>
      <w:r>
        <w:t>Increase operational efficiency</w:t>
      </w:r>
    </w:p>
    <w:p w14:paraId="4F59B13C" w14:textId="77777777" w:rsidR="0045427E" w:rsidRDefault="0046189F" w:rsidP="0046189F">
      <w:pPr>
        <w:pStyle w:val="Compact"/>
        <w:numPr>
          <w:ilvl w:val="0"/>
          <w:numId w:val="77"/>
        </w:numPr>
      </w:pPr>
      <w:r>
        <w:t>Improve customer servicing</w:t>
      </w:r>
    </w:p>
    <w:p w14:paraId="3EF123BD" w14:textId="77777777" w:rsidR="0045427E" w:rsidRDefault="0046189F" w:rsidP="0046189F">
      <w:pPr>
        <w:pStyle w:val="Compact"/>
        <w:numPr>
          <w:ilvl w:val="0"/>
          <w:numId w:val="77"/>
        </w:numPr>
      </w:pPr>
      <w:r>
        <w:t>Generate accurate reports</w:t>
      </w:r>
    </w:p>
    <w:p w14:paraId="43F4D470" w14:textId="77777777" w:rsidR="0045427E" w:rsidRDefault="0046189F" w:rsidP="0046189F">
      <w:pPr>
        <w:pStyle w:val="Compact"/>
        <w:numPr>
          <w:ilvl w:val="0"/>
          <w:numId w:val="77"/>
        </w:numPr>
      </w:pPr>
      <w:r>
        <w:t>Reduce dependency on manual systems</w:t>
      </w:r>
    </w:p>
    <w:p w14:paraId="2286B12B" w14:textId="77777777" w:rsidR="0045427E" w:rsidRDefault="0046189F">
      <w:pPr>
        <w:pStyle w:val="FirstParagraph"/>
      </w:pPr>
      <w:r>
        <w:t>The proposed execution model, workflow structure, role-based accessibility, testing process, and AMC support ensure long-term scalability and operational stability.</w:t>
      </w:r>
    </w:p>
    <w:p w14:paraId="2447885A" w14:textId="77777777" w:rsidR="0045427E" w:rsidRDefault="0046189F">
      <w:pPr>
        <w:pStyle w:val="BodyText"/>
      </w:pPr>
      <w:r>
        <w:t>This solution is designed not only for current operational requirements but also for future business growth and digital transformation.</w:t>
      </w:r>
      <w:bookmarkEnd w:id="143"/>
    </w:p>
    <w:sectPr w:rsidR="0045427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CA443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3962E2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92894853">
    <w:abstractNumId w:val="0"/>
  </w:num>
  <w:num w:numId="2" w16cid:durableId="862941214">
    <w:abstractNumId w:val="0"/>
  </w:num>
  <w:num w:numId="3" w16cid:durableId="1582763085">
    <w:abstractNumId w:val="0"/>
  </w:num>
  <w:num w:numId="4" w16cid:durableId="6734599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1046887">
    <w:abstractNumId w:val="0"/>
  </w:num>
  <w:num w:numId="6" w16cid:durableId="176697501">
    <w:abstractNumId w:val="0"/>
  </w:num>
  <w:num w:numId="7" w16cid:durableId="2048335292">
    <w:abstractNumId w:val="0"/>
  </w:num>
  <w:num w:numId="8" w16cid:durableId="792402800">
    <w:abstractNumId w:val="0"/>
  </w:num>
  <w:num w:numId="9" w16cid:durableId="261770280">
    <w:abstractNumId w:val="0"/>
  </w:num>
  <w:num w:numId="10" w16cid:durableId="1313607086">
    <w:abstractNumId w:val="0"/>
  </w:num>
  <w:num w:numId="11" w16cid:durableId="1906984365">
    <w:abstractNumId w:val="0"/>
  </w:num>
  <w:num w:numId="12" w16cid:durableId="1422800670">
    <w:abstractNumId w:val="0"/>
  </w:num>
  <w:num w:numId="13" w16cid:durableId="10303312">
    <w:abstractNumId w:val="0"/>
  </w:num>
  <w:num w:numId="14" w16cid:durableId="1828398405">
    <w:abstractNumId w:val="0"/>
  </w:num>
  <w:num w:numId="15" w16cid:durableId="1522821639">
    <w:abstractNumId w:val="0"/>
  </w:num>
  <w:num w:numId="16" w16cid:durableId="1162431726">
    <w:abstractNumId w:val="0"/>
  </w:num>
  <w:num w:numId="17" w16cid:durableId="1748260864">
    <w:abstractNumId w:val="0"/>
  </w:num>
  <w:num w:numId="18" w16cid:durableId="255328659">
    <w:abstractNumId w:val="0"/>
  </w:num>
  <w:num w:numId="19" w16cid:durableId="902328102">
    <w:abstractNumId w:val="0"/>
  </w:num>
  <w:num w:numId="20" w16cid:durableId="1734355916">
    <w:abstractNumId w:val="0"/>
  </w:num>
  <w:num w:numId="21" w16cid:durableId="1255017114">
    <w:abstractNumId w:val="0"/>
  </w:num>
  <w:num w:numId="22" w16cid:durableId="2112625610">
    <w:abstractNumId w:val="0"/>
  </w:num>
  <w:num w:numId="23" w16cid:durableId="373819743">
    <w:abstractNumId w:val="0"/>
  </w:num>
  <w:num w:numId="24" w16cid:durableId="1510102034">
    <w:abstractNumId w:val="0"/>
  </w:num>
  <w:num w:numId="25" w16cid:durableId="1481576825">
    <w:abstractNumId w:val="0"/>
  </w:num>
  <w:num w:numId="26" w16cid:durableId="253707031">
    <w:abstractNumId w:val="0"/>
  </w:num>
  <w:num w:numId="27" w16cid:durableId="1644389240">
    <w:abstractNumId w:val="0"/>
  </w:num>
  <w:num w:numId="28" w16cid:durableId="7324346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67255302">
    <w:abstractNumId w:val="0"/>
  </w:num>
  <w:num w:numId="30" w16cid:durableId="1678996646">
    <w:abstractNumId w:val="0"/>
  </w:num>
  <w:num w:numId="31" w16cid:durableId="260644404">
    <w:abstractNumId w:val="0"/>
  </w:num>
  <w:num w:numId="32" w16cid:durableId="893082752">
    <w:abstractNumId w:val="0"/>
  </w:num>
  <w:num w:numId="33" w16cid:durableId="828785033">
    <w:abstractNumId w:val="0"/>
  </w:num>
  <w:num w:numId="34" w16cid:durableId="405688498">
    <w:abstractNumId w:val="0"/>
  </w:num>
  <w:num w:numId="35" w16cid:durableId="2129624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04396055">
    <w:abstractNumId w:val="0"/>
  </w:num>
  <w:num w:numId="37" w16cid:durableId="1148941384">
    <w:abstractNumId w:val="0"/>
  </w:num>
  <w:num w:numId="38" w16cid:durableId="627854951">
    <w:abstractNumId w:val="0"/>
  </w:num>
  <w:num w:numId="39" w16cid:durableId="786509318">
    <w:abstractNumId w:val="0"/>
  </w:num>
  <w:num w:numId="40" w16cid:durableId="1393770262">
    <w:abstractNumId w:val="0"/>
  </w:num>
  <w:num w:numId="41" w16cid:durableId="1083604258">
    <w:abstractNumId w:val="0"/>
  </w:num>
  <w:num w:numId="42" w16cid:durableId="1784953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16055688">
    <w:abstractNumId w:val="0"/>
  </w:num>
  <w:num w:numId="44" w16cid:durableId="250429852">
    <w:abstractNumId w:val="0"/>
  </w:num>
  <w:num w:numId="45" w16cid:durableId="475295754">
    <w:abstractNumId w:val="0"/>
  </w:num>
  <w:num w:numId="46" w16cid:durableId="658382766">
    <w:abstractNumId w:val="0"/>
  </w:num>
  <w:num w:numId="47" w16cid:durableId="813763091">
    <w:abstractNumId w:val="0"/>
  </w:num>
  <w:num w:numId="48" w16cid:durableId="2004353583">
    <w:abstractNumId w:val="0"/>
  </w:num>
  <w:num w:numId="49" w16cid:durableId="368454228">
    <w:abstractNumId w:val="0"/>
  </w:num>
  <w:num w:numId="50" w16cid:durableId="1107890571">
    <w:abstractNumId w:val="0"/>
  </w:num>
  <w:num w:numId="51" w16cid:durableId="492141720">
    <w:abstractNumId w:val="0"/>
  </w:num>
  <w:num w:numId="52" w16cid:durableId="507452866">
    <w:abstractNumId w:val="0"/>
  </w:num>
  <w:num w:numId="53" w16cid:durableId="10187214">
    <w:abstractNumId w:val="0"/>
  </w:num>
  <w:num w:numId="54" w16cid:durableId="1585914928">
    <w:abstractNumId w:val="0"/>
  </w:num>
  <w:num w:numId="55" w16cid:durableId="749814084">
    <w:abstractNumId w:val="0"/>
  </w:num>
  <w:num w:numId="56" w16cid:durableId="1655522291">
    <w:abstractNumId w:val="0"/>
  </w:num>
  <w:num w:numId="57" w16cid:durableId="1361324646">
    <w:abstractNumId w:val="0"/>
  </w:num>
  <w:num w:numId="58" w16cid:durableId="1689989653">
    <w:abstractNumId w:val="0"/>
  </w:num>
  <w:num w:numId="59" w16cid:durableId="1234705321">
    <w:abstractNumId w:val="0"/>
  </w:num>
  <w:num w:numId="60" w16cid:durableId="1527210471">
    <w:abstractNumId w:val="0"/>
  </w:num>
  <w:num w:numId="61" w16cid:durableId="57243093">
    <w:abstractNumId w:val="0"/>
  </w:num>
  <w:num w:numId="62" w16cid:durableId="927078129">
    <w:abstractNumId w:val="0"/>
  </w:num>
  <w:num w:numId="63" w16cid:durableId="260837934">
    <w:abstractNumId w:val="0"/>
  </w:num>
  <w:num w:numId="64" w16cid:durableId="1943874328">
    <w:abstractNumId w:val="0"/>
  </w:num>
  <w:num w:numId="65" w16cid:durableId="2002614231">
    <w:abstractNumId w:val="0"/>
  </w:num>
  <w:num w:numId="66" w16cid:durableId="484201270">
    <w:abstractNumId w:val="0"/>
  </w:num>
  <w:num w:numId="67" w16cid:durableId="978876629">
    <w:abstractNumId w:val="0"/>
  </w:num>
  <w:num w:numId="68" w16cid:durableId="1066074419">
    <w:abstractNumId w:val="0"/>
  </w:num>
  <w:num w:numId="69" w16cid:durableId="780344226">
    <w:abstractNumId w:val="0"/>
  </w:num>
  <w:num w:numId="70" w16cid:durableId="129055923">
    <w:abstractNumId w:val="0"/>
  </w:num>
  <w:num w:numId="71" w16cid:durableId="489106004">
    <w:abstractNumId w:val="0"/>
  </w:num>
  <w:num w:numId="72" w16cid:durableId="834031523">
    <w:abstractNumId w:val="0"/>
  </w:num>
  <w:num w:numId="73" w16cid:durableId="255985990">
    <w:abstractNumId w:val="0"/>
  </w:num>
  <w:num w:numId="74" w16cid:durableId="566720604">
    <w:abstractNumId w:val="0"/>
  </w:num>
  <w:num w:numId="75" w16cid:durableId="681276961">
    <w:abstractNumId w:val="0"/>
  </w:num>
  <w:num w:numId="76" w16cid:durableId="1360160612">
    <w:abstractNumId w:val="0"/>
  </w:num>
  <w:num w:numId="77" w16cid:durableId="1289166517">
    <w:abstractNumId w:val="0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7E"/>
    <w:rsid w:val="000112E9"/>
    <w:rsid w:val="000A7FC0"/>
    <w:rsid w:val="000B259D"/>
    <w:rsid w:val="001B59A1"/>
    <w:rsid w:val="00250239"/>
    <w:rsid w:val="00253CAE"/>
    <w:rsid w:val="002757AC"/>
    <w:rsid w:val="00284B4E"/>
    <w:rsid w:val="002B0BE1"/>
    <w:rsid w:val="002B2CFC"/>
    <w:rsid w:val="002F483B"/>
    <w:rsid w:val="00350E7D"/>
    <w:rsid w:val="00380CC6"/>
    <w:rsid w:val="00384DE5"/>
    <w:rsid w:val="00385CD0"/>
    <w:rsid w:val="003879E2"/>
    <w:rsid w:val="003A6229"/>
    <w:rsid w:val="003E4C55"/>
    <w:rsid w:val="004016A9"/>
    <w:rsid w:val="00407006"/>
    <w:rsid w:val="0045427E"/>
    <w:rsid w:val="0046189F"/>
    <w:rsid w:val="0048159E"/>
    <w:rsid w:val="004951DD"/>
    <w:rsid w:val="004958D1"/>
    <w:rsid w:val="004C1302"/>
    <w:rsid w:val="00575A0C"/>
    <w:rsid w:val="005C36A5"/>
    <w:rsid w:val="00634FFB"/>
    <w:rsid w:val="0067217A"/>
    <w:rsid w:val="00675350"/>
    <w:rsid w:val="006D657C"/>
    <w:rsid w:val="0072764A"/>
    <w:rsid w:val="00743B0D"/>
    <w:rsid w:val="007935C0"/>
    <w:rsid w:val="007A73A7"/>
    <w:rsid w:val="007F1CED"/>
    <w:rsid w:val="007F382B"/>
    <w:rsid w:val="008C10B6"/>
    <w:rsid w:val="009027ED"/>
    <w:rsid w:val="009946D5"/>
    <w:rsid w:val="00A2150A"/>
    <w:rsid w:val="00A247E6"/>
    <w:rsid w:val="00A408C3"/>
    <w:rsid w:val="00A56E4A"/>
    <w:rsid w:val="00A77A98"/>
    <w:rsid w:val="00B05207"/>
    <w:rsid w:val="00B131FB"/>
    <w:rsid w:val="00B316D1"/>
    <w:rsid w:val="00B4061B"/>
    <w:rsid w:val="00B45F1B"/>
    <w:rsid w:val="00B847B1"/>
    <w:rsid w:val="00BB0C86"/>
    <w:rsid w:val="00C01E02"/>
    <w:rsid w:val="00CC555F"/>
    <w:rsid w:val="00CD0111"/>
    <w:rsid w:val="00D12097"/>
    <w:rsid w:val="00D1713B"/>
    <w:rsid w:val="00D96E11"/>
    <w:rsid w:val="00DA22DA"/>
    <w:rsid w:val="00E13098"/>
    <w:rsid w:val="00EA465A"/>
    <w:rsid w:val="00F275C2"/>
    <w:rsid w:val="00F44435"/>
    <w:rsid w:val="00F67CA5"/>
    <w:rsid w:val="00FD0E7A"/>
    <w:rsid w:val="00FD1A66"/>
    <w:rsid w:val="00FD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E61F5"/>
  <w15:docId w15:val="{F881C3EE-D526-4B4D-AACA-8FE325F9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22</Pages>
  <Words>2392</Words>
  <Characters>13637</Characters>
  <Application>Microsoft Office Word</Application>
  <DocSecurity>0</DocSecurity>
  <Lines>113</Lines>
  <Paragraphs>31</Paragraphs>
  <ScaleCrop>false</ScaleCrop>
  <Company/>
  <LinksUpToDate>false</LinksUpToDate>
  <CharactersWithSpaces>15998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HARSHIL THAKRAR</dc:creator>
  <cp:keywords/>
  <cp:lastModifiedBy>HARSHIL THAKRAR</cp:lastModifiedBy>
  <cp:revision>65</cp:revision>
  <dcterms:created xsi:type="dcterms:W3CDTF">2026-05-18T05:57:00Z</dcterms:created>
  <dcterms:modified xsi:type="dcterms:W3CDTF">2026-06-09T08:13:00Z</dcterms:modified>
</cp:coreProperties>
</file>