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C0BFF" w14:textId="77777777" w:rsidR="00E177CB" w:rsidRPr="00E177CB" w:rsidRDefault="00E177CB" w:rsidP="00E177CB">
      <w:pPr>
        <w:pStyle w:val="Title"/>
      </w:pPr>
      <w:r w:rsidRPr="00E177CB">
        <w:t>Cin7 Core – New Enquiry &amp; Discovery Questionnaire</w:t>
      </w:r>
    </w:p>
    <w:p w14:paraId="69D50F40" w14:textId="77777777" w:rsidR="00E177CB" w:rsidRPr="00E177CB" w:rsidRDefault="00E177CB" w:rsidP="00E177CB">
      <w:pPr>
        <w:rPr>
          <w:b/>
          <w:bCs/>
        </w:rPr>
      </w:pPr>
      <w:r w:rsidRPr="00E177CB">
        <w:rPr>
          <w:b/>
          <w:bCs/>
        </w:rPr>
        <w:t>Purpose</w:t>
      </w:r>
    </w:p>
    <w:p w14:paraId="2DB6ED62" w14:textId="77777777" w:rsidR="00E177CB" w:rsidRPr="00E177CB" w:rsidRDefault="00E177CB" w:rsidP="00E177CB">
      <w:r w:rsidRPr="00E177CB">
        <w:t xml:space="preserve">This questionnaire is designed to help VNC understand your current systems, operational processes and challenges so we can recommend the most appropriate Cin7 Core service—whether that is </w:t>
      </w:r>
      <w:r w:rsidRPr="00E177CB">
        <w:rPr>
          <w:b/>
          <w:bCs/>
        </w:rPr>
        <w:t>implementation, optimisation, system rescue/cleanup, integration, reconciliation, fulfilment setup or ongoing support</w:t>
      </w:r>
      <w:r w:rsidRPr="00E177CB">
        <w:t>.</w:t>
      </w:r>
    </w:p>
    <w:p w14:paraId="5DBD87FD" w14:textId="77777777" w:rsidR="00E177CB" w:rsidRPr="00E177CB" w:rsidRDefault="00E177CB" w:rsidP="00E177CB">
      <w:r w:rsidRPr="00E177CB">
        <w:pict w14:anchorId="094C4BE8">
          <v:rect id="_x0000_i1115" style="width:0;height:1.5pt" o:hralign="center" o:hrstd="t" o:hr="t" fillcolor="#a0a0a0" stroked="f"/>
        </w:pict>
      </w:r>
    </w:p>
    <w:p w14:paraId="4B16E860" w14:textId="77777777" w:rsidR="00E177CB" w:rsidRPr="00E177CB" w:rsidRDefault="00E177CB" w:rsidP="00E177CB">
      <w:pPr>
        <w:rPr>
          <w:b/>
          <w:bCs/>
        </w:rPr>
      </w:pPr>
      <w:r w:rsidRPr="00E177CB">
        <w:rPr>
          <w:b/>
          <w:bCs/>
        </w:rPr>
        <w:t>1. Business Information</w:t>
      </w:r>
    </w:p>
    <w:p w14:paraId="48DD8131" w14:textId="77777777" w:rsidR="00E177CB" w:rsidRPr="00E177CB" w:rsidRDefault="00E177CB" w:rsidP="00E177CB">
      <w:r w:rsidRPr="00E177CB">
        <w:rPr>
          <w:b/>
          <w:bCs/>
        </w:rPr>
        <w:t>1. Business Name</w:t>
      </w:r>
      <w:r w:rsidRPr="00E177CB">
        <w:br/>
        <w:t>Short answer</w:t>
      </w:r>
    </w:p>
    <w:p w14:paraId="74B2183A" w14:textId="77777777" w:rsidR="00E177CB" w:rsidRPr="00E177CB" w:rsidRDefault="00E177CB" w:rsidP="00E177CB">
      <w:r w:rsidRPr="00E177CB">
        <w:rPr>
          <w:b/>
          <w:bCs/>
        </w:rPr>
        <w:t>2. Contact Name</w:t>
      </w:r>
      <w:r w:rsidRPr="00E177CB">
        <w:br/>
        <w:t>Short answer</w:t>
      </w:r>
    </w:p>
    <w:p w14:paraId="6F586AB2" w14:textId="77777777" w:rsidR="00E177CB" w:rsidRPr="00E177CB" w:rsidRDefault="00E177CB" w:rsidP="00E177CB">
      <w:r w:rsidRPr="00E177CB">
        <w:rPr>
          <w:b/>
          <w:bCs/>
        </w:rPr>
        <w:t>3. Email Address</w:t>
      </w:r>
      <w:r w:rsidRPr="00E177CB">
        <w:br/>
        <w:t>Email</w:t>
      </w:r>
    </w:p>
    <w:p w14:paraId="2E0211CC" w14:textId="77777777" w:rsidR="00E177CB" w:rsidRPr="00E177CB" w:rsidRDefault="00E177CB" w:rsidP="00E177CB">
      <w:r w:rsidRPr="00E177CB">
        <w:rPr>
          <w:b/>
          <w:bCs/>
        </w:rPr>
        <w:t>4. Website</w:t>
      </w:r>
      <w:r w:rsidRPr="00E177CB">
        <w:br/>
        <w:t>URL</w:t>
      </w:r>
    </w:p>
    <w:p w14:paraId="20717E93" w14:textId="77777777" w:rsidR="00E177CB" w:rsidRPr="00E177CB" w:rsidRDefault="00E177CB" w:rsidP="00E177CB">
      <w:r w:rsidRPr="00E177CB">
        <w:rPr>
          <w:b/>
          <w:bCs/>
        </w:rPr>
        <w:t>5. Country / Primary Operating Location</w:t>
      </w:r>
      <w:r w:rsidRPr="00E177CB">
        <w:br/>
        <w:t>Short answer</w:t>
      </w:r>
    </w:p>
    <w:p w14:paraId="3D11A179" w14:textId="77777777" w:rsidR="00E177CB" w:rsidRPr="00E177CB" w:rsidRDefault="00E177CB" w:rsidP="00E177CB">
      <w:r w:rsidRPr="00E177CB">
        <w:rPr>
          <w:b/>
          <w:bCs/>
        </w:rPr>
        <w:t>6. What best describes your business?</w:t>
      </w:r>
    </w:p>
    <w:p w14:paraId="686C7127" w14:textId="77777777" w:rsidR="00E177CB" w:rsidRPr="00E177CB" w:rsidRDefault="00E177CB" w:rsidP="00E177CB">
      <w:r w:rsidRPr="00E177CB">
        <w:t>☐ Wholesale / Distribution</w:t>
      </w:r>
      <w:r w:rsidRPr="00E177CB">
        <w:br/>
        <w:t>☐ eCommerce</w:t>
      </w:r>
      <w:r w:rsidRPr="00E177CB">
        <w:br/>
        <w:t>☐ Retail</w:t>
      </w:r>
      <w:r w:rsidRPr="00E177CB">
        <w:br/>
        <w:t>☐ Manufacturing</w:t>
      </w:r>
      <w:r w:rsidRPr="00E177CB">
        <w:br/>
        <w:t>☐ Import / Export</w:t>
      </w:r>
      <w:r w:rsidRPr="00E177CB">
        <w:br/>
        <w:t>☐ B2B</w:t>
      </w:r>
      <w:r w:rsidRPr="00E177CB">
        <w:br/>
        <w:t>☐ B2C</w:t>
      </w:r>
      <w:r w:rsidRPr="00E177CB">
        <w:br/>
        <w:t>☐ B2B + B2C</w:t>
      </w:r>
      <w:r w:rsidRPr="00E177CB">
        <w:br/>
        <w:t>☐ Other</w:t>
      </w:r>
    </w:p>
    <w:p w14:paraId="233DC8F9" w14:textId="77777777" w:rsidR="00E177CB" w:rsidRPr="00E177CB" w:rsidRDefault="00E177CB" w:rsidP="00E177CB">
      <w:r w:rsidRPr="00E177CB">
        <w:rPr>
          <w:b/>
          <w:bCs/>
        </w:rPr>
        <w:t>7. Approximately how many employees/users are involved in your operations?</w:t>
      </w:r>
    </w:p>
    <w:p w14:paraId="1453D033" w14:textId="77777777" w:rsidR="00E177CB" w:rsidRPr="00E177CB" w:rsidRDefault="00E177CB" w:rsidP="00E177CB">
      <w:r w:rsidRPr="00E177CB">
        <w:t>☐ 1–5</w:t>
      </w:r>
      <w:r w:rsidRPr="00E177CB">
        <w:br/>
        <w:t>☐ 6–15</w:t>
      </w:r>
      <w:r w:rsidRPr="00E177CB">
        <w:br/>
      </w:r>
      <w:r w:rsidRPr="00E177CB">
        <w:lastRenderedPageBreak/>
        <w:t>☐ 16–30</w:t>
      </w:r>
      <w:r w:rsidRPr="00E177CB">
        <w:br/>
        <w:t>☐ 30+</w:t>
      </w:r>
    </w:p>
    <w:p w14:paraId="6E6702E6" w14:textId="77777777" w:rsidR="00E177CB" w:rsidRPr="00E177CB" w:rsidRDefault="00E177CB" w:rsidP="00E177CB">
      <w:r w:rsidRPr="00E177CB">
        <w:pict w14:anchorId="4F08BF00">
          <v:rect id="_x0000_i1116" style="width:0;height:1.5pt" o:hralign="center" o:hrstd="t" o:hr="t" fillcolor="#a0a0a0" stroked="f"/>
        </w:pict>
      </w:r>
    </w:p>
    <w:p w14:paraId="00E7319C" w14:textId="77777777" w:rsidR="00E177CB" w:rsidRPr="00E177CB" w:rsidRDefault="00E177CB" w:rsidP="00E177CB">
      <w:pPr>
        <w:rPr>
          <w:b/>
          <w:bCs/>
        </w:rPr>
      </w:pPr>
      <w:r w:rsidRPr="00E177CB">
        <w:rPr>
          <w:b/>
          <w:bCs/>
        </w:rPr>
        <w:t>2. Your Cin7 Core Environment</w:t>
      </w:r>
    </w:p>
    <w:p w14:paraId="4066F17B" w14:textId="77777777" w:rsidR="00E177CB" w:rsidRPr="00E177CB" w:rsidRDefault="00E177CB" w:rsidP="00E177CB">
      <w:r w:rsidRPr="00E177CB">
        <w:rPr>
          <w:b/>
          <w:bCs/>
        </w:rPr>
        <w:t>8. What is your current Cin7 Core situation?</w:t>
      </w:r>
    </w:p>
    <w:p w14:paraId="484AE449" w14:textId="77777777" w:rsidR="00E177CB" w:rsidRPr="00E177CB" w:rsidRDefault="00E177CB" w:rsidP="00E177CB">
      <w:r w:rsidRPr="00E177CB">
        <w:t>☐ We are considering implementing Cin7 Core</w:t>
      </w:r>
      <w:r w:rsidRPr="00E177CB">
        <w:br/>
        <w:t>☐ We have recently purchased Cin7 Core and need implementation support</w:t>
      </w:r>
      <w:r w:rsidRPr="00E177CB">
        <w:br/>
        <w:t>☐ Cin7 Core is partially implemented</w:t>
      </w:r>
      <w:r w:rsidRPr="00E177CB">
        <w:br/>
        <w:t>☐ Cin7 Core is fully operational</w:t>
      </w:r>
      <w:r w:rsidRPr="00E177CB">
        <w:br/>
        <w:t>☐ Cin7 Core is operational but has significant issues</w:t>
      </w:r>
      <w:r w:rsidRPr="00E177CB">
        <w:br/>
        <w:t>☐ We need to clean up/rescue our existing Cin7 Core setup</w:t>
      </w:r>
      <w:r w:rsidRPr="00E177CB">
        <w:br/>
        <w:t>☐ We are considering migrating from another system</w:t>
      </w:r>
      <w:r w:rsidRPr="00E177CB">
        <w:br/>
        <w:t>☐ We are considering moving away from Cin7 Core</w:t>
      </w:r>
    </w:p>
    <w:p w14:paraId="7C249956" w14:textId="77777777" w:rsidR="00E177CB" w:rsidRPr="00E177CB" w:rsidRDefault="00E177CB" w:rsidP="00E177CB">
      <w:r w:rsidRPr="00E177CB">
        <w:rPr>
          <w:b/>
          <w:bCs/>
        </w:rPr>
        <w:t>9. How long have you been using Cin7 Core?</w:t>
      </w:r>
    </w:p>
    <w:p w14:paraId="231B69C3" w14:textId="77777777" w:rsidR="00E177CB" w:rsidRPr="00E177CB" w:rsidRDefault="00E177CB" w:rsidP="00E177CB">
      <w:r w:rsidRPr="00E177CB">
        <w:t>☐ Not yet using</w:t>
      </w:r>
      <w:r w:rsidRPr="00E177CB">
        <w:br/>
        <w:t>☐ Less than 3 months</w:t>
      </w:r>
      <w:r w:rsidRPr="00E177CB">
        <w:br/>
        <w:t>☐ 3–12 months</w:t>
      </w:r>
      <w:r w:rsidRPr="00E177CB">
        <w:br/>
        <w:t>☐ 1–3 years</w:t>
      </w:r>
      <w:r w:rsidRPr="00E177CB">
        <w:br/>
        <w:t>☐ 3+ years</w:t>
      </w:r>
    </w:p>
    <w:p w14:paraId="6DB51882" w14:textId="77777777" w:rsidR="00E177CB" w:rsidRPr="00E177CB" w:rsidRDefault="00E177CB" w:rsidP="00E177CB">
      <w:r w:rsidRPr="00E177CB">
        <w:rPr>
          <w:b/>
          <w:bCs/>
        </w:rPr>
        <w:t>10. Approximately how many active SKUs do you manage?</w:t>
      </w:r>
    </w:p>
    <w:p w14:paraId="577A15AE" w14:textId="77777777" w:rsidR="00E177CB" w:rsidRPr="00E177CB" w:rsidRDefault="00E177CB" w:rsidP="00E177CB">
      <w:r w:rsidRPr="00E177CB">
        <w:t>☐ Under 100</w:t>
      </w:r>
      <w:r w:rsidRPr="00E177CB">
        <w:br/>
        <w:t>☐ 100–500</w:t>
      </w:r>
      <w:r w:rsidRPr="00E177CB">
        <w:br/>
        <w:t>☐ 500–2,000</w:t>
      </w:r>
      <w:r w:rsidRPr="00E177CB">
        <w:br/>
        <w:t>☐ 2,000–10,000</w:t>
      </w:r>
      <w:r w:rsidRPr="00E177CB">
        <w:br/>
        <w:t>☐ 10,000+</w:t>
      </w:r>
    </w:p>
    <w:p w14:paraId="019EA821" w14:textId="77777777" w:rsidR="00E177CB" w:rsidRPr="00E177CB" w:rsidRDefault="00E177CB" w:rsidP="00E177CB">
      <w:r w:rsidRPr="00E177CB">
        <w:rPr>
          <w:b/>
          <w:bCs/>
        </w:rPr>
        <w:t>11. How many warehouses/stock locations do you operate?</w:t>
      </w:r>
    </w:p>
    <w:p w14:paraId="3EA4AD64" w14:textId="77777777" w:rsidR="00E177CB" w:rsidRPr="00E177CB" w:rsidRDefault="00E177CB" w:rsidP="00E177CB">
      <w:r w:rsidRPr="00E177CB">
        <w:t>☐ 1</w:t>
      </w:r>
      <w:r w:rsidRPr="00E177CB">
        <w:br/>
        <w:t>☐ 2</w:t>
      </w:r>
      <w:r w:rsidRPr="00E177CB">
        <w:br/>
        <w:t>☐ 3–5</w:t>
      </w:r>
      <w:r w:rsidRPr="00E177CB">
        <w:br/>
        <w:t>☐ More than 5</w:t>
      </w:r>
    </w:p>
    <w:p w14:paraId="4E9CA008" w14:textId="77777777" w:rsidR="00E177CB" w:rsidRPr="00E177CB" w:rsidRDefault="00E177CB" w:rsidP="00E177CB">
      <w:r w:rsidRPr="00E177CB">
        <w:rPr>
          <w:b/>
          <w:bCs/>
        </w:rPr>
        <w:t>12. Which Cin7 Core functions do you currently use or plan to use?</w:t>
      </w:r>
    </w:p>
    <w:p w14:paraId="69B43BE1" w14:textId="77777777" w:rsidR="00E177CB" w:rsidRPr="00E177CB" w:rsidRDefault="00E177CB" w:rsidP="00E177CB">
      <w:r w:rsidRPr="00E177CB">
        <w:t>☐ Product &amp; inventory management</w:t>
      </w:r>
      <w:r w:rsidRPr="00E177CB">
        <w:br/>
        <w:t>☐ Purchasing</w:t>
      </w:r>
      <w:r w:rsidRPr="00E177CB">
        <w:br/>
        <w:t>☐ Sales orders</w:t>
      </w:r>
      <w:r w:rsidRPr="00E177CB">
        <w:br/>
        <w:t>☐ B2B orders</w:t>
      </w:r>
      <w:r w:rsidRPr="00E177CB">
        <w:br/>
      </w:r>
      <w:r w:rsidRPr="00E177CB">
        <w:lastRenderedPageBreak/>
        <w:t>☐ eCommerce orders</w:t>
      </w:r>
      <w:r w:rsidRPr="00E177CB">
        <w:br/>
        <w:t>☐ Warehouse management</w:t>
      </w:r>
      <w:r w:rsidRPr="00E177CB">
        <w:br/>
        <w:t>☐ Manufacturing / BOM</w:t>
      </w:r>
      <w:r w:rsidRPr="00E177CB">
        <w:br/>
        <w:t>☐ Stock transfers</w:t>
      </w:r>
      <w:r w:rsidRPr="00E177CB">
        <w:br/>
        <w:t>☐ Landed costs</w:t>
      </w:r>
      <w:r w:rsidRPr="00E177CB">
        <w:br/>
        <w:t>☐ Inventory valuation</w:t>
      </w:r>
      <w:r w:rsidRPr="00E177CB">
        <w:br/>
        <w:t>☐ COGS</w:t>
      </w:r>
      <w:r w:rsidRPr="00E177CB">
        <w:br/>
        <w:t>☐ Financial integration</w:t>
      </w:r>
      <w:r w:rsidRPr="00E177CB">
        <w:br/>
        <w:t>☐ Reporting</w:t>
      </w:r>
      <w:r w:rsidRPr="00E177CB">
        <w:br/>
        <w:t>☐ Other</w:t>
      </w:r>
    </w:p>
    <w:p w14:paraId="426A12EF" w14:textId="77777777" w:rsidR="00E177CB" w:rsidRPr="00E177CB" w:rsidRDefault="00E177CB" w:rsidP="00E177CB">
      <w:r w:rsidRPr="00E177CB">
        <w:pict w14:anchorId="1D9433ED">
          <v:rect id="_x0000_i1117" style="width:0;height:1.5pt" o:hralign="center" o:hrstd="t" o:hr="t" fillcolor="#a0a0a0" stroked="f"/>
        </w:pict>
      </w:r>
    </w:p>
    <w:p w14:paraId="7A653FC0" w14:textId="77777777" w:rsidR="00E177CB" w:rsidRPr="00E177CB" w:rsidRDefault="00E177CB" w:rsidP="00E177CB">
      <w:pPr>
        <w:rPr>
          <w:b/>
          <w:bCs/>
        </w:rPr>
      </w:pPr>
      <w:r w:rsidRPr="00E177CB">
        <w:rPr>
          <w:b/>
          <w:bCs/>
        </w:rPr>
        <w:t>3. Main Reason for Contacting VNC</w:t>
      </w:r>
    </w:p>
    <w:p w14:paraId="194B9C4B" w14:textId="77777777" w:rsidR="00E177CB" w:rsidRPr="00E177CB" w:rsidRDefault="00E177CB" w:rsidP="00E177CB">
      <w:r w:rsidRPr="00E177CB">
        <w:rPr>
          <w:b/>
          <w:bCs/>
        </w:rPr>
        <w:t>13. What are you primarily looking for help with?</w:t>
      </w:r>
    </w:p>
    <w:p w14:paraId="04B7A053" w14:textId="77777777" w:rsidR="00E177CB" w:rsidRPr="00E177CB" w:rsidRDefault="00E177CB" w:rsidP="00E177CB">
      <w:r w:rsidRPr="00E177CB">
        <w:t>☐ New Cin7 Core implementation</w:t>
      </w:r>
      <w:r w:rsidRPr="00E177CB">
        <w:br/>
        <w:t>☐ Existing implementation review</w:t>
      </w:r>
      <w:r w:rsidRPr="00E177CB">
        <w:br/>
        <w:t>☐ Cin7 Core optimisation</w:t>
      </w:r>
      <w:r w:rsidRPr="00E177CB">
        <w:br/>
        <w:t>☐ Cin7 Core rescue / cleanup</w:t>
      </w:r>
      <w:r w:rsidRPr="00E177CB">
        <w:br/>
        <w:t>☐ Historical data correction</w:t>
      </w:r>
      <w:r w:rsidRPr="00E177CB">
        <w:br/>
        <w:t>☐ Inventory reconciliation</w:t>
      </w:r>
      <w:r w:rsidRPr="00E177CB">
        <w:br/>
        <w:t>☐ Accounting reconciliation</w:t>
      </w:r>
      <w:r w:rsidRPr="00E177CB">
        <w:br/>
        <w:t>☐ Integration setup</w:t>
      </w:r>
      <w:r w:rsidRPr="00E177CB">
        <w:br/>
        <w:t>☐ Integration troubleshooting</w:t>
      </w:r>
      <w:r w:rsidRPr="00E177CB">
        <w:br/>
        <w:t>☐ Fulfilment / warehouse setup</w:t>
      </w:r>
      <w:r w:rsidRPr="00E177CB">
        <w:br/>
        <w:t>☐ Manufacturing / BOM</w:t>
      </w:r>
      <w:r w:rsidRPr="00E177CB">
        <w:br/>
        <w:t>☐ Product/SKU master cleanup</w:t>
      </w:r>
      <w:r w:rsidRPr="00E177CB">
        <w:br/>
        <w:t>☐ Purchasing optimisation</w:t>
      </w:r>
      <w:r w:rsidRPr="00E177CB">
        <w:br/>
        <w:t>☐ Landed cost setup</w:t>
      </w:r>
      <w:r w:rsidRPr="00E177CB">
        <w:br/>
        <w:t>☐ Reporting / Power BI</w:t>
      </w:r>
      <w:r w:rsidRPr="00E177CB">
        <w:br/>
        <w:t>☐ Training</w:t>
      </w:r>
      <w:r w:rsidRPr="00E177CB">
        <w:br/>
        <w:t>☐ Ongoing Cin7 support</w:t>
      </w:r>
      <w:r w:rsidRPr="00E177CB">
        <w:br/>
        <w:t>☐ Migration</w:t>
      </w:r>
      <w:r w:rsidRPr="00E177CB">
        <w:br/>
        <w:t>☐ Other</w:t>
      </w:r>
    </w:p>
    <w:p w14:paraId="138E30AD" w14:textId="77777777" w:rsidR="00E177CB" w:rsidRPr="00E177CB" w:rsidRDefault="00E177CB" w:rsidP="00E177CB">
      <w:r w:rsidRPr="00E177CB">
        <w:rPr>
          <w:b/>
          <w:bCs/>
        </w:rPr>
        <w:t>14. Please describe the main problem or objective you would like us to address.</w:t>
      </w:r>
    </w:p>
    <w:p w14:paraId="50EE09E1" w14:textId="77777777" w:rsidR="00E177CB" w:rsidRPr="00E177CB" w:rsidRDefault="00E177CB" w:rsidP="00E177CB">
      <w:r w:rsidRPr="00E177CB">
        <w:t>Long answer</w:t>
      </w:r>
    </w:p>
    <w:p w14:paraId="56FDDCF2" w14:textId="77777777" w:rsidR="00E177CB" w:rsidRPr="00E177CB" w:rsidRDefault="00E177CB" w:rsidP="00E177CB">
      <w:r w:rsidRPr="00E177CB">
        <w:rPr>
          <w:b/>
          <w:bCs/>
        </w:rPr>
        <w:t>15. What is currently not working as expected?</w:t>
      </w:r>
    </w:p>
    <w:p w14:paraId="64121271" w14:textId="77777777" w:rsidR="00E177CB" w:rsidRPr="00E177CB" w:rsidRDefault="00E177CB" w:rsidP="00E177CB">
      <w:r w:rsidRPr="00E177CB">
        <w:t>Long answer</w:t>
      </w:r>
    </w:p>
    <w:p w14:paraId="245A73C9" w14:textId="77777777" w:rsidR="00E177CB" w:rsidRPr="00E177CB" w:rsidRDefault="00E177CB" w:rsidP="00E177CB">
      <w:r w:rsidRPr="00E177CB">
        <w:rPr>
          <w:b/>
          <w:bCs/>
        </w:rPr>
        <w:t>16. What would you like the outcome of this project to be?</w:t>
      </w:r>
    </w:p>
    <w:p w14:paraId="3D18ADBA" w14:textId="77777777" w:rsidR="00E177CB" w:rsidRPr="00E177CB" w:rsidRDefault="00E177CB" w:rsidP="00E177CB">
      <w:r w:rsidRPr="00E177CB">
        <w:lastRenderedPageBreak/>
        <w:t>Long answer</w:t>
      </w:r>
    </w:p>
    <w:p w14:paraId="76CD8BE3" w14:textId="77777777" w:rsidR="00E177CB" w:rsidRPr="00E177CB" w:rsidRDefault="00E177CB" w:rsidP="00E177CB">
      <w:r w:rsidRPr="00E177CB">
        <w:pict w14:anchorId="5998C52A">
          <v:rect id="_x0000_i1118" style="width:0;height:1.5pt" o:hralign="center" o:hrstd="t" o:hr="t" fillcolor="#a0a0a0" stroked="f"/>
        </w:pict>
      </w:r>
    </w:p>
    <w:p w14:paraId="467C8311" w14:textId="77777777" w:rsidR="00E177CB" w:rsidRPr="00E177CB" w:rsidRDefault="00E177CB" w:rsidP="00E177CB">
      <w:pPr>
        <w:rPr>
          <w:b/>
          <w:bCs/>
        </w:rPr>
      </w:pPr>
      <w:r w:rsidRPr="00E177CB">
        <w:rPr>
          <w:b/>
          <w:bCs/>
        </w:rPr>
        <w:t>4. Product &amp; Inventory Management</w:t>
      </w:r>
    </w:p>
    <w:p w14:paraId="31BD09E7" w14:textId="77777777" w:rsidR="00E177CB" w:rsidRPr="00E177CB" w:rsidRDefault="00E177CB" w:rsidP="00E177CB">
      <w:r w:rsidRPr="00E177CB">
        <w:rPr>
          <w:b/>
          <w:bCs/>
        </w:rPr>
        <w:t>17. How confident are you in your current inventory data?</w:t>
      </w:r>
    </w:p>
    <w:p w14:paraId="3C31BDE2" w14:textId="77777777" w:rsidR="00E177CB" w:rsidRPr="00E177CB" w:rsidRDefault="00E177CB" w:rsidP="00E177CB">
      <w:r w:rsidRPr="00E177CB">
        <w:t>☐ Very confident</w:t>
      </w:r>
      <w:r w:rsidRPr="00E177CB">
        <w:br/>
        <w:t>☐ Generally confident</w:t>
      </w:r>
      <w:r w:rsidRPr="00E177CB">
        <w:br/>
        <w:t>☐ Some discrepancies exist</w:t>
      </w:r>
      <w:r w:rsidRPr="00E177CB">
        <w:br/>
        <w:t>☐ Significant discrepancies exist</w:t>
      </w:r>
      <w:r w:rsidRPr="00E177CB">
        <w:br/>
        <w:t>☐ We do not currently trust the inventory position</w:t>
      </w:r>
      <w:r w:rsidRPr="00E177CB">
        <w:br/>
        <w:t>☐ We are unsure</w:t>
      </w:r>
    </w:p>
    <w:p w14:paraId="5B4E4E35" w14:textId="77777777" w:rsidR="00E177CB" w:rsidRPr="00E177CB" w:rsidRDefault="00E177CB" w:rsidP="00E177CB">
      <w:r w:rsidRPr="00E177CB">
        <w:rPr>
          <w:b/>
          <w:bCs/>
        </w:rPr>
        <w:t>18. Are you experiencing any of the following?</w:t>
      </w:r>
    </w:p>
    <w:p w14:paraId="661B2F8D" w14:textId="77777777" w:rsidR="00E177CB" w:rsidRPr="00E177CB" w:rsidRDefault="00E177CB" w:rsidP="00E177CB">
      <w:r w:rsidRPr="00E177CB">
        <w:t>☐ Negative inventory</w:t>
      </w:r>
      <w:r w:rsidRPr="00E177CB">
        <w:br/>
        <w:t>☐ Incorrect stock quantities</w:t>
      </w:r>
      <w:r w:rsidRPr="00E177CB">
        <w:br/>
        <w:t>☐ Incorrect average cost</w:t>
      </w:r>
      <w:r w:rsidRPr="00E177CB">
        <w:br/>
        <w:t>☐ Missing supplier costs</w:t>
      </w:r>
      <w:r w:rsidRPr="00E177CB">
        <w:br/>
        <w:t>☐ Incorrect product costs</w:t>
      </w:r>
      <w:r w:rsidRPr="00E177CB">
        <w:br/>
        <w:t>☐ Incorrect COGS</w:t>
      </w:r>
      <w:r w:rsidRPr="00E177CB">
        <w:br/>
        <w:t>☐ Incorrect inventory valuation</w:t>
      </w:r>
      <w:r w:rsidRPr="00E177CB">
        <w:br/>
        <w:t>☐ Duplicate SKUs</w:t>
      </w:r>
      <w:r w:rsidRPr="00E177CB">
        <w:br/>
        <w:t>☐ Incorrect SKU mapping</w:t>
      </w:r>
      <w:r w:rsidRPr="00E177CB">
        <w:br/>
        <w:t>☐ Incorrect units of measure</w:t>
      </w:r>
      <w:r w:rsidRPr="00E177CB">
        <w:br/>
        <w:t>☐ BOM/component issues</w:t>
      </w:r>
      <w:r w:rsidRPr="00E177CB">
        <w:br/>
        <w:t>☐ Incorrect warehouse allocation</w:t>
      </w:r>
      <w:r w:rsidRPr="00E177CB">
        <w:br/>
        <w:t>☐ Stock adjustment issues</w:t>
      </w:r>
      <w:r w:rsidRPr="00E177CB">
        <w:br/>
        <w:t>☐ Historical transaction issues</w:t>
      </w:r>
      <w:r w:rsidRPr="00E177CB">
        <w:br/>
        <w:t>☐ Other</w:t>
      </w:r>
    </w:p>
    <w:p w14:paraId="3BFC2E6E" w14:textId="77777777" w:rsidR="00E177CB" w:rsidRPr="00E177CB" w:rsidRDefault="00E177CB" w:rsidP="00E177CB">
      <w:r w:rsidRPr="00E177CB">
        <w:rPr>
          <w:b/>
          <w:bCs/>
        </w:rPr>
        <w:t>19. Approximately how many SKUs require review or correction?</w:t>
      </w:r>
    </w:p>
    <w:p w14:paraId="548E159D" w14:textId="77777777" w:rsidR="00E177CB" w:rsidRPr="00E177CB" w:rsidRDefault="00E177CB" w:rsidP="00E177CB">
      <w:r w:rsidRPr="00E177CB">
        <w:t>Number / estimate</w:t>
      </w:r>
    </w:p>
    <w:p w14:paraId="69E01833" w14:textId="77777777" w:rsidR="00E177CB" w:rsidRPr="00E177CB" w:rsidRDefault="00E177CB" w:rsidP="00E177CB">
      <w:r w:rsidRPr="00E177CB">
        <w:rPr>
          <w:b/>
          <w:bCs/>
        </w:rPr>
        <w:t>20. Do you have a reliable source of truth for your product master data?</w:t>
      </w:r>
    </w:p>
    <w:p w14:paraId="550D5982" w14:textId="77777777" w:rsidR="00E177CB" w:rsidRPr="00E177CB" w:rsidRDefault="00E177CB" w:rsidP="00E177CB">
      <w:r w:rsidRPr="00E177CB">
        <w:t>☐ Yes</w:t>
      </w:r>
      <w:r w:rsidRPr="00E177CB">
        <w:br/>
        <w:t>☐ Partially</w:t>
      </w:r>
      <w:r w:rsidRPr="00E177CB">
        <w:br/>
        <w:t>☐ No</w:t>
      </w:r>
      <w:r w:rsidRPr="00E177CB">
        <w:br/>
        <w:t>☐ Not sure</w:t>
      </w:r>
    </w:p>
    <w:p w14:paraId="7C2FA92A" w14:textId="77777777" w:rsidR="00E177CB" w:rsidRPr="00E177CB" w:rsidRDefault="00E177CB" w:rsidP="00E177CB">
      <w:r w:rsidRPr="00E177CB">
        <w:rPr>
          <w:b/>
          <w:bCs/>
        </w:rPr>
        <w:t>21. Where is your product master data currently maintained?</w:t>
      </w:r>
    </w:p>
    <w:p w14:paraId="4B79A166" w14:textId="77777777" w:rsidR="00E177CB" w:rsidRPr="00E177CB" w:rsidRDefault="00E177CB" w:rsidP="00E177CB">
      <w:r w:rsidRPr="00E177CB">
        <w:lastRenderedPageBreak/>
        <w:t>☐ Cin7 Core</w:t>
      </w:r>
      <w:r w:rsidRPr="00E177CB">
        <w:br/>
        <w:t>☐ Excel/Google Sheets</w:t>
      </w:r>
      <w:r w:rsidRPr="00E177CB">
        <w:br/>
        <w:t>☐ Accounting system</w:t>
      </w:r>
      <w:r w:rsidRPr="00E177CB">
        <w:br/>
        <w:t>☐ eCommerce platform</w:t>
      </w:r>
      <w:r w:rsidRPr="00E177CB">
        <w:br/>
        <w:t>☐ ERP/other system</w:t>
      </w:r>
      <w:r w:rsidRPr="00E177CB">
        <w:br/>
        <w:t>☐ Multiple locations</w:t>
      </w:r>
      <w:r w:rsidRPr="00E177CB">
        <w:br/>
        <w:t>☐ Other</w:t>
      </w:r>
    </w:p>
    <w:p w14:paraId="1431AAB0" w14:textId="77777777" w:rsidR="00E177CB" w:rsidRPr="00E177CB" w:rsidRDefault="00E177CB" w:rsidP="00E177CB">
      <w:r w:rsidRPr="00E177CB">
        <w:pict w14:anchorId="54D0D3B1">
          <v:rect id="_x0000_i1119" style="width:0;height:1.5pt" o:hralign="center" o:hrstd="t" o:hr="t" fillcolor="#a0a0a0" stroked="f"/>
        </w:pict>
      </w:r>
    </w:p>
    <w:p w14:paraId="506DD33D" w14:textId="77777777" w:rsidR="00E177CB" w:rsidRPr="00E177CB" w:rsidRDefault="00E177CB" w:rsidP="00E177CB">
      <w:pPr>
        <w:rPr>
          <w:b/>
          <w:bCs/>
        </w:rPr>
      </w:pPr>
      <w:r w:rsidRPr="00E177CB">
        <w:rPr>
          <w:b/>
          <w:bCs/>
        </w:rPr>
        <w:t>5. Purchasing &amp; Supply Chain</w:t>
      </w:r>
    </w:p>
    <w:p w14:paraId="204DB8EF" w14:textId="77777777" w:rsidR="00E177CB" w:rsidRPr="00E177CB" w:rsidRDefault="00E177CB" w:rsidP="00E177CB">
      <w:r w:rsidRPr="00E177CB">
        <w:rPr>
          <w:b/>
          <w:bCs/>
        </w:rPr>
        <w:t>22. How do you currently manage purchasing?</w:t>
      </w:r>
    </w:p>
    <w:p w14:paraId="60BC6045" w14:textId="77777777" w:rsidR="00E177CB" w:rsidRPr="00E177CB" w:rsidRDefault="00E177CB" w:rsidP="00E177CB">
      <w:r w:rsidRPr="00E177CB">
        <w:t>☐ Entirely through Cin7 Core</w:t>
      </w:r>
      <w:r w:rsidRPr="00E177CB">
        <w:br/>
        <w:t>☐ Cin7 Core + another system</w:t>
      </w:r>
      <w:r w:rsidRPr="00E177CB">
        <w:br/>
        <w:t>☐ Outside Cin7 Core</w:t>
      </w:r>
      <w:r w:rsidRPr="00E177CB">
        <w:br/>
        <w:t>☐ Excel/spreadsheets</w:t>
      </w:r>
      <w:r w:rsidRPr="00E177CB">
        <w:br/>
        <w:t>☐ Manual process</w:t>
      </w:r>
      <w:r w:rsidRPr="00E177CB">
        <w:br/>
        <w:t>☐ Other</w:t>
      </w:r>
    </w:p>
    <w:p w14:paraId="35C620CB" w14:textId="77777777" w:rsidR="00E177CB" w:rsidRPr="00E177CB" w:rsidRDefault="00E177CB" w:rsidP="00E177CB">
      <w:r w:rsidRPr="00E177CB">
        <w:rPr>
          <w:b/>
          <w:bCs/>
        </w:rPr>
        <w:t xml:space="preserve">23. </w:t>
      </w:r>
      <w:proofErr w:type="gramStart"/>
      <w:r w:rsidRPr="00E177CB">
        <w:rPr>
          <w:b/>
          <w:bCs/>
        </w:rPr>
        <w:t>Are</w:t>
      </w:r>
      <w:proofErr w:type="gramEnd"/>
      <w:r w:rsidRPr="00E177CB">
        <w:rPr>
          <w:b/>
          <w:bCs/>
        </w:rPr>
        <w:t xml:space="preserve"> the following purchasing parameters maintained in Cin7 Core?</w:t>
      </w:r>
    </w:p>
    <w:p w14:paraId="0CE4CA8A" w14:textId="77777777" w:rsidR="00E177CB" w:rsidRPr="00E177CB" w:rsidRDefault="00E177CB" w:rsidP="00E177CB">
      <w:r w:rsidRPr="00E177CB">
        <w:t>☐ Preferred supplier</w:t>
      </w:r>
      <w:r w:rsidRPr="00E177CB">
        <w:br/>
        <w:t>☐ Supplier SKU</w:t>
      </w:r>
      <w:r w:rsidRPr="00E177CB">
        <w:br/>
        <w:t>☐ Supplier cost</w:t>
      </w:r>
      <w:r w:rsidRPr="00E177CB">
        <w:br/>
        <w:t>☐ MOQ</w:t>
      </w:r>
      <w:r w:rsidRPr="00E177CB">
        <w:br/>
        <w:t>☐ ROQ</w:t>
      </w:r>
      <w:r w:rsidRPr="00E177CB">
        <w:br/>
        <w:t>☐ Lead time</w:t>
      </w:r>
      <w:r w:rsidRPr="00E177CB">
        <w:br/>
        <w:t>☐ Reorder level</w:t>
      </w:r>
      <w:r w:rsidRPr="00E177CB">
        <w:br/>
        <w:t>☐ Reorder quantity</w:t>
      </w:r>
      <w:r w:rsidRPr="00E177CB">
        <w:br/>
        <w:t>☐ Safety stock</w:t>
      </w:r>
      <w:r w:rsidRPr="00E177CB">
        <w:br/>
        <w:t>☐ Not sure</w:t>
      </w:r>
    </w:p>
    <w:p w14:paraId="403ACBDA" w14:textId="77777777" w:rsidR="00E177CB" w:rsidRPr="00E177CB" w:rsidRDefault="00E177CB" w:rsidP="00E177CB">
      <w:r w:rsidRPr="00E177CB">
        <w:rPr>
          <w:b/>
          <w:bCs/>
        </w:rPr>
        <w:t>24. Are you experiencing any purchasing/replenishment challenges?</w:t>
      </w:r>
    </w:p>
    <w:p w14:paraId="2AAB3B1F" w14:textId="77777777" w:rsidR="00E177CB" w:rsidRPr="00E177CB" w:rsidRDefault="00E177CB" w:rsidP="00E177CB">
      <w:r w:rsidRPr="00E177CB">
        <w:t>☐ Stockouts</w:t>
      </w:r>
      <w:r w:rsidRPr="00E177CB">
        <w:br/>
        <w:t>☐ Excess inventory</w:t>
      </w:r>
      <w:r w:rsidRPr="00E177CB">
        <w:br/>
        <w:t>☐ Incorrect purchase quantities</w:t>
      </w:r>
      <w:r w:rsidRPr="00E177CB">
        <w:br/>
        <w:t>☐ Missing supplier information</w:t>
      </w:r>
      <w:r w:rsidRPr="00E177CB">
        <w:br/>
        <w:t>☐ Incorrect supplier costs</w:t>
      </w:r>
      <w:r w:rsidRPr="00E177CB">
        <w:br/>
        <w:t>☐ Unreliable reorder levels</w:t>
      </w:r>
      <w:r w:rsidRPr="00E177CB">
        <w:br/>
        <w:t>☐ Lead-time issues</w:t>
      </w:r>
      <w:r w:rsidRPr="00E177CB">
        <w:br/>
        <w:t>☐ Purchase order issues</w:t>
      </w:r>
      <w:r w:rsidRPr="00E177CB">
        <w:br/>
      </w:r>
      <w:r w:rsidRPr="00E177CB">
        <w:lastRenderedPageBreak/>
        <w:t>☐ Manual purchasing process</w:t>
      </w:r>
      <w:r w:rsidRPr="00E177CB">
        <w:br/>
        <w:t>☐ Other</w:t>
      </w:r>
    </w:p>
    <w:p w14:paraId="0607CE56" w14:textId="77777777" w:rsidR="00E177CB" w:rsidRPr="00E177CB" w:rsidRDefault="00E177CB" w:rsidP="00E177CB">
      <w:r w:rsidRPr="00E177CB">
        <w:pict w14:anchorId="6A561BAB">
          <v:rect id="_x0000_i1120" style="width:0;height:1.5pt" o:hralign="center" o:hrstd="t" o:hr="t" fillcolor="#a0a0a0" stroked="f"/>
        </w:pict>
      </w:r>
    </w:p>
    <w:p w14:paraId="748363F3" w14:textId="77777777" w:rsidR="00E177CB" w:rsidRPr="00E177CB" w:rsidRDefault="00E177CB" w:rsidP="00E177CB">
      <w:pPr>
        <w:rPr>
          <w:b/>
          <w:bCs/>
        </w:rPr>
      </w:pPr>
      <w:r w:rsidRPr="00E177CB">
        <w:rPr>
          <w:b/>
          <w:bCs/>
        </w:rPr>
        <w:t>6. Warehouse &amp; Fulfilment</w:t>
      </w:r>
    </w:p>
    <w:p w14:paraId="6F9E4FA5" w14:textId="77777777" w:rsidR="00E177CB" w:rsidRPr="00E177CB" w:rsidRDefault="00E177CB" w:rsidP="00E177CB">
      <w:r w:rsidRPr="00E177CB">
        <w:rPr>
          <w:b/>
          <w:bCs/>
        </w:rPr>
        <w:t>25. How are your customer orders fulfilled?</w:t>
      </w:r>
    </w:p>
    <w:p w14:paraId="27625C36" w14:textId="77777777" w:rsidR="00E177CB" w:rsidRPr="00E177CB" w:rsidRDefault="00E177CB" w:rsidP="00E177CB">
      <w:r w:rsidRPr="00E177CB">
        <w:t>☐ In-house warehouse</w:t>
      </w:r>
      <w:r w:rsidRPr="00E177CB">
        <w:br/>
        <w:t>☐ 3PL</w:t>
      </w:r>
      <w:r w:rsidRPr="00E177CB">
        <w:br/>
        <w:t>☐ Combination of in-house + 3PL</w:t>
      </w:r>
      <w:r w:rsidRPr="00E177CB">
        <w:br/>
        <w:t>☐ Dropship suppliers</w:t>
      </w:r>
      <w:r w:rsidRPr="00E177CB">
        <w:br/>
        <w:t>☐ Combination of the above</w:t>
      </w:r>
      <w:r w:rsidRPr="00E177CB">
        <w:br/>
        <w:t>☐ Other</w:t>
      </w:r>
    </w:p>
    <w:p w14:paraId="0378536B" w14:textId="77777777" w:rsidR="00E177CB" w:rsidRPr="00E177CB" w:rsidRDefault="00E177CB" w:rsidP="00E177CB">
      <w:r w:rsidRPr="00E177CB">
        <w:rPr>
          <w:b/>
          <w:bCs/>
        </w:rPr>
        <w:t>26. If using a 3PL, how many 3PL providers do you work with?</w:t>
      </w:r>
    </w:p>
    <w:p w14:paraId="3A24F482" w14:textId="77777777" w:rsidR="00E177CB" w:rsidRPr="00E177CB" w:rsidRDefault="00E177CB" w:rsidP="00E177CB">
      <w:r w:rsidRPr="00E177CB">
        <w:t>☐ 1</w:t>
      </w:r>
      <w:r w:rsidRPr="00E177CB">
        <w:br/>
        <w:t>☐ 2</w:t>
      </w:r>
      <w:r w:rsidRPr="00E177CB">
        <w:br/>
        <w:t>☐ 3+</w:t>
      </w:r>
      <w:r w:rsidRPr="00E177CB">
        <w:br/>
        <w:t>☐ Not applicable</w:t>
      </w:r>
    </w:p>
    <w:p w14:paraId="36C4E164" w14:textId="77777777" w:rsidR="00E177CB" w:rsidRPr="00E177CB" w:rsidRDefault="00E177CB" w:rsidP="00E177CB">
      <w:r w:rsidRPr="00E177CB">
        <w:rPr>
          <w:b/>
          <w:bCs/>
        </w:rPr>
        <w:t>27. Where are your warehouses/3PL facilities located?</w:t>
      </w:r>
    </w:p>
    <w:p w14:paraId="3A077BB7" w14:textId="77777777" w:rsidR="00E177CB" w:rsidRPr="00E177CB" w:rsidRDefault="00E177CB" w:rsidP="00E177CB">
      <w:r w:rsidRPr="00E177CB">
        <w:t>Country / Region</w:t>
      </w:r>
    </w:p>
    <w:p w14:paraId="4C21F2C6" w14:textId="77777777" w:rsidR="00E177CB" w:rsidRPr="00E177CB" w:rsidRDefault="00E177CB" w:rsidP="00E177CB">
      <w:r w:rsidRPr="00E177CB">
        <w:rPr>
          <w:b/>
          <w:bCs/>
        </w:rPr>
        <w:t>28. Who is responsible for picking and packing customer orders?</w:t>
      </w:r>
    </w:p>
    <w:p w14:paraId="4D6B60DC" w14:textId="77777777" w:rsidR="00E177CB" w:rsidRPr="00E177CB" w:rsidRDefault="00E177CB" w:rsidP="00E177CB">
      <w:r w:rsidRPr="00E177CB">
        <w:t>☐ Our internal warehouse team</w:t>
      </w:r>
      <w:r w:rsidRPr="00E177CB">
        <w:br/>
        <w:t>☐ 3PL</w:t>
      </w:r>
      <w:r w:rsidRPr="00E177CB">
        <w:br/>
        <w:t>☐ Dropship supplier</w:t>
      </w:r>
      <w:r w:rsidRPr="00E177CB">
        <w:br/>
        <w:t>☐ Combination</w:t>
      </w:r>
      <w:r w:rsidRPr="00E177CB">
        <w:br/>
        <w:t>☐ Other</w:t>
      </w:r>
    </w:p>
    <w:p w14:paraId="2B6FA3FA" w14:textId="77777777" w:rsidR="00E177CB" w:rsidRPr="00E177CB" w:rsidRDefault="00E177CB" w:rsidP="00E177CB">
      <w:r w:rsidRPr="00E177CB">
        <w:rPr>
          <w:b/>
          <w:bCs/>
        </w:rPr>
        <w:t>29. How are fulfilment instructions currently sent to the warehouse/3PL?</w:t>
      </w:r>
    </w:p>
    <w:p w14:paraId="74F26F4E" w14:textId="77777777" w:rsidR="00E177CB" w:rsidRPr="00E177CB" w:rsidRDefault="00E177CB" w:rsidP="00E177CB">
      <w:r w:rsidRPr="00E177CB">
        <w:t>☐ Automatically through Cin7 Core</w:t>
      </w:r>
      <w:r w:rsidRPr="00E177CB">
        <w:br/>
        <w:t>☐ Through an integration</w:t>
      </w:r>
      <w:r w:rsidRPr="00E177CB">
        <w:br/>
        <w:t>☐ Email</w:t>
      </w:r>
      <w:r w:rsidRPr="00E177CB">
        <w:br/>
        <w:t>☐ CSV/Excel</w:t>
      </w:r>
      <w:r w:rsidRPr="00E177CB">
        <w:br/>
        <w:t>☐ API</w:t>
      </w:r>
      <w:r w:rsidRPr="00E177CB">
        <w:br/>
        <w:t>☐ Manual entry</w:t>
      </w:r>
      <w:r w:rsidRPr="00E177CB">
        <w:br/>
        <w:t>☐ 3PL's own platform</w:t>
      </w:r>
      <w:r w:rsidRPr="00E177CB">
        <w:br/>
        <w:t>☐ Other</w:t>
      </w:r>
    </w:p>
    <w:p w14:paraId="13A4FA1A" w14:textId="77777777" w:rsidR="00E177CB" w:rsidRPr="00E177CB" w:rsidRDefault="00E177CB" w:rsidP="00E177CB">
      <w:r w:rsidRPr="00E177CB">
        <w:rPr>
          <w:b/>
          <w:bCs/>
        </w:rPr>
        <w:t>30. How does the warehouse/3PL send fulfilment information back to Cin7 Core?</w:t>
      </w:r>
    </w:p>
    <w:p w14:paraId="3B1B672D" w14:textId="77777777" w:rsidR="00E177CB" w:rsidRPr="00E177CB" w:rsidRDefault="00E177CB" w:rsidP="00E177CB">
      <w:r w:rsidRPr="00E177CB">
        <w:lastRenderedPageBreak/>
        <w:t>☐ Automatically through integration</w:t>
      </w:r>
      <w:r w:rsidRPr="00E177CB">
        <w:br/>
        <w:t>☐ API</w:t>
      </w:r>
      <w:r w:rsidRPr="00E177CB">
        <w:br/>
        <w:t>☐ CSV/file</w:t>
      </w:r>
      <w:r w:rsidRPr="00E177CB">
        <w:br/>
        <w:t>☐ Manual update</w:t>
      </w:r>
      <w:r w:rsidRPr="00E177CB">
        <w:br/>
        <w:t>☐ Not currently connected</w:t>
      </w:r>
      <w:r w:rsidRPr="00E177CB">
        <w:br/>
        <w:t>☐ Not sure</w:t>
      </w:r>
    </w:p>
    <w:p w14:paraId="2551F7E0" w14:textId="77777777" w:rsidR="00E177CB" w:rsidRPr="00E177CB" w:rsidRDefault="00E177CB" w:rsidP="00E177CB">
      <w:r w:rsidRPr="00E177CB">
        <w:rPr>
          <w:b/>
          <w:bCs/>
        </w:rPr>
        <w:t>31. Do you require Cin7 Core to manage any of the following?</w:t>
      </w:r>
    </w:p>
    <w:p w14:paraId="549F0DA3" w14:textId="77777777" w:rsidR="00E177CB" w:rsidRPr="00E177CB" w:rsidRDefault="00E177CB" w:rsidP="00E177CB">
      <w:r w:rsidRPr="00E177CB">
        <w:t>☐ Pick/pack</w:t>
      </w:r>
      <w:r w:rsidRPr="00E177CB">
        <w:br/>
        <w:t>☐ Shipment creation</w:t>
      </w:r>
      <w:r w:rsidRPr="00E177CB">
        <w:br/>
        <w:t>☐ Partial fulfilments</w:t>
      </w:r>
      <w:r w:rsidRPr="00E177CB">
        <w:br/>
        <w:t>☐ Backorders</w:t>
      </w:r>
      <w:r w:rsidRPr="00E177CB">
        <w:br/>
        <w:t>☐ Split shipments</w:t>
      </w:r>
      <w:r w:rsidRPr="00E177CB">
        <w:br/>
        <w:t>☐ Stock allocation</w:t>
      </w:r>
      <w:r w:rsidRPr="00E177CB">
        <w:br/>
        <w:t>☐ Warehouse transfers</w:t>
      </w:r>
      <w:r w:rsidRPr="00E177CB">
        <w:br/>
        <w:t>☐ Returns</w:t>
      </w:r>
      <w:r w:rsidRPr="00E177CB">
        <w:br/>
        <w:t>☐ Dropship orders</w:t>
      </w:r>
      <w:r w:rsidRPr="00E177CB">
        <w:br/>
        <w:t>☐ 3PL fulfilment</w:t>
      </w:r>
      <w:r w:rsidRPr="00E177CB">
        <w:br/>
        <w:t>☐ Multiple fulfilment locations</w:t>
      </w:r>
    </w:p>
    <w:p w14:paraId="74DB0811" w14:textId="77777777" w:rsidR="00E177CB" w:rsidRPr="00E177CB" w:rsidRDefault="00E177CB" w:rsidP="00E177CB">
      <w:r w:rsidRPr="00E177CB">
        <w:rPr>
          <w:b/>
          <w:bCs/>
        </w:rPr>
        <w:t>32. Are there currently any fulfilment issues?</w:t>
      </w:r>
    </w:p>
    <w:p w14:paraId="11D17CEC" w14:textId="77777777" w:rsidR="00E177CB" w:rsidRPr="00E177CB" w:rsidRDefault="00E177CB" w:rsidP="00E177CB">
      <w:r w:rsidRPr="00E177CB">
        <w:t>☐ Orders not reaching warehouse/3PL</w:t>
      </w:r>
      <w:r w:rsidRPr="00E177CB">
        <w:br/>
        <w:t>☐ Incorrect quantities</w:t>
      </w:r>
      <w:r w:rsidRPr="00E177CB">
        <w:br/>
        <w:t>☐ Incorrect warehouse allocation</w:t>
      </w:r>
      <w:r w:rsidRPr="00E177CB">
        <w:br/>
        <w:t>☐ Partial fulfilment issues</w:t>
      </w:r>
      <w:r w:rsidRPr="00E177CB">
        <w:br/>
        <w:t>☐ Backorder issues</w:t>
      </w:r>
      <w:r w:rsidRPr="00E177CB">
        <w:br/>
        <w:t>☐ Shipment status not updating</w:t>
      </w:r>
      <w:r w:rsidRPr="00E177CB">
        <w:br/>
        <w:t>☐ Tracking not syncing</w:t>
      </w:r>
      <w:r w:rsidRPr="00E177CB">
        <w:br/>
        <w:t>☐ Inventory not updating</w:t>
      </w:r>
      <w:r w:rsidRPr="00E177CB">
        <w:br/>
        <w:t>☐ Duplicate fulfilments</w:t>
      </w:r>
      <w:r w:rsidRPr="00E177CB">
        <w:br/>
        <w:t>☐ Other</w:t>
      </w:r>
    </w:p>
    <w:p w14:paraId="2CB2303E" w14:textId="77777777" w:rsidR="00E177CB" w:rsidRPr="00E177CB" w:rsidRDefault="00E177CB" w:rsidP="00E177CB">
      <w:r w:rsidRPr="00E177CB">
        <w:pict w14:anchorId="04705E52">
          <v:rect id="_x0000_i1121" style="width:0;height:1.5pt" o:hralign="center" o:hrstd="t" o:hr="t" fillcolor="#a0a0a0" stroked="f"/>
        </w:pict>
      </w:r>
    </w:p>
    <w:p w14:paraId="4AF19171" w14:textId="77777777" w:rsidR="00E177CB" w:rsidRPr="00E177CB" w:rsidRDefault="00E177CB" w:rsidP="00E177CB">
      <w:pPr>
        <w:rPr>
          <w:b/>
          <w:bCs/>
        </w:rPr>
      </w:pPr>
      <w:r w:rsidRPr="00E177CB">
        <w:rPr>
          <w:b/>
          <w:bCs/>
        </w:rPr>
        <w:t>7. Shipping &amp; Carrier Management</w:t>
      </w:r>
    </w:p>
    <w:p w14:paraId="30656A81" w14:textId="77777777" w:rsidR="00E177CB" w:rsidRPr="00E177CB" w:rsidRDefault="00E177CB" w:rsidP="00E177CB">
      <w:r w:rsidRPr="00E177CB">
        <w:t>This section is particularly important for your Cin7 work.</w:t>
      </w:r>
    </w:p>
    <w:p w14:paraId="3DB39128" w14:textId="77777777" w:rsidR="00E177CB" w:rsidRPr="00E177CB" w:rsidRDefault="00E177CB" w:rsidP="00E177CB">
      <w:r w:rsidRPr="00E177CB">
        <w:rPr>
          <w:b/>
          <w:bCs/>
        </w:rPr>
        <w:t>33. How do you currently manage shipping?</w:t>
      </w:r>
    </w:p>
    <w:p w14:paraId="2CD49183" w14:textId="77777777" w:rsidR="00E177CB" w:rsidRPr="00E177CB" w:rsidRDefault="00E177CB" w:rsidP="00E177CB">
      <w:r w:rsidRPr="00E177CB">
        <w:t>☐ Directly through Cin7 Core</w:t>
      </w:r>
      <w:r w:rsidRPr="00E177CB">
        <w:br/>
        <w:t xml:space="preserve">☐ </w:t>
      </w:r>
      <w:proofErr w:type="spellStart"/>
      <w:r w:rsidRPr="00E177CB">
        <w:t>ShipStation</w:t>
      </w:r>
      <w:proofErr w:type="spellEnd"/>
      <w:r w:rsidRPr="00E177CB">
        <w:br/>
        <w:t xml:space="preserve">☐ </w:t>
      </w:r>
      <w:proofErr w:type="spellStart"/>
      <w:r w:rsidRPr="00E177CB">
        <w:t>Shippo</w:t>
      </w:r>
      <w:proofErr w:type="spellEnd"/>
      <w:r w:rsidRPr="00E177CB">
        <w:br/>
        <w:t>☐ 3PL shipping system</w:t>
      </w:r>
      <w:r w:rsidRPr="00E177CB">
        <w:br/>
      </w:r>
      <w:r w:rsidRPr="00E177CB">
        <w:lastRenderedPageBreak/>
        <w:t>☐ eCommerce platform</w:t>
      </w:r>
      <w:r w:rsidRPr="00E177CB">
        <w:br/>
        <w:t>☐ Carrier portals</w:t>
      </w:r>
      <w:r w:rsidRPr="00E177CB">
        <w:br/>
        <w:t>☐ Other</w:t>
      </w:r>
    </w:p>
    <w:p w14:paraId="71DF0A3B" w14:textId="77777777" w:rsidR="00E177CB" w:rsidRPr="00E177CB" w:rsidRDefault="00E177CB" w:rsidP="00E177CB">
      <w:r w:rsidRPr="00E177CB">
        <w:rPr>
          <w:b/>
          <w:bCs/>
        </w:rPr>
        <w:t>34. Which shipping/carrier services do you use?</w:t>
      </w:r>
    </w:p>
    <w:p w14:paraId="149869C1" w14:textId="77777777" w:rsidR="00E177CB" w:rsidRPr="00E177CB" w:rsidRDefault="00E177CB" w:rsidP="00E177CB">
      <w:r w:rsidRPr="00E177CB">
        <w:t>☐ UPS</w:t>
      </w:r>
      <w:r w:rsidRPr="00E177CB">
        <w:br/>
        <w:t>☐ FedEx</w:t>
      </w:r>
      <w:r w:rsidRPr="00E177CB">
        <w:br/>
        <w:t>☐ USPS</w:t>
      </w:r>
      <w:r w:rsidRPr="00E177CB">
        <w:br/>
        <w:t>☐ DHL</w:t>
      </w:r>
      <w:r w:rsidRPr="00E177CB">
        <w:br/>
        <w:t>☐ Australia Post</w:t>
      </w:r>
      <w:r w:rsidRPr="00E177CB">
        <w:br/>
        <w:t>☐ Royal Mail</w:t>
      </w:r>
      <w:r w:rsidRPr="00E177CB">
        <w:br/>
        <w:t>☐ Other</w:t>
      </w:r>
    </w:p>
    <w:p w14:paraId="361DCF61" w14:textId="77777777" w:rsidR="00E177CB" w:rsidRPr="00E177CB" w:rsidRDefault="00E177CB" w:rsidP="00E177CB">
      <w:r w:rsidRPr="00E177CB">
        <w:rPr>
          <w:b/>
          <w:bCs/>
        </w:rPr>
        <w:t>35. Do you use your own carrier/shipping accounts?</w:t>
      </w:r>
    </w:p>
    <w:p w14:paraId="30A993E8" w14:textId="77777777" w:rsidR="00E177CB" w:rsidRPr="00E177CB" w:rsidRDefault="00E177CB" w:rsidP="00E177CB">
      <w:r w:rsidRPr="00E177CB">
        <w:t>☐ Yes</w:t>
      </w:r>
      <w:r w:rsidRPr="00E177CB">
        <w:br/>
        <w:t>☐ No</w:t>
      </w:r>
      <w:r w:rsidRPr="00E177CB">
        <w:br/>
        <w:t>☐ Combination</w:t>
      </w:r>
    </w:p>
    <w:p w14:paraId="749BF2AF" w14:textId="77777777" w:rsidR="00E177CB" w:rsidRPr="00E177CB" w:rsidRDefault="00E177CB" w:rsidP="00E177CB">
      <w:r w:rsidRPr="00E177CB">
        <w:rPr>
          <w:b/>
          <w:bCs/>
        </w:rPr>
        <w:t>36. Who generates shipping labels?</w:t>
      </w:r>
    </w:p>
    <w:p w14:paraId="1DBA27C0" w14:textId="77777777" w:rsidR="00E177CB" w:rsidRPr="00E177CB" w:rsidRDefault="00E177CB" w:rsidP="00E177CB">
      <w:r w:rsidRPr="00E177CB">
        <w:t>☐ Internal warehouse</w:t>
      </w:r>
      <w:r w:rsidRPr="00E177CB">
        <w:br/>
        <w:t>☐ 3PL</w:t>
      </w:r>
      <w:r w:rsidRPr="00E177CB">
        <w:br/>
        <w:t>☐ Cin7 Core</w:t>
      </w:r>
      <w:r w:rsidRPr="00E177CB">
        <w:br/>
        <w:t xml:space="preserve">☐ </w:t>
      </w:r>
      <w:proofErr w:type="spellStart"/>
      <w:r w:rsidRPr="00E177CB">
        <w:t>ShipStation</w:t>
      </w:r>
      <w:proofErr w:type="spellEnd"/>
      <w:r w:rsidRPr="00E177CB">
        <w:br/>
        <w:t>☐ Other shipping platform</w:t>
      </w:r>
      <w:r w:rsidRPr="00E177CB">
        <w:br/>
        <w:t>☐ Carrier portal</w:t>
      </w:r>
    </w:p>
    <w:p w14:paraId="0993B41D" w14:textId="77777777" w:rsidR="00E177CB" w:rsidRPr="00E177CB" w:rsidRDefault="00E177CB" w:rsidP="00E177CB">
      <w:r w:rsidRPr="00E177CB">
        <w:rPr>
          <w:b/>
          <w:bCs/>
        </w:rPr>
        <w:t>37. How are shipping rates determined?</w:t>
      </w:r>
    </w:p>
    <w:p w14:paraId="02717B54" w14:textId="77777777" w:rsidR="00E177CB" w:rsidRPr="00E177CB" w:rsidRDefault="00E177CB" w:rsidP="00E177CB">
      <w:r w:rsidRPr="00E177CB">
        <w:t>☐ Carrier rates</w:t>
      </w:r>
      <w:r w:rsidRPr="00E177CB">
        <w:br/>
        <w:t>☐ Contracted business rates</w:t>
      </w:r>
      <w:r w:rsidRPr="00E177CB">
        <w:br/>
        <w:t>☐ Shipping platform rates</w:t>
      </w:r>
      <w:r w:rsidRPr="00E177CB">
        <w:br/>
        <w:t>☐ Flat-rate shipping</w:t>
      </w:r>
      <w:r w:rsidRPr="00E177CB">
        <w:br/>
        <w:t>☐ Free shipping</w:t>
      </w:r>
      <w:r w:rsidRPr="00E177CB">
        <w:br/>
        <w:t>☐ Customer-specific rates</w:t>
      </w:r>
      <w:r w:rsidRPr="00E177CB">
        <w:br/>
        <w:t>☐ Weight-based rates</w:t>
      </w:r>
      <w:r w:rsidRPr="00E177CB">
        <w:br/>
        <w:t>☐ Order-value-based rates</w:t>
      </w:r>
      <w:r w:rsidRPr="00E177CB">
        <w:br/>
        <w:t>☐ Other</w:t>
      </w:r>
    </w:p>
    <w:p w14:paraId="5695013C" w14:textId="77777777" w:rsidR="00E177CB" w:rsidRPr="00E177CB" w:rsidRDefault="00E177CB" w:rsidP="00E177CB">
      <w:r w:rsidRPr="00E177CB">
        <w:rPr>
          <w:b/>
          <w:bCs/>
        </w:rPr>
        <w:t>38. Do you need shipping information to flow between Cin7 Core and your shipping platform/3PL?</w:t>
      </w:r>
    </w:p>
    <w:p w14:paraId="2D5D2BB9" w14:textId="77777777" w:rsidR="00E177CB" w:rsidRPr="00E177CB" w:rsidRDefault="00E177CB" w:rsidP="00E177CB">
      <w:r w:rsidRPr="00E177CB">
        <w:t>☐ Orders → shipping platform</w:t>
      </w:r>
      <w:r w:rsidRPr="00E177CB">
        <w:br/>
        <w:t>☐ Shipping confirmation → Cin7 Core</w:t>
      </w:r>
      <w:r w:rsidRPr="00E177CB">
        <w:br/>
      </w:r>
      <w:r w:rsidRPr="00E177CB">
        <w:lastRenderedPageBreak/>
        <w:t>☐ Tracking → Cin7 Core/eCommerce</w:t>
      </w:r>
      <w:r w:rsidRPr="00E177CB">
        <w:br/>
        <w:t>☐ Shipping cost → accounting</w:t>
      </w:r>
      <w:r w:rsidRPr="00E177CB">
        <w:br/>
        <w:t>☐ Shipping method → order</w:t>
      </w:r>
      <w:r w:rsidRPr="00E177CB">
        <w:br/>
        <w:t>☐ All of the above</w:t>
      </w:r>
      <w:r w:rsidRPr="00E177CB">
        <w:br/>
        <w:t>☐ Other</w:t>
      </w:r>
    </w:p>
    <w:p w14:paraId="6A632947" w14:textId="77777777" w:rsidR="00E177CB" w:rsidRPr="00E177CB" w:rsidRDefault="00E177CB" w:rsidP="00E177CB">
      <w:r w:rsidRPr="00E177CB">
        <w:rPr>
          <w:b/>
          <w:bCs/>
        </w:rPr>
        <w:t>39. Are you experiencing shipping/fulfilment integration issues?</w:t>
      </w:r>
    </w:p>
    <w:p w14:paraId="79337729" w14:textId="77777777" w:rsidR="00E177CB" w:rsidRPr="00E177CB" w:rsidRDefault="00E177CB" w:rsidP="00E177CB">
      <w:r w:rsidRPr="00E177CB">
        <w:t>☐ Labels not generating</w:t>
      </w:r>
      <w:r w:rsidRPr="00E177CB">
        <w:br/>
        <w:t>☐ Incorrect shipping service</w:t>
      </w:r>
      <w:r w:rsidRPr="00E177CB">
        <w:br/>
        <w:t>☐ Incorrect carrier</w:t>
      </w:r>
      <w:r w:rsidRPr="00E177CB">
        <w:br/>
        <w:t>☐ Incorrect package dimensions/weight</w:t>
      </w:r>
      <w:r w:rsidRPr="00E177CB">
        <w:br/>
        <w:t>☐ Shipping rates unavailable</w:t>
      </w:r>
      <w:r w:rsidRPr="00E177CB">
        <w:br/>
        <w:t>☐ Address/state validation errors</w:t>
      </w:r>
      <w:r w:rsidRPr="00E177CB">
        <w:br/>
        <w:t>☐ Tracking not syncing</w:t>
      </w:r>
      <w:r w:rsidRPr="00E177CB">
        <w:br/>
        <w:t>☐ Incorrect shipping status</w:t>
      </w:r>
      <w:r w:rsidRPr="00E177CB">
        <w:br/>
        <w:t>☐ Other</w:t>
      </w:r>
    </w:p>
    <w:p w14:paraId="466F4F17" w14:textId="77777777" w:rsidR="00E177CB" w:rsidRPr="00E177CB" w:rsidRDefault="00E177CB" w:rsidP="00E177CB">
      <w:r w:rsidRPr="00E177CB">
        <w:pict w14:anchorId="65DF122E">
          <v:rect id="_x0000_i1122" style="width:0;height:1.5pt" o:hralign="center" o:hrstd="t" o:hr="t" fillcolor="#a0a0a0" stroked="f"/>
        </w:pict>
      </w:r>
    </w:p>
    <w:p w14:paraId="3739EE1D" w14:textId="77777777" w:rsidR="00E177CB" w:rsidRPr="00E177CB" w:rsidRDefault="00E177CB" w:rsidP="00E177CB">
      <w:pPr>
        <w:rPr>
          <w:b/>
          <w:bCs/>
        </w:rPr>
      </w:pPr>
      <w:r w:rsidRPr="00E177CB">
        <w:rPr>
          <w:b/>
          <w:bCs/>
        </w:rPr>
        <w:t>8. eCommerce &amp; Other Integrations</w:t>
      </w:r>
    </w:p>
    <w:p w14:paraId="44709052" w14:textId="77777777" w:rsidR="00E177CB" w:rsidRPr="00E177CB" w:rsidRDefault="00E177CB" w:rsidP="00E177CB">
      <w:r w:rsidRPr="00E177CB">
        <w:rPr>
          <w:b/>
          <w:bCs/>
        </w:rPr>
        <w:t>40. Which platforms are currently connected or planned to connect with Cin7 Core?</w:t>
      </w:r>
    </w:p>
    <w:p w14:paraId="2D5D8610" w14:textId="77777777" w:rsidR="00E177CB" w:rsidRPr="00E177CB" w:rsidRDefault="00E177CB" w:rsidP="00E177CB">
      <w:r w:rsidRPr="00E177CB">
        <w:t>☐ Shopify</w:t>
      </w:r>
      <w:r w:rsidRPr="00E177CB">
        <w:br/>
        <w:t>☐ Amazon</w:t>
      </w:r>
      <w:r w:rsidRPr="00E177CB">
        <w:br/>
        <w:t>☐ WooCommerce</w:t>
      </w:r>
      <w:r w:rsidRPr="00E177CB">
        <w:br/>
        <w:t>☐ BigCommerce</w:t>
      </w:r>
      <w:r w:rsidRPr="00E177CB">
        <w:br/>
        <w:t>☐ eBay</w:t>
      </w:r>
      <w:r w:rsidRPr="00E177CB">
        <w:br/>
        <w:t xml:space="preserve">☐ </w:t>
      </w:r>
      <w:proofErr w:type="spellStart"/>
      <w:r w:rsidRPr="00E177CB">
        <w:t>ShipStation</w:t>
      </w:r>
      <w:proofErr w:type="spellEnd"/>
      <w:r w:rsidRPr="00E177CB">
        <w:br/>
        <w:t>☐ A2X</w:t>
      </w:r>
      <w:r w:rsidRPr="00E177CB">
        <w:br/>
        <w:t>☐ Xero</w:t>
      </w:r>
      <w:r w:rsidRPr="00E177CB">
        <w:br/>
        <w:t>☐ QuickBooks Online</w:t>
      </w:r>
      <w:r w:rsidRPr="00E177CB">
        <w:br/>
        <w:t>☐ Bill.com</w:t>
      </w:r>
      <w:r w:rsidRPr="00E177CB">
        <w:br/>
        <w:t>☐ Power BI</w:t>
      </w:r>
      <w:r w:rsidRPr="00E177CB">
        <w:br/>
        <w:t>☐ Custom/API integration</w:t>
      </w:r>
      <w:r w:rsidRPr="00E177CB">
        <w:br/>
        <w:t>☐ Other</w:t>
      </w:r>
    </w:p>
    <w:p w14:paraId="77ECD958" w14:textId="77777777" w:rsidR="00E177CB" w:rsidRPr="00E177CB" w:rsidRDefault="00E177CB" w:rsidP="00E177CB">
      <w:r w:rsidRPr="00E177CB">
        <w:rPr>
          <w:b/>
          <w:bCs/>
        </w:rPr>
        <w:t>41. How many eCommerce sales channels do you operate?</w:t>
      </w:r>
    </w:p>
    <w:p w14:paraId="545AF463" w14:textId="77777777" w:rsidR="00E177CB" w:rsidRPr="00E177CB" w:rsidRDefault="00E177CB" w:rsidP="00E177CB">
      <w:r w:rsidRPr="00E177CB">
        <w:t>Number</w:t>
      </w:r>
    </w:p>
    <w:p w14:paraId="405E57B3" w14:textId="77777777" w:rsidR="00E177CB" w:rsidRPr="00E177CB" w:rsidRDefault="00E177CB" w:rsidP="00E177CB">
      <w:r w:rsidRPr="00E177CB">
        <w:rPr>
          <w:b/>
          <w:bCs/>
        </w:rPr>
        <w:t>42. Do you have different order flows for B2B and B2C?</w:t>
      </w:r>
    </w:p>
    <w:p w14:paraId="7E5750C8" w14:textId="77777777" w:rsidR="00E177CB" w:rsidRPr="00E177CB" w:rsidRDefault="00E177CB" w:rsidP="00E177CB">
      <w:r w:rsidRPr="00E177CB">
        <w:lastRenderedPageBreak/>
        <w:t>☐ Yes</w:t>
      </w:r>
      <w:r w:rsidRPr="00E177CB">
        <w:br/>
        <w:t>☐ No</w:t>
      </w:r>
    </w:p>
    <w:p w14:paraId="76C2F1ED" w14:textId="77777777" w:rsidR="00E177CB" w:rsidRPr="00E177CB" w:rsidRDefault="00E177CB" w:rsidP="00E177CB">
      <w:r w:rsidRPr="00E177CB">
        <w:rPr>
          <w:b/>
          <w:bCs/>
        </w:rPr>
        <w:t>43. Do different sales channels have different fulfilment processes?</w:t>
      </w:r>
    </w:p>
    <w:p w14:paraId="2FC8193E" w14:textId="77777777" w:rsidR="00E177CB" w:rsidRPr="00E177CB" w:rsidRDefault="00E177CB" w:rsidP="00E177CB">
      <w:r w:rsidRPr="00E177CB">
        <w:t>☐ Yes</w:t>
      </w:r>
      <w:r w:rsidRPr="00E177CB">
        <w:br/>
        <w:t>☐ No</w:t>
      </w:r>
    </w:p>
    <w:p w14:paraId="2A7D3B03" w14:textId="77777777" w:rsidR="00E177CB" w:rsidRPr="00E177CB" w:rsidRDefault="00E177CB" w:rsidP="00E177CB">
      <w:r w:rsidRPr="00E177CB">
        <w:rPr>
          <w:b/>
          <w:bCs/>
        </w:rPr>
        <w:t>44. Are you experiencing integration issues?</w:t>
      </w:r>
    </w:p>
    <w:p w14:paraId="214DB39D" w14:textId="77777777" w:rsidR="00E177CB" w:rsidRPr="00E177CB" w:rsidRDefault="00E177CB" w:rsidP="00E177CB">
      <w:r w:rsidRPr="00E177CB">
        <w:t>☐ Orders not syncing</w:t>
      </w:r>
      <w:r w:rsidRPr="00E177CB">
        <w:br/>
        <w:t>☐ Duplicate orders</w:t>
      </w:r>
      <w:r w:rsidRPr="00E177CB">
        <w:br/>
        <w:t>☐ Incorrect order status</w:t>
      </w:r>
      <w:r w:rsidRPr="00E177CB">
        <w:br/>
        <w:t>☐ Incorrect payment status</w:t>
      </w:r>
      <w:r w:rsidRPr="00E177CB">
        <w:br/>
        <w:t>☐ SKU mapping issues</w:t>
      </w:r>
      <w:r w:rsidRPr="00E177CB">
        <w:br/>
        <w:t>☐ Inventory sync issues</w:t>
      </w:r>
      <w:r w:rsidRPr="00E177CB">
        <w:br/>
        <w:t>☐ Pricing issues</w:t>
      </w:r>
      <w:r w:rsidRPr="00E177CB">
        <w:br/>
        <w:t>☐ Tax issues</w:t>
      </w:r>
      <w:r w:rsidRPr="00E177CB">
        <w:br/>
        <w:t>☐ Fulfilment issues</w:t>
      </w:r>
      <w:r w:rsidRPr="00E177CB">
        <w:br/>
        <w:t>☐ Shipping issues</w:t>
      </w:r>
      <w:r w:rsidRPr="00E177CB">
        <w:br/>
        <w:t>☐ Accounting posting issues</w:t>
      </w:r>
      <w:r w:rsidRPr="00E177CB">
        <w:br/>
        <w:t>☐ Other</w:t>
      </w:r>
    </w:p>
    <w:p w14:paraId="3CF0597D" w14:textId="77777777" w:rsidR="00E177CB" w:rsidRPr="00E177CB" w:rsidRDefault="00E177CB" w:rsidP="00E177CB">
      <w:r w:rsidRPr="00E177CB">
        <w:rPr>
          <w:b/>
          <w:bCs/>
        </w:rPr>
        <w:t>45. Please describe any integration problems you are currently experiencing.</w:t>
      </w:r>
    </w:p>
    <w:p w14:paraId="6BA5E6E0" w14:textId="77777777" w:rsidR="00E177CB" w:rsidRPr="00E177CB" w:rsidRDefault="00E177CB" w:rsidP="00E177CB">
      <w:r w:rsidRPr="00E177CB">
        <w:t>Long answer</w:t>
      </w:r>
    </w:p>
    <w:p w14:paraId="569710BE" w14:textId="77777777" w:rsidR="00E177CB" w:rsidRPr="00E177CB" w:rsidRDefault="00E177CB" w:rsidP="00E177CB">
      <w:r w:rsidRPr="00E177CB">
        <w:pict w14:anchorId="39C956DD">
          <v:rect id="_x0000_i1123" style="width:0;height:1.5pt" o:hralign="center" o:hrstd="t" o:hr="t" fillcolor="#a0a0a0" stroked="f"/>
        </w:pict>
      </w:r>
    </w:p>
    <w:p w14:paraId="7C6A1C1E" w14:textId="77777777" w:rsidR="00E177CB" w:rsidRPr="00E177CB" w:rsidRDefault="00E177CB" w:rsidP="00E177CB">
      <w:pPr>
        <w:rPr>
          <w:b/>
          <w:bCs/>
        </w:rPr>
      </w:pPr>
      <w:r w:rsidRPr="00E177CB">
        <w:rPr>
          <w:b/>
          <w:bCs/>
        </w:rPr>
        <w:t>9. Accounting &amp; Financial Reconciliation</w:t>
      </w:r>
    </w:p>
    <w:p w14:paraId="0DC5959A" w14:textId="77777777" w:rsidR="00E177CB" w:rsidRPr="00E177CB" w:rsidRDefault="00E177CB" w:rsidP="00E177CB">
      <w:r w:rsidRPr="00E177CB">
        <w:rPr>
          <w:b/>
          <w:bCs/>
        </w:rPr>
        <w:t>46. Which accounting platform do you use?</w:t>
      </w:r>
    </w:p>
    <w:p w14:paraId="7008DB3B" w14:textId="77777777" w:rsidR="00E177CB" w:rsidRPr="00E177CB" w:rsidRDefault="00E177CB" w:rsidP="00E177CB">
      <w:r w:rsidRPr="00E177CB">
        <w:t>☐ Xero</w:t>
      </w:r>
      <w:r w:rsidRPr="00E177CB">
        <w:br/>
        <w:t>☐ QuickBooks Online</w:t>
      </w:r>
      <w:r w:rsidRPr="00E177CB">
        <w:br/>
        <w:t>☐ Other</w:t>
      </w:r>
      <w:r w:rsidRPr="00E177CB">
        <w:br/>
        <w:t>☐ None</w:t>
      </w:r>
    </w:p>
    <w:p w14:paraId="1ECF5FAC" w14:textId="77777777" w:rsidR="00E177CB" w:rsidRPr="00E177CB" w:rsidRDefault="00E177CB" w:rsidP="00E177CB">
      <w:r w:rsidRPr="00E177CB">
        <w:rPr>
          <w:b/>
          <w:bCs/>
        </w:rPr>
        <w:t>47. How well does Cin7 Core currently reconcile with your accounting system?</w:t>
      </w:r>
    </w:p>
    <w:p w14:paraId="1495F911" w14:textId="77777777" w:rsidR="00E177CB" w:rsidRPr="00E177CB" w:rsidRDefault="00E177CB" w:rsidP="00E177CB">
      <w:r w:rsidRPr="00E177CB">
        <w:t>☐ Fully reconciled</w:t>
      </w:r>
      <w:r w:rsidRPr="00E177CB">
        <w:br/>
        <w:t>☐ Minor differences</w:t>
      </w:r>
      <w:r w:rsidRPr="00E177CB">
        <w:br/>
        <w:t>☐ Regular differences</w:t>
      </w:r>
      <w:r w:rsidRPr="00E177CB">
        <w:br/>
        <w:t>☐ Significant differences</w:t>
      </w:r>
      <w:r w:rsidRPr="00E177CB">
        <w:br/>
        <w:t>☐ Not reconciled</w:t>
      </w:r>
      <w:r w:rsidRPr="00E177CB">
        <w:br/>
        <w:t>☐ We are unsure</w:t>
      </w:r>
    </w:p>
    <w:p w14:paraId="5880C1C3" w14:textId="77777777" w:rsidR="00E177CB" w:rsidRPr="00E177CB" w:rsidRDefault="00E177CB" w:rsidP="00E177CB">
      <w:r w:rsidRPr="00E177CB">
        <w:rPr>
          <w:b/>
          <w:bCs/>
        </w:rPr>
        <w:t>48. Which areas require reconciliation/review?</w:t>
      </w:r>
    </w:p>
    <w:p w14:paraId="5E9645B5" w14:textId="77777777" w:rsidR="00E177CB" w:rsidRPr="00E177CB" w:rsidRDefault="00E177CB" w:rsidP="00E177CB">
      <w:r w:rsidRPr="00E177CB">
        <w:lastRenderedPageBreak/>
        <w:t>☐ Inventory asset</w:t>
      </w:r>
      <w:r w:rsidRPr="00E177CB">
        <w:br/>
        <w:t>☐ Inventory in transit</w:t>
      </w:r>
      <w:r w:rsidRPr="00E177CB">
        <w:br/>
        <w:t>☐ COGS</w:t>
      </w:r>
      <w:r w:rsidRPr="00E177CB">
        <w:br/>
        <w:t>☐ Sales</w:t>
      </w:r>
      <w:r w:rsidRPr="00E177CB">
        <w:br/>
        <w:t>☐ Purchases</w:t>
      </w:r>
      <w:r w:rsidRPr="00E177CB">
        <w:br/>
        <w:t>☐ Landed costs</w:t>
      </w:r>
      <w:r w:rsidRPr="00E177CB">
        <w:br/>
        <w:t>☐ Accounts payable</w:t>
      </w:r>
      <w:r w:rsidRPr="00E177CB">
        <w:br/>
        <w:t>☐ Accounts receivable</w:t>
      </w:r>
      <w:r w:rsidRPr="00E177CB">
        <w:br/>
        <w:t>☐ Stock adjustments</w:t>
      </w:r>
      <w:r w:rsidRPr="00E177CB">
        <w:br/>
        <w:t>☐ Tax</w:t>
      </w:r>
      <w:r w:rsidRPr="00E177CB">
        <w:br/>
        <w:t>☐ Other</w:t>
      </w:r>
    </w:p>
    <w:p w14:paraId="45FD11DC" w14:textId="77777777" w:rsidR="00E177CB" w:rsidRPr="00E177CB" w:rsidRDefault="00E177CB" w:rsidP="00E177CB">
      <w:r w:rsidRPr="00E177CB">
        <w:rPr>
          <w:b/>
          <w:bCs/>
        </w:rPr>
        <w:t>49. Is historical data remediation required?</w:t>
      </w:r>
    </w:p>
    <w:p w14:paraId="18A30E59" w14:textId="77777777" w:rsidR="00E177CB" w:rsidRPr="00E177CB" w:rsidRDefault="00E177CB" w:rsidP="00E177CB">
      <w:r w:rsidRPr="00E177CB">
        <w:t>☐ Yes</w:t>
      </w:r>
      <w:r w:rsidRPr="00E177CB">
        <w:br/>
        <w:t>☐ No</w:t>
      </w:r>
      <w:r w:rsidRPr="00E177CB">
        <w:br/>
        <w:t>☐ Not sure</w:t>
      </w:r>
    </w:p>
    <w:p w14:paraId="426A359D" w14:textId="77777777" w:rsidR="00E177CB" w:rsidRPr="00E177CB" w:rsidRDefault="00E177CB" w:rsidP="00E177CB">
      <w:r w:rsidRPr="00E177CB">
        <w:rPr>
          <w:b/>
          <w:bCs/>
        </w:rPr>
        <w:t>50. What period needs to be reviewed?</w:t>
      </w:r>
    </w:p>
    <w:p w14:paraId="7F97943C" w14:textId="77777777" w:rsidR="00E177CB" w:rsidRPr="00E177CB" w:rsidRDefault="00E177CB" w:rsidP="00E177CB">
      <w:r w:rsidRPr="00E177CB">
        <w:t>Date range</w:t>
      </w:r>
    </w:p>
    <w:p w14:paraId="751EB795" w14:textId="77777777" w:rsidR="00E177CB" w:rsidRPr="00E177CB" w:rsidRDefault="00E177CB" w:rsidP="00E177CB">
      <w:r w:rsidRPr="00E177CB">
        <w:pict w14:anchorId="7C162231">
          <v:rect id="_x0000_i1124" style="width:0;height:1.5pt" o:hralign="center" o:hrstd="t" o:hr="t" fillcolor="#a0a0a0" stroked="f"/>
        </w:pict>
      </w:r>
    </w:p>
    <w:p w14:paraId="3675BDA6" w14:textId="77777777" w:rsidR="00E177CB" w:rsidRPr="00E177CB" w:rsidRDefault="00E177CB" w:rsidP="00E177CB">
      <w:pPr>
        <w:rPr>
          <w:b/>
          <w:bCs/>
        </w:rPr>
      </w:pPr>
      <w:r w:rsidRPr="00E177CB">
        <w:rPr>
          <w:b/>
          <w:bCs/>
        </w:rPr>
        <w:t>10. Manufacturing &amp; BOM</w:t>
      </w:r>
    </w:p>
    <w:p w14:paraId="5DF96025" w14:textId="77777777" w:rsidR="00E177CB" w:rsidRPr="00E177CB" w:rsidRDefault="00E177CB" w:rsidP="00E177CB">
      <w:r w:rsidRPr="00E177CB">
        <w:rPr>
          <w:b/>
          <w:bCs/>
        </w:rPr>
        <w:t>51. Do you manufacture or assemble products?</w:t>
      </w:r>
    </w:p>
    <w:p w14:paraId="42EA5949" w14:textId="77777777" w:rsidR="00E177CB" w:rsidRPr="00E177CB" w:rsidRDefault="00E177CB" w:rsidP="00E177CB">
      <w:r w:rsidRPr="00E177CB">
        <w:t>☐ No</w:t>
      </w:r>
      <w:r w:rsidRPr="00E177CB">
        <w:br/>
        <w:t>☐ Simple assembly</w:t>
      </w:r>
      <w:r w:rsidRPr="00E177CB">
        <w:br/>
        <w:t>☐ Manufacturing</w:t>
      </w:r>
      <w:r w:rsidRPr="00E177CB">
        <w:br/>
        <w:t>☐ Complex/multi-level manufacturing</w:t>
      </w:r>
    </w:p>
    <w:p w14:paraId="33702A4D" w14:textId="77777777" w:rsidR="00E177CB" w:rsidRPr="00E177CB" w:rsidRDefault="00E177CB" w:rsidP="00E177CB">
      <w:r w:rsidRPr="00E177CB">
        <w:rPr>
          <w:b/>
          <w:bCs/>
        </w:rPr>
        <w:t>52. Are you experiencing issues with:</w:t>
      </w:r>
    </w:p>
    <w:p w14:paraId="71138B36" w14:textId="77777777" w:rsidR="00E177CB" w:rsidRPr="00E177CB" w:rsidRDefault="00E177CB" w:rsidP="00E177CB">
      <w:r w:rsidRPr="00E177CB">
        <w:t>☐ BOM structure</w:t>
      </w:r>
      <w:r w:rsidRPr="00E177CB">
        <w:br/>
        <w:t>☐ Component quantities</w:t>
      </w:r>
      <w:r w:rsidRPr="00E177CB">
        <w:br/>
        <w:t>☐ Product cost</w:t>
      </w:r>
      <w:r w:rsidRPr="00E177CB">
        <w:br/>
        <w:t>☐ Average cost</w:t>
      </w:r>
      <w:r w:rsidRPr="00E177CB">
        <w:br/>
        <w:t>☐ Production orders</w:t>
      </w:r>
      <w:r w:rsidRPr="00E177CB">
        <w:br/>
        <w:t>☐ Stock consumption</w:t>
      </w:r>
      <w:r w:rsidRPr="00E177CB">
        <w:br/>
        <w:t>☐ Finished goods</w:t>
      </w:r>
      <w:r w:rsidRPr="00E177CB">
        <w:br/>
        <w:t>☐ Manufacturing overhead</w:t>
      </w:r>
      <w:r w:rsidRPr="00E177CB">
        <w:br/>
        <w:t>☐ Other</w:t>
      </w:r>
    </w:p>
    <w:p w14:paraId="15D07C26" w14:textId="77777777" w:rsidR="00E177CB" w:rsidRPr="00E177CB" w:rsidRDefault="00E177CB" w:rsidP="00E177CB">
      <w:r w:rsidRPr="00E177CB">
        <w:pict w14:anchorId="782A9DB2">
          <v:rect id="_x0000_i1125" style="width:0;height:1.5pt" o:hralign="center" o:hrstd="t" o:hr="t" fillcolor="#a0a0a0" stroked="f"/>
        </w:pict>
      </w:r>
    </w:p>
    <w:p w14:paraId="7A377613" w14:textId="77777777" w:rsidR="00E177CB" w:rsidRPr="00E177CB" w:rsidRDefault="00E177CB" w:rsidP="00E177CB">
      <w:pPr>
        <w:rPr>
          <w:b/>
          <w:bCs/>
        </w:rPr>
      </w:pPr>
      <w:r w:rsidRPr="00E177CB">
        <w:rPr>
          <w:b/>
          <w:bCs/>
        </w:rPr>
        <w:lastRenderedPageBreak/>
        <w:t>11. Processes, Team &amp; Existing Setup</w:t>
      </w:r>
    </w:p>
    <w:p w14:paraId="3CB9A08D" w14:textId="77777777" w:rsidR="00E177CB" w:rsidRPr="00E177CB" w:rsidRDefault="00E177CB" w:rsidP="00E177CB">
      <w:r w:rsidRPr="00E177CB">
        <w:rPr>
          <w:b/>
          <w:bCs/>
        </w:rPr>
        <w:t>53. Who currently manages Cin7 Core?</w:t>
      </w:r>
    </w:p>
    <w:p w14:paraId="38511F8F" w14:textId="77777777" w:rsidR="00E177CB" w:rsidRPr="00E177CB" w:rsidRDefault="00E177CB" w:rsidP="00E177CB">
      <w:r w:rsidRPr="00E177CB">
        <w:t>☐ Business owner</w:t>
      </w:r>
      <w:r w:rsidRPr="00E177CB">
        <w:br/>
        <w:t>☐ Finance team</w:t>
      </w:r>
      <w:r w:rsidRPr="00E177CB">
        <w:br/>
        <w:t>☐ Operations team</w:t>
      </w:r>
      <w:r w:rsidRPr="00E177CB">
        <w:br/>
        <w:t>☐ Warehouse team</w:t>
      </w:r>
      <w:r w:rsidRPr="00E177CB">
        <w:br/>
        <w:t>☐ IT team</w:t>
      </w:r>
      <w:r w:rsidRPr="00E177CB">
        <w:br/>
        <w:t>☐ External consultant</w:t>
      </w:r>
      <w:r w:rsidRPr="00E177CB">
        <w:br/>
        <w:t>☐ Multiple teams</w:t>
      </w:r>
      <w:r w:rsidRPr="00E177CB">
        <w:br/>
        <w:t>☐ No dedicated owner</w:t>
      </w:r>
    </w:p>
    <w:p w14:paraId="1B347EBA" w14:textId="77777777" w:rsidR="00E177CB" w:rsidRPr="00E177CB" w:rsidRDefault="00E177CB" w:rsidP="00E177CB">
      <w:r w:rsidRPr="00E177CB">
        <w:rPr>
          <w:b/>
          <w:bCs/>
        </w:rPr>
        <w:t>54. How well are your current processes documented?</w:t>
      </w:r>
    </w:p>
    <w:p w14:paraId="47EE6DE0" w14:textId="77777777" w:rsidR="00E177CB" w:rsidRPr="00E177CB" w:rsidRDefault="00E177CB" w:rsidP="00E177CB">
      <w:r w:rsidRPr="00E177CB">
        <w:t>☐ Fully documented</w:t>
      </w:r>
      <w:r w:rsidRPr="00E177CB">
        <w:br/>
        <w:t>☐ Partially documented</w:t>
      </w:r>
      <w:r w:rsidRPr="00E177CB">
        <w:br/>
        <w:t>☐ Mostly undocumented</w:t>
      </w:r>
      <w:r w:rsidRPr="00E177CB">
        <w:br/>
        <w:t>☐ Dependent on individual team members</w:t>
      </w:r>
    </w:p>
    <w:p w14:paraId="20FA0F15" w14:textId="77777777" w:rsidR="00E177CB" w:rsidRPr="00E177CB" w:rsidRDefault="00E177CB" w:rsidP="00E177CB">
      <w:r w:rsidRPr="00E177CB">
        <w:rPr>
          <w:b/>
          <w:bCs/>
        </w:rPr>
        <w:t>55. Have you previously worked with another Cin7 consultant/partner?</w:t>
      </w:r>
    </w:p>
    <w:p w14:paraId="342150E7" w14:textId="77777777" w:rsidR="00E177CB" w:rsidRPr="00E177CB" w:rsidRDefault="00E177CB" w:rsidP="00E177CB">
      <w:r w:rsidRPr="00E177CB">
        <w:t>☐ No</w:t>
      </w:r>
      <w:r w:rsidRPr="00E177CB">
        <w:br/>
        <w:t>☐ Yes – implementation</w:t>
      </w:r>
      <w:r w:rsidRPr="00E177CB">
        <w:br/>
        <w:t>☐ Yes – troubleshooting</w:t>
      </w:r>
      <w:r w:rsidRPr="00E177CB">
        <w:br/>
        <w:t>☐ Yes – optimisation</w:t>
      </w:r>
      <w:r w:rsidRPr="00E177CB">
        <w:br/>
        <w:t>☐ Yes – ongoing support</w:t>
      </w:r>
    </w:p>
    <w:p w14:paraId="7D297133" w14:textId="77777777" w:rsidR="00E177CB" w:rsidRPr="00E177CB" w:rsidRDefault="00E177CB" w:rsidP="00E177CB">
      <w:r w:rsidRPr="00E177CB">
        <w:rPr>
          <w:b/>
          <w:bCs/>
        </w:rPr>
        <w:t>56. If yes, what remains unresolved?</w:t>
      </w:r>
    </w:p>
    <w:p w14:paraId="39E8B614" w14:textId="77777777" w:rsidR="00E177CB" w:rsidRPr="00E177CB" w:rsidRDefault="00E177CB" w:rsidP="00E177CB">
      <w:r w:rsidRPr="00E177CB">
        <w:t>Long answer</w:t>
      </w:r>
    </w:p>
    <w:p w14:paraId="2F9DDD2E" w14:textId="77777777" w:rsidR="00E177CB" w:rsidRPr="00E177CB" w:rsidRDefault="00E177CB" w:rsidP="00E177CB">
      <w:r w:rsidRPr="00E177CB">
        <w:pict w14:anchorId="15F0A516">
          <v:rect id="_x0000_i1126" style="width:0;height:1.5pt" o:hralign="center" o:hrstd="t" o:hr="t" fillcolor="#a0a0a0" stroked="f"/>
        </w:pict>
      </w:r>
    </w:p>
    <w:p w14:paraId="563B053A" w14:textId="77777777" w:rsidR="00E177CB" w:rsidRPr="00E177CB" w:rsidRDefault="00E177CB" w:rsidP="00E177CB">
      <w:pPr>
        <w:rPr>
          <w:b/>
          <w:bCs/>
        </w:rPr>
      </w:pPr>
      <w:r w:rsidRPr="00E177CB">
        <w:rPr>
          <w:b/>
          <w:bCs/>
        </w:rPr>
        <w:t>12. Project Requirements &amp; Timeline</w:t>
      </w:r>
    </w:p>
    <w:p w14:paraId="314461E8" w14:textId="77777777" w:rsidR="00E177CB" w:rsidRPr="00E177CB" w:rsidRDefault="00E177CB" w:rsidP="00E177CB">
      <w:r w:rsidRPr="00E177CB">
        <w:rPr>
          <w:b/>
          <w:bCs/>
        </w:rPr>
        <w:t>57. What type of engagement are you looking for?</w:t>
      </w:r>
    </w:p>
    <w:p w14:paraId="276CC0F9" w14:textId="77777777" w:rsidR="00E177CB" w:rsidRPr="00E177CB" w:rsidRDefault="00E177CB" w:rsidP="00E177CB">
      <w:r w:rsidRPr="00E177CB">
        <w:t>☐ One-time assessment</w:t>
      </w:r>
      <w:r w:rsidRPr="00E177CB">
        <w:br/>
        <w:t>☐ Fixed-fee implementation</w:t>
      </w:r>
      <w:r w:rsidRPr="00E177CB">
        <w:br/>
        <w:t>☐ Fixed-fee cleanup/rescue</w:t>
      </w:r>
      <w:r w:rsidRPr="00E177CB">
        <w:br/>
        <w:t>☐ Optimisation project</w:t>
      </w:r>
      <w:r w:rsidRPr="00E177CB">
        <w:br/>
        <w:t>☐ Integration project</w:t>
      </w:r>
      <w:r w:rsidRPr="00E177CB">
        <w:br/>
        <w:t>☐ Accounting reconciliation</w:t>
      </w:r>
      <w:r w:rsidRPr="00E177CB">
        <w:br/>
        <w:t>☐ Ongoing monthly support</w:t>
      </w:r>
      <w:r w:rsidRPr="00E177CB">
        <w:br/>
        <w:t>☐ Ad-hoc consulting</w:t>
      </w:r>
      <w:r w:rsidRPr="00E177CB">
        <w:br/>
        <w:t>☐ Not sure – recommend an approach</w:t>
      </w:r>
    </w:p>
    <w:p w14:paraId="1233D312" w14:textId="77777777" w:rsidR="00E177CB" w:rsidRPr="00E177CB" w:rsidRDefault="00E177CB" w:rsidP="00E177CB">
      <w:r w:rsidRPr="00E177CB">
        <w:rPr>
          <w:b/>
          <w:bCs/>
        </w:rPr>
        <w:lastRenderedPageBreak/>
        <w:t>58. When would you ideally like to start?</w:t>
      </w:r>
    </w:p>
    <w:p w14:paraId="69351F5F" w14:textId="77777777" w:rsidR="00E177CB" w:rsidRPr="00E177CB" w:rsidRDefault="00E177CB" w:rsidP="00E177CB">
      <w:r w:rsidRPr="00E177CB">
        <w:t>☐ Immediately</w:t>
      </w:r>
      <w:r w:rsidRPr="00E177CB">
        <w:br/>
        <w:t>☐ Within 2 weeks</w:t>
      </w:r>
      <w:r w:rsidRPr="00E177CB">
        <w:br/>
        <w:t>☐ Within 1 month</w:t>
      </w:r>
      <w:r w:rsidRPr="00E177CB">
        <w:br/>
        <w:t>☐ 1–3 months</w:t>
      </w:r>
      <w:r w:rsidRPr="00E177CB">
        <w:br/>
        <w:t>☐ 3+ months</w:t>
      </w:r>
      <w:r w:rsidRPr="00E177CB">
        <w:br/>
        <w:t>☐ Flexible</w:t>
      </w:r>
    </w:p>
    <w:p w14:paraId="36016471" w14:textId="77777777" w:rsidR="00E177CB" w:rsidRPr="00E177CB" w:rsidRDefault="00E177CB" w:rsidP="00E177CB">
      <w:r w:rsidRPr="00E177CB">
        <w:rPr>
          <w:b/>
          <w:bCs/>
        </w:rPr>
        <w:t>59. Is there a specific deadline or business event driving the project?</w:t>
      </w:r>
    </w:p>
    <w:p w14:paraId="6E771039" w14:textId="77777777" w:rsidR="00E177CB" w:rsidRPr="00E177CB" w:rsidRDefault="00E177CB" w:rsidP="00E177CB">
      <w:r w:rsidRPr="00E177CB">
        <w:t>Long answer</w:t>
      </w:r>
    </w:p>
    <w:p w14:paraId="68B65E5B" w14:textId="77777777" w:rsidR="00E177CB" w:rsidRPr="00E177CB" w:rsidRDefault="00E177CB" w:rsidP="00E177CB">
      <w:r w:rsidRPr="00E177CB">
        <w:rPr>
          <w:b/>
          <w:bCs/>
        </w:rPr>
        <w:t>60. What would you consider the most important outcome from this engagement?</w:t>
      </w:r>
    </w:p>
    <w:p w14:paraId="374EA871" w14:textId="77777777" w:rsidR="00E177CB" w:rsidRPr="00E177CB" w:rsidRDefault="00E177CB" w:rsidP="00E177CB">
      <w:r w:rsidRPr="00E177CB">
        <w:t>Long answer</w:t>
      </w:r>
    </w:p>
    <w:p w14:paraId="5FA0D9A8" w14:textId="77777777" w:rsidR="00E177CB" w:rsidRPr="00E177CB" w:rsidRDefault="00E177CB" w:rsidP="00E177CB">
      <w:r w:rsidRPr="00E177CB">
        <w:pict w14:anchorId="4BF9F45D">
          <v:rect id="_x0000_i1127" style="width:0;height:1.5pt" o:hralign="center" o:hrstd="t" o:hr="t" fillcolor="#a0a0a0" stroked="f"/>
        </w:pict>
      </w:r>
    </w:p>
    <w:p w14:paraId="38CADD5F" w14:textId="77777777" w:rsidR="00E177CB" w:rsidRPr="00E177CB" w:rsidRDefault="00E177CB" w:rsidP="00E177CB">
      <w:pPr>
        <w:rPr>
          <w:b/>
          <w:bCs/>
        </w:rPr>
      </w:pPr>
      <w:r w:rsidRPr="00E177CB">
        <w:rPr>
          <w:b/>
          <w:bCs/>
        </w:rPr>
        <w:t>13. Supporting Information</w:t>
      </w:r>
    </w:p>
    <w:p w14:paraId="599B4919" w14:textId="77777777" w:rsidR="00E177CB" w:rsidRPr="00E177CB" w:rsidRDefault="00E177CB" w:rsidP="00E177CB">
      <w:r w:rsidRPr="00E177CB">
        <w:rPr>
          <w:b/>
          <w:bCs/>
        </w:rPr>
        <w:t>61. Please upload any relevant information that would help us understand your current setup.</w:t>
      </w:r>
    </w:p>
    <w:p w14:paraId="355017C7" w14:textId="77777777" w:rsidR="00E177CB" w:rsidRPr="00E177CB" w:rsidRDefault="00E177CB" w:rsidP="00E177CB">
      <w:r w:rsidRPr="00E177CB">
        <w:t>☐ Cin7 Core reports</w:t>
      </w:r>
      <w:r w:rsidRPr="00E177CB">
        <w:br/>
        <w:t>☐ Product/SKU export</w:t>
      </w:r>
      <w:r w:rsidRPr="00E177CB">
        <w:br/>
        <w:t>☐ Inventory report</w:t>
      </w:r>
      <w:r w:rsidRPr="00E177CB">
        <w:br/>
        <w:t>☐ Accounting reconciliation</w:t>
      </w:r>
      <w:r w:rsidRPr="00E177CB">
        <w:br/>
        <w:t>☐ Error screenshots</w:t>
      </w:r>
      <w:r w:rsidRPr="00E177CB">
        <w:br/>
        <w:t>☐ Integration screenshots</w:t>
      </w:r>
      <w:r w:rsidRPr="00E177CB">
        <w:br/>
        <w:t>☐ Warehouse/3PL process document</w:t>
      </w:r>
      <w:r w:rsidRPr="00E177CB">
        <w:br/>
        <w:t>☐ Existing SOPs</w:t>
      </w:r>
      <w:r w:rsidRPr="00E177CB">
        <w:br/>
        <w:t>☐ Previous consultant report</w:t>
      </w:r>
      <w:r w:rsidRPr="00E177CB">
        <w:br/>
        <w:t>☐ Other</w:t>
      </w:r>
    </w:p>
    <w:p w14:paraId="5CAD0302" w14:textId="77777777" w:rsidR="00E177CB" w:rsidRPr="00E177CB" w:rsidRDefault="00E177CB" w:rsidP="00E177CB">
      <w:r w:rsidRPr="00E177CB">
        <w:rPr>
          <w:b/>
          <w:bCs/>
        </w:rPr>
        <w:t>62. Is there anything else we should know before our initial discussion?</w:t>
      </w:r>
    </w:p>
    <w:p w14:paraId="74595C22" w14:textId="22B3A3F3" w:rsidR="00E177CB" w:rsidRDefault="00E177CB" w:rsidP="00E177CB">
      <w:r w:rsidRPr="00E177CB">
        <w:t>Long answer</w:t>
      </w:r>
    </w:p>
    <w:p w14:paraId="60A56F47" w14:textId="77777777" w:rsidR="00E177CB" w:rsidRDefault="00E177CB">
      <w:r>
        <w:br w:type="page"/>
      </w:r>
    </w:p>
    <w:p w14:paraId="16C1B444" w14:textId="77777777" w:rsidR="00E177CB" w:rsidRPr="00E177CB" w:rsidRDefault="00E177CB" w:rsidP="00E177CB">
      <w:pPr>
        <w:rPr>
          <w:b/>
          <w:bCs/>
        </w:rPr>
      </w:pPr>
      <w:r w:rsidRPr="00E177CB">
        <w:rPr>
          <w:b/>
          <w:bCs/>
        </w:rPr>
        <w:lastRenderedPageBreak/>
        <w:t>Internal VNC Qualification – Not Visible to Prospect</w:t>
      </w:r>
    </w:p>
    <w:p w14:paraId="202D49E8" w14:textId="77777777" w:rsidR="00E177CB" w:rsidRPr="00E177CB" w:rsidRDefault="00E177CB" w:rsidP="00E177CB">
      <w:r w:rsidRPr="00E177CB">
        <w:t xml:space="preserve">I would strongly recommend adding this as a </w:t>
      </w:r>
      <w:r w:rsidRPr="00E177CB">
        <w:rPr>
          <w:b/>
          <w:bCs/>
        </w:rPr>
        <w:t>separate internal section in your CRM</w:t>
      </w:r>
      <w:r w:rsidRPr="00E177CB">
        <w:t>, because this is where the questionnaire becomes commercially useful rather than just collecting information.</w:t>
      </w:r>
    </w:p>
    <w:p w14:paraId="0478FB6A" w14:textId="77777777" w:rsidR="00E177CB" w:rsidRPr="00E177CB" w:rsidRDefault="00E177CB" w:rsidP="00E177CB">
      <w:pPr>
        <w:rPr>
          <w:b/>
          <w:bCs/>
        </w:rPr>
      </w:pPr>
      <w:r w:rsidRPr="00E177CB">
        <w:rPr>
          <w:b/>
          <w:bCs/>
        </w:rPr>
        <w:t>Opportunity Classification</w:t>
      </w:r>
    </w:p>
    <w:p w14:paraId="3051B27A" w14:textId="77777777" w:rsidR="00E177CB" w:rsidRPr="00E177CB" w:rsidRDefault="00E177CB" w:rsidP="00E177CB">
      <w:r w:rsidRPr="00E177CB">
        <w:rPr>
          <w:b/>
          <w:bCs/>
        </w:rPr>
        <w:t>Service Category</w:t>
      </w:r>
    </w:p>
    <w:p w14:paraId="4938C929" w14:textId="77777777" w:rsidR="00E177CB" w:rsidRPr="00E177CB" w:rsidRDefault="00E177CB" w:rsidP="00E177CB">
      <w:pPr>
        <w:numPr>
          <w:ilvl w:val="0"/>
          <w:numId w:val="1"/>
        </w:numPr>
      </w:pPr>
      <w:r w:rsidRPr="00E177CB">
        <w:t>Implementation</w:t>
      </w:r>
    </w:p>
    <w:p w14:paraId="228A17BE" w14:textId="77777777" w:rsidR="00E177CB" w:rsidRPr="00E177CB" w:rsidRDefault="00E177CB" w:rsidP="00E177CB">
      <w:pPr>
        <w:numPr>
          <w:ilvl w:val="0"/>
          <w:numId w:val="1"/>
        </w:numPr>
      </w:pPr>
      <w:r w:rsidRPr="00E177CB">
        <w:t>Rescue/Cleanup</w:t>
      </w:r>
    </w:p>
    <w:p w14:paraId="26BD9271" w14:textId="77777777" w:rsidR="00E177CB" w:rsidRPr="00E177CB" w:rsidRDefault="00E177CB" w:rsidP="00E177CB">
      <w:pPr>
        <w:numPr>
          <w:ilvl w:val="0"/>
          <w:numId w:val="1"/>
        </w:numPr>
      </w:pPr>
      <w:r w:rsidRPr="00E177CB">
        <w:t>Optimisation</w:t>
      </w:r>
    </w:p>
    <w:p w14:paraId="51A7B84A" w14:textId="77777777" w:rsidR="00E177CB" w:rsidRPr="00E177CB" w:rsidRDefault="00E177CB" w:rsidP="00E177CB">
      <w:pPr>
        <w:numPr>
          <w:ilvl w:val="0"/>
          <w:numId w:val="1"/>
        </w:numPr>
      </w:pPr>
      <w:r w:rsidRPr="00E177CB">
        <w:t>Integration</w:t>
      </w:r>
    </w:p>
    <w:p w14:paraId="2A55D46A" w14:textId="77777777" w:rsidR="00E177CB" w:rsidRPr="00E177CB" w:rsidRDefault="00E177CB" w:rsidP="00E177CB">
      <w:pPr>
        <w:numPr>
          <w:ilvl w:val="0"/>
          <w:numId w:val="1"/>
        </w:numPr>
      </w:pPr>
      <w:r w:rsidRPr="00E177CB">
        <w:t>Inventory Reconciliation</w:t>
      </w:r>
    </w:p>
    <w:p w14:paraId="39C29EB4" w14:textId="77777777" w:rsidR="00E177CB" w:rsidRPr="00E177CB" w:rsidRDefault="00E177CB" w:rsidP="00E177CB">
      <w:pPr>
        <w:numPr>
          <w:ilvl w:val="0"/>
          <w:numId w:val="1"/>
        </w:numPr>
      </w:pPr>
      <w:r w:rsidRPr="00E177CB">
        <w:t>Accounting Reconciliation</w:t>
      </w:r>
    </w:p>
    <w:p w14:paraId="7A4F4211" w14:textId="77777777" w:rsidR="00E177CB" w:rsidRPr="00E177CB" w:rsidRDefault="00E177CB" w:rsidP="00E177CB">
      <w:pPr>
        <w:numPr>
          <w:ilvl w:val="0"/>
          <w:numId w:val="1"/>
        </w:numPr>
      </w:pPr>
      <w:r w:rsidRPr="00E177CB">
        <w:t>Fulfilment/3PL</w:t>
      </w:r>
    </w:p>
    <w:p w14:paraId="4DA68ED8" w14:textId="77777777" w:rsidR="00E177CB" w:rsidRPr="00E177CB" w:rsidRDefault="00E177CB" w:rsidP="00E177CB">
      <w:pPr>
        <w:numPr>
          <w:ilvl w:val="0"/>
          <w:numId w:val="1"/>
        </w:numPr>
      </w:pPr>
      <w:r w:rsidRPr="00E177CB">
        <w:t>Manufacturing</w:t>
      </w:r>
    </w:p>
    <w:p w14:paraId="09C2DA4D" w14:textId="77777777" w:rsidR="00E177CB" w:rsidRPr="00E177CB" w:rsidRDefault="00E177CB" w:rsidP="00E177CB">
      <w:pPr>
        <w:numPr>
          <w:ilvl w:val="0"/>
          <w:numId w:val="1"/>
        </w:numPr>
      </w:pPr>
      <w:r w:rsidRPr="00E177CB">
        <w:t>Reporting/Analytics</w:t>
      </w:r>
    </w:p>
    <w:p w14:paraId="133D69AF" w14:textId="77777777" w:rsidR="00E177CB" w:rsidRPr="00E177CB" w:rsidRDefault="00E177CB" w:rsidP="00E177CB">
      <w:pPr>
        <w:numPr>
          <w:ilvl w:val="0"/>
          <w:numId w:val="1"/>
        </w:numPr>
      </w:pPr>
      <w:r w:rsidRPr="00E177CB">
        <w:t>Ongoing Support</w:t>
      </w:r>
    </w:p>
    <w:p w14:paraId="360C0A69" w14:textId="77777777" w:rsidR="00E177CB" w:rsidRPr="00E177CB" w:rsidRDefault="00E177CB" w:rsidP="00E177CB">
      <w:r w:rsidRPr="00E177CB">
        <w:rPr>
          <w:b/>
          <w:bCs/>
        </w:rPr>
        <w:t>System Complexity</w:t>
      </w:r>
    </w:p>
    <w:p w14:paraId="06F81B97" w14:textId="77777777" w:rsidR="00E177CB" w:rsidRPr="00E177CB" w:rsidRDefault="00E177CB" w:rsidP="00E177CB">
      <w:pPr>
        <w:numPr>
          <w:ilvl w:val="0"/>
          <w:numId w:val="2"/>
        </w:numPr>
      </w:pPr>
      <w:r w:rsidRPr="00E177CB">
        <w:t>Basic</w:t>
      </w:r>
    </w:p>
    <w:p w14:paraId="7747213B" w14:textId="77777777" w:rsidR="00E177CB" w:rsidRPr="00E177CB" w:rsidRDefault="00E177CB" w:rsidP="00E177CB">
      <w:pPr>
        <w:numPr>
          <w:ilvl w:val="0"/>
          <w:numId w:val="2"/>
        </w:numPr>
      </w:pPr>
      <w:r w:rsidRPr="00E177CB">
        <w:t>Medium</w:t>
      </w:r>
    </w:p>
    <w:p w14:paraId="7ED2C92B" w14:textId="77777777" w:rsidR="00E177CB" w:rsidRPr="00E177CB" w:rsidRDefault="00E177CB" w:rsidP="00E177CB">
      <w:pPr>
        <w:numPr>
          <w:ilvl w:val="0"/>
          <w:numId w:val="2"/>
        </w:numPr>
      </w:pPr>
      <w:r w:rsidRPr="00E177CB">
        <w:t>Complex</w:t>
      </w:r>
    </w:p>
    <w:p w14:paraId="777C76D2" w14:textId="77777777" w:rsidR="00E177CB" w:rsidRPr="00E177CB" w:rsidRDefault="00E177CB" w:rsidP="00E177CB">
      <w:pPr>
        <w:numPr>
          <w:ilvl w:val="0"/>
          <w:numId w:val="2"/>
        </w:numPr>
      </w:pPr>
      <w:r w:rsidRPr="00E177CB">
        <w:t>Enterprise</w:t>
      </w:r>
    </w:p>
    <w:p w14:paraId="7CE74E65" w14:textId="77777777" w:rsidR="00E177CB" w:rsidRPr="00E177CB" w:rsidRDefault="00E177CB" w:rsidP="00E177CB">
      <w:r w:rsidRPr="00E177CB">
        <w:rPr>
          <w:b/>
          <w:bCs/>
        </w:rPr>
        <w:t>Operational Complexity</w:t>
      </w:r>
    </w:p>
    <w:p w14:paraId="50B77F7D" w14:textId="77777777" w:rsidR="00E177CB" w:rsidRPr="00E177CB" w:rsidRDefault="00E177CB" w:rsidP="00E177CB">
      <w:pPr>
        <w:numPr>
          <w:ilvl w:val="0"/>
          <w:numId w:val="3"/>
        </w:numPr>
      </w:pPr>
      <w:r w:rsidRPr="00E177CB">
        <w:t>Single warehouse</w:t>
      </w:r>
    </w:p>
    <w:p w14:paraId="2AA2AF8F" w14:textId="77777777" w:rsidR="00E177CB" w:rsidRPr="00E177CB" w:rsidRDefault="00E177CB" w:rsidP="00E177CB">
      <w:pPr>
        <w:numPr>
          <w:ilvl w:val="0"/>
          <w:numId w:val="3"/>
        </w:numPr>
      </w:pPr>
      <w:r w:rsidRPr="00E177CB">
        <w:t>Multi-warehouse</w:t>
      </w:r>
    </w:p>
    <w:p w14:paraId="3E35CFED" w14:textId="77777777" w:rsidR="00E177CB" w:rsidRPr="00E177CB" w:rsidRDefault="00E177CB" w:rsidP="00E177CB">
      <w:pPr>
        <w:numPr>
          <w:ilvl w:val="0"/>
          <w:numId w:val="3"/>
        </w:numPr>
      </w:pPr>
      <w:r w:rsidRPr="00E177CB">
        <w:t>3PL</w:t>
      </w:r>
    </w:p>
    <w:p w14:paraId="31767BCF" w14:textId="77777777" w:rsidR="00E177CB" w:rsidRPr="00E177CB" w:rsidRDefault="00E177CB" w:rsidP="00E177CB">
      <w:pPr>
        <w:numPr>
          <w:ilvl w:val="0"/>
          <w:numId w:val="3"/>
        </w:numPr>
      </w:pPr>
      <w:r w:rsidRPr="00E177CB">
        <w:t>Multi-3PL</w:t>
      </w:r>
    </w:p>
    <w:p w14:paraId="29787D55" w14:textId="77777777" w:rsidR="00E177CB" w:rsidRPr="00E177CB" w:rsidRDefault="00E177CB" w:rsidP="00E177CB">
      <w:pPr>
        <w:numPr>
          <w:ilvl w:val="0"/>
          <w:numId w:val="3"/>
        </w:numPr>
      </w:pPr>
      <w:r w:rsidRPr="00E177CB">
        <w:t>In-house + 3PL</w:t>
      </w:r>
    </w:p>
    <w:p w14:paraId="0E6CE426" w14:textId="77777777" w:rsidR="00E177CB" w:rsidRPr="00E177CB" w:rsidRDefault="00E177CB" w:rsidP="00E177CB">
      <w:pPr>
        <w:numPr>
          <w:ilvl w:val="0"/>
          <w:numId w:val="3"/>
        </w:numPr>
      </w:pPr>
      <w:r w:rsidRPr="00E177CB">
        <w:t>Dropship</w:t>
      </w:r>
    </w:p>
    <w:p w14:paraId="0279371D" w14:textId="77777777" w:rsidR="00E177CB" w:rsidRPr="00E177CB" w:rsidRDefault="00E177CB" w:rsidP="00E177CB">
      <w:pPr>
        <w:numPr>
          <w:ilvl w:val="0"/>
          <w:numId w:val="3"/>
        </w:numPr>
      </w:pPr>
      <w:r w:rsidRPr="00E177CB">
        <w:t>Multi-country</w:t>
      </w:r>
    </w:p>
    <w:p w14:paraId="7F43F493" w14:textId="77777777" w:rsidR="00E177CB" w:rsidRPr="00E177CB" w:rsidRDefault="00E177CB" w:rsidP="00E177CB">
      <w:r w:rsidRPr="00E177CB">
        <w:rPr>
          <w:b/>
          <w:bCs/>
        </w:rPr>
        <w:lastRenderedPageBreak/>
        <w:t>Integration Complexity</w:t>
      </w:r>
    </w:p>
    <w:p w14:paraId="6D0AAF93" w14:textId="77777777" w:rsidR="00E177CB" w:rsidRPr="00E177CB" w:rsidRDefault="00E177CB" w:rsidP="00E177CB">
      <w:pPr>
        <w:numPr>
          <w:ilvl w:val="0"/>
          <w:numId w:val="4"/>
        </w:numPr>
      </w:pPr>
      <w:r w:rsidRPr="00E177CB">
        <w:t>Low</w:t>
      </w:r>
    </w:p>
    <w:p w14:paraId="4DFE9B34" w14:textId="77777777" w:rsidR="00E177CB" w:rsidRPr="00E177CB" w:rsidRDefault="00E177CB" w:rsidP="00E177CB">
      <w:pPr>
        <w:numPr>
          <w:ilvl w:val="0"/>
          <w:numId w:val="4"/>
        </w:numPr>
      </w:pPr>
      <w:r w:rsidRPr="00E177CB">
        <w:t>Medium</w:t>
      </w:r>
    </w:p>
    <w:p w14:paraId="3B94FD05" w14:textId="77777777" w:rsidR="00E177CB" w:rsidRPr="00E177CB" w:rsidRDefault="00E177CB" w:rsidP="00E177CB">
      <w:pPr>
        <w:numPr>
          <w:ilvl w:val="0"/>
          <w:numId w:val="4"/>
        </w:numPr>
      </w:pPr>
      <w:r w:rsidRPr="00E177CB">
        <w:t>High</w:t>
      </w:r>
    </w:p>
    <w:p w14:paraId="5DBB8E91" w14:textId="77777777" w:rsidR="00E177CB" w:rsidRPr="00E177CB" w:rsidRDefault="00E177CB" w:rsidP="00E177CB">
      <w:r w:rsidRPr="00E177CB">
        <w:rPr>
          <w:b/>
          <w:bCs/>
        </w:rPr>
        <w:t>Accounting Complexity</w:t>
      </w:r>
    </w:p>
    <w:p w14:paraId="7F594423" w14:textId="77777777" w:rsidR="00E177CB" w:rsidRPr="00E177CB" w:rsidRDefault="00E177CB" w:rsidP="00E177CB">
      <w:pPr>
        <w:numPr>
          <w:ilvl w:val="0"/>
          <w:numId w:val="5"/>
        </w:numPr>
      </w:pPr>
      <w:r w:rsidRPr="00E177CB">
        <w:t>Low</w:t>
      </w:r>
    </w:p>
    <w:p w14:paraId="1E97EF66" w14:textId="77777777" w:rsidR="00E177CB" w:rsidRPr="00E177CB" w:rsidRDefault="00E177CB" w:rsidP="00E177CB">
      <w:pPr>
        <w:numPr>
          <w:ilvl w:val="0"/>
          <w:numId w:val="5"/>
        </w:numPr>
      </w:pPr>
      <w:r w:rsidRPr="00E177CB">
        <w:t>Medium</w:t>
      </w:r>
    </w:p>
    <w:p w14:paraId="45C7D91F" w14:textId="77777777" w:rsidR="00E177CB" w:rsidRPr="00E177CB" w:rsidRDefault="00E177CB" w:rsidP="00E177CB">
      <w:pPr>
        <w:numPr>
          <w:ilvl w:val="0"/>
          <w:numId w:val="5"/>
        </w:numPr>
      </w:pPr>
      <w:r w:rsidRPr="00E177CB">
        <w:t>High</w:t>
      </w:r>
    </w:p>
    <w:p w14:paraId="1EE15587" w14:textId="77777777" w:rsidR="00E177CB" w:rsidRPr="00E177CB" w:rsidRDefault="00E177CB" w:rsidP="00E177CB">
      <w:r w:rsidRPr="00E177CB">
        <w:rPr>
          <w:b/>
          <w:bCs/>
        </w:rPr>
        <w:t>Data Quality</w:t>
      </w:r>
    </w:p>
    <w:p w14:paraId="459AD8A9" w14:textId="77777777" w:rsidR="00E177CB" w:rsidRPr="00E177CB" w:rsidRDefault="00E177CB" w:rsidP="00E177CB">
      <w:pPr>
        <w:numPr>
          <w:ilvl w:val="0"/>
          <w:numId w:val="6"/>
        </w:numPr>
      </w:pPr>
      <w:r w:rsidRPr="00E177CB">
        <w:t>Good</w:t>
      </w:r>
    </w:p>
    <w:p w14:paraId="6076A335" w14:textId="77777777" w:rsidR="00E177CB" w:rsidRPr="00E177CB" w:rsidRDefault="00E177CB" w:rsidP="00E177CB">
      <w:pPr>
        <w:numPr>
          <w:ilvl w:val="0"/>
          <w:numId w:val="6"/>
        </w:numPr>
      </w:pPr>
      <w:r w:rsidRPr="00E177CB">
        <w:t>Moderate</w:t>
      </w:r>
    </w:p>
    <w:p w14:paraId="426023F6" w14:textId="77777777" w:rsidR="00E177CB" w:rsidRPr="00E177CB" w:rsidRDefault="00E177CB" w:rsidP="00E177CB">
      <w:pPr>
        <w:numPr>
          <w:ilvl w:val="0"/>
          <w:numId w:val="6"/>
        </w:numPr>
      </w:pPr>
      <w:r w:rsidRPr="00E177CB">
        <w:t>Poor</w:t>
      </w:r>
    </w:p>
    <w:p w14:paraId="7D5069EF" w14:textId="77777777" w:rsidR="00E177CB" w:rsidRPr="00E177CB" w:rsidRDefault="00E177CB" w:rsidP="00E177CB">
      <w:pPr>
        <w:numPr>
          <w:ilvl w:val="0"/>
          <w:numId w:val="6"/>
        </w:numPr>
      </w:pPr>
      <w:r w:rsidRPr="00E177CB">
        <w:t>Unknown</w:t>
      </w:r>
    </w:p>
    <w:p w14:paraId="10FCE04D" w14:textId="77777777" w:rsidR="00E177CB" w:rsidRPr="00E177CB" w:rsidRDefault="00E177CB" w:rsidP="00E177CB">
      <w:r w:rsidRPr="00E177CB">
        <w:rPr>
          <w:b/>
          <w:bCs/>
        </w:rPr>
        <w:t>Historical Remediation Required</w:t>
      </w:r>
    </w:p>
    <w:p w14:paraId="5035A1CB" w14:textId="77777777" w:rsidR="00E177CB" w:rsidRPr="00E177CB" w:rsidRDefault="00E177CB" w:rsidP="00E177CB">
      <w:pPr>
        <w:numPr>
          <w:ilvl w:val="0"/>
          <w:numId w:val="7"/>
        </w:numPr>
      </w:pPr>
      <w:r w:rsidRPr="00E177CB">
        <w:t>Yes / No</w:t>
      </w:r>
    </w:p>
    <w:p w14:paraId="348CCEF3" w14:textId="77777777" w:rsidR="00E177CB" w:rsidRPr="00E177CB" w:rsidRDefault="00E177CB" w:rsidP="00E177CB">
      <w:r w:rsidRPr="00E177CB">
        <w:rPr>
          <w:b/>
          <w:bCs/>
        </w:rPr>
        <w:t>Fixed-Fee Suitable</w:t>
      </w:r>
    </w:p>
    <w:p w14:paraId="18EC10D4" w14:textId="77777777" w:rsidR="00E177CB" w:rsidRPr="00E177CB" w:rsidRDefault="00E177CB" w:rsidP="00E177CB">
      <w:pPr>
        <w:numPr>
          <w:ilvl w:val="0"/>
          <w:numId w:val="8"/>
        </w:numPr>
      </w:pPr>
      <w:r w:rsidRPr="00E177CB">
        <w:t>Yes</w:t>
      </w:r>
    </w:p>
    <w:p w14:paraId="334E529C" w14:textId="77777777" w:rsidR="00E177CB" w:rsidRPr="00E177CB" w:rsidRDefault="00E177CB" w:rsidP="00E177CB">
      <w:pPr>
        <w:numPr>
          <w:ilvl w:val="0"/>
          <w:numId w:val="8"/>
        </w:numPr>
      </w:pPr>
      <w:r w:rsidRPr="00E177CB">
        <w:t>No</w:t>
      </w:r>
    </w:p>
    <w:p w14:paraId="5EC3E9FC" w14:textId="77777777" w:rsidR="00E177CB" w:rsidRPr="00E177CB" w:rsidRDefault="00E177CB" w:rsidP="00E177CB">
      <w:pPr>
        <w:numPr>
          <w:ilvl w:val="0"/>
          <w:numId w:val="8"/>
        </w:numPr>
      </w:pPr>
      <w:r w:rsidRPr="00E177CB">
        <w:t>Discovery required</w:t>
      </w:r>
    </w:p>
    <w:p w14:paraId="1CF4550C" w14:textId="77777777" w:rsidR="00E177CB" w:rsidRPr="00E177CB" w:rsidRDefault="00E177CB" w:rsidP="00E177CB">
      <w:r w:rsidRPr="00E177CB">
        <w:rPr>
          <w:b/>
          <w:bCs/>
        </w:rPr>
        <w:t>Potential Recurring Revenue</w:t>
      </w:r>
    </w:p>
    <w:p w14:paraId="646F616F" w14:textId="77777777" w:rsidR="00E177CB" w:rsidRPr="00E177CB" w:rsidRDefault="00E177CB" w:rsidP="00E177CB">
      <w:pPr>
        <w:numPr>
          <w:ilvl w:val="0"/>
          <w:numId w:val="9"/>
        </w:numPr>
      </w:pPr>
      <w:r w:rsidRPr="00E177CB">
        <w:t>Low</w:t>
      </w:r>
    </w:p>
    <w:p w14:paraId="1FF9C262" w14:textId="77777777" w:rsidR="00E177CB" w:rsidRPr="00E177CB" w:rsidRDefault="00E177CB" w:rsidP="00E177CB">
      <w:pPr>
        <w:numPr>
          <w:ilvl w:val="0"/>
          <w:numId w:val="9"/>
        </w:numPr>
      </w:pPr>
      <w:r w:rsidRPr="00E177CB">
        <w:t>Medium</w:t>
      </w:r>
    </w:p>
    <w:p w14:paraId="4BA2E206" w14:textId="77777777" w:rsidR="00E177CB" w:rsidRPr="00E177CB" w:rsidRDefault="00E177CB" w:rsidP="00E177CB">
      <w:pPr>
        <w:numPr>
          <w:ilvl w:val="0"/>
          <w:numId w:val="9"/>
        </w:numPr>
      </w:pPr>
      <w:r w:rsidRPr="00E177CB">
        <w:t>High</w:t>
      </w:r>
    </w:p>
    <w:p w14:paraId="42C5D167" w14:textId="77777777" w:rsidR="00E177CB" w:rsidRPr="00E177CB" w:rsidRDefault="00E177CB" w:rsidP="00E177CB">
      <w:r w:rsidRPr="00E177CB">
        <w:rPr>
          <w:b/>
          <w:bCs/>
        </w:rPr>
        <w:t>Recommended Next Step</w:t>
      </w:r>
    </w:p>
    <w:p w14:paraId="39FF325D" w14:textId="77777777" w:rsidR="00E177CB" w:rsidRPr="00E177CB" w:rsidRDefault="00E177CB" w:rsidP="00E177CB">
      <w:pPr>
        <w:numPr>
          <w:ilvl w:val="0"/>
          <w:numId w:val="10"/>
        </w:numPr>
      </w:pPr>
      <w:r w:rsidRPr="00E177CB">
        <w:t>Discovery Call</w:t>
      </w:r>
    </w:p>
    <w:p w14:paraId="0E3BDA60" w14:textId="77777777" w:rsidR="00E177CB" w:rsidRPr="00E177CB" w:rsidRDefault="00E177CB" w:rsidP="00E177CB">
      <w:pPr>
        <w:numPr>
          <w:ilvl w:val="0"/>
          <w:numId w:val="10"/>
        </w:numPr>
      </w:pPr>
      <w:r w:rsidRPr="00E177CB">
        <w:t>Cin7 Health Check</w:t>
      </w:r>
    </w:p>
    <w:p w14:paraId="29355E62" w14:textId="77777777" w:rsidR="00E177CB" w:rsidRPr="00E177CB" w:rsidRDefault="00E177CB" w:rsidP="00E177CB">
      <w:pPr>
        <w:numPr>
          <w:ilvl w:val="0"/>
          <w:numId w:val="10"/>
        </w:numPr>
      </w:pPr>
      <w:r w:rsidRPr="00E177CB">
        <w:t>Technical Assessment</w:t>
      </w:r>
    </w:p>
    <w:p w14:paraId="7F729058" w14:textId="77777777" w:rsidR="00E177CB" w:rsidRPr="00E177CB" w:rsidRDefault="00E177CB" w:rsidP="00E177CB">
      <w:pPr>
        <w:numPr>
          <w:ilvl w:val="0"/>
          <w:numId w:val="10"/>
        </w:numPr>
      </w:pPr>
      <w:r w:rsidRPr="00E177CB">
        <w:t>Fixed-Fee Proposal</w:t>
      </w:r>
    </w:p>
    <w:p w14:paraId="69186964" w14:textId="77777777" w:rsidR="00E177CB" w:rsidRPr="00E177CB" w:rsidRDefault="00E177CB" w:rsidP="00E177CB">
      <w:pPr>
        <w:numPr>
          <w:ilvl w:val="0"/>
          <w:numId w:val="10"/>
        </w:numPr>
      </w:pPr>
      <w:r w:rsidRPr="00E177CB">
        <w:lastRenderedPageBreak/>
        <w:t>Implementation</w:t>
      </w:r>
    </w:p>
    <w:p w14:paraId="6890110B" w14:textId="77777777" w:rsidR="00E177CB" w:rsidRPr="00E177CB" w:rsidRDefault="00E177CB" w:rsidP="00E177CB">
      <w:pPr>
        <w:numPr>
          <w:ilvl w:val="0"/>
          <w:numId w:val="10"/>
        </w:numPr>
      </w:pPr>
      <w:r w:rsidRPr="00E177CB">
        <w:t>Rescue/Cleanup Project</w:t>
      </w:r>
    </w:p>
    <w:p w14:paraId="79EACC87" w14:textId="77777777" w:rsidR="00E177CB" w:rsidRPr="00E177CB" w:rsidRDefault="00E177CB" w:rsidP="00E177CB">
      <w:pPr>
        <w:numPr>
          <w:ilvl w:val="0"/>
          <w:numId w:val="10"/>
        </w:numPr>
      </w:pPr>
      <w:r w:rsidRPr="00E177CB">
        <w:t>Monthly Managed Support</w:t>
      </w:r>
    </w:p>
    <w:p w14:paraId="1A41293E" w14:textId="6C068DCC" w:rsidR="00EC1277" w:rsidRDefault="00E177CB" w:rsidP="00E177CB">
      <w:pPr>
        <w:numPr>
          <w:ilvl w:val="0"/>
          <w:numId w:val="10"/>
        </w:numPr>
      </w:pPr>
      <w:r w:rsidRPr="00E177CB">
        <w:t>Not Suitable</w:t>
      </w:r>
    </w:p>
    <w:sectPr w:rsidR="00EC12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67FC"/>
    <w:multiLevelType w:val="multilevel"/>
    <w:tmpl w:val="D39E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D56D1"/>
    <w:multiLevelType w:val="multilevel"/>
    <w:tmpl w:val="92E4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84D2D"/>
    <w:multiLevelType w:val="multilevel"/>
    <w:tmpl w:val="03B8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A3868"/>
    <w:multiLevelType w:val="multilevel"/>
    <w:tmpl w:val="38AA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72344"/>
    <w:multiLevelType w:val="multilevel"/>
    <w:tmpl w:val="1FA8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FD288C"/>
    <w:multiLevelType w:val="multilevel"/>
    <w:tmpl w:val="5B9E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AA1332"/>
    <w:multiLevelType w:val="multilevel"/>
    <w:tmpl w:val="576C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956BE4"/>
    <w:multiLevelType w:val="multilevel"/>
    <w:tmpl w:val="9474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D64765"/>
    <w:multiLevelType w:val="multilevel"/>
    <w:tmpl w:val="8598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B31A25"/>
    <w:multiLevelType w:val="multilevel"/>
    <w:tmpl w:val="431E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801800">
    <w:abstractNumId w:val="8"/>
  </w:num>
  <w:num w:numId="2" w16cid:durableId="1533880437">
    <w:abstractNumId w:val="3"/>
  </w:num>
  <w:num w:numId="3" w16cid:durableId="29956562">
    <w:abstractNumId w:val="6"/>
  </w:num>
  <w:num w:numId="4" w16cid:durableId="1154294489">
    <w:abstractNumId w:val="5"/>
  </w:num>
  <w:num w:numId="5" w16cid:durableId="1884058581">
    <w:abstractNumId w:val="4"/>
  </w:num>
  <w:num w:numId="6" w16cid:durableId="690186003">
    <w:abstractNumId w:val="0"/>
  </w:num>
  <w:num w:numId="7" w16cid:durableId="105126753">
    <w:abstractNumId w:val="1"/>
  </w:num>
  <w:num w:numId="8" w16cid:durableId="1693994812">
    <w:abstractNumId w:val="2"/>
  </w:num>
  <w:num w:numId="9" w16cid:durableId="435905654">
    <w:abstractNumId w:val="9"/>
  </w:num>
  <w:num w:numId="10" w16cid:durableId="9210644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72B"/>
    <w:rsid w:val="000F429D"/>
    <w:rsid w:val="00477CD4"/>
    <w:rsid w:val="00D7072B"/>
    <w:rsid w:val="00E177CB"/>
    <w:rsid w:val="00EC1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F6160"/>
  <w15:chartTrackingRefBased/>
  <w15:docId w15:val="{F7E3421F-7C0D-4586-9AB6-21F9815BE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7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7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72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72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72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7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7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7072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7072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70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7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7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7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89DCAD7A95DE4587E7B90154778913" ma:contentTypeVersion="16" ma:contentTypeDescription="Create a new document." ma:contentTypeScope="" ma:versionID="108b64da72c66c66d16e57f1f5240883">
  <xsd:schema xmlns:xsd="http://www.w3.org/2001/XMLSchema" xmlns:xs="http://www.w3.org/2001/XMLSchema" xmlns:p="http://schemas.microsoft.com/office/2006/metadata/properties" xmlns:ns1="http://schemas.microsoft.com/sharepoint/v3" xmlns:ns2="17421c63-4083-4663-896e-8747be53be85" xmlns:ns3="f392da78-a4f5-442b-adb3-39acdb6e3a19" targetNamespace="http://schemas.microsoft.com/office/2006/metadata/properties" ma:root="true" ma:fieldsID="a4fe76b2f9ceafbdda8337e09f92fc70" ns1:_="" ns2:_="" ns3:_="">
    <xsd:import namespace="http://schemas.microsoft.com/sharepoint/v3"/>
    <xsd:import namespace="17421c63-4083-4663-896e-8747be53be85"/>
    <xsd:import namespace="f392da78-a4f5-442b-adb3-39acdb6e3a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421c63-4083-4663-896e-8747be53be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998e6ba-a1c1-44e5-94d7-f129e742eae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92da78-a4f5-442b-adb3-39acdb6e3a1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a5ce53bb-db77-4ac0-9c89-77d9ecc4fc1c}" ma:internalName="TaxCatchAll" ma:showField="CatchAllData" ma:web="f392da78-a4f5-442b-adb3-39acdb6e3a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17421c63-4083-4663-896e-8747be53be85">
      <Terms xmlns="http://schemas.microsoft.com/office/infopath/2007/PartnerControls"/>
    </lcf76f155ced4ddcb4097134ff3c332f>
    <TaxCatchAll xmlns="f392da78-a4f5-442b-adb3-39acdb6e3a19" xsi:nil="true"/>
  </documentManagement>
</p:properties>
</file>

<file path=customXml/itemProps1.xml><?xml version="1.0" encoding="utf-8"?>
<ds:datastoreItem xmlns:ds="http://schemas.openxmlformats.org/officeDocument/2006/customXml" ds:itemID="{B080D0E9-B538-4F3F-9907-135D81276443}"/>
</file>

<file path=customXml/itemProps2.xml><?xml version="1.0" encoding="utf-8"?>
<ds:datastoreItem xmlns:ds="http://schemas.openxmlformats.org/officeDocument/2006/customXml" ds:itemID="{BBCB4ECB-458E-4835-89A4-45F86631C022}"/>
</file>

<file path=customXml/itemProps3.xml><?xml version="1.0" encoding="utf-8"?>
<ds:datastoreItem xmlns:ds="http://schemas.openxmlformats.org/officeDocument/2006/customXml" ds:itemID="{FD016224-31D6-4072-8623-88FA4621AAE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1749</Words>
  <Characters>9975</Characters>
  <Application>Microsoft Office Word</Application>
  <DocSecurity>0</DocSecurity>
  <Lines>83</Lines>
  <Paragraphs>23</Paragraphs>
  <ScaleCrop>false</ScaleCrop>
  <Company/>
  <LinksUpToDate>false</LinksUpToDate>
  <CharactersWithSpaces>11701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Aamir Shaikh</dc:creator>
  <cp:keywords/>
  <dc:description/>
  <cp:lastModifiedBy>Aamir Shaikh</cp:lastModifiedBy>
  <cp:revision>3</cp:revision>
  <dcterms:created xsi:type="dcterms:W3CDTF">2026-09-07T11:16:00Z</dcterms:created>
  <dcterms:modified xsi:type="dcterms:W3CDTF">2026-09-07T11:17:00Z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0x0101009589DCAD7A95DE4587E7B90154778913</vt:lpwstr>
  </property>
</Properties>
</file>