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E4" w:rsidRDefault="00FC5C87">
      <w:r>
        <w:t>K-means:</w:t>
      </w:r>
    </w:p>
    <w:p w:rsidR="00FC5C87" w:rsidRDefault="00FC5C87">
      <w:r>
        <w:rPr>
          <w:noProof/>
        </w:rPr>
        <w:drawing>
          <wp:inline distT="0" distB="0" distL="0" distR="0" wp14:anchorId="540FA10D" wp14:editId="4C6B39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87" w:rsidRDefault="00FC5C87">
      <w:r>
        <w:tab/>
      </w:r>
    </w:p>
    <w:p w:rsidR="001A7E62" w:rsidRDefault="001A7E62">
      <w:proofErr w:type="spellStart"/>
      <w:r>
        <w:t>Hierarchial</w:t>
      </w:r>
      <w:proofErr w:type="spellEnd"/>
      <w:r>
        <w:t xml:space="preserve"> Clustering:</w:t>
      </w:r>
    </w:p>
    <w:p w:rsidR="001A7E62" w:rsidRDefault="002C653C">
      <w:r>
        <w:rPr>
          <w:noProof/>
        </w:rPr>
        <w:drawing>
          <wp:inline distT="0" distB="0" distL="0" distR="0" wp14:anchorId="10C4AC26" wp14:editId="5CFD5AE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3C" w:rsidRDefault="002C653C"/>
    <w:p w:rsidR="002C653C" w:rsidRDefault="002C653C">
      <w:r>
        <w:rPr>
          <w:noProof/>
        </w:rPr>
        <w:lastRenderedPageBreak/>
        <w:drawing>
          <wp:inline distT="0" distB="0" distL="0" distR="0" wp14:anchorId="0389118C" wp14:editId="1C864D3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3C" w:rsidRDefault="002C653C"/>
    <w:p w:rsidR="002C653C" w:rsidRDefault="002C653C">
      <w:r>
        <w:rPr>
          <w:noProof/>
        </w:rPr>
        <w:drawing>
          <wp:inline distT="0" distB="0" distL="0" distR="0" wp14:anchorId="3A755A5C" wp14:editId="15A8D2B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3C" w:rsidRDefault="002C653C"/>
    <w:p w:rsidR="002C653C" w:rsidRDefault="002C653C"/>
    <w:p w:rsidR="00DD02FC" w:rsidRDefault="00DD02FC">
      <w:r>
        <w:t xml:space="preserve">4. Expectation </w:t>
      </w:r>
      <w:proofErr w:type="spellStart"/>
      <w:r>
        <w:t>Maximisation</w:t>
      </w:r>
      <w:proofErr w:type="spellEnd"/>
      <w:r>
        <w:t>:</w:t>
      </w:r>
    </w:p>
    <w:p w:rsidR="002C653C" w:rsidRDefault="002C653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7755DD1" wp14:editId="62828E9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62" w:rsidRDefault="001A7E62"/>
    <w:p w:rsidR="001A7E62" w:rsidRDefault="001A7E62"/>
    <w:p w:rsidR="001A7E62" w:rsidRDefault="001A7E62"/>
    <w:p w:rsidR="001A7E62" w:rsidRDefault="001A7E62"/>
    <w:sectPr w:rsidR="001A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85"/>
    <w:rsid w:val="001A7E62"/>
    <w:rsid w:val="002C653C"/>
    <w:rsid w:val="002F61D0"/>
    <w:rsid w:val="007434E4"/>
    <w:rsid w:val="00DD02FC"/>
    <w:rsid w:val="00FA2B85"/>
    <w:rsid w:val="00FC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Divya</dc:creator>
  <cp:keywords/>
  <dc:description/>
  <cp:lastModifiedBy>Sri Divya</cp:lastModifiedBy>
  <cp:revision>2</cp:revision>
  <dcterms:created xsi:type="dcterms:W3CDTF">2016-02-11T04:59:00Z</dcterms:created>
  <dcterms:modified xsi:type="dcterms:W3CDTF">2016-02-11T05:52:00Z</dcterms:modified>
</cp:coreProperties>
</file>