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81" w:rsidRDefault="00874435">
      <w:r>
        <w:rPr>
          <w:noProof/>
        </w:rPr>
        <w:drawing>
          <wp:inline distT="0" distB="0" distL="0" distR="0" wp14:anchorId="0A9ABD55" wp14:editId="6CBC5E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81"/>
    <w:rsid w:val="00095E81"/>
    <w:rsid w:val="008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29E40-B6EB-40E3-BF5E-72A9B229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hm374</dc:creator>
  <cp:keywords/>
  <dc:description/>
  <cp:lastModifiedBy>Medikonda, Harshini (UMKC-Student)</cp:lastModifiedBy>
  <cp:revision>2</cp:revision>
  <dcterms:created xsi:type="dcterms:W3CDTF">2015-09-02T20:28:00Z</dcterms:created>
  <dcterms:modified xsi:type="dcterms:W3CDTF">2015-09-02T20:28:00Z</dcterms:modified>
</cp:coreProperties>
</file>