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14F9" w14:textId="46EC6E29" w:rsidR="009C71B6" w:rsidRDefault="00F00440">
      <w:hyperlink r:id="rId4" w:history="1">
        <w:r w:rsidRPr="00F00440">
          <w:rPr>
            <w:rStyle w:val="Hyperlink"/>
            <w:b/>
            <w:bCs/>
          </w:rPr>
          <w:t>1482. Minimum Number of Days to Make m Bouquets</w:t>
        </w:r>
      </w:hyperlink>
    </w:p>
    <w:p w14:paraId="098948C9" w14:textId="7A4C9FE4" w:rsidR="009C71B6" w:rsidRDefault="009C71B6">
      <w:r w:rsidRPr="009C71B6">
        <w:rPr>
          <w:noProof/>
        </w:rPr>
        <w:drawing>
          <wp:inline distT="0" distB="0" distL="0" distR="0" wp14:anchorId="689EDC32" wp14:editId="784AD632">
            <wp:extent cx="5943600" cy="2740660"/>
            <wp:effectExtent l="0" t="0" r="0" b="2540"/>
            <wp:docPr id="188034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B8E7" w14:textId="77777777" w:rsidR="005D421A" w:rsidRDefault="005D421A"/>
    <w:p w14:paraId="442D53F9" w14:textId="0A1A780B" w:rsidR="005D421A" w:rsidRDefault="00F15F3F">
      <w:hyperlink r:id="rId6" w:history="1">
        <w:r w:rsidRPr="00F15F3F">
          <w:rPr>
            <w:rStyle w:val="Hyperlink"/>
            <w:b/>
            <w:bCs/>
          </w:rPr>
          <w:t>1011. Capacity To Ship Packages Within D Days</w:t>
        </w:r>
      </w:hyperlink>
    </w:p>
    <w:p w14:paraId="5B33ADB8" w14:textId="00CF4E4A" w:rsidR="005D421A" w:rsidRDefault="005D421A">
      <w:r w:rsidRPr="005D421A">
        <w:rPr>
          <w:noProof/>
        </w:rPr>
        <w:drawing>
          <wp:inline distT="0" distB="0" distL="0" distR="0" wp14:anchorId="2BFB277A" wp14:editId="3C363078">
            <wp:extent cx="5943600" cy="2809240"/>
            <wp:effectExtent l="0" t="0" r="0" b="0"/>
            <wp:docPr id="10992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58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B728" w14:textId="77777777" w:rsidR="0084748B" w:rsidRDefault="0084748B"/>
    <w:p w14:paraId="1FF63750" w14:textId="77777777" w:rsidR="0084748B" w:rsidRDefault="0084748B"/>
    <w:p w14:paraId="0625734C" w14:textId="77777777" w:rsidR="0084748B" w:rsidRDefault="0084748B"/>
    <w:p w14:paraId="4EFE4757" w14:textId="77777777" w:rsidR="0084748B" w:rsidRDefault="0084748B"/>
    <w:p w14:paraId="06F15E71" w14:textId="77777777" w:rsidR="0084748B" w:rsidRDefault="0084748B"/>
    <w:p w14:paraId="2024F3E2" w14:textId="040BF39B" w:rsidR="0084748B" w:rsidRDefault="00D94639">
      <w:hyperlink r:id="rId8" w:history="1">
        <w:r w:rsidRPr="00D94639">
          <w:rPr>
            <w:rStyle w:val="Hyperlink"/>
            <w:b/>
            <w:bCs/>
          </w:rPr>
          <w:t>4. Median of Two Sorted Arrays</w:t>
        </w:r>
      </w:hyperlink>
    </w:p>
    <w:p w14:paraId="3B0AFD3E" w14:textId="3A760DAB" w:rsidR="0084748B" w:rsidRDefault="0084748B">
      <w:r w:rsidRPr="0084748B">
        <w:drawing>
          <wp:inline distT="0" distB="0" distL="0" distR="0" wp14:anchorId="5DF724CC" wp14:editId="0A57656F">
            <wp:extent cx="5943600" cy="2814955"/>
            <wp:effectExtent l="0" t="0" r="0" b="4445"/>
            <wp:docPr id="2620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7C"/>
    <w:rsid w:val="000D7585"/>
    <w:rsid w:val="0034357C"/>
    <w:rsid w:val="005473D3"/>
    <w:rsid w:val="005854F5"/>
    <w:rsid w:val="005B4F3D"/>
    <w:rsid w:val="005D3F3F"/>
    <w:rsid w:val="005D421A"/>
    <w:rsid w:val="00703254"/>
    <w:rsid w:val="0084748B"/>
    <w:rsid w:val="009C71B6"/>
    <w:rsid w:val="00C636AC"/>
    <w:rsid w:val="00D94639"/>
    <w:rsid w:val="00E71BB3"/>
    <w:rsid w:val="00F00440"/>
    <w:rsid w:val="00F15F3F"/>
    <w:rsid w:val="00F6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F61B"/>
  <w15:chartTrackingRefBased/>
  <w15:docId w15:val="{E40633F2-0EDA-4138-8F13-8C030077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35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35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edian-of-two-sorted-array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capacity-to-ship-packages-within-d-days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leetcode.com/problems/minimum-number-of-days-to-make-m-bouquets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HARSHWARDHAN SHINDE</dc:creator>
  <cp:keywords/>
  <dc:description/>
  <cp:lastModifiedBy>HARSHWARDHAN SHINDE</cp:lastModifiedBy>
  <cp:revision>7</cp:revision>
  <dcterms:created xsi:type="dcterms:W3CDTF">2025-12-10T09:34:00Z</dcterms:created>
  <dcterms:modified xsi:type="dcterms:W3CDTF">2025-12-16T10:02:00Z</dcterms:modified>
</cp:coreProperties>
</file>