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B91C4" w14:textId="77777777" w:rsidR="00DA2959" w:rsidRDefault="00DA2959"/>
    <w:p w14:paraId="330239F1" w14:textId="0FEE533A" w:rsidR="00C636AC" w:rsidRDefault="003A120F">
      <w:r>
        <w:t>Reverser number:</w:t>
      </w:r>
    </w:p>
    <w:p w14:paraId="027FCD42" w14:textId="5248441B" w:rsidR="003A120F" w:rsidRDefault="003A120F">
      <w:r w:rsidRPr="003A120F">
        <w:rPr>
          <w:noProof/>
        </w:rPr>
        <w:drawing>
          <wp:inline distT="0" distB="0" distL="0" distR="0" wp14:anchorId="3969A197" wp14:editId="2020CFC5">
            <wp:extent cx="5943600" cy="2830830"/>
            <wp:effectExtent l="0" t="0" r="0" b="7620"/>
            <wp:docPr id="309862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8627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F11DA" w14:textId="77777777" w:rsidR="00F03DAA" w:rsidRDefault="00F03DAA"/>
    <w:p w14:paraId="6F32AFB1" w14:textId="336A1271" w:rsidR="00F03DAA" w:rsidRDefault="00F03DAA">
      <w:r>
        <w:t>Find prime numbers</w:t>
      </w:r>
    </w:p>
    <w:p w14:paraId="7A123FB7" w14:textId="73D874E6" w:rsidR="00F03DAA" w:rsidRDefault="00F03DAA">
      <w:r w:rsidRPr="00F03DAA">
        <w:rPr>
          <w:noProof/>
        </w:rPr>
        <w:drawing>
          <wp:inline distT="0" distB="0" distL="0" distR="0" wp14:anchorId="5209A040" wp14:editId="7A59CB2B">
            <wp:extent cx="6302796" cy="2964873"/>
            <wp:effectExtent l="0" t="0" r="3175" b="6985"/>
            <wp:docPr id="78752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5267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7413" cy="296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3CEB8" w14:textId="77777777" w:rsidR="00DA2959" w:rsidRDefault="00DA2959"/>
    <w:p w14:paraId="247C7AA0" w14:textId="77777777" w:rsidR="00DA2959" w:rsidRDefault="00DA2959"/>
    <w:p w14:paraId="7FACB22B" w14:textId="77777777" w:rsidR="00DA2959" w:rsidRDefault="00DA2959"/>
    <w:p w14:paraId="5EA86F1F" w14:textId="1CE4518C" w:rsidR="00DA2959" w:rsidRDefault="00DA2959">
      <w:r>
        <w:lastRenderedPageBreak/>
        <w:t>3. Greatest Common Factor</w:t>
      </w:r>
    </w:p>
    <w:p w14:paraId="757B8F30" w14:textId="77777777" w:rsidR="009E02FF" w:rsidRDefault="009E02FF"/>
    <w:p w14:paraId="162F9229" w14:textId="77777777" w:rsidR="009E02FF" w:rsidRDefault="009E02FF"/>
    <w:p w14:paraId="2517D9F5" w14:textId="57CF0AD7" w:rsidR="00DA2959" w:rsidRDefault="00DA2959">
      <w:r w:rsidRPr="00DA2959">
        <w:rPr>
          <w:noProof/>
        </w:rPr>
        <w:drawing>
          <wp:inline distT="0" distB="0" distL="0" distR="0" wp14:anchorId="3CDFB478" wp14:editId="3BE31864">
            <wp:extent cx="5943600" cy="2833370"/>
            <wp:effectExtent l="0" t="0" r="0" b="5080"/>
            <wp:docPr id="747342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420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29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88D"/>
    <w:rsid w:val="00034616"/>
    <w:rsid w:val="000D7585"/>
    <w:rsid w:val="003161A7"/>
    <w:rsid w:val="003A120F"/>
    <w:rsid w:val="005B4F3D"/>
    <w:rsid w:val="005D3F3F"/>
    <w:rsid w:val="00694B0D"/>
    <w:rsid w:val="00703254"/>
    <w:rsid w:val="0074788D"/>
    <w:rsid w:val="009E02FF"/>
    <w:rsid w:val="00C636AC"/>
    <w:rsid w:val="00DA2959"/>
    <w:rsid w:val="00E71BB3"/>
    <w:rsid w:val="00F03DAA"/>
    <w:rsid w:val="00F534E5"/>
    <w:rsid w:val="00FD0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1360A"/>
  <w15:chartTrackingRefBased/>
  <w15:docId w15:val="{81622B5C-F65D-4B0F-87EA-BF58902A3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78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78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78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78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78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78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78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78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78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788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788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788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78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78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78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78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78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78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78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4788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78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4788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478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78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78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78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78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78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78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HARSHWARDHAN SHINDE</dc:creator>
  <cp:keywords/>
  <dc:description/>
  <cp:lastModifiedBy>HARSHWARDHAN SHINDE</cp:lastModifiedBy>
  <cp:revision>9</cp:revision>
  <dcterms:created xsi:type="dcterms:W3CDTF">2025-08-06T13:28:00Z</dcterms:created>
  <dcterms:modified xsi:type="dcterms:W3CDTF">2025-11-30T16:05:00Z</dcterms:modified>
</cp:coreProperties>
</file>