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2BB89E" w14:textId="28FACBD1" w:rsidR="00C636AC" w:rsidRDefault="005D72B1">
      <w:r w:rsidRPr="005D72B1">
        <w:drawing>
          <wp:inline distT="0" distB="0" distL="0" distR="0" wp14:anchorId="4CD8B328" wp14:editId="0DDD8747">
            <wp:extent cx="5943600" cy="2995295"/>
            <wp:effectExtent l="0" t="0" r="0" b="0"/>
            <wp:docPr id="1370555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55599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E7D6C" w14:textId="6769462C" w:rsidR="005D72B1" w:rsidRDefault="005D72B1">
      <w:r>
        <w:t>Problem no: 1752</w:t>
      </w:r>
      <w:r w:rsidR="00230122">
        <w:t xml:space="preserve"> “is array sorted”</w:t>
      </w:r>
    </w:p>
    <w:sectPr w:rsidR="005D72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35A"/>
    <w:rsid w:val="000D7585"/>
    <w:rsid w:val="00230122"/>
    <w:rsid w:val="0055435A"/>
    <w:rsid w:val="005B4F3D"/>
    <w:rsid w:val="005D3F3F"/>
    <w:rsid w:val="005D72B1"/>
    <w:rsid w:val="00703254"/>
    <w:rsid w:val="008B411E"/>
    <w:rsid w:val="00C636AC"/>
    <w:rsid w:val="00E71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B668B"/>
  <w15:chartTrackingRefBased/>
  <w15:docId w15:val="{09CFC577-B4C5-4F08-8161-8F22BEAF9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43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43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43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43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43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43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43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43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43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435A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435A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435A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435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435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43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43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43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43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43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55435A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43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55435A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5543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43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43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435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43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435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435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HARSHWARDHAN SHINDE</dc:creator>
  <cp:keywords/>
  <dc:description/>
  <cp:lastModifiedBy>HARSHWARDHAN SHINDE</cp:lastModifiedBy>
  <cp:revision>3</cp:revision>
  <dcterms:created xsi:type="dcterms:W3CDTF">2025-05-06T07:46:00Z</dcterms:created>
  <dcterms:modified xsi:type="dcterms:W3CDTF">2025-05-06T07:48:00Z</dcterms:modified>
</cp:coreProperties>
</file>