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B7D6" w14:textId="4FDE0BDD" w:rsidR="00C636AC" w:rsidRDefault="0010391E">
      <w:r>
        <w:t xml:space="preserve">Problem no: 2965, </w:t>
      </w:r>
      <w:r w:rsidR="00B21A46">
        <w:t xml:space="preserve">find missing and repeated values </w:t>
      </w:r>
    </w:p>
    <w:p w14:paraId="04C38760" w14:textId="77777777" w:rsidR="0010391E" w:rsidRDefault="0010391E"/>
    <w:p w14:paraId="4796ABB3" w14:textId="4BB823E3" w:rsidR="0010391E" w:rsidRDefault="0010391E">
      <w:r w:rsidRPr="0010391E">
        <w:rPr>
          <w:noProof/>
        </w:rPr>
        <w:drawing>
          <wp:inline distT="0" distB="0" distL="0" distR="0" wp14:anchorId="72459DFE" wp14:editId="4DA5D1A9">
            <wp:extent cx="5943600" cy="2834005"/>
            <wp:effectExtent l="0" t="0" r="0" b="4445"/>
            <wp:docPr id="148368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6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E57" w14:textId="77777777" w:rsidR="005E0595" w:rsidRDefault="005E0595"/>
    <w:p w14:paraId="1D7410E1" w14:textId="7D52C2ED" w:rsidR="005E0595" w:rsidRDefault="005E0595">
      <w:hyperlink r:id="rId5" w:history="1">
        <w:r w:rsidRPr="005E0595">
          <w:rPr>
            <w:rStyle w:val="Hyperlink"/>
            <w:b/>
            <w:bCs/>
          </w:rPr>
          <w:t>152. Maximum Product Subarray</w:t>
        </w:r>
      </w:hyperlink>
    </w:p>
    <w:p w14:paraId="1F069BAE" w14:textId="77777777" w:rsidR="005E0595" w:rsidRDefault="005E0595"/>
    <w:p w14:paraId="1E399057" w14:textId="009062A8" w:rsidR="005E0595" w:rsidRDefault="005E0595">
      <w:r w:rsidRPr="005E0595">
        <w:drawing>
          <wp:inline distT="0" distB="0" distL="0" distR="0" wp14:anchorId="3E2572DD" wp14:editId="523F1DEC">
            <wp:extent cx="5943600" cy="2809240"/>
            <wp:effectExtent l="0" t="0" r="0" b="0"/>
            <wp:docPr id="21035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7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3C"/>
    <w:rsid w:val="00062DD7"/>
    <w:rsid w:val="000D7585"/>
    <w:rsid w:val="0010391E"/>
    <w:rsid w:val="0045774F"/>
    <w:rsid w:val="005B4F3D"/>
    <w:rsid w:val="005D3F3F"/>
    <w:rsid w:val="005E0595"/>
    <w:rsid w:val="0065372A"/>
    <w:rsid w:val="00703254"/>
    <w:rsid w:val="009B363C"/>
    <w:rsid w:val="00B21A46"/>
    <w:rsid w:val="00C636AC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7385"/>
  <w15:chartTrackingRefBased/>
  <w15:docId w15:val="{3E6E7D41-3029-4E20-B83B-62725252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36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36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etcode.com/problems/maximum-product-subarra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5</cp:revision>
  <dcterms:created xsi:type="dcterms:W3CDTF">2025-10-27T10:43:00Z</dcterms:created>
  <dcterms:modified xsi:type="dcterms:W3CDTF">2025-10-28T10:27:00Z</dcterms:modified>
</cp:coreProperties>
</file>