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4D7F5" w14:textId="66FC37E2" w:rsidR="00240285" w:rsidRDefault="00240285">
      <w:r>
        <w:fldChar w:fldCharType="begin"/>
      </w:r>
      <w:r>
        <w:instrText>HYPERLINK "https://leetcode.com/problems/maximum-subarray/"</w:instrText>
      </w:r>
      <w:r>
        <w:fldChar w:fldCharType="separate"/>
      </w:r>
      <w:r w:rsidRPr="00240285">
        <w:rPr>
          <w:rStyle w:val="Hyperlink"/>
          <w:b/>
          <w:bCs/>
        </w:rPr>
        <w:t>53. Maximum Subarray</w:t>
      </w:r>
      <w:r>
        <w:fldChar w:fldCharType="end"/>
      </w:r>
      <w:r w:rsidR="00C702BE">
        <w:t>(</w:t>
      </w:r>
      <w:proofErr w:type="spellStart"/>
      <w:r w:rsidR="00C702BE">
        <w:t>Kadanes</w:t>
      </w:r>
      <w:proofErr w:type="spellEnd"/>
      <w:r w:rsidR="00C702BE">
        <w:t xml:space="preserve"> algo)</w:t>
      </w:r>
    </w:p>
    <w:p w14:paraId="30A1E995" w14:textId="397F9A36" w:rsidR="00240285" w:rsidRDefault="00240285">
      <w:r w:rsidRPr="00240285">
        <w:rPr>
          <w:noProof/>
        </w:rPr>
        <w:drawing>
          <wp:inline distT="0" distB="0" distL="0" distR="0" wp14:anchorId="6F4BED92" wp14:editId="21670CF8">
            <wp:extent cx="5943600" cy="2816225"/>
            <wp:effectExtent l="0" t="0" r="0" b="3175"/>
            <wp:docPr id="155947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799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B49E" w14:textId="7961C5EF" w:rsidR="003B482C" w:rsidRDefault="003B482C">
      <w:r>
        <w:t>2149: Rearrange array by sign</w:t>
      </w:r>
    </w:p>
    <w:p w14:paraId="541AA6DE" w14:textId="090B778C" w:rsidR="003B482C" w:rsidRDefault="003B482C">
      <w:r w:rsidRPr="003B482C">
        <w:drawing>
          <wp:inline distT="0" distB="0" distL="0" distR="0" wp14:anchorId="17F5F3C1" wp14:editId="615A759E">
            <wp:extent cx="5943600" cy="2849245"/>
            <wp:effectExtent l="0" t="0" r="0" b="8255"/>
            <wp:docPr id="16074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44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01"/>
    <w:rsid w:val="000D7585"/>
    <w:rsid w:val="00240285"/>
    <w:rsid w:val="003B482C"/>
    <w:rsid w:val="005B4F3D"/>
    <w:rsid w:val="005D3F3F"/>
    <w:rsid w:val="00703254"/>
    <w:rsid w:val="00823001"/>
    <w:rsid w:val="00C17E8B"/>
    <w:rsid w:val="00C636AC"/>
    <w:rsid w:val="00C702BE"/>
    <w:rsid w:val="00E34494"/>
    <w:rsid w:val="00E71BB3"/>
    <w:rsid w:val="00FB3156"/>
    <w:rsid w:val="00FC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22ED"/>
  <w15:chartTrackingRefBased/>
  <w15:docId w15:val="{514FAF79-2425-44BA-B7E8-B350EFAE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0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0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00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00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00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0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0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2300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2300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23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0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0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0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00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02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HARSHWARDHAN SHINDE</dc:creator>
  <cp:keywords/>
  <dc:description/>
  <cp:lastModifiedBy>HARSHWARDHAN SHINDE</cp:lastModifiedBy>
  <cp:revision>7</cp:revision>
  <dcterms:created xsi:type="dcterms:W3CDTF">2025-09-30T10:13:00Z</dcterms:created>
  <dcterms:modified xsi:type="dcterms:W3CDTF">2025-09-30T12:24:00Z</dcterms:modified>
</cp:coreProperties>
</file>