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96D050" w14:textId="699CE557" w:rsidR="00C636AC" w:rsidRDefault="00477516">
      <w:hyperlink r:id="rId4" w:history="1">
        <w:r w:rsidRPr="00477516">
          <w:rPr>
            <w:rStyle w:val="Hyperlink"/>
            <w:b/>
            <w:bCs/>
          </w:rPr>
          <w:t>73. Set Matrix Zeroes</w:t>
        </w:r>
      </w:hyperlink>
    </w:p>
    <w:p w14:paraId="6DB6A801" w14:textId="77777777" w:rsidR="000E0067" w:rsidRDefault="000E0067"/>
    <w:p w14:paraId="35089027" w14:textId="0DA4BC77" w:rsidR="000E0067" w:rsidRDefault="000E0067">
      <w:r w:rsidRPr="000E0067">
        <w:drawing>
          <wp:inline distT="0" distB="0" distL="0" distR="0" wp14:anchorId="03DED54F" wp14:editId="6213E3D2">
            <wp:extent cx="5943600" cy="2802890"/>
            <wp:effectExtent l="0" t="0" r="0" b="0"/>
            <wp:docPr id="714860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8600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00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FCA"/>
    <w:rsid w:val="000D7585"/>
    <w:rsid w:val="000E0067"/>
    <w:rsid w:val="00477516"/>
    <w:rsid w:val="005B4F3D"/>
    <w:rsid w:val="005D3F3F"/>
    <w:rsid w:val="00703254"/>
    <w:rsid w:val="00805877"/>
    <w:rsid w:val="00C15FCA"/>
    <w:rsid w:val="00C636AC"/>
    <w:rsid w:val="00E71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BE42F"/>
  <w15:chartTrackingRefBased/>
  <w15:docId w15:val="{479B0DF7-FE4E-46E9-83CC-B6BFD90C7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5F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5F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5F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5F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5F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5F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5F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5F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5F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5FCA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5FCA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5FCA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5FC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5FC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5F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5F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5F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5F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5F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C15FCA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5F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C15FCA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C15F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5F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5F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5F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5F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5FC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5FC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775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75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leetcode.com/problems/set-matrix-zero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HARSHWARDHAN SHINDE</dc:creator>
  <cp:keywords/>
  <dc:description/>
  <cp:lastModifiedBy>HARSHWARDHAN SHINDE</cp:lastModifiedBy>
  <cp:revision>3</cp:revision>
  <dcterms:created xsi:type="dcterms:W3CDTF">2025-10-06T13:29:00Z</dcterms:created>
  <dcterms:modified xsi:type="dcterms:W3CDTF">2025-10-06T13:29:00Z</dcterms:modified>
</cp:coreProperties>
</file>