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B91C4" w14:textId="77777777" w:rsidR="00DA2959" w:rsidRDefault="00DA2959"/>
    <w:p w14:paraId="330239F1" w14:textId="0FEE533A" w:rsidR="00C636AC" w:rsidRDefault="003A120F">
      <w:r>
        <w:t>Reverser number:</w:t>
      </w:r>
    </w:p>
    <w:p w14:paraId="027FCD42" w14:textId="5248441B" w:rsidR="003A120F" w:rsidRDefault="003A120F">
      <w:r w:rsidRPr="003A120F">
        <w:rPr>
          <w:noProof/>
        </w:rPr>
        <w:drawing>
          <wp:inline distT="0" distB="0" distL="0" distR="0" wp14:anchorId="3969A197" wp14:editId="2020CFC5">
            <wp:extent cx="5943600" cy="2830830"/>
            <wp:effectExtent l="0" t="0" r="0" b="7620"/>
            <wp:docPr id="30986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62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11DA" w14:textId="77777777" w:rsidR="00F03DAA" w:rsidRDefault="00F03DAA"/>
    <w:p w14:paraId="6F32AFB1" w14:textId="336A1271" w:rsidR="00F03DAA" w:rsidRDefault="00F03DAA">
      <w:r>
        <w:t>Find prime numbers</w:t>
      </w:r>
    </w:p>
    <w:p w14:paraId="7A123FB7" w14:textId="73D874E6" w:rsidR="00F03DAA" w:rsidRDefault="00F03DAA">
      <w:r w:rsidRPr="00F03DAA">
        <w:rPr>
          <w:noProof/>
        </w:rPr>
        <w:drawing>
          <wp:inline distT="0" distB="0" distL="0" distR="0" wp14:anchorId="5209A040" wp14:editId="7A59CB2B">
            <wp:extent cx="6302796" cy="2964873"/>
            <wp:effectExtent l="0" t="0" r="3175" b="6985"/>
            <wp:docPr id="78752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26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413" cy="29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CEB8" w14:textId="77777777" w:rsidR="00DA2959" w:rsidRDefault="00DA2959"/>
    <w:p w14:paraId="247C7AA0" w14:textId="77777777" w:rsidR="00DA2959" w:rsidRDefault="00DA2959"/>
    <w:p w14:paraId="7FACB22B" w14:textId="77777777" w:rsidR="00DA2959" w:rsidRDefault="00DA2959"/>
    <w:p w14:paraId="5EA86F1F" w14:textId="1CE4518C" w:rsidR="00DA2959" w:rsidRDefault="00DA2959">
      <w:r>
        <w:lastRenderedPageBreak/>
        <w:t>3. Greatest Common Factor</w:t>
      </w:r>
    </w:p>
    <w:p w14:paraId="2517D9F5" w14:textId="57CF0AD7" w:rsidR="00DA2959" w:rsidRDefault="00DA2959">
      <w:r w:rsidRPr="00DA2959">
        <w:drawing>
          <wp:inline distT="0" distB="0" distL="0" distR="0" wp14:anchorId="3CDFB478" wp14:editId="3BE31864">
            <wp:extent cx="5943600" cy="2833370"/>
            <wp:effectExtent l="0" t="0" r="0" b="5080"/>
            <wp:docPr id="74734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42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D"/>
    <w:rsid w:val="000D7585"/>
    <w:rsid w:val="003161A7"/>
    <w:rsid w:val="003A120F"/>
    <w:rsid w:val="005B4F3D"/>
    <w:rsid w:val="005D3F3F"/>
    <w:rsid w:val="00694B0D"/>
    <w:rsid w:val="00703254"/>
    <w:rsid w:val="0074788D"/>
    <w:rsid w:val="00C636AC"/>
    <w:rsid w:val="00DA2959"/>
    <w:rsid w:val="00E71BB3"/>
    <w:rsid w:val="00F03DAA"/>
    <w:rsid w:val="00F534E5"/>
    <w:rsid w:val="00FD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360A"/>
  <w15:chartTrackingRefBased/>
  <w15:docId w15:val="{81622B5C-F65D-4B0F-87EA-BF58902A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78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78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7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8</cp:revision>
  <dcterms:created xsi:type="dcterms:W3CDTF">2025-08-06T13:28:00Z</dcterms:created>
  <dcterms:modified xsi:type="dcterms:W3CDTF">2025-09-04T10:14:00Z</dcterms:modified>
</cp:coreProperties>
</file>