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06C7" w14:textId="56BA79CE" w:rsidR="00C636AC" w:rsidRDefault="00CF124B">
      <w:r>
        <w:t>Problem no: 704 binary search</w:t>
      </w:r>
    </w:p>
    <w:p w14:paraId="00B62381" w14:textId="5149D4D5" w:rsidR="00CF124B" w:rsidRDefault="00CF124B">
      <w:r w:rsidRPr="00CF124B">
        <w:drawing>
          <wp:inline distT="0" distB="0" distL="0" distR="0" wp14:anchorId="1876DA3B" wp14:editId="6DD6B19C">
            <wp:extent cx="5943600" cy="2834005"/>
            <wp:effectExtent l="0" t="0" r="0" b="4445"/>
            <wp:docPr id="133161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7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12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3B"/>
    <w:rsid w:val="000D7585"/>
    <w:rsid w:val="00125331"/>
    <w:rsid w:val="005B4F3D"/>
    <w:rsid w:val="005D3F3F"/>
    <w:rsid w:val="00703254"/>
    <w:rsid w:val="00C636AC"/>
    <w:rsid w:val="00CF124B"/>
    <w:rsid w:val="00E71BB3"/>
    <w:rsid w:val="00E84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3CDF6"/>
  <w15:chartTrackingRefBased/>
  <w15:docId w15:val="{1EA4B02B-5DC0-4366-AADC-EBD168D9F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84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84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8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2</cp:revision>
  <dcterms:created xsi:type="dcterms:W3CDTF">2025-11-20T18:10:00Z</dcterms:created>
  <dcterms:modified xsi:type="dcterms:W3CDTF">2025-11-20T18:10:00Z</dcterms:modified>
</cp:coreProperties>
</file>