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014F9" w14:textId="46EC6E29" w:rsidR="009C71B6" w:rsidRDefault="00F00440">
      <w:hyperlink r:id="rId4" w:history="1">
        <w:r w:rsidRPr="00F00440">
          <w:rPr>
            <w:rStyle w:val="Hyperlink"/>
            <w:b/>
            <w:bCs/>
          </w:rPr>
          <w:t>1482. Minimum Number of Days to Make m Bouquets</w:t>
        </w:r>
      </w:hyperlink>
    </w:p>
    <w:p w14:paraId="098948C9" w14:textId="7A4C9FE4" w:rsidR="009C71B6" w:rsidRDefault="009C71B6">
      <w:r w:rsidRPr="009C71B6">
        <w:drawing>
          <wp:inline distT="0" distB="0" distL="0" distR="0" wp14:anchorId="689EDC32" wp14:editId="784AD632">
            <wp:extent cx="5943600" cy="2740660"/>
            <wp:effectExtent l="0" t="0" r="0" b="2540"/>
            <wp:docPr id="188034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4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7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57C"/>
    <w:rsid w:val="000D7585"/>
    <w:rsid w:val="0034357C"/>
    <w:rsid w:val="005473D3"/>
    <w:rsid w:val="005B4F3D"/>
    <w:rsid w:val="005D3F3F"/>
    <w:rsid w:val="00703254"/>
    <w:rsid w:val="009C71B6"/>
    <w:rsid w:val="00C636AC"/>
    <w:rsid w:val="00E71BB3"/>
    <w:rsid w:val="00F00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F61B"/>
  <w15:chartTrackingRefBased/>
  <w15:docId w15:val="{E40633F2-0EDA-4138-8F13-8C030077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5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5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57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57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57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5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5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357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357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5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5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5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57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04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04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leetcode.com/problems/minimum-number-of-days-to-make-m-bouqu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HARSHWARDHAN SHINDE</dc:creator>
  <cp:keywords/>
  <dc:description/>
  <cp:lastModifiedBy>HARSHWARDHAN SHINDE</cp:lastModifiedBy>
  <cp:revision>3</cp:revision>
  <dcterms:created xsi:type="dcterms:W3CDTF">2025-12-10T09:34:00Z</dcterms:created>
  <dcterms:modified xsi:type="dcterms:W3CDTF">2025-12-10T09:35:00Z</dcterms:modified>
</cp:coreProperties>
</file>