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D6FFA" w14:textId="757A8B3F" w:rsidR="00CF585D" w:rsidRDefault="00532ABC">
      <w:r>
        <w:rPr>
          <w:noProof/>
        </w:rPr>
        <w:drawing>
          <wp:inline distT="0" distB="0" distL="0" distR="0" wp14:anchorId="793CD902" wp14:editId="78395FC6">
            <wp:extent cx="5931134" cy="3428176"/>
            <wp:effectExtent l="0" t="0" r="0" b="1270"/>
            <wp:docPr id="6" name="Content Placeholder 5">
              <a:extLst xmlns:a="http://schemas.openxmlformats.org/drawingml/2006/main">
                <a:ext uri="{FF2B5EF4-FFF2-40B4-BE49-F238E27FC236}">
                  <a16:creationId xmlns:a16="http://schemas.microsoft.com/office/drawing/2014/main" id="{9A8B2B70-1330-46B7-3B96-FC92055EA49B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>
                      <a:extLst>
                        <a:ext uri="{FF2B5EF4-FFF2-40B4-BE49-F238E27FC236}">
                          <a16:creationId xmlns:a16="http://schemas.microsoft.com/office/drawing/2014/main" id="{9A8B2B70-1330-46B7-3B96-FC92055EA49B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5045" cy="344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58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A4F"/>
    <w:rsid w:val="00532ABC"/>
    <w:rsid w:val="006D12A5"/>
    <w:rsid w:val="007B30BC"/>
    <w:rsid w:val="00AD4A4F"/>
    <w:rsid w:val="00CF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78122"/>
  <w15:chartTrackingRefBased/>
  <w15:docId w15:val="{8E6EF9D5-A60C-4524-AB66-63022F783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 Epuri</dc:creator>
  <cp:keywords/>
  <dc:description/>
  <cp:lastModifiedBy>Stella Epuri</cp:lastModifiedBy>
  <cp:revision>5</cp:revision>
  <dcterms:created xsi:type="dcterms:W3CDTF">2023-07-05T18:18:00Z</dcterms:created>
  <dcterms:modified xsi:type="dcterms:W3CDTF">2023-09-26T11:37:00Z</dcterms:modified>
</cp:coreProperties>
</file>