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7C994" w14:textId="51F30504" w:rsidR="00915A07" w:rsidRPr="00D16CA5" w:rsidRDefault="00915A07" w:rsidP="00915A07">
      <w:pPr>
        <w:rPr>
          <w:rFonts w:ascii="Times New Roman" w:hAnsi="Times New Roman" w:cs="Times New Roman"/>
          <w:b/>
          <w:bCs/>
        </w:rPr>
      </w:pPr>
      <w:r w:rsidRPr="00D16CA5">
        <w:rPr>
          <w:rFonts w:ascii="Times New Roman" w:hAnsi="Times New Roman" w:cs="Times New Roman"/>
          <w:b/>
          <w:bCs/>
        </w:rPr>
        <w:t>Title: Predicting Circuit Failure</w:t>
      </w:r>
    </w:p>
    <w:p w14:paraId="1777C995" w14:textId="77777777" w:rsidR="00915A07" w:rsidRPr="00D16CA5" w:rsidRDefault="00915A07" w:rsidP="00915A07">
      <w:p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Objective:</w:t>
      </w:r>
    </w:p>
    <w:p w14:paraId="1777C996" w14:textId="77777777" w:rsidR="00915A07" w:rsidRPr="00D16CA5" w:rsidRDefault="00915A07" w:rsidP="00915A07">
      <w:pPr>
        <w:rPr>
          <w:rFonts w:ascii="Times New Roman" w:hAnsi="Times New Roman" w:cs="Times New Roman"/>
        </w:rPr>
      </w:pPr>
      <w:bookmarkStart w:id="0" w:name="_Hlk179321606"/>
      <w:r w:rsidRPr="00D16CA5">
        <w:rPr>
          <w:rFonts w:ascii="Times New Roman" w:hAnsi="Times New Roman" w:cs="Times New Roman"/>
        </w:rPr>
        <w:t>Build a machine learning model to predict circuit failure based on temperature values, voltage values, and radiation measurements of different circuit components.</w:t>
      </w:r>
    </w:p>
    <w:bookmarkEnd w:id="0"/>
    <w:p w14:paraId="1777C997" w14:textId="77777777" w:rsidR="00915A07" w:rsidRPr="00D16CA5" w:rsidRDefault="00915A07" w:rsidP="00915A07">
      <w:p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Dataset:</w:t>
      </w:r>
    </w:p>
    <w:p w14:paraId="1777C998" w14:textId="3A025E79" w:rsidR="00915A07" w:rsidRPr="00D16CA5" w:rsidRDefault="00915A07" w:rsidP="00915A07">
      <w:p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 xml:space="preserve">CSV file </w:t>
      </w:r>
      <w:r w:rsidR="00B14A7D">
        <w:rPr>
          <w:rFonts w:ascii="Times New Roman" w:hAnsi="Times New Roman" w:cs="Times New Roman"/>
        </w:rPr>
        <w:t>has</w:t>
      </w:r>
      <w:r w:rsidRPr="00D16CA5">
        <w:rPr>
          <w:rFonts w:ascii="Times New Roman" w:hAnsi="Times New Roman" w:cs="Times New Roman"/>
        </w:rPr>
        <w:t xml:space="preserve"> the following columns:</w:t>
      </w:r>
    </w:p>
    <w:p w14:paraId="1777C999" w14:textId="342F3890" w:rsidR="00915A07" w:rsidRPr="00D16CA5" w:rsidRDefault="00A54DA4" w:rsidP="00915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6CA5">
        <w:rPr>
          <w:rFonts w:ascii="Times New Roman" w:eastAsiaTheme="minorEastAsia" w:hAnsi="Times New Roman" w:cs="Times New Roman"/>
          <w:lang w:eastAsia="zh-CN"/>
        </w:rPr>
        <w:t>V</w:t>
      </w:r>
      <w:r w:rsidRPr="00D16CA5">
        <w:rPr>
          <w:rFonts w:ascii="Times New Roman" w:eastAsiaTheme="minorHAnsi" w:hAnsi="Times New Roman" w:cs="Times New Roman"/>
        </w:rPr>
        <w:t>1</w:t>
      </w:r>
      <w:r w:rsidR="00915DAE" w:rsidRPr="00D16CA5">
        <w:rPr>
          <w:rFonts w:ascii="Times New Roman" w:eastAsia="Microsoft YaHei" w:hAnsi="Times New Roman" w:cs="Times New Roman"/>
          <w:lang w:eastAsia="zh-CN"/>
        </w:rPr>
        <w:t xml:space="preserve">: </w:t>
      </w:r>
      <w:r w:rsidR="009F0CC0" w:rsidRPr="00D16CA5">
        <w:rPr>
          <w:rFonts w:ascii="Times New Roman" w:eastAsia="Microsoft YaHei" w:hAnsi="Times New Roman" w:cs="Times New Roman"/>
          <w:lang w:eastAsia="zh-CN"/>
        </w:rPr>
        <w:t>V</w:t>
      </w:r>
      <w:r w:rsidR="009F0CC0" w:rsidRPr="00D16CA5">
        <w:rPr>
          <w:rFonts w:ascii="Times New Roman" w:eastAsia="Microsoft YaHei" w:hAnsi="Times New Roman" w:cs="Times New Roman"/>
          <w:vertAlign w:val="subscript"/>
          <w:lang w:eastAsia="zh-CN"/>
        </w:rPr>
        <w:t>aux</w:t>
      </w:r>
      <w:r w:rsidR="009F0CC0" w:rsidRPr="00D16CA5">
        <w:rPr>
          <w:rFonts w:ascii="Times New Roman" w:eastAsia="Microsoft YaHei" w:hAnsi="Times New Roman" w:cs="Times New Roman"/>
          <w:lang w:eastAsia="zh-CN"/>
        </w:rPr>
        <w:t xml:space="preserve"> Auxiliary supply: expected value 1.8v</w:t>
      </w:r>
    </w:p>
    <w:p w14:paraId="1777C99A" w14:textId="77C76CB5" w:rsidR="00915A07" w:rsidRPr="00D16CA5" w:rsidRDefault="00322ED3" w:rsidP="00915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V2: V</w:t>
      </w:r>
      <w:r w:rsidRPr="00D16CA5">
        <w:rPr>
          <w:rFonts w:ascii="Times New Roman" w:hAnsi="Times New Roman" w:cs="Times New Roman"/>
          <w:vertAlign w:val="subscript"/>
        </w:rPr>
        <w:t>ddr3</w:t>
      </w:r>
      <w:r w:rsidRPr="00D16CA5">
        <w:rPr>
          <w:rFonts w:ascii="Times New Roman" w:hAnsi="Times New Roman" w:cs="Times New Roman"/>
        </w:rPr>
        <w:t xml:space="preserve"> DDR supply: expected value 1.35v</w:t>
      </w:r>
    </w:p>
    <w:p w14:paraId="1777C99B" w14:textId="4973B9AB" w:rsidR="00915A07" w:rsidRPr="00D16CA5" w:rsidRDefault="00322ED3" w:rsidP="00915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 xml:space="preserve">V3: </w:t>
      </w:r>
      <w:proofErr w:type="spellStart"/>
      <w:r w:rsidR="007B33F0" w:rsidRPr="00D16CA5">
        <w:rPr>
          <w:rFonts w:ascii="Times New Roman" w:hAnsi="Times New Roman" w:cs="Times New Roman"/>
        </w:rPr>
        <w:t>V</w:t>
      </w:r>
      <w:r w:rsidR="007B33F0" w:rsidRPr="00D16CA5">
        <w:rPr>
          <w:rFonts w:ascii="Times New Roman" w:hAnsi="Times New Roman" w:cs="Times New Roman"/>
          <w:vertAlign w:val="subscript"/>
        </w:rPr>
        <w:t>core</w:t>
      </w:r>
      <w:proofErr w:type="spellEnd"/>
      <w:r w:rsidR="007B33F0" w:rsidRPr="00D16CA5">
        <w:rPr>
          <w:rFonts w:ascii="Times New Roman" w:hAnsi="Times New Roman" w:cs="Times New Roman"/>
        </w:rPr>
        <w:t xml:space="preserve"> Core supply: expected value 1v</w:t>
      </w:r>
    </w:p>
    <w:p w14:paraId="1777C99C" w14:textId="541BE7DD" w:rsidR="00915A07" w:rsidRPr="00D16CA5" w:rsidRDefault="007B33F0" w:rsidP="00915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 xml:space="preserve">V4: </w:t>
      </w:r>
      <w:proofErr w:type="spellStart"/>
      <w:r w:rsidR="00CD1A11" w:rsidRPr="00D16CA5">
        <w:rPr>
          <w:rFonts w:ascii="Times New Roman" w:hAnsi="Times New Roman" w:cs="Times New Roman"/>
        </w:rPr>
        <w:t>V</w:t>
      </w:r>
      <w:r w:rsidR="00CD1A11" w:rsidRPr="00D16CA5">
        <w:rPr>
          <w:rFonts w:ascii="Times New Roman" w:hAnsi="Times New Roman" w:cs="Times New Roman"/>
          <w:vertAlign w:val="subscript"/>
        </w:rPr>
        <w:t>tt</w:t>
      </w:r>
      <w:proofErr w:type="spellEnd"/>
      <w:r w:rsidR="00CD1A11" w:rsidRPr="00D16CA5">
        <w:rPr>
          <w:rFonts w:ascii="Times New Roman" w:hAnsi="Times New Roman" w:cs="Times New Roman"/>
          <w:vertAlign w:val="subscript"/>
        </w:rPr>
        <w:t xml:space="preserve"> </w:t>
      </w:r>
      <w:r w:rsidR="00CD1A11" w:rsidRPr="00D16CA5">
        <w:rPr>
          <w:rFonts w:ascii="Times New Roman" w:hAnsi="Times New Roman" w:cs="Times New Roman"/>
        </w:rPr>
        <w:t>expected value 0.675v</w:t>
      </w:r>
    </w:p>
    <w:p w14:paraId="1777C99D" w14:textId="015CBFA1" w:rsidR="00915A07" w:rsidRPr="00D16CA5" w:rsidRDefault="00CD1A11" w:rsidP="00915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 xml:space="preserve">V5: </w:t>
      </w:r>
      <w:proofErr w:type="spellStart"/>
      <w:r w:rsidR="00052C5A" w:rsidRPr="00D16CA5">
        <w:rPr>
          <w:rFonts w:ascii="Times New Roman" w:hAnsi="Times New Roman" w:cs="Times New Roman"/>
        </w:rPr>
        <w:t>V</w:t>
      </w:r>
      <w:r w:rsidR="00052C5A" w:rsidRPr="00D16CA5">
        <w:rPr>
          <w:rFonts w:ascii="Times New Roman" w:hAnsi="Times New Roman" w:cs="Times New Roman"/>
          <w:vertAlign w:val="subscript"/>
        </w:rPr>
        <w:t>cco</w:t>
      </w:r>
      <w:proofErr w:type="spellEnd"/>
      <w:r w:rsidR="00052C5A" w:rsidRPr="00D16CA5">
        <w:rPr>
          <w:rFonts w:ascii="Times New Roman" w:hAnsi="Times New Roman" w:cs="Times New Roman"/>
        </w:rPr>
        <w:t xml:space="preserve"> board voltage expected value 3.3v</w:t>
      </w:r>
    </w:p>
    <w:p w14:paraId="1777C99E" w14:textId="53359958" w:rsidR="00915A07" w:rsidRPr="00D16CA5" w:rsidRDefault="00D37245" w:rsidP="00915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 xml:space="preserve">T1: </w:t>
      </w:r>
      <w:r w:rsidR="00E0205D" w:rsidRPr="00D16CA5">
        <w:rPr>
          <w:rFonts w:ascii="Times New Roman" w:hAnsi="Times New Roman" w:cs="Times New Roman"/>
        </w:rPr>
        <w:t>Temperature of FPGA</w:t>
      </w:r>
    </w:p>
    <w:p w14:paraId="1777C99F" w14:textId="2C888275" w:rsidR="00915A07" w:rsidRPr="00D16CA5" w:rsidRDefault="00E0205D" w:rsidP="00915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T2: Temperature of PMIC</w:t>
      </w:r>
    </w:p>
    <w:p w14:paraId="1777C9A0" w14:textId="74177A64" w:rsidR="00915A07" w:rsidRPr="00D16CA5" w:rsidRDefault="00CB7C70" w:rsidP="00915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Annotation</w:t>
      </w:r>
      <w:r w:rsidR="00915A07" w:rsidRPr="00D16CA5">
        <w:rPr>
          <w:rFonts w:ascii="Times New Roman" w:hAnsi="Times New Roman" w:cs="Times New Roman"/>
        </w:rPr>
        <w:t xml:space="preserve"> (0</w:t>
      </w:r>
      <w:r w:rsidRPr="00D16CA5">
        <w:rPr>
          <w:rFonts w:ascii="Times New Roman" w:hAnsi="Times New Roman" w:cs="Times New Roman"/>
        </w:rPr>
        <w:t xml:space="preserve"> -&gt; OK</w:t>
      </w:r>
      <w:r w:rsidR="00915A07" w:rsidRPr="00D16CA5">
        <w:rPr>
          <w:rFonts w:ascii="Times New Roman" w:hAnsi="Times New Roman" w:cs="Times New Roman"/>
        </w:rPr>
        <w:t xml:space="preserve"> or 1</w:t>
      </w:r>
      <w:r w:rsidRPr="00D16CA5">
        <w:rPr>
          <w:rFonts w:ascii="Times New Roman" w:hAnsi="Times New Roman" w:cs="Times New Roman"/>
        </w:rPr>
        <w:t xml:space="preserve"> -&gt; failure</w:t>
      </w:r>
      <w:r w:rsidR="00915A07" w:rsidRPr="00D16CA5">
        <w:rPr>
          <w:rFonts w:ascii="Times New Roman" w:hAnsi="Times New Roman" w:cs="Times New Roman"/>
        </w:rPr>
        <w:t>)</w:t>
      </w:r>
    </w:p>
    <w:p w14:paraId="1D4B881F" w14:textId="6F7A600F" w:rsidR="00CB7C70" w:rsidRPr="00D16CA5" w:rsidRDefault="00CB7C70" w:rsidP="00915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Timestamp</w:t>
      </w:r>
      <w:r w:rsidR="00E178B9" w:rsidRPr="00D16CA5">
        <w:rPr>
          <w:rFonts w:ascii="Times New Roman" w:hAnsi="Times New Roman" w:cs="Times New Roman"/>
        </w:rPr>
        <w:t xml:space="preserve">: time stamps in the radiation </w:t>
      </w:r>
    </w:p>
    <w:p w14:paraId="32108613" w14:textId="4A053A52" w:rsidR="00E178B9" w:rsidRPr="00D16CA5" w:rsidRDefault="00E178B9" w:rsidP="00915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 xml:space="preserve">Radiation </w:t>
      </w:r>
      <w:r w:rsidR="000F09F1" w:rsidRPr="00D16CA5">
        <w:rPr>
          <w:rFonts w:ascii="Times New Roman" w:hAnsi="Times New Roman" w:cs="Times New Roman"/>
        </w:rPr>
        <w:t xml:space="preserve">rate </w:t>
      </w:r>
      <w:proofErr w:type="spellStart"/>
      <w:r w:rsidR="000F09F1" w:rsidRPr="00D16CA5">
        <w:rPr>
          <w:rFonts w:ascii="Times New Roman" w:hAnsi="Times New Roman" w:cs="Times New Roman"/>
        </w:rPr>
        <w:t>Gy</w:t>
      </w:r>
      <w:proofErr w:type="spellEnd"/>
      <w:r w:rsidR="000F09F1" w:rsidRPr="00D16CA5">
        <w:rPr>
          <w:rFonts w:ascii="Times New Roman" w:hAnsi="Times New Roman" w:cs="Times New Roman"/>
        </w:rPr>
        <w:t>/h</w:t>
      </w:r>
    </w:p>
    <w:p w14:paraId="1777C9A1" w14:textId="77777777" w:rsidR="00915A07" w:rsidRPr="00D16CA5" w:rsidRDefault="00915A07" w:rsidP="00915A07">
      <w:p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Task:</w:t>
      </w:r>
    </w:p>
    <w:p w14:paraId="1777C9A2" w14:textId="77777777" w:rsidR="00915A07" w:rsidRPr="00D16CA5" w:rsidRDefault="00915A07" w:rsidP="00915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  <w:b/>
          <w:bCs/>
        </w:rPr>
        <w:t>Data Exploration:</w:t>
      </w:r>
    </w:p>
    <w:p w14:paraId="1777C9A3" w14:textId="77777777" w:rsidR="00915A07" w:rsidRPr="00D16CA5" w:rsidRDefault="00915A07" w:rsidP="00915A0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Explore the dataset to understand the distribution of each feature.</w:t>
      </w:r>
    </w:p>
    <w:p w14:paraId="1777C9A4" w14:textId="77777777" w:rsidR="00915A07" w:rsidRPr="00D16CA5" w:rsidRDefault="00915A07" w:rsidP="00915A0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Check for any missing values and handle them appropriately.</w:t>
      </w:r>
    </w:p>
    <w:p w14:paraId="1777C9A5" w14:textId="77777777" w:rsidR="00915A07" w:rsidRPr="00D16CA5" w:rsidRDefault="00915A07" w:rsidP="00915A0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Visualize the relationships between different features and the target variable.</w:t>
      </w:r>
    </w:p>
    <w:p w14:paraId="1777C9A6" w14:textId="77777777" w:rsidR="00915A07" w:rsidRPr="00D16CA5" w:rsidRDefault="00915A07" w:rsidP="00915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  <w:b/>
          <w:bCs/>
        </w:rPr>
        <w:t>Data Preprocessing:</w:t>
      </w:r>
    </w:p>
    <w:p w14:paraId="1777C9A7" w14:textId="77777777" w:rsidR="00915A07" w:rsidRPr="00D16CA5" w:rsidRDefault="00915A07" w:rsidP="00915A0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Standardize or normalize numerical features if necessary.</w:t>
      </w:r>
    </w:p>
    <w:p w14:paraId="1777C9A8" w14:textId="77777777" w:rsidR="00915A07" w:rsidRPr="00D16CA5" w:rsidRDefault="00915A07" w:rsidP="00915A0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Encode categorical variables if there are any.</w:t>
      </w:r>
    </w:p>
    <w:p w14:paraId="1777C9A9" w14:textId="77777777" w:rsidR="00915A07" w:rsidRPr="00D16CA5" w:rsidRDefault="00915A07" w:rsidP="00915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  <w:b/>
          <w:bCs/>
        </w:rPr>
        <w:t>Feature Selection:</w:t>
      </w:r>
    </w:p>
    <w:p w14:paraId="1777C9AA" w14:textId="77777777" w:rsidR="00915A07" w:rsidRPr="00D16CA5" w:rsidRDefault="00915A07" w:rsidP="00915A0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Identify important features that contribute to the prediction.</w:t>
      </w:r>
    </w:p>
    <w:p w14:paraId="1777C9AB" w14:textId="77777777" w:rsidR="00915A07" w:rsidRPr="00D16CA5" w:rsidRDefault="00915A07" w:rsidP="00915A0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Justify your choice of features.</w:t>
      </w:r>
    </w:p>
    <w:p w14:paraId="1777C9AC" w14:textId="77777777" w:rsidR="00915A07" w:rsidRPr="00D16CA5" w:rsidRDefault="00915A07" w:rsidP="00915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  <w:b/>
          <w:bCs/>
        </w:rPr>
        <w:t>Model Building:</w:t>
      </w:r>
    </w:p>
    <w:p w14:paraId="1777C9AD" w14:textId="77777777" w:rsidR="00915A07" w:rsidRPr="00D16CA5" w:rsidRDefault="00915A07" w:rsidP="00915A0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Split the dataset into training and testing sets.</w:t>
      </w:r>
    </w:p>
    <w:p w14:paraId="1777C9AE" w14:textId="77777777" w:rsidR="00915A07" w:rsidRPr="00D16CA5" w:rsidRDefault="00915A07" w:rsidP="00915A0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Choose at least two classification algorithms (e.g., Random Forest, Logistic Regression, Support Vector Machine, etc.).</w:t>
      </w:r>
    </w:p>
    <w:p w14:paraId="1777C9AF" w14:textId="77777777" w:rsidR="00915A07" w:rsidRPr="00D16CA5" w:rsidRDefault="00915A07" w:rsidP="00915A0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Train the models on the training set.</w:t>
      </w:r>
    </w:p>
    <w:p w14:paraId="1777C9B0" w14:textId="12FD38F0" w:rsidR="00915A07" w:rsidRPr="00D16CA5" w:rsidRDefault="00915A07" w:rsidP="00915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  <w:b/>
          <w:bCs/>
        </w:rPr>
        <w:t>Model Evaluation:</w:t>
      </w:r>
      <w:r w:rsidR="00DB4CBB">
        <w:rPr>
          <w:rFonts w:ascii="Times New Roman" w:hAnsi="Times New Roman" w:cs="Times New Roman"/>
          <w:b/>
          <w:bCs/>
        </w:rPr>
        <w:t xml:space="preserve"> </w:t>
      </w:r>
    </w:p>
    <w:p w14:paraId="1777C9B1" w14:textId="77777777" w:rsidR="00915A07" w:rsidRPr="00D16CA5" w:rsidRDefault="00915A07" w:rsidP="00915A07">
      <w:pPr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Hlk179322071"/>
      <w:r w:rsidRPr="00D16CA5">
        <w:rPr>
          <w:rFonts w:ascii="Times New Roman" w:hAnsi="Times New Roman" w:cs="Times New Roman"/>
        </w:rPr>
        <w:lastRenderedPageBreak/>
        <w:t xml:space="preserve">Evaluate the performance </w:t>
      </w:r>
      <w:bookmarkStart w:id="2" w:name="_Hlk179322098"/>
      <w:r w:rsidRPr="00D16CA5">
        <w:rPr>
          <w:rFonts w:ascii="Times New Roman" w:hAnsi="Times New Roman" w:cs="Times New Roman"/>
        </w:rPr>
        <w:t xml:space="preserve">of each model using appropriate metrics </w:t>
      </w:r>
      <w:bookmarkEnd w:id="2"/>
      <w:r w:rsidRPr="00D16CA5">
        <w:rPr>
          <w:rFonts w:ascii="Times New Roman" w:hAnsi="Times New Roman" w:cs="Times New Roman"/>
        </w:rPr>
        <w:t xml:space="preserve">(e.g., </w:t>
      </w:r>
      <w:bookmarkStart w:id="3" w:name="_Hlk179322085"/>
      <w:r w:rsidRPr="00D16CA5">
        <w:rPr>
          <w:rFonts w:ascii="Times New Roman" w:hAnsi="Times New Roman" w:cs="Times New Roman"/>
        </w:rPr>
        <w:t>accuracy, precision, recall, F1-score).</w:t>
      </w:r>
      <w:bookmarkEnd w:id="3"/>
    </w:p>
    <w:bookmarkEnd w:id="1"/>
    <w:p w14:paraId="1777C9B2" w14:textId="77777777" w:rsidR="00915A07" w:rsidRPr="00D16CA5" w:rsidRDefault="00915A07" w:rsidP="00915A0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Compare the performance of the models.</w:t>
      </w:r>
    </w:p>
    <w:p w14:paraId="1777C9B3" w14:textId="77777777" w:rsidR="00915A07" w:rsidRPr="00D16CA5" w:rsidRDefault="00915A07" w:rsidP="00915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  <w:b/>
          <w:bCs/>
        </w:rPr>
        <w:t>Hyperparameter Tuning (Optional):</w:t>
      </w:r>
    </w:p>
    <w:p w14:paraId="1777C9B4" w14:textId="77777777" w:rsidR="00915A07" w:rsidRPr="00D16CA5" w:rsidRDefault="00915A07" w:rsidP="00915A0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6CA5">
        <w:rPr>
          <w:rFonts w:ascii="Times New Roman" w:hAnsi="Times New Roman" w:cs="Times New Roman"/>
        </w:rPr>
        <w:t>If applicable, perform hyperparameter tuning to improve model performance.</w:t>
      </w:r>
    </w:p>
    <w:p w14:paraId="1777C9C3" w14:textId="6C59F13F" w:rsidR="00226197" w:rsidRPr="003E56D4" w:rsidRDefault="00226197" w:rsidP="00477B96">
      <w:pPr>
        <w:rPr>
          <w:rFonts w:ascii="Times New Roman" w:hAnsi="Times New Roman" w:cs="Times New Roman"/>
        </w:rPr>
      </w:pPr>
    </w:p>
    <w:sectPr w:rsidR="00226197" w:rsidRPr="003E5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2056F"/>
    <w:multiLevelType w:val="multilevel"/>
    <w:tmpl w:val="5F56F1B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11970879"/>
    <w:multiLevelType w:val="multilevel"/>
    <w:tmpl w:val="7AAE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D616C"/>
    <w:multiLevelType w:val="multilevel"/>
    <w:tmpl w:val="49F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A6FF9"/>
    <w:multiLevelType w:val="multilevel"/>
    <w:tmpl w:val="DDA8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122065">
    <w:abstractNumId w:val="0"/>
  </w:num>
  <w:num w:numId="2" w16cid:durableId="302270872">
    <w:abstractNumId w:val="3"/>
  </w:num>
  <w:num w:numId="3" w16cid:durableId="1742436827">
    <w:abstractNumId w:val="1"/>
  </w:num>
  <w:num w:numId="4" w16cid:durableId="233902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D6"/>
    <w:rsid w:val="000377BD"/>
    <w:rsid w:val="00040E0A"/>
    <w:rsid w:val="00052C5A"/>
    <w:rsid w:val="000F09F1"/>
    <w:rsid w:val="001E4DDE"/>
    <w:rsid w:val="00226197"/>
    <w:rsid w:val="00252062"/>
    <w:rsid w:val="00322ED3"/>
    <w:rsid w:val="00330393"/>
    <w:rsid w:val="003E56D4"/>
    <w:rsid w:val="004576A3"/>
    <w:rsid w:val="00477B96"/>
    <w:rsid w:val="00703AD6"/>
    <w:rsid w:val="007B33F0"/>
    <w:rsid w:val="00915A07"/>
    <w:rsid w:val="00915DAE"/>
    <w:rsid w:val="009F0CC0"/>
    <w:rsid w:val="00A54DA4"/>
    <w:rsid w:val="00AC5324"/>
    <w:rsid w:val="00B14A7D"/>
    <w:rsid w:val="00C7776D"/>
    <w:rsid w:val="00CB7C70"/>
    <w:rsid w:val="00CD1A11"/>
    <w:rsid w:val="00D16CA5"/>
    <w:rsid w:val="00D37245"/>
    <w:rsid w:val="00DB4CBB"/>
    <w:rsid w:val="00E0205D"/>
    <w:rsid w:val="00E1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C994"/>
  <w15:chartTrackingRefBased/>
  <w15:docId w15:val="{A6BBE8B5-8305-4B63-AB03-E08232B5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Boukhennoufa, Issam M A</dc:creator>
  <cp:keywords/>
  <dc:description/>
  <cp:lastModifiedBy>Harshini Amarnath</cp:lastModifiedBy>
  <cp:revision>28</cp:revision>
  <dcterms:created xsi:type="dcterms:W3CDTF">2024-01-09T11:12:00Z</dcterms:created>
  <dcterms:modified xsi:type="dcterms:W3CDTF">2024-10-10T16:56:00Z</dcterms:modified>
</cp:coreProperties>
</file>