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C0A42" w14:textId="77777777" w:rsidR="00F701FF" w:rsidRDefault="00B538DB">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TITLE:ENHANCING ROAD SAFETY WITH AI-DRIVEN TRAFFIC ACCIDENT ANALYSIS AND PREDICTION</w:t>
      </w:r>
    </w:p>
    <w:p w14:paraId="2E02819C" w14:textId="77777777" w:rsidR="00F701FF" w:rsidRDefault="00B538DB">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w:t>
      </w:r>
    </w:p>
    <w:p w14:paraId="31330C46" w14:textId="77777777" w:rsidR="00F701FF" w:rsidRDefault="00B538D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HARSHINI J</w:t>
      </w:r>
    </w:p>
    <w:p w14:paraId="0E6AA1AA" w14:textId="77777777" w:rsidR="00F701FF" w:rsidRDefault="00B538D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4107231040</w:t>
      </w:r>
      <w:r>
        <w:rPr>
          <w:rFonts w:ascii="Times New Roman" w:eastAsia="Times New Roman" w:hAnsi="Times New Roman" w:cs="Times New Roman"/>
          <w:sz w:val="36"/>
          <w:szCs w:val="36"/>
          <w:lang w:val="en-US"/>
        </w:rPr>
        <w:t>23</w:t>
      </w:r>
    </w:p>
    <w:p w14:paraId="2BC8AE22" w14:textId="77777777" w:rsidR="00F701FF" w:rsidRDefault="00B538D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DHANALAKSHMI COLLEGE OF ENGINEERING</w:t>
      </w:r>
    </w:p>
    <w:p w14:paraId="4CCD0ABE" w14:textId="77777777" w:rsidR="00F701FF" w:rsidRDefault="00B538D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BE COMPUTER SCIENCE &amp; ENGINEERING</w:t>
      </w:r>
    </w:p>
    <w:p w14:paraId="7122044C" w14:textId="77777777" w:rsidR="00F701FF" w:rsidRDefault="00B538D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Date of </w:t>
      </w:r>
      <w:r>
        <w:rPr>
          <w:rFonts w:ascii="Times New Roman" w:eastAsia="Times New Roman" w:hAnsi="Times New Roman" w:cs="Times New Roman"/>
          <w:b/>
          <w:sz w:val="36"/>
          <w:szCs w:val="36"/>
        </w:rPr>
        <w:t>Submission:</w:t>
      </w:r>
      <w:r>
        <w:rPr>
          <w:rFonts w:ascii="Times New Roman" w:eastAsia="Times New Roman" w:hAnsi="Times New Roman" w:cs="Times New Roman"/>
          <w:sz w:val="36"/>
          <w:szCs w:val="36"/>
        </w:rPr>
        <w:t xml:space="preserve"> 07-05-2025</w:t>
      </w:r>
    </w:p>
    <w:p w14:paraId="410BB951" w14:textId="21AD9B50" w:rsidR="00F701FF" w:rsidRPr="00B538DB" w:rsidRDefault="00B538DB">
      <w:pPr>
        <w:spacing w:before="240" w:after="240"/>
        <w:rPr>
          <w:rStyle w:val="Hyperlink"/>
          <w:rFonts w:ascii="Times New Roman" w:eastAsia="Times New Roman" w:hAnsi="Times New Roman" w:cs="Times New Roman"/>
          <w:sz w:val="36"/>
          <w:szCs w:val="36"/>
        </w:rPr>
      </w:pPr>
      <w:r>
        <w:rPr>
          <w:rFonts w:ascii="Times New Roman" w:eastAsia="Times New Roman" w:hAnsi="Times New Roman" w:cs="Times New Roman"/>
          <w:b/>
          <w:sz w:val="36"/>
          <w:szCs w:val="36"/>
        </w:rPr>
        <w:t>Github Repository Link</w:t>
      </w: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HYPERLINK "C:\\Users\\janub\\AppData\\Local\\Microsoft\\Windows\\INetCache\\IE\\TYDCAE49\\__{EDC978D6-4D53-4B2F-A265-5805674BE568}_phase_2_(Harshini)[1]_docx_thumb[1].png"</w:instrText>
      </w:r>
      <w:r>
        <w:rPr>
          <w:rFonts w:ascii="Times New Roman" w:eastAsia="Times New Roman" w:hAnsi="Times New Roman" w:cs="Times New Roman"/>
          <w:b/>
          <w:sz w:val="36"/>
          <w:szCs w:val="36"/>
        </w:rPr>
      </w:r>
      <w:r>
        <w:rPr>
          <w:rFonts w:ascii="Times New Roman" w:eastAsia="Times New Roman" w:hAnsi="Times New Roman" w:cs="Times New Roman"/>
          <w:b/>
          <w:sz w:val="36"/>
          <w:szCs w:val="36"/>
        </w:rPr>
        <w:fldChar w:fldCharType="separate"/>
      </w:r>
      <w:r w:rsidRPr="00B538DB">
        <w:rPr>
          <w:rStyle w:val="Hyperlink"/>
          <w:rFonts w:ascii="Times New Roman" w:eastAsia="Times New Roman" w:hAnsi="Times New Roman" w:cs="Times New Roman"/>
          <w:b/>
          <w:sz w:val="36"/>
          <w:szCs w:val="36"/>
        </w:rPr>
        <w:t xml:space="preserve">: </w:t>
      </w:r>
      <w:r w:rsidRPr="00B538DB">
        <w:rPr>
          <w:rStyle w:val="Hyperlink"/>
          <w:rFonts w:ascii="Times New Roman" w:eastAsia="Times New Roman" w:hAnsi="Times New Roman" w:cs="Times New Roman"/>
          <w:b/>
          <w:sz w:val="36"/>
          <w:szCs w:val="36"/>
          <w:lang w:val="en-US"/>
        </w:rPr>
        <w:t>https://github.com/Harshini-jk/NM_Harshini</w:t>
      </w:r>
    </w:p>
    <w:p w14:paraId="79D12CDE" w14:textId="32C9FCB8" w:rsidR="00F701FF" w:rsidRDefault="00B538DB">
      <w:pPr>
        <w:rPr>
          <w:rFonts w:ascii="Times New Roman" w:eastAsia="Times New Roman" w:hAnsi="Times New Roman" w:cs="Times New Roman"/>
          <w:sz w:val="28"/>
          <w:szCs w:val="28"/>
        </w:rPr>
      </w:pPr>
      <w:r w:rsidRPr="00B538DB">
        <w:rPr>
          <w:rStyle w:val="Hyperlink"/>
        </w:rPr>
        <w:pict w14:anchorId="47A03026">
          <v:rect id="1026" o:spid="_x0000_i1025" style="width:0;height:1.5pt;visibility:visible;mso-wrap-distance-left:0;mso-wrap-distance-right:0" o:hralign="center" o:hrstd="t" o:hr="t" fillcolor="#a0a0a0" stroked="f"/>
        </w:pict>
      </w:r>
      <w:r>
        <w:rPr>
          <w:rFonts w:ascii="Times New Roman" w:eastAsia="Times New Roman" w:hAnsi="Times New Roman" w:cs="Times New Roman"/>
          <w:b/>
          <w:sz w:val="36"/>
          <w:szCs w:val="36"/>
        </w:rPr>
        <w:fldChar w:fldCharType="end"/>
      </w:r>
    </w:p>
    <w:p w14:paraId="68B335AF" w14:textId="77777777" w:rsidR="00F701FF" w:rsidRDefault="00B538DB">
      <w:pPr>
        <w:pStyle w:val="Heading3"/>
        <w:keepNext w:val="0"/>
        <w:keepLines w:val="0"/>
        <w:numPr>
          <w:ilvl w:val="0"/>
          <w:numId w:val="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p>
    <w:p w14:paraId="3E1F7049" w14:textId="77777777" w:rsidR="00F701FF" w:rsidRDefault="00B538DB">
      <w:r>
        <w:t xml:space="preserve">Enhancing road safety with AI-driven traffic accident analysis and prediction -- With the continuous rise in urbanization and vehicle usage, </w:t>
      </w:r>
      <w:r>
        <w:t>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predictive models that can forecast the likelihood of accidents before they occur.</w:t>
      </w:r>
      <w:bookmarkStart w:id="1" w:name="_jhv644wjlxxg" w:colFirst="0" w:colLast="0"/>
      <w:bookmarkStart w:id="2" w:name="_ei33ytp83rlc" w:colFirst="0" w:colLast="0"/>
      <w:bookmarkEnd w:id="1"/>
      <w:bookmarkEnd w:id="2"/>
    </w:p>
    <w:p w14:paraId="57238812" w14:textId="77777777" w:rsidR="00F701FF" w:rsidRDefault="00B538DB">
      <w:pPr>
        <w:pStyle w:val="Heading3"/>
        <w:keepNext w:val="0"/>
        <w:keepLines w:val="0"/>
        <w:numPr>
          <w:ilvl w:val="0"/>
          <w:numId w:val="1"/>
        </w:numPr>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Project Objectives</w:t>
      </w:r>
    </w:p>
    <w:p w14:paraId="0927F56E" w14:textId="77777777" w:rsidR="00F701FF" w:rsidRDefault="00B538DB">
      <w:pPr>
        <w:ind w:left="360"/>
      </w:pPr>
      <w:r>
        <w:rPr>
          <w:rFonts w:ascii="Segoe UI Emoji" w:hAnsi="Segoe UI Emoji" w:cs="Segoe UI Emoji"/>
        </w:rPr>
        <w:t>✅</w:t>
      </w:r>
      <w:r>
        <w:t xml:space="preserve"> 1. In-depth Traffic Accident Analysis</w:t>
      </w:r>
    </w:p>
    <w:p w14:paraId="5CFF3D19" w14:textId="77777777" w:rsidR="00F701FF" w:rsidRDefault="00B538DB">
      <w:pPr>
        <w:ind w:left="360"/>
      </w:pPr>
      <w:r>
        <w:t>Analyze historical traffic accident data to identify common contributing factors such as time of day, weather conditions, road types, traffic volume, and driver behavior.</w:t>
      </w:r>
    </w:p>
    <w:p w14:paraId="46D7D481" w14:textId="77777777" w:rsidR="00F701FF" w:rsidRDefault="00B538DB">
      <w:pPr>
        <w:ind w:left="360"/>
      </w:pPr>
      <w:r>
        <w:t>Uncover patterns and trends that reveal high-risk scenarios and accident hotspots.</w:t>
      </w:r>
    </w:p>
    <w:p w14:paraId="61002C55" w14:textId="77777777" w:rsidR="00F701FF" w:rsidRDefault="00B538DB">
      <w:pPr>
        <w:ind w:left="360"/>
      </w:pPr>
      <w:r>
        <w:rPr>
          <w:rFonts w:ascii="Segoe UI Emoji" w:hAnsi="Segoe UI Emoji" w:cs="Segoe UI Emoji"/>
        </w:rPr>
        <w:t>✅</w:t>
      </w:r>
      <w:r>
        <w:t xml:space="preserve"> 2. Development of Predictive Models</w:t>
      </w:r>
    </w:p>
    <w:p w14:paraId="5EB1A00E" w14:textId="77777777" w:rsidR="00F701FF" w:rsidRDefault="00B538DB">
      <w:pPr>
        <w:ind w:left="360"/>
      </w:pPr>
      <w:r>
        <w:lastRenderedPageBreak/>
        <w:t>Based on real-time and environmental scenarios we going to design and train a machine learning model capable of forecasting or predicting of traffic accidents before situation.</w:t>
      </w:r>
    </w:p>
    <w:p w14:paraId="5F56177E" w14:textId="77777777" w:rsidR="00F701FF" w:rsidRDefault="00B538DB">
      <w:pPr>
        <w:ind w:left="360"/>
      </w:pPr>
      <w:r>
        <w:t>Evaluate multiple algorithms (e.g., decision trees, random forests, neural networks) to determine the most accurate and efficient model for accident prediction.</w:t>
      </w:r>
    </w:p>
    <w:p w14:paraId="04D037E2" w14:textId="77777777" w:rsidR="00F701FF" w:rsidRDefault="00B538DB">
      <w:pPr>
        <w:ind w:left="360"/>
      </w:pPr>
      <w:r>
        <w:rPr>
          <w:rFonts w:ascii="Segoe UI Emoji" w:hAnsi="Segoe UI Emoji" w:cs="Segoe UI Emoji"/>
        </w:rPr>
        <w:t>✅</w:t>
      </w:r>
      <w:r>
        <w:t xml:space="preserve"> 3. Identification of High-Risk Zones</w:t>
      </w:r>
    </w:p>
    <w:p w14:paraId="42FC9D49" w14:textId="77777777" w:rsidR="00F701FF" w:rsidRDefault="00B538DB">
      <w:pPr>
        <w:ind w:left="360"/>
      </w:pPr>
      <w:r>
        <w:t>Use geospatial data and clustering techniques to identify accident-prone locations (black spots) or (indicating red dots).</w:t>
      </w:r>
    </w:p>
    <w:p w14:paraId="702ADE98" w14:textId="77777777" w:rsidR="00F701FF" w:rsidRDefault="00B538DB">
      <w:pPr>
        <w:ind w:left="360"/>
      </w:pPr>
      <w:r>
        <w:t>Generate risk heat maps that visually highlight dangerous areas within a city or region.</w:t>
      </w:r>
    </w:p>
    <w:p w14:paraId="37AA6EB2" w14:textId="77777777" w:rsidR="00F701FF" w:rsidRDefault="00B538DB">
      <w:pPr>
        <w:ind w:left="360"/>
      </w:pPr>
      <w:r>
        <w:rPr>
          <w:rFonts w:ascii="Segoe UI Emoji" w:hAnsi="Segoe UI Emoji" w:cs="Segoe UI Emoji"/>
        </w:rPr>
        <w:t>✅</w:t>
      </w:r>
      <w:r>
        <w:t xml:space="preserve"> 4. Real-Time Accident Risk Assessment</w:t>
      </w:r>
    </w:p>
    <w:p w14:paraId="206577B6" w14:textId="77777777" w:rsidR="00F701FF" w:rsidRDefault="00B538DB">
      <w:pPr>
        <w:ind w:left="360"/>
      </w:pPr>
      <w:r>
        <w:t>Integrate predictive models into a dynamic system capable of assessing accident risk in real time.</w:t>
      </w:r>
    </w:p>
    <w:p w14:paraId="6FAE3ACF" w14:textId="77777777" w:rsidR="00F701FF" w:rsidRDefault="00B538DB">
      <w:pPr>
        <w:ind w:left="360"/>
      </w:pPr>
      <w:r>
        <w:t>Simulate real-world traffic scenarios to validate the model’s performance under varying conditions.</w:t>
      </w:r>
    </w:p>
    <w:p w14:paraId="0A131229" w14:textId="77777777" w:rsidR="00F701FF" w:rsidRDefault="00B538DB">
      <w:pPr>
        <w:ind w:left="360"/>
      </w:pPr>
      <w:r>
        <w:rPr>
          <w:rFonts w:ascii="Segoe UI Emoji" w:hAnsi="Segoe UI Emoji" w:cs="Segoe UI Emoji"/>
        </w:rPr>
        <w:t>✅</w:t>
      </w:r>
      <w:r>
        <w:t xml:space="preserve"> 5. Decision Support for Authorities</w:t>
      </w:r>
    </w:p>
    <w:p w14:paraId="18AC6538" w14:textId="77777777" w:rsidR="00F701FF" w:rsidRDefault="00B538DB">
      <w:pPr>
        <w:ind w:left="360"/>
      </w:pPr>
      <w:r>
        <w:t>Offer data-driven recommendations such as optimized traffic control strategies, infrastructure upgrades, and targeted law enforcement.</w:t>
      </w:r>
    </w:p>
    <w:p w14:paraId="28B3E345" w14:textId="77777777" w:rsidR="00F701FF" w:rsidRDefault="00B538DB">
      <w:pPr>
        <w:ind w:left="360"/>
      </w:pPr>
      <w:r>
        <w:t>Severe actions had to be taken (below 18 should not be permitted to drive any kind of transport.</w:t>
      </w:r>
    </w:p>
    <w:p w14:paraId="1822A450" w14:textId="77777777" w:rsidR="00F701FF" w:rsidRDefault="00B538DB">
      <w:pPr>
        <w:ind w:left="360"/>
      </w:pPr>
      <w:r>
        <w:t>Same law for elders who are also above 70 of age.</w:t>
      </w:r>
    </w:p>
    <w:p w14:paraId="0406472A" w14:textId="77777777" w:rsidR="00F701FF" w:rsidRDefault="00B538DB">
      <w:pPr>
        <w:ind w:left="360"/>
      </w:pPr>
      <w:r>
        <w:rPr>
          <w:rFonts w:ascii="Segoe UI Emoji" w:hAnsi="Segoe UI Emoji" w:cs="Segoe UI Emoji"/>
        </w:rPr>
        <w:t>✅</w:t>
      </w:r>
      <w:r>
        <w:t xml:space="preserve"> 6. Public Awareness and Preventive Insights</w:t>
      </w:r>
    </w:p>
    <w:p w14:paraId="7FE4CF46" w14:textId="77777777" w:rsidR="00F701FF" w:rsidRDefault="00B538DB">
      <w:pPr>
        <w:ind w:left="360"/>
      </w:pPr>
      <w:r>
        <w:t xml:space="preserve">Propose user-friendly interfaces or dashboards for </w:t>
      </w:r>
      <w:r>
        <w:t>the public to access risk alerts and safety tips.</w:t>
      </w:r>
    </w:p>
    <w:p w14:paraId="07F0B967" w14:textId="77777777" w:rsidR="00F701FF" w:rsidRDefault="00B538DB">
      <w:pPr>
        <w:ind w:left="360"/>
      </w:pPr>
      <w:r>
        <w:t>Safety precautions has to be executed by the government.</w:t>
      </w:r>
    </w:p>
    <w:p w14:paraId="39055965" w14:textId="77777777" w:rsidR="00F701FF" w:rsidRDefault="00B538DB">
      <w:pPr>
        <w:ind w:left="360"/>
      </w:pPr>
      <w:r>
        <w:t>Empower drivers with information that helps them make safer travel decision</w:t>
      </w:r>
    </w:p>
    <w:p w14:paraId="1D433B47" w14:textId="77777777" w:rsidR="00F701FF" w:rsidRDefault="00B538DB">
      <w:pPr>
        <w:pStyle w:val="Heading3"/>
        <w:keepNext w:val="0"/>
        <w:keepLines w:val="0"/>
        <w:numPr>
          <w:ilvl w:val="0"/>
          <w:numId w:val="1"/>
        </w:numPr>
        <w:spacing w:before="280"/>
        <w:rPr>
          <w:rFonts w:ascii="Times New Roman" w:eastAsia="Times New Roman" w:hAnsi="Times New Roman" w:cs="Times New Roman"/>
          <w:b/>
          <w:color w:val="980000"/>
          <w:sz w:val="30"/>
          <w:szCs w:val="30"/>
        </w:rPr>
      </w:pPr>
      <w:bookmarkStart w:id="3" w:name="_khwztxca6k4k" w:colFirst="0" w:colLast="0"/>
      <w:bookmarkStart w:id="4" w:name="_98o5guxdiqy3" w:colFirst="0" w:colLast="0"/>
      <w:bookmarkEnd w:id="3"/>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Start w:id="6" w:name="_8uc2engz15zn" w:colFirst="0" w:colLast="0"/>
      <w:bookmarkEnd w:id="5"/>
      <w:bookmarkEnd w:id="6"/>
    </w:p>
    <w:p w14:paraId="3745E67D" w14:textId="77777777" w:rsidR="00F701FF" w:rsidRDefault="00F701FF"/>
    <w:p w14:paraId="0FA81F22" w14:textId="77777777" w:rsidR="00F701FF" w:rsidRDefault="00F701FF"/>
    <w:p w14:paraId="3FBF0709" w14:textId="77777777" w:rsidR="00F701FF" w:rsidRDefault="00F701FF"/>
    <w:p w14:paraId="1E7DBA24" w14:textId="77777777" w:rsidR="00F701FF" w:rsidRDefault="00F701FF"/>
    <w:p w14:paraId="585AB0B2" w14:textId="77777777" w:rsidR="00F701FF" w:rsidRDefault="00F701FF"/>
    <w:p w14:paraId="2A3990A8" w14:textId="77777777" w:rsidR="00F701FF" w:rsidRDefault="00F701FF"/>
    <w:p w14:paraId="7D6F3766" w14:textId="77777777" w:rsidR="00F701FF" w:rsidRDefault="00F701FF"/>
    <w:p w14:paraId="2EAD3100" w14:textId="77777777" w:rsidR="00F701FF" w:rsidRDefault="00F701FF"/>
    <w:p w14:paraId="453DAB09" w14:textId="77777777" w:rsidR="00F701FF" w:rsidRDefault="00F701FF"/>
    <w:p w14:paraId="69D75088" w14:textId="77777777" w:rsidR="00F701FF" w:rsidRDefault="00F701FF"/>
    <w:p w14:paraId="04397090" w14:textId="77777777" w:rsidR="00F701FF" w:rsidRDefault="00F701FF"/>
    <w:p w14:paraId="2AA00128" w14:textId="77777777" w:rsidR="00F701FF" w:rsidRDefault="00F701FF"/>
    <w:p w14:paraId="575921E3" w14:textId="77777777" w:rsidR="00F701FF" w:rsidRDefault="00F701FF"/>
    <w:p w14:paraId="1175F0D0" w14:textId="77777777" w:rsidR="00F701FF" w:rsidRDefault="00F701FF"/>
    <w:p w14:paraId="74A40BE3" w14:textId="77777777" w:rsidR="00F701FF" w:rsidRDefault="00F701FF"/>
    <w:p w14:paraId="546909BC" w14:textId="77777777" w:rsidR="00F701FF" w:rsidRDefault="00F701FF"/>
    <w:p w14:paraId="5CA75E51" w14:textId="77777777" w:rsidR="00F701FF" w:rsidRDefault="00F701FF"/>
    <w:p w14:paraId="1BDA2E48" w14:textId="77777777" w:rsidR="00F701FF" w:rsidRDefault="00F701FF"/>
    <w:p w14:paraId="1C2E465E" w14:textId="77777777" w:rsidR="00F701FF" w:rsidRDefault="00F701FF"/>
    <w:p w14:paraId="364E3F31" w14:textId="77777777" w:rsidR="00F701FF" w:rsidRDefault="00F701FF"/>
    <w:p w14:paraId="72DB19BB" w14:textId="77777777" w:rsidR="00F701FF" w:rsidRDefault="00F701FF">
      <w:pPr>
        <w:rPr>
          <w:color w:val="4F6228"/>
          <w:sz w:val="32"/>
          <w:szCs w:val="32"/>
        </w:rPr>
      </w:pPr>
    </w:p>
    <w:p w14:paraId="5A772074" w14:textId="77777777" w:rsidR="00F701FF" w:rsidRDefault="00B538DB">
      <w:r>
        <w:rPr>
          <w:noProof/>
          <w:color w:val="FF0000"/>
        </w:rPr>
        <mc:AlternateContent>
          <mc:Choice Requires="wps">
            <w:drawing>
              <wp:anchor distT="0" distB="0" distL="0" distR="0" simplePos="0" relativeHeight="2" behindDoc="0" locked="0" layoutInCell="1" allowOverlap="1" wp14:anchorId="6763FF8A" wp14:editId="024F33E4">
                <wp:simplePos x="0" y="0"/>
                <wp:positionH relativeFrom="column">
                  <wp:posOffset>2183130</wp:posOffset>
                </wp:positionH>
                <wp:positionV relativeFrom="paragraph">
                  <wp:posOffset>19050</wp:posOffset>
                </wp:positionV>
                <wp:extent cx="1352550" cy="750570"/>
                <wp:effectExtent l="57150" t="19050" r="76200" b="87630"/>
                <wp:wrapNone/>
                <wp:docPr id="102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750570"/>
                        </a:xfrm>
                        <a:prstGeom prst="ellipse">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7007CECB" w14:textId="77777777" w:rsidR="00F701FF" w:rsidRDefault="00B538DB">
                            <w:pPr>
                              <w:jc w:val="center"/>
                              <w:rPr>
                                <w:color w:val="FFFFFF"/>
                                <w:sz w:val="32"/>
                                <w:szCs w:val="32"/>
                              </w:rPr>
                            </w:pPr>
                            <w:r>
                              <w:rPr>
                                <w:color w:val="FFFFFF"/>
                                <w:sz w:val="32"/>
                                <w:szCs w:val="32"/>
                              </w:rPr>
                              <w:t>START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oval id="1027" stroked="t" style="position:absolute;margin-left:171.9pt;margin-top:1.5pt;width:106.5pt;height:59.1pt;z-index:2;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color w:val="ffffff"/>
                          <w:sz w:val="32"/>
                          <w:szCs w:val="32"/>
                          <w:lang w:val="en-IN"/>
                        </w:rPr>
                      </w:pPr>
                      <w:r>
                        <w:rPr>
                          <w:color w:val="ffffff"/>
                          <w:sz w:val="32"/>
                          <w:szCs w:val="32"/>
                          <w:lang w:val="en-IN"/>
                        </w:rPr>
                        <w:t>START</w:t>
                      </w:r>
                    </w:p>
                  </w:txbxContent>
                </v:textbox>
              </v:oval>
            </w:pict>
          </mc:Fallback>
        </mc:AlternateContent>
      </w:r>
    </w:p>
    <w:p w14:paraId="2724F65B" w14:textId="77777777" w:rsidR="00F701FF" w:rsidRDefault="00F701FF"/>
    <w:p w14:paraId="500BD055" w14:textId="77777777" w:rsidR="00F701FF" w:rsidRDefault="00F701FF"/>
    <w:p w14:paraId="70442D75" w14:textId="77777777" w:rsidR="00F701FF" w:rsidRDefault="00F701FF"/>
    <w:p w14:paraId="0290E6E1" w14:textId="77777777" w:rsidR="00F701FF" w:rsidRDefault="00B538DB">
      <w:r>
        <w:rPr>
          <w:noProof/>
        </w:rPr>
        <mc:AlternateContent>
          <mc:Choice Requires="wps">
            <w:drawing>
              <wp:anchor distT="0" distB="0" distL="0" distR="0" simplePos="0" relativeHeight="12" behindDoc="0" locked="0" layoutInCell="1" allowOverlap="1" wp14:anchorId="338674BD" wp14:editId="4839585E">
                <wp:simplePos x="0" y="0"/>
                <wp:positionH relativeFrom="column">
                  <wp:posOffset>2754630</wp:posOffset>
                </wp:positionH>
                <wp:positionV relativeFrom="paragraph">
                  <wp:posOffset>87630</wp:posOffset>
                </wp:positionV>
                <wp:extent cx="163828" cy="217170"/>
                <wp:effectExtent l="57150" t="19050" r="45720" b="87630"/>
                <wp:wrapNone/>
                <wp:docPr id="1028"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8"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type="#_x0000_t67" adj="13453,5400," style="position:absolute;margin-left:216.9pt;margin-top:6.9pt;width:12.9pt;height:17.1pt;z-index:12;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p>
    <w:p w14:paraId="0BF60581" w14:textId="77777777" w:rsidR="00F701FF" w:rsidRDefault="00B538DB">
      <w:r>
        <w:rPr>
          <w:noProof/>
        </w:rPr>
        <mc:AlternateContent>
          <mc:Choice Requires="wps">
            <w:drawing>
              <wp:anchor distT="0" distB="0" distL="0" distR="0" simplePos="0" relativeHeight="3" behindDoc="0" locked="0" layoutInCell="1" allowOverlap="1" wp14:anchorId="5AFFF998" wp14:editId="29172831">
                <wp:simplePos x="0" y="0"/>
                <wp:positionH relativeFrom="column">
                  <wp:posOffset>1192530</wp:posOffset>
                </wp:positionH>
                <wp:positionV relativeFrom="paragraph">
                  <wp:posOffset>7620</wp:posOffset>
                </wp:positionV>
                <wp:extent cx="3345180" cy="422908"/>
                <wp:effectExtent l="57150" t="19050" r="83820" b="91440"/>
                <wp:wrapNone/>
                <wp:docPr id="1029"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5180" cy="422908"/>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56F8DA0F" w14:textId="77777777" w:rsidR="00F701FF" w:rsidRDefault="00B538DB">
                            <w:pPr>
                              <w:jc w:val="center"/>
                              <w:rPr>
                                <w:sz w:val="24"/>
                                <w:szCs w:val="24"/>
                              </w:rPr>
                            </w:pPr>
                            <w:r>
                              <w:rPr>
                                <w:sz w:val="24"/>
                                <w:szCs w:val="24"/>
                              </w:rPr>
                              <w:t>LOAD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29" arcsize="0.16666667," stroked="t" style="position:absolute;margin-left:93.9pt;margin-top:0.6pt;width:263.4pt;height:33.3pt;z-index:3;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LOAD DATASET</w:t>
                      </w:r>
                    </w:p>
                  </w:txbxContent>
                </v:textbox>
              </v:roundrect>
            </w:pict>
          </mc:Fallback>
        </mc:AlternateContent>
      </w:r>
    </w:p>
    <w:p w14:paraId="783DEF71" w14:textId="77777777" w:rsidR="00F701FF" w:rsidRDefault="00F701FF"/>
    <w:p w14:paraId="7B17C11E" w14:textId="77777777" w:rsidR="00F701FF" w:rsidRDefault="00B538DB">
      <w:r>
        <w:rPr>
          <w:noProof/>
        </w:rPr>
        <mc:AlternateContent>
          <mc:Choice Requires="wps">
            <w:drawing>
              <wp:anchor distT="0" distB="0" distL="0" distR="0" simplePos="0" relativeHeight="13" behindDoc="0" locked="0" layoutInCell="1" allowOverlap="1" wp14:anchorId="786DAFD2" wp14:editId="22FF0B32">
                <wp:simplePos x="0" y="0"/>
                <wp:positionH relativeFrom="column">
                  <wp:posOffset>2758440</wp:posOffset>
                </wp:positionH>
                <wp:positionV relativeFrom="paragraph">
                  <wp:posOffset>104775</wp:posOffset>
                </wp:positionV>
                <wp:extent cx="163828" cy="217170"/>
                <wp:effectExtent l="57150" t="19050" r="45720" b="87630"/>
                <wp:wrapNone/>
                <wp:docPr id="1030"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8"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0" type="#_x0000_t67" adj="13453,5400," style="position:absolute;margin-left:217.2pt;margin-top:8.25pt;width:12.9pt;height:17.1pt;z-index:13;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p>
    <w:p w14:paraId="59588F5D" w14:textId="77777777" w:rsidR="00F701FF" w:rsidRDefault="00F701FF"/>
    <w:p w14:paraId="3580B92E" w14:textId="77777777" w:rsidR="00F701FF" w:rsidRDefault="00B538DB">
      <w:r>
        <w:rPr>
          <w:noProof/>
        </w:rPr>
        <mc:AlternateContent>
          <mc:Choice Requires="wps">
            <w:drawing>
              <wp:anchor distT="0" distB="0" distL="0" distR="0" simplePos="0" relativeHeight="4" behindDoc="0" locked="0" layoutInCell="1" allowOverlap="1" wp14:anchorId="2D5D330A" wp14:editId="6B7BD11C">
                <wp:simplePos x="0" y="0"/>
                <wp:positionH relativeFrom="column">
                  <wp:posOffset>1131570</wp:posOffset>
                </wp:positionH>
                <wp:positionV relativeFrom="paragraph">
                  <wp:posOffset>23495</wp:posOffset>
                </wp:positionV>
                <wp:extent cx="3379470" cy="445770"/>
                <wp:effectExtent l="57150" t="19050" r="68580" b="87630"/>
                <wp:wrapNone/>
                <wp:docPr id="10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9470" cy="445770"/>
                        </a:xfrm>
                        <a:prstGeom prst="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55CD257C" w14:textId="77777777" w:rsidR="00F701FF" w:rsidRDefault="00B538DB">
                            <w:pPr>
                              <w:jc w:val="center"/>
                              <w:rPr>
                                <w:sz w:val="24"/>
                                <w:szCs w:val="24"/>
                              </w:rPr>
                            </w:pPr>
                            <w:r>
                              <w:rPr>
                                <w:sz w:val="24"/>
                                <w:szCs w:val="24"/>
                              </w:rPr>
                              <w:t>PREPROCESS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stroked="t" style="position:absolute;margin-left:89.1pt;margin-top:1.85pt;width:266.1pt;height:35.1pt;z-index:4;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PREPROCESS DATASET</w:t>
                      </w:r>
                    </w:p>
                  </w:txbxContent>
                </v:textbox>
              </v:rect>
            </w:pict>
          </mc:Fallback>
        </mc:AlternateContent>
      </w:r>
    </w:p>
    <w:p w14:paraId="264CDDBF" w14:textId="77777777" w:rsidR="00F701FF" w:rsidRDefault="00F701FF"/>
    <w:p w14:paraId="6DE3BF87" w14:textId="77777777" w:rsidR="00F701FF" w:rsidRDefault="00F701FF"/>
    <w:p w14:paraId="55378166" w14:textId="77777777" w:rsidR="00F701FF" w:rsidRDefault="00B538DB">
      <w:r>
        <w:rPr>
          <w:noProof/>
        </w:rPr>
        <mc:AlternateContent>
          <mc:Choice Requires="wps">
            <w:drawing>
              <wp:anchor distT="0" distB="0" distL="0" distR="0" simplePos="0" relativeHeight="14" behindDoc="0" locked="0" layoutInCell="1" allowOverlap="1" wp14:anchorId="08120E25" wp14:editId="37B5555E">
                <wp:simplePos x="0" y="0"/>
                <wp:positionH relativeFrom="column">
                  <wp:posOffset>2750820</wp:posOffset>
                </wp:positionH>
                <wp:positionV relativeFrom="paragraph">
                  <wp:posOffset>26669</wp:posOffset>
                </wp:positionV>
                <wp:extent cx="163828" cy="217169"/>
                <wp:effectExtent l="57150" t="19050" r="45720" b="87630"/>
                <wp:wrapNone/>
                <wp:docPr id="1032"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8" cy="217169"/>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2" type="#_x0000_t67" adj="13453,5400," style="position:absolute;margin-left:216.6pt;margin-top:2.1pt;width:12.9pt;height:17.1pt;z-index:14;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r>
        <w:t xml:space="preserve">                                                               </w:t>
      </w:r>
    </w:p>
    <w:p w14:paraId="4D6BFA80" w14:textId="77777777" w:rsidR="00F701FF" w:rsidRDefault="00B538DB">
      <w:r>
        <w:rPr>
          <w:noProof/>
        </w:rPr>
        <mc:AlternateContent>
          <mc:Choice Requires="wps">
            <w:drawing>
              <wp:anchor distT="0" distB="0" distL="0" distR="0" simplePos="0" relativeHeight="5" behindDoc="0" locked="0" layoutInCell="1" allowOverlap="1" wp14:anchorId="4298CC44" wp14:editId="7AE133BA">
                <wp:simplePos x="0" y="0"/>
                <wp:positionH relativeFrom="column">
                  <wp:posOffset>1139190</wp:posOffset>
                </wp:positionH>
                <wp:positionV relativeFrom="paragraph">
                  <wp:posOffset>137795</wp:posOffset>
                </wp:positionV>
                <wp:extent cx="3238500" cy="468630"/>
                <wp:effectExtent l="57150" t="19050" r="76200" b="102869"/>
                <wp:wrapNone/>
                <wp:docPr id="10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468630"/>
                        </a:xfrm>
                        <a:prstGeom prst="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0EDD874B" w14:textId="77777777" w:rsidR="00F701FF" w:rsidRDefault="00B538DB">
                            <w:pPr>
                              <w:jc w:val="center"/>
                              <w:rPr>
                                <w:sz w:val="24"/>
                                <w:szCs w:val="24"/>
                              </w:rPr>
                            </w:pPr>
                            <w:r>
                              <w:rPr>
                                <w:sz w:val="24"/>
                                <w:szCs w:val="24"/>
                              </w:rPr>
                              <w:t>DATASET PREPROCESSING FOR TRAINING</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xmlns:wpsCustomData="http://www.wps.cn/officeDocument/2013/wpsCustomData">
            <w:pict>
              <v:rect id="1033" stroked="t" style="position:absolute;margin-left:89.7pt;margin-top:10.85pt;width:255.0pt;height:36.9pt;z-index:5;mso-position-horizontal-relative:text;mso-position-vertical-relative:text;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DATASET PREPROCESSING FOR TRAINING</w:t>
                      </w:r>
                    </w:p>
                  </w:txbxContent>
                </v:textbox>
              </v:rect>
            </w:pict>
          </mc:Fallback>
        </mc:AlternateContent>
      </w:r>
    </w:p>
    <w:p w14:paraId="4275CF2D" w14:textId="77777777" w:rsidR="00F701FF" w:rsidRDefault="00B538DB">
      <w:r>
        <w:rPr>
          <w:noProof/>
        </w:rPr>
        <mc:AlternateContent>
          <mc:Choice Requires="wps">
            <w:drawing>
              <wp:anchor distT="0" distB="0" distL="0" distR="0" simplePos="0" relativeHeight="16" behindDoc="0" locked="0" layoutInCell="1" allowOverlap="1" wp14:anchorId="2C8A5D68" wp14:editId="532E3BEB">
                <wp:simplePos x="0" y="0"/>
                <wp:positionH relativeFrom="column">
                  <wp:posOffset>4636770</wp:posOffset>
                </wp:positionH>
                <wp:positionV relativeFrom="paragraph">
                  <wp:posOffset>69214</wp:posOffset>
                </wp:positionV>
                <wp:extent cx="652145" cy="513715"/>
                <wp:effectExtent l="31115" t="45085" r="83820" b="102869"/>
                <wp:wrapNone/>
                <wp:docPr id="1034"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52145" cy="513715"/>
                        </a:xfrm>
                        <a:prstGeom prst="leftUp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4" type="#_x0000_t89" adj="13093,19473,5400," stroked="t" style="position:absolute;margin-left:365.1pt;margin-top:5.45pt;width:51.35pt;height:40.45pt;z-index:16;mso-position-horizontal-relative:text;mso-position-vertical-relative:text;mso-width-percent:0;mso-height-percent:0;mso-width-relative:margin;mso-height-relative:margin;mso-wrap-distance-left:0.0pt;mso-wrap-distance-right:0.0pt;visibility:visible;rotation:-5898240fd;">
                <v:fill color2="#bbbbbb" rotate="true" color="black" method="any" focus="100%" angle="180" type="gradient">
                  <o:fill v:ext="view" type="gradientUnscaled"/>
                </v:fill>
                <v:shadow on="t" color="black" offset="-4.371139E-8pt,1.0pt" opacity="22938f" origin=",0.5" type="perspective"/>
              </v:shape>
            </w:pict>
          </mc:Fallback>
        </mc:AlternateContent>
      </w:r>
      <w:r>
        <w:rPr>
          <w:noProof/>
        </w:rPr>
        <mc:AlternateContent>
          <mc:Choice Requires="wps">
            <w:drawing>
              <wp:anchor distT="0" distB="0" distL="0" distR="0" simplePos="0" relativeHeight="15" behindDoc="0" locked="0" layoutInCell="1" allowOverlap="1" wp14:anchorId="2FBD77BF" wp14:editId="12A797E8">
                <wp:simplePos x="0" y="0"/>
                <wp:positionH relativeFrom="column">
                  <wp:posOffset>396240</wp:posOffset>
                </wp:positionH>
                <wp:positionV relativeFrom="paragraph">
                  <wp:posOffset>19685</wp:posOffset>
                </wp:positionV>
                <wp:extent cx="514348" cy="647700"/>
                <wp:effectExtent l="57150" t="38100" r="0" b="95250"/>
                <wp:wrapNone/>
                <wp:docPr id="1035"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514348" cy="647700"/>
                        </a:xfrm>
                        <a:prstGeom prst="leftUpArrow">
                          <a:avLst>
                            <a:gd name="adj1" fmla="val 25000"/>
                            <a:gd name="adj2" fmla="val 25000"/>
                            <a:gd name="adj3" fmla="val 26342"/>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5" type="#_x0000_t89" adj="10800,18344,4518," stroked="t" style="position:absolute;margin-left:31.2pt;margin-top:1.55pt;width:40.5pt;height:51.0pt;z-index:15;mso-position-horizontal-relative:text;mso-position-vertical-relative:text;mso-width-percent:0;mso-height-percent:0;mso-width-relative:margin;mso-height-relative:margin;mso-wrap-distance-left:0.0pt;mso-wrap-distance-right:0.0pt;visibility:visible;rotation:-11796480fd;">
                <v:fill color2="#bbbbbb" rotate="true" color="black" method="any" focus="100%" angle="180" type="gradient">
                  <o:fill v:ext="view" type="gradientUnscaled"/>
                </v:fill>
                <v:shadow on="t" color="black" offset="-4.371139E-8pt,1.0pt" opacity="22938f" origin=",0.5" type="perspective"/>
              </v:shape>
            </w:pict>
          </mc:Fallback>
        </mc:AlternateContent>
      </w:r>
    </w:p>
    <w:p w14:paraId="3C99C08C" w14:textId="77777777" w:rsidR="00F701FF" w:rsidRDefault="00F701FF"/>
    <w:p w14:paraId="717C9479" w14:textId="77777777" w:rsidR="00F701FF" w:rsidRDefault="00F701FF"/>
    <w:p w14:paraId="5358C916" w14:textId="77777777" w:rsidR="00F701FF" w:rsidRDefault="00B538DB">
      <w:r>
        <w:rPr>
          <w:noProof/>
        </w:rPr>
        <mc:AlternateContent>
          <mc:Choice Requires="wps">
            <w:drawing>
              <wp:anchor distT="0" distB="0" distL="0" distR="0" simplePos="0" relativeHeight="6" behindDoc="0" locked="0" layoutInCell="1" allowOverlap="1" wp14:anchorId="427B57A1" wp14:editId="10DD85BF">
                <wp:simplePos x="0" y="0"/>
                <wp:positionH relativeFrom="column">
                  <wp:posOffset>-575310</wp:posOffset>
                </wp:positionH>
                <wp:positionV relativeFrom="paragraph">
                  <wp:posOffset>244475</wp:posOffset>
                </wp:positionV>
                <wp:extent cx="2617470" cy="422908"/>
                <wp:effectExtent l="57150" t="19050" r="68580" b="91440"/>
                <wp:wrapNone/>
                <wp:docPr id="1036"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7470" cy="422908"/>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73062F03" w14:textId="77777777" w:rsidR="00F701FF" w:rsidRDefault="00B538DB">
                            <w:pPr>
                              <w:jc w:val="center"/>
                              <w:rPr>
                                <w:sz w:val="24"/>
                                <w:szCs w:val="24"/>
                              </w:rPr>
                            </w:pPr>
                            <w:r>
                              <w:rPr>
                                <w:sz w:val="24"/>
                                <w:szCs w:val="24"/>
                              </w:rPr>
                              <w:t>TRAIN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6" arcsize="0.16666667," stroked="t" style="position:absolute;margin-left:-45.3pt;margin-top:19.25pt;width:206.1pt;height:33.3pt;z-index:6;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TRAIN</w:t>
                      </w:r>
                      <w:r>
                        <w:rPr>
                          <w:sz w:val="24"/>
                          <w:szCs w:val="24"/>
                          <w:lang w:val="en-IN"/>
                        </w:rPr>
                        <w:t xml:space="preserve"> DATASET</w:t>
                      </w:r>
                    </w:p>
                  </w:txbxContent>
                </v:textbox>
              </v:roundrect>
            </w:pict>
          </mc:Fallback>
        </mc:AlternateContent>
      </w:r>
    </w:p>
    <w:p w14:paraId="102736D3" w14:textId="77777777" w:rsidR="00F701FF" w:rsidRDefault="00B538DB">
      <w:r>
        <w:rPr>
          <w:noProof/>
        </w:rPr>
        <mc:AlternateContent>
          <mc:Choice Requires="wps">
            <w:drawing>
              <wp:anchor distT="0" distB="0" distL="0" distR="0" simplePos="0" relativeHeight="7" behindDoc="0" locked="0" layoutInCell="1" allowOverlap="1" wp14:anchorId="1D60A417" wp14:editId="1F83C692">
                <wp:simplePos x="0" y="0"/>
                <wp:positionH relativeFrom="margin">
                  <wp:posOffset>3928109</wp:posOffset>
                </wp:positionH>
                <wp:positionV relativeFrom="paragraph">
                  <wp:posOffset>29210</wp:posOffset>
                </wp:positionV>
                <wp:extent cx="2449830" cy="457200"/>
                <wp:effectExtent l="57150" t="19050" r="83820" b="95250"/>
                <wp:wrapNone/>
                <wp:docPr id="1037"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9830" cy="457200"/>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5F66FF52" w14:textId="77777777" w:rsidR="00F701FF" w:rsidRDefault="00B538DB">
                            <w:pPr>
                              <w:jc w:val="center"/>
                              <w:rPr>
                                <w:sz w:val="24"/>
                                <w:szCs w:val="24"/>
                              </w:rPr>
                            </w:pPr>
                            <w:r>
                              <w:rPr>
                                <w:sz w:val="24"/>
                                <w:szCs w:val="24"/>
                              </w:rPr>
                              <w:t>TEST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7" arcsize="0.16666667," stroked="t" style="position:absolute;margin-left:309.3pt;margin-top:2.3pt;width:192.9pt;height:36.0pt;z-index:7;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TEST DATASET</w:t>
                      </w:r>
                    </w:p>
                  </w:txbxContent>
                </v:textbox>
              </v:roundrect>
            </w:pict>
          </mc:Fallback>
        </mc:AlternateContent>
      </w:r>
    </w:p>
    <w:p w14:paraId="4B6EEA5C" w14:textId="77777777" w:rsidR="00F701FF" w:rsidRDefault="00F701FF"/>
    <w:p w14:paraId="79219D9D" w14:textId="77777777" w:rsidR="00F701FF" w:rsidRDefault="00F701FF"/>
    <w:p w14:paraId="19A89A35" w14:textId="77777777" w:rsidR="00F701FF" w:rsidRDefault="00B538DB">
      <w:r>
        <w:rPr>
          <w:noProof/>
        </w:rPr>
        <mc:AlternateContent>
          <mc:Choice Requires="wps">
            <w:drawing>
              <wp:anchor distT="0" distB="0" distL="0" distR="0" simplePos="0" relativeHeight="17" behindDoc="0" locked="0" layoutInCell="1" allowOverlap="1" wp14:anchorId="1D659C11" wp14:editId="5E210786">
                <wp:simplePos x="0" y="0"/>
                <wp:positionH relativeFrom="column">
                  <wp:posOffset>626426</wp:posOffset>
                </wp:positionH>
                <wp:positionV relativeFrom="paragraph">
                  <wp:posOffset>176215</wp:posOffset>
                </wp:positionV>
                <wp:extent cx="559438" cy="1022349"/>
                <wp:effectExtent l="54610" t="40640" r="0" b="104775"/>
                <wp:wrapNone/>
                <wp:docPr id="1038"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59438" cy="1022349"/>
                        </a:xfrm>
                        <a:prstGeom prst="leftUpArrow">
                          <a:avLst>
                            <a:gd name="adj1" fmla="val 25000"/>
                            <a:gd name="adj2" fmla="val 25000"/>
                            <a:gd name="adj3" fmla="val 26342"/>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8" type="#_x0000_t89" adj="10800,17677,3113," stroked="t" style="position:absolute;margin-left:49.32pt;margin-top:13.88pt;width:44.05pt;height:80.5pt;z-index:17;mso-position-horizontal-relative:text;mso-position-vertical-relative:text;mso-width-percent:0;mso-height-percent:0;mso-width-relative:margin;mso-height-relative:margin;mso-wrap-distance-left:0.0pt;mso-wrap-distance-right:0.0pt;visibility:visible;rotation:5898240fd;">
                <v:fill color2="#bbbbbb" rotate="true" color="black" method="any" focus="100%" angle="180" type="gradient">
                  <o:fill v:ext="view" type="gradientUnscaled"/>
                </v:fill>
                <v:shadow on="t" color="black" offset="-4.371139E-8pt,1.0pt" opacity="22938f" origin=",0.5" type="perspective"/>
              </v:shape>
            </w:pict>
          </mc:Fallback>
        </mc:AlternateContent>
      </w:r>
    </w:p>
    <w:p w14:paraId="743094A1" w14:textId="77777777" w:rsidR="00F701FF" w:rsidRDefault="00F701FF"/>
    <w:p w14:paraId="06C2D93B" w14:textId="77777777" w:rsidR="00F701FF" w:rsidRDefault="00B538DB">
      <w:r>
        <w:rPr>
          <w:noProof/>
        </w:rPr>
        <mc:AlternateContent>
          <mc:Choice Requires="wps">
            <w:drawing>
              <wp:anchor distT="0" distB="0" distL="0" distR="0" simplePos="0" relativeHeight="18" behindDoc="0" locked="0" layoutInCell="1" allowOverlap="1" wp14:anchorId="342A873B" wp14:editId="5E92BD52">
                <wp:simplePos x="0" y="0"/>
                <wp:positionH relativeFrom="column">
                  <wp:posOffset>4640580</wp:posOffset>
                </wp:positionH>
                <wp:positionV relativeFrom="paragraph">
                  <wp:posOffset>38100</wp:posOffset>
                </wp:positionV>
                <wp:extent cx="514350" cy="647700"/>
                <wp:effectExtent l="57150" t="38100" r="38100" b="95250"/>
                <wp:wrapNone/>
                <wp:docPr id="1039"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647700"/>
                        </a:xfrm>
                        <a:prstGeom prst="leftUpArrow">
                          <a:avLst>
                            <a:gd name="adj1" fmla="val 25000"/>
                            <a:gd name="adj2" fmla="val 25000"/>
                            <a:gd name="adj3" fmla="val 26342"/>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9" type="#_x0000_t89" adj="10800,18344,4518," stroked="t" style="position:absolute;margin-left:365.4pt;margin-top:3.0pt;width:40.5pt;height:51.0pt;z-index:18;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r>
        <w:rPr>
          <w:noProof/>
        </w:rPr>
        <mc:AlternateContent>
          <mc:Choice Requires="wps">
            <w:drawing>
              <wp:anchor distT="0" distB="0" distL="0" distR="0" simplePos="0" relativeHeight="8" behindDoc="0" locked="0" layoutInCell="1" allowOverlap="1" wp14:anchorId="3E75D94B" wp14:editId="4A1DD84E">
                <wp:simplePos x="0" y="0"/>
                <wp:positionH relativeFrom="column">
                  <wp:posOffset>1882140</wp:posOffset>
                </wp:positionH>
                <wp:positionV relativeFrom="paragraph">
                  <wp:posOffset>138430</wp:posOffset>
                </wp:positionV>
                <wp:extent cx="2000250" cy="552450"/>
                <wp:effectExtent l="57150" t="19050" r="76200" b="95250"/>
                <wp:wrapNone/>
                <wp:docPr id="10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552450"/>
                        </a:xfrm>
                        <a:prstGeom prst="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6232394E" w14:textId="77777777" w:rsidR="00F701FF" w:rsidRDefault="00B538DB">
                            <w:pPr>
                              <w:jc w:val="center"/>
                              <w:rPr>
                                <w:sz w:val="24"/>
                                <w:szCs w:val="24"/>
                              </w:rPr>
                            </w:pPr>
                            <w:r>
                              <w:rPr>
                                <w:sz w:val="24"/>
                                <w:szCs w:val="24"/>
                              </w:rPr>
                              <w:t>CONSTRUCT TRAIN MODEL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40" stroked="t" style="position:absolute;margin-left:148.2pt;margin-top:10.9pt;width:157.5pt;height:43.5pt;z-index:8;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CONSTRUCT TRAIN MODEL</w:t>
                      </w:r>
                    </w:p>
                  </w:txbxContent>
                </v:textbox>
              </v:rect>
            </w:pict>
          </mc:Fallback>
        </mc:AlternateContent>
      </w:r>
    </w:p>
    <w:p w14:paraId="7C145FE8" w14:textId="77777777" w:rsidR="00F701FF" w:rsidRDefault="00F701FF"/>
    <w:p w14:paraId="34B03F51" w14:textId="77777777" w:rsidR="00F701FF" w:rsidRDefault="00F701FF"/>
    <w:p w14:paraId="6879DFF7" w14:textId="77777777" w:rsidR="00F701FF" w:rsidRDefault="00F701FF"/>
    <w:p w14:paraId="2691E2E5" w14:textId="77777777" w:rsidR="00F701FF" w:rsidRDefault="00B538DB">
      <w:r>
        <w:rPr>
          <w:noProof/>
        </w:rPr>
        <mc:AlternateContent>
          <mc:Choice Requires="wps">
            <w:drawing>
              <wp:anchor distT="0" distB="0" distL="0" distR="0" simplePos="0" relativeHeight="19" behindDoc="0" locked="0" layoutInCell="1" allowOverlap="1" wp14:anchorId="75FFFBCE" wp14:editId="786BF502">
                <wp:simplePos x="0" y="0"/>
                <wp:positionH relativeFrom="column">
                  <wp:posOffset>2827020</wp:posOffset>
                </wp:positionH>
                <wp:positionV relativeFrom="paragraph">
                  <wp:posOffset>27940</wp:posOffset>
                </wp:positionV>
                <wp:extent cx="163828" cy="217170"/>
                <wp:effectExtent l="57150" t="19050" r="45720" b="87630"/>
                <wp:wrapNone/>
                <wp:docPr id="1041"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8"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1" type="#_x0000_t67" adj="13453,5400," style="position:absolute;margin-left:222.6pt;margin-top:2.2pt;width:12.9pt;height:17.1pt;z-index:19;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p>
    <w:p w14:paraId="45BA2EB4" w14:textId="77777777" w:rsidR="00F701FF" w:rsidRDefault="00B538DB">
      <w:r>
        <w:rPr>
          <w:noProof/>
        </w:rPr>
        <mc:AlternateContent>
          <mc:Choice Requires="wps">
            <w:drawing>
              <wp:anchor distT="0" distB="0" distL="0" distR="0" simplePos="0" relativeHeight="9" behindDoc="0" locked="0" layoutInCell="1" allowOverlap="1" wp14:anchorId="60A35293" wp14:editId="74A3AD30">
                <wp:simplePos x="0" y="0"/>
                <wp:positionH relativeFrom="column">
                  <wp:posOffset>1573530</wp:posOffset>
                </wp:positionH>
                <wp:positionV relativeFrom="paragraph">
                  <wp:posOffset>163195</wp:posOffset>
                </wp:positionV>
                <wp:extent cx="2827020" cy="941070"/>
                <wp:effectExtent l="57150" t="19050" r="11430" b="87630"/>
                <wp:wrapNone/>
                <wp:docPr id="1042"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7020" cy="941070"/>
                        </a:xfrm>
                        <a:prstGeom prst="diamond">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4DAF7F7E" w14:textId="77777777" w:rsidR="00F701FF" w:rsidRDefault="00B538DB">
                            <w:pPr>
                              <w:jc w:val="center"/>
                              <w:rPr>
                                <w:sz w:val="24"/>
                                <w:szCs w:val="24"/>
                              </w:rPr>
                            </w:pPr>
                            <w:r>
                              <w:rPr>
                                <w:sz w:val="24"/>
                                <w:szCs w:val="24"/>
                              </w:rPr>
                              <w:t>PREDICT ACCIDENTS</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xmlns:wpsCustomData="http://www.wps.cn/officeDocument/2013/wpsCustomData">
            <w:pict>
              <v:shapetype id="_x0000_t4" coordsize="21600,21600" o:spt="4" path="m10800,l,10800,10800,21600,21600,10800xe">
                <v:stroke joinstyle="miter"/>
                <v:path gradientshapeok="t" o:connecttype="rect" textboxrect="5400,5400,16200,16200"/>
              </v:shapetype>
              <v:shape id="1042" type="#_x0000_t4" style="position:absolute;margin-left:123.9pt;margin-top:12.85pt;width:222.6pt;height:74.1pt;z-index:9;mso-position-horizontal-relative:text;mso-position-vertical-relative:text;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PREDICT ACCIDENTS</w:t>
                      </w:r>
                    </w:p>
                  </w:txbxContent>
                </v:textbox>
              </v:shape>
            </w:pict>
          </mc:Fallback>
        </mc:AlternateContent>
      </w:r>
    </w:p>
    <w:p w14:paraId="129E7C1F" w14:textId="77777777" w:rsidR="00F701FF" w:rsidRDefault="00F701FF"/>
    <w:p w14:paraId="650C64BC" w14:textId="77777777" w:rsidR="00F701FF" w:rsidRDefault="00F701FF"/>
    <w:p w14:paraId="27817855" w14:textId="77777777" w:rsidR="00F701FF" w:rsidRDefault="00F701FF"/>
    <w:p w14:paraId="2CF22E45" w14:textId="77777777" w:rsidR="00F701FF" w:rsidRDefault="00F701FF"/>
    <w:p w14:paraId="61E5DB4A" w14:textId="77777777" w:rsidR="00F701FF" w:rsidRDefault="00F701FF"/>
    <w:p w14:paraId="4A1A9800" w14:textId="77777777" w:rsidR="00F701FF" w:rsidRDefault="00B538DB">
      <w:r>
        <w:rPr>
          <w:noProof/>
        </w:rPr>
        <mc:AlternateContent>
          <mc:Choice Requires="wps">
            <w:drawing>
              <wp:anchor distT="0" distB="0" distL="0" distR="0" simplePos="0" relativeHeight="20" behindDoc="0" locked="0" layoutInCell="1" allowOverlap="1" wp14:anchorId="4637F7D5" wp14:editId="6C2B87B5">
                <wp:simplePos x="0" y="0"/>
                <wp:positionH relativeFrom="margin">
                  <wp:align>center</wp:align>
                </wp:positionH>
                <wp:positionV relativeFrom="paragraph">
                  <wp:posOffset>79375</wp:posOffset>
                </wp:positionV>
                <wp:extent cx="163830" cy="217170"/>
                <wp:effectExtent l="57150" t="19050" r="45720" b="87630"/>
                <wp:wrapNone/>
                <wp:docPr id="1043"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3" type="#_x0000_t67" adj="13453,5400," style="position:absolute;margin-left:0.0pt;margin-top:6.25pt;width:12.9pt;height:17.1pt;z-index:20;mso-position-horizontal:center;mso-position-horizontal-relative:margin;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p>
    <w:p w14:paraId="794603F9" w14:textId="77777777" w:rsidR="00F701FF" w:rsidRDefault="00F701FF"/>
    <w:p w14:paraId="0E136EB5" w14:textId="77777777" w:rsidR="00F701FF" w:rsidRDefault="00B538DB">
      <w:r>
        <w:rPr>
          <w:noProof/>
        </w:rPr>
        <mc:AlternateContent>
          <mc:Choice Requires="wps">
            <w:drawing>
              <wp:anchor distT="0" distB="0" distL="0" distR="0" simplePos="0" relativeHeight="10" behindDoc="0" locked="0" layoutInCell="1" allowOverlap="1" wp14:anchorId="5D022915" wp14:editId="36EEEE0F">
                <wp:simplePos x="0" y="0"/>
                <wp:positionH relativeFrom="margin">
                  <wp:posOffset>1447800</wp:posOffset>
                </wp:positionH>
                <wp:positionV relativeFrom="paragraph">
                  <wp:posOffset>26669</wp:posOffset>
                </wp:positionV>
                <wp:extent cx="3131818" cy="472440"/>
                <wp:effectExtent l="57150" t="19050" r="68580" b="99060"/>
                <wp:wrapNone/>
                <wp:docPr id="104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18" cy="472440"/>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7AA4EE18" w14:textId="77777777" w:rsidR="00F701FF" w:rsidRDefault="00B538DB">
                            <w:pPr>
                              <w:jc w:val="center"/>
                              <w:rPr>
                                <w:sz w:val="24"/>
                                <w:szCs w:val="24"/>
                              </w:rPr>
                            </w:pPr>
                            <w:r>
                              <w:rPr>
                                <w:sz w:val="24"/>
                                <w:szCs w:val="24"/>
                              </w:rPr>
                              <w:t>RESULT SUGGESTION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44" arcsize="0.16666667," stroked="t" style="position:absolute;margin-left:114.0pt;margin-top:2.1pt;width:246.6pt;height:37.2pt;z-index:10;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24"/>
                          <w:szCs w:val="24"/>
                          <w:lang w:val="en-IN"/>
                        </w:rPr>
                      </w:pPr>
                      <w:r>
                        <w:rPr>
                          <w:sz w:val="24"/>
                          <w:szCs w:val="24"/>
                          <w:lang w:val="en-IN"/>
                        </w:rPr>
                        <w:t>RESULT SUGGESTION</w:t>
                      </w:r>
                    </w:p>
                  </w:txbxContent>
                </v:textbox>
              </v:roundrect>
            </w:pict>
          </mc:Fallback>
        </mc:AlternateContent>
      </w:r>
    </w:p>
    <w:p w14:paraId="1A8AC3FD" w14:textId="77777777" w:rsidR="00F701FF" w:rsidRDefault="00F701FF"/>
    <w:p w14:paraId="588D7728" w14:textId="77777777" w:rsidR="00F701FF" w:rsidRDefault="00F701FF"/>
    <w:p w14:paraId="462126DA" w14:textId="77777777" w:rsidR="00F701FF" w:rsidRDefault="00B538DB">
      <w:r>
        <w:rPr>
          <w:noProof/>
        </w:rPr>
        <mc:AlternateContent>
          <mc:Choice Requires="wps">
            <w:drawing>
              <wp:anchor distT="0" distB="0" distL="0" distR="0" simplePos="0" relativeHeight="21" behindDoc="0" locked="0" layoutInCell="1" allowOverlap="1" wp14:anchorId="072F90B7" wp14:editId="46CF7919">
                <wp:simplePos x="0" y="0"/>
                <wp:positionH relativeFrom="column">
                  <wp:posOffset>2842260</wp:posOffset>
                </wp:positionH>
                <wp:positionV relativeFrom="paragraph">
                  <wp:posOffset>85725</wp:posOffset>
                </wp:positionV>
                <wp:extent cx="163828" cy="217170"/>
                <wp:effectExtent l="57150" t="19050" r="45720" b="87630"/>
                <wp:wrapNone/>
                <wp:docPr id="1045"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8"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type="none" w="med" len="med"/>
                          <a:tailEnd type="none" w="med" len="med"/>
                        </a:ln>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5" type="#_x0000_t67" adj="13453,5400," style="position:absolute;margin-left:223.8pt;margin-top:6.75pt;width:12.9pt;height:17.1pt;z-index:21;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8f" origin=",0.5" type="perspective"/>
              </v:shape>
            </w:pict>
          </mc:Fallback>
        </mc:AlternateContent>
      </w:r>
    </w:p>
    <w:p w14:paraId="00DC5390" w14:textId="77777777" w:rsidR="00F701FF" w:rsidRDefault="00F701FF"/>
    <w:p w14:paraId="1F7E710A" w14:textId="77777777" w:rsidR="00F701FF" w:rsidRDefault="00B538DB">
      <w:r>
        <w:rPr>
          <w:noProof/>
        </w:rPr>
        <mc:AlternateContent>
          <mc:Choice Requires="wps">
            <w:drawing>
              <wp:anchor distT="0" distB="0" distL="0" distR="0" simplePos="0" relativeHeight="11" behindDoc="0" locked="0" layoutInCell="1" allowOverlap="1" wp14:anchorId="20658BE6" wp14:editId="72B4CBE5">
                <wp:simplePos x="0" y="0"/>
                <wp:positionH relativeFrom="margin">
                  <wp:align>center</wp:align>
                </wp:positionH>
                <wp:positionV relativeFrom="paragraph">
                  <wp:posOffset>17145</wp:posOffset>
                </wp:positionV>
                <wp:extent cx="1558290" cy="666750"/>
                <wp:effectExtent l="57150" t="19050" r="80010" b="95250"/>
                <wp:wrapNone/>
                <wp:docPr id="104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8290" cy="666750"/>
                        </a:xfrm>
                        <a:prstGeom prst="ellipse">
                          <a:avLst/>
                        </a:prstGeom>
                        <a:gradFill flip="none" rotWithShape="1">
                          <a:gsLst>
                            <a:gs pos="0">
                              <a:srgbClr val="3E7FCD"/>
                            </a:gs>
                            <a:gs pos="100000">
                              <a:srgbClr val="99BFFF"/>
                            </a:gs>
                          </a:gsLst>
                          <a:lin ang="16200000" scaled="0"/>
                        </a:gradFill>
                        <a:ln w="9525" cap="flat" cmpd="sng">
                          <a:solidFill>
                            <a:srgbClr val="4A7DBA"/>
                          </a:solidFill>
                          <a:prstDash val="solid"/>
                          <a:round/>
                          <a:headEnd type="none" w="med" len="med"/>
                          <a:tailEnd type="none" w="med" len="med"/>
                        </a:ln>
                        <a:effectLst>
                          <a:outerShdw blurRad="40000" dist="12700" dir="5400000" rotWithShape="0">
                            <a:srgbClr val="000000">
                              <a:alpha val="35002"/>
                            </a:srgbClr>
                          </a:outerShdw>
                        </a:effectLst>
                      </wps:spPr>
                      <wps:txbx>
                        <w:txbxContent>
                          <w:p w14:paraId="06ABF4B1" w14:textId="77777777" w:rsidR="00F701FF" w:rsidRDefault="00B538DB">
                            <w:pPr>
                              <w:jc w:val="center"/>
                              <w:rPr>
                                <w:sz w:val="32"/>
                                <w:szCs w:val="32"/>
                              </w:rPr>
                            </w:pPr>
                            <w:r>
                              <w:rPr>
                                <w:sz w:val="32"/>
                                <w:szCs w:val="32"/>
                              </w:rPr>
                              <w:t>STOP</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oval id="1046" stroked="t" style="position:absolute;margin-left:0.0pt;margin-top:1.35pt;width:122.7pt;height:52.5pt;z-index:11;mso-position-horizontal:center;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8f" origin=",0.5" type="perspective"/>
                <v:textbox inset="7.2pt,3.6pt,7.2pt,3.6pt">
                  <w:txbxContent>
                    <w:p>
                      <w:pPr>
                        <w:pStyle w:val="style0"/>
                        <w:jc w:val="center"/>
                        <w:rPr>
                          <w:sz w:val="32"/>
                          <w:szCs w:val="32"/>
                          <w:lang w:val="en-IN"/>
                        </w:rPr>
                      </w:pPr>
                      <w:r>
                        <w:rPr>
                          <w:sz w:val="32"/>
                          <w:szCs w:val="32"/>
                          <w:lang w:val="en-IN"/>
                        </w:rPr>
                        <w:t>STOP</w:t>
                      </w:r>
                    </w:p>
                  </w:txbxContent>
                </v:textbox>
              </v:oval>
            </w:pict>
          </mc:Fallback>
        </mc:AlternateContent>
      </w:r>
    </w:p>
    <w:p w14:paraId="50C3492D" w14:textId="77777777" w:rsidR="00F701FF" w:rsidRDefault="00F701FF">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p>
    <w:p w14:paraId="6EDB1FB2"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4.Data Description </w:t>
      </w:r>
    </w:p>
    <w:p w14:paraId="675BD7D0" w14:textId="77777777" w:rsidR="00F701FF" w:rsidRDefault="00B538DB">
      <w:r>
        <w:t>Here's a possible data description for the project:</w:t>
      </w:r>
    </w:p>
    <w:p w14:paraId="497332FC" w14:textId="77777777" w:rsidR="00F701FF" w:rsidRDefault="00F701FF"/>
    <w:p w14:paraId="6377C104" w14:textId="77777777" w:rsidR="00F701FF" w:rsidRDefault="00B538DB">
      <w:r>
        <w:t>Historical Traffic Accident Data:</w:t>
      </w:r>
    </w:p>
    <w:p w14:paraId="04349DA2" w14:textId="77777777" w:rsidR="00F701FF" w:rsidRDefault="00F701FF"/>
    <w:p w14:paraId="719007E5" w14:textId="77777777" w:rsidR="00F701FF" w:rsidRDefault="00B538DB">
      <w:r>
        <w:t>1. Accident Location: GPS coordinates, street address, intersection, or nearest landmark</w:t>
      </w:r>
    </w:p>
    <w:p w14:paraId="3D8BD74D" w14:textId="77777777" w:rsidR="00F701FF" w:rsidRDefault="00B538DB">
      <w:r>
        <w:t xml:space="preserve">2. Time and Date: </w:t>
      </w:r>
      <w:r>
        <w:t>Timestamp of the accident, including date, time, and day of the week</w:t>
      </w:r>
    </w:p>
    <w:p w14:paraId="38CF693C" w14:textId="77777777" w:rsidR="00F701FF" w:rsidRDefault="00B538DB">
      <w:r>
        <w:t>3. Accident Severity: Severity level (e.g., fatal, injury, property damage)</w:t>
      </w:r>
    </w:p>
    <w:p w14:paraId="0804E87C" w14:textId="77777777" w:rsidR="00F701FF" w:rsidRDefault="00B538DB">
      <w:r>
        <w:t>4. Cause of Accident: Primary cause (e.g., speeding, reckless driving, weather conditions)</w:t>
      </w:r>
    </w:p>
    <w:p w14:paraId="3F578DAD" w14:textId="77777777" w:rsidR="00F701FF" w:rsidRDefault="00B538DB">
      <w:r>
        <w:t>5. Number of Vehicles Involved: Number of vehicles involved in the accident</w:t>
      </w:r>
    </w:p>
    <w:p w14:paraId="1CE2FB45" w14:textId="77777777" w:rsidR="00F701FF" w:rsidRDefault="00B538DB">
      <w:r>
        <w:t>6. Number of Injuries/Fatalities: Number of people injured or killed</w:t>
      </w:r>
    </w:p>
    <w:p w14:paraId="4ACE3C3D" w14:textId="77777777" w:rsidR="00F701FF" w:rsidRDefault="00F701FF"/>
    <w:p w14:paraId="64E9D683" w14:textId="77777777" w:rsidR="00F701FF" w:rsidRDefault="00B538DB">
      <w:r>
        <w:t>Real-time Traffic Data:</w:t>
      </w:r>
    </w:p>
    <w:p w14:paraId="79D73E12" w14:textId="77777777" w:rsidR="00F701FF" w:rsidRDefault="00F701FF"/>
    <w:p w14:paraId="51753A9D" w14:textId="77777777" w:rsidR="00F701FF" w:rsidRDefault="00B538DB">
      <w:r>
        <w:t>1. Traffic Volume: Current traffic volume (number of vehicles per hour)</w:t>
      </w:r>
    </w:p>
    <w:p w14:paraId="19567F77" w14:textId="77777777" w:rsidR="00F701FF" w:rsidRDefault="00B538DB">
      <w:r>
        <w:t xml:space="preserve">2. Speed: Average speed of </w:t>
      </w:r>
      <w:r>
        <w:t>traffic</w:t>
      </w:r>
    </w:p>
    <w:p w14:paraId="2664B752" w14:textId="77777777" w:rsidR="00F701FF" w:rsidRDefault="00B538DB">
      <w:r>
        <w:t>3. Weather Conditions: Current weather conditions (rain, fog, clear, etc.)</w:t>
      </w:r>
    </w:p>
    <w:p w14:paraId="00D99C62" w14:textId="77777777" w:rsidR="00F701FF" w:rsidRDefault="00B538DB">
      <w:r>
        <w:t>4. Road Conditions: Current road conditions (potholes, construction, etc.)</w:t>
      </w:r>
    </w:p>
    <w:p w14:paraId="37511C0A" w14:textId="77777777" w:rsidR="00F701FF" w:rsidRDefault="00B538DB">
      <w:r>
        <w:t>5. Traffic Signal Status: Status of traffic signals (red, yellow, green)</w:t>
      </w:r>
    </w:p>
    <w:p w14:paraId="3DAD8D91" w14:textId="77777777" w:rsidR="00F701FF" w:rsidRDefault="00F701FF"/>
    <w:p w14:paraId="461CC220" w14:textId="77777777" w:rsidR="00F701FF" w:rsidRDefault="00B538DB">
      <w:r>
        <w:t>Additional Data:</w:t>
      </w:r>
    </w:p>
    <w:p w14:paraId="58502648" w14:textId="77777777" w:rsidR="00F701FF" w:rsidRDefault="00F701FF"/>
    <w:p w14:paraId="15D97E23" w14:textId="77777777" w:rsidR="00F701FF" w:rsidRDefault="00B538DB">
      <w:r>
        <w:t>1. Road Network Data: Road geometry, lane configuration, and traffic signal locations</w:t>
      </w:r>
    </w:p>
    <w:p w14:paraId="53C8C05B" w14:textId="77777777" w:rsidR="00F701FF" w:rsidRDefault="00B538DB">
      <w:r>
        <w:t>2. Demographic Data: Population density, age distribution, and other relevant demographic information</w:t>
      </w:r>
    </w:p>
    <w:p w14:paraId="57885360" w14:textId="77777777" w:rsidR="00F701FF" w:rsidRDefault="00F701FF"/>
    <w:p w14:paraId="23F36E6E" w14:textId="77777777" w:rsidR="00F701FF" w:rsidRDefault="00B538DB">
      <w:r>
        <w:t>This data will be used to train machine learning models to predict accident likelihood and identify high-risk areas.</w:t>
      </w:r>
    </w:p>
    <w:p w14:paraId="4CE042A9" w14:textId="77777777" w:rsidR="00F701FF" w:rsidRDefault="00F701FF">
      <w:pPr>
        <w:ind w:left="360"/>
      </w:pPr>
    </w:p>
    <w:p w14:paraId="526A18EC"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bookmarkStart w:id="8" w:name="_ltdlevjhfcd6" w:colFirst="0" w:colLast="0"/>
      <w:bookmarkStart w:id="9" w:name="_kj46s3tklagi" w:colFirst="0" w:colLast="0"/>
      <w:bookmarkEnd w:id="8"/>
      <w:bookmarkEnd w:id="9"/>
      <w:r>
        <w:rPr>
          <w:rFonts w:ascii="Times New Roman" w:eastAsia="Times New Roman" w:hAnsi="Times New Roman" w:cs="Times New Roman"/>
          <w:b/>
          <w:color w:val="980000"/>
          <w:sz w:val="30"/>
          <w:szCs w:val="30"/>
        </w:rPr>
        <w:t>5. Data Preprocessing</w:t>
      </w:r>
    </w:p>
    <w:p w14:paraId="4B4AF32B" w14:textId="77777777" w:rsidR="00F701FF" w:rsidRDefault="00B538DB">
      <w:r>
        <w:tab/>
        <w:t>Data Preprocessing:</w:t>
      </w:r>
    </w:p>
    <w:p w14:paraId="155FA5DF" w14:textId="77777777" w:rsidR="00F701FF" w:rsidRDefault="00F701FF"/>
    <w:p w14:paraId="116B090C" w14:textId="77777777" w:rsidR="00F701FF" w:rsidRDefault="00B538DB">
      <w:r>
        <w:t>1. Handling missing values</w:t>
      </w:r>
    </w:p>
    <w:p w14:paraId="5246CB34" w14:textId="77777777" w:rsidR="00F701FF" w:rsidRDefault="00B538DB">
      <w:r>
        <w:t>2. Data normalization</w:t>
      </w:r>
    </w:p>
    <w:p w14:paraId="00EE6C6D" w14:textId="77777777" w:rsidR="00F701FF" w:rsidRDefault="00B538DB">
      <w:r>
        <w:t>3. Feature engineering (extracting relevant features)</w:t>
      </w:r>
    </w:p>
    <w:p w14:paraId="55C23F9A" w14:textId="77777777" w:rsidR="00F701FF" w:rsidRDefault="00B538DB">
      <w:r>
        <w:t>4. Encoding categorical variables</w:t>
      </w:r>
    </w:p>
    <w:p w14:paraId="180EE505" w14:textId="77777777" w:rsidR="00F701FF" w:rsidRDefault="00B538DB">
      <w:r>
        <w:t>5. Data transformation (converting data types)</w:t>
      </w:r>
    </w:p>
    <w:p w14:paraId="0E74A93E" w14:textId="77777777" w:rsidR="00F701FF" w:rsidRDefault="00B538DB">
      <w:r>
        <w:lastRenderedPageBreak/>
        <w:t>6. Removing duplicates and outliers.</w:t>
      </w:r>
    </w:p>
    <w:p w14:paraId="2C8D5A62"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5D1378B" w14:textId="77777777" w:rsidR="00F701FF" w:rsidRDefault="00B538DB">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1. Visualize accident distribution: Heatmaps, scatter plots to identify high-risk areas</w:t>
      </w:r>
    </w:p>
    <w:p w14:paraId="064CB674" w14:textId="77777777" w:rsidR="00F701FF" w:rsidRDefault="00B538DB">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 Analyze accident patterns: Time-series analysis to identify trends and seasonality</w:t>
      </w:r>
    </w:p>
    <w:p w14:paraId="48002348" w14:textId="77777777" w:rsidR="00F701FF" w:rsidRDefault="00B538DB">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 Examine correlations: Correlation analysis between variables (e.g., weather, traffic volume)</w:t>
      </w:r>
    </w:p>
    <w:p w14:paraId="48566243" w14:textId="77777777" w:rsidR="00F701FF" w:rsidRDefault="00B538DB">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 Identify hotspots: Identify locations with high accident frequency/severity</w:t>
      </w:r>
    </w:p>
    <w:p w14:paraId="35048DC4" w14:textId="77777777" w:rsidR="00F701FF" w:rsidRDefault="00B538DB">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5. Summary statistics: Calculate mean, median, and standard </w:t>
      </w:r>
      <w:r>
        <w:rPr>
          <w:rFonts w:ascii="Times New Roman" w:eastAsia="Times New Roman" w:hAnsi="Times New Roman" w:cs="Times New Roman"/>
          <w:i/>
          <w:sz w:val="28"/>
          <w:szCs w:val="28"/>
        </w:rPr>
        <w:t>deviation for accident-related variables.</w:t>
      </w:r>
    </w:p>
    <w:p w14:paraId="0ABF617D" w14:textId="77777777" w:rsidR="00F701FF" w:rsidRDefault="00F701FF">
      <w:pPr>
        <w:pStyle w:val="Heading3"/>
        <w:keepNext w:val="0"/>
        <w:keepLines w:val="0"/>
        <w:spacing w:before="280"/>
        <w:rPr>
          <w:rFonts w:ascii="Times New Roman" w:eastAsia="Times New Roman" w:hAnsi="Times New Roman" w:cs="Times New Roman"/>
          <w:b/>
          <w:color w:val="980000"/>
          <w:sz w:val="30"/>
          <w:szCs w:val="30"/>
        </w:rPr>
      </w:pPr>
      <w:bookmarkStart w:id="11" w:name="_rbwnxhs3tlbn" w:colFirst="0" w:colLast="0"/>
      <w:bookmarkEnd w:id="11"/>
    </w:p>
    <w:p w14:paraId="6B0B9E3F" w14:textId="77777777" w:rsidR="00F701FF" w:rsidRDefault="00F701FF">
      <w:pPr>
        <w:rPr>
          <w:rFonts w:ascii="Times New Roman" w:hAnsi="Times New Roman" w:cs="Times New Roman"/>
        </w:rPr>
      </w:pPr>
    </w:p>
    <w:p w14:paraId="37C2CCAD"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bookmarkStart w:id="12" w:name="_3f6wc7farj1l" w:colFirst="0" w:colLast="0"/>
      <w:bookmarkEnd w:id="12"/>
      <w:r>
        <w:rPr>
          <w:rFonts w:ascii="Times New Roman" w:eastAsia="Times New Roman" w:hAnsi="Times New Roman" w:cs="Times New Roman"/>
          <w:b/>
          <w:color w:val="980000"/>
          <w:sz w:val="30"/>
          <w:szCs w:val="30"/>
        </w:rPr>
        <w:t>7. Feature Engineering</w:t>
      </w:r>
      <w:bookmarkStart w:id="13" w:name="_1inthw6rsb6" w:colFirst="0" w:colLast="0"/>
      <w:bookmarkEnd w:id="13"/>
    </w:p>
    <w:p w14:paraId="4732D101" w14:textId="77777777" w:rsidR="00F701FF" w:rsidRDefault="00B538DB">
      <w:r>
        <w:t>Feature Engineering:</w:t>
      </w:r>
    </w:p>
    <w:p w14:paraId="0388EA22" w14:textId="77777777" w:rsidR="00F701FF" w:rsidRDefault="00F701FF"/>
    <w:p w14:paraId="368ADADE" w14:textId="77777777" w:rsidR="00F701FF" w:rsidRDefault="00B538DB">
      <w:r>
        <w:t>1. Extract time-based features (hour, day, month)</w:t>
      </w:r>
    </w:p>
    <w:p w14:paraId="07FB3930" w14:textId="77777777" w:rsidR="00F701FF" w:rsidRDefault="00B538DB">
      <w:r>
        <w:t>2. Create location-based features (latitude, longitude, proximity to intersections)</w:t>
      </w:r>
    </w:p>
    <w:p w14:paraId="4BCDA54D" w14:textId="77777777" w:rsidR="00F701FF" w:rsidRDefault="00B538DB">
      <w:r>
        <w:t xml:space="preserve">3. Calculate </w:t>
      </w:r>
      <w:r>
        <w:t>traffic-related features (traffic volume, speed)</w:t>
      </w:r>
    </w:p>
    <w:p w14:paraId="2B4B6406" w14:textId="77777777" w:rsidR="00F701FF" w:rsidRDefault="00B538DB">
      <w:r>
        <w:t>4. Encode categorical variables (weather, road conditions)</w:t>
      </w:r>
    </w:p>
    <w:p w14:paraId="064906FC" w14:textId="77777777" w:rsidR="00F701FF" w:rsidRDefault="00B538DB">
      <w:r>
        <w:t>5. Derive accident severity features (injury/fatality rates)</w:t>
      </w:r>
    </w:p>
    <w:p w14:paraId="3A9DABFE"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bookmarkStart w:id="14" w:name="_tippxhqkcoin" w:colFirst="0" w:colLast="0"/>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4DDBFCD3" w14:textId="77777777" w:rsidR="00F701FF" w:rsidRDefault="00B538DB">
      <w:r>
        <w:t>Model Building:</w:t>
      </w:r>
    </w:p>
    <w:p w14:paraId="0B7F046C" w14:textId="77777777" w:rsidR="00F701FF" w:rsidRDefault="00F701FF"/>
    <w:p w14:paraId="22D94794" w14:textId="77777777" w:rsidR="00F701FF" w:rsidRDefault="00B538DB">
      <w:r>
        <w:t>1. Select algorithms: Choose suitable machine learning algorithms (e.g., logistic regression, decision trees, random forest, neural networks)</w:t>
      </w:r>
    </w:p>
    <w:p w14:paraId="049BAFEB" w14:textId="77777777" w:rsidR="00F701FF" w:rsidRDefault="00B538DB">
      <w:r>
        <w:t>2. Train models: Train models using the training dataset</w:t>
      </w:r>
    </w:p>
    <w:p w14:paraId="63B871DB" w14:textId="77777777" w:rsidR="00F701FF" w:rsidRDefault="00B538DB">
      <w:r>
        <w:t>3. Hyperparameter tuning: Optimize model hyperparameters for better performance</w:t>
      </w:r>
    </w:p>
    <w:p w14:paraId="35F4D432" w14:textId="77777777" w:rsidR="00F701FF" w:rsidRDefault="00B538DB">
      <w:r>
        <w:t>4. Model evaluation: Evaluate model performance using metrics (accuracy, precision, recall, F1-score)</w:t>
      </w:r>
    </w:p>
    <w:p w14:paraId="0C7D62C0" w14:textId="77777777" w:rsidR="00F701FF" w:rsidRDefault="00B538DB">
      <w:r>
        <w:t>5. Model selection: Select the best-performing model for deployment.</w:t>
      </w:r>
      <w:bookmarkStart w:id="16" w:name="_cne6a0wicgmu" w:colFirst="0" w:colLast="0"/>
      <w:bookmarkStart w:id="17" w:name="_6fjfnzebmfyo" w:colFirst="0" w:colLast="0"/>
      <w:bookmarkEnd w:id="16"/>
      <w:bookmarkEnd w:id="17"/>
    </w:p>
    <w:p w14:paraId="41421865"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bookmarkStart w:id="18" w:name="_98smbbx991gg" w:colFirst="0" w:colLast="0"/>
      <w:bookmarkEnd w:id="18"/>
      <w:r>
        <w:rPr>
          <w:rFonts w:ascii="Times New Roman" w:eastAsia="Times New Roman" w:hAnsi="Times New Roman" w:cs="Times New Roman"/>
          <w:b/>
          <w:color w:val="980000"/>
          <w:sz w:val="30"/>
          <w:szCs w:val="30"/>
        </w:rPr>
        <w:lastRenderedPageBreak/>
        <w:t>9. Visualization of Results &amp; Model Insights</w:t>
      </w:r>
      <w:bookmarkStart w:id="19" w:name="_hsjb9oyc4xjs" w:colFirst="0" w:colLast="0"/>
      <w:bookmarkEnd w:id="19"/>
    </w:p>
    <w:p w14:paraId="1FAEC0D2" w14:textId="77777777" w:rsidR="00F701FF" w:rsidRDefault="00B538DB">
      <w:r>
        <w:t>1. Accident hotspots: Visualize high-risk areas on a map</w:t>
      </w:r>
    </w:p>
    <w:p w14:paraId="0E2801DF" w14:textId="77777777" w:rsidR="00F701FF" w:rsidRDefault="00B538DB">
      <w:r>
        <w:t>2. Feature importance: Show feature importance scores to understand key factors contributing to accidents</w:t>
      </w:r>
    </w:p>
    <w:p w14:paraId="2FDC89BA" w14:textId="77777777" w:rsidR="00F701FF" w:rsidRDefault="00B538DB">
      <w:r>
        <w:t>3. Prediction accuracy: Plot model performance metrics (accuracy, precision, recall)</w:t>
      </w:r>
    </w:p>
    <w:p w14:paraId="3A9C6383" w14:textId="77777777" w:rsidR="00F701FF" w:rsidRDefault="00B538DB">
      <w:r>
        <w:t>4. Confusion matrix: Visualize true positives, false positives, true negatives, and false negatives</w:t>
      </w:r>
    </w:p>
    <w:p w14:paraId="1CA2623F" w14:textId="77777777" w:rsidR="00F701FF" w:rsidRDefault="00B538DB">
      <w:pPr>
        <w:rPr>
          <w:rFonts w:ascii="Times New Roman" w:hAnsi="Times New Roman" w:cs="Times New Roman"/>
        </w:rPr>
      </w:pPr>
      <w:r>
        <w:t>5. ROC-AUC curve: Plot the Receiver Operating Characteristic curve to evaluate model performance.</w:t>
      </w:r>
    </w:p>
    <w:p w14:paraId="1C9FD392" w14:textId="77777777" w:rsidR="00F701FF" w:rsidRDefault="00B538DB">
      <w:pPr>
        <w:pStyle w:val="Heading3"/>
        <w:keepNext w:val="0"/>
        <w:keepLines w:val="0"/>
        <w:spacing w:before="280"/>
        <w:rPr>
          <w:rFonts w:ascii="Times New Roman" w:eastAsia="Times New Roman" w:hAnsi="Times New Roman" w:cs="Times New Roman"/>
          <w:b/>
          <w:color w:val="980000"/>
          <w:sz w:val="30"/>
          <w:szCs w:val="30"/>
        </w:rPr>
      </w:pPr>
      <w:bookmarkStart w:id="20" w:name="_a40lax22yq5z" w:colFirst="0" w:colLast="0"/>
      <w:bookmarkEnd w:id="20"/>
      <w:r>
        <w:rPr>
          <w:rFonts w:ascii="Times New Roman" w:eastAsia="Times New Roman" w:hAnsi="Times New Roman" w:cs="Times New Roman"/>
          <w:b/>
          <w:color w:val="980000"/>
          <w:sz w:val="30"/>
          <w:szCs w:val="30"/>
        </w:rPr>
        <w:t>10. Tools and Technologies Used</w:t>
      </w:r>
    </w:p>
    <w:p w14:paraId="3A8442DC" w14:textId="77777777" w:rsidR="00F701FF" w:rsidRDefault="00B538DB">
      <w:r>
        <w:t>Data Collection</w:t>
      </w:r>
    </w:p>
    <w:p w14:paraId="7F05BBF3" w14:textId="77777777" w:rsidR="00F701FF" w:rsidRDefault="00B538DB">
      <w:r>
        <w:t>1. KAGGLE: Dataset repository</w:t>
      </w:r>
    </w:p>
    <w:p w14:paraId="1A0844CD" w14:textId="77777777" w:rsidR="00F701FF" w:rsidRDefault="00B538DB">
      <w:r>
        <w:t xml:space="preserve">2. *API*: Data extraction from government </w:t>
      </w:r>
      <w:r>
        <w:t>websites or other sources</w:t>
      </w:r>
    </w:p>
    <w:p w14:paraId="4A443920" w14:textId="77777777" w:rsidR="00F701FF" w:rsidRDefault="00B538DB">
      <w:r>
        <w:t>3. *Web scraping*: Extracting data from websites</w:t>
      </w:r>
    </w:p>
    <w:p w14:paraId="3650537F" w14:textId="77777777" w:rsidR="00F701FF" w:rsidRDefault="00F701FF"/>
    <w:p w14:paraId="42A004EE" w14:textId="77777777" w:rsidR="00F701FF" w:rsidRDefault="00B538DB">
      <w:r>
        <w:t>Data Cleaning and Preprocessing</w:t>
      </w:r>
    </w:p>
    <w:p w14:paraId="0FE9F77B" w14:textId="77777777" w:rsidR="00F701FF" w:rsidRDefault="00B538DB">
      <w:r>
        <w:t>1. *Pandas: Data manipulation and analysis library (Python)</w:t>
      </w:r>
    </w:p>
    <w:p w14:paraId="1DC7D512" w14:textId="77777777" w:rsidR="00F701FF" w:rsidRDefault="00B538DB">
      <w:r>
        <w:t>2. *NUMPY*: Numerical computing library (Python)</w:t>
      </w:r>
    </w:p>
    <w:p w14:paraId="1645CD89" w14:textId="77777777" w:rsidR="00F701FF" w:rsidRDefault="00B538DB">
      <w:r>
        <w:t>3. *Data cleaning tools*: Open Refine, Tri fact</w:t>
      </w:r>
    </w:p>
    <w:p w14:paraId="0EEACAE0" w14:textId="77777777" w:rsidR="00F701FF" w:rsidRDefault="00F701FF"/>
    <w:p w14:paraId="6075BF80" w14:textId="77777777" w:rsidR="00F701FF" w:rsidRDefault="00F701FF"/>
    <w:p w14:paraId="20408052" w14:textId="77777777" w:rsidR="00F701FF" w:rsidRDefault="00B538DB">
      <w:r>
        <w:t>Exploratory Data Analysis (EDA)</w:t>
      </w:r>
    </w:p>
    <w:p w14:paraId="65879610" w14:textId="77777777" w:rsidR="00F701FF" w:rsidRDefault="00B538DB">
      <w:r>
        <w:t>1. MATPLOTLIB: Data visualization library (Python)</w:t>
      </w:r>
    </w:p>
    <w:p w14:paraId="1D94E092" w14:textId="77777777" w:rsidR="00F701FF" w:rsidRDefault="00B538DB">
      <w:r>
        <w:t>2. SEABORN: Data visualization library (Python)</w:t>
      </w:r>
    </w:p>
    <w:p w14:paraId="73780512" w14:textId="77777777" w:rsidR="00F701FF" w:rsidRDefault="00B538DB">
      <w:r>
        <w:t>3. PLOTY: Interactive data visualization library (Python)</w:t>
      </w:r>
    </w:p>
    <w:p w14:paraId="5E67810B" w14:textId="77777777" w:rsidR="00F701FF" w:rsidRDefault="00F701FF"/>
    <w:p w14:paraId="43CE666D" w14:textId="77777777" w:rsidR="00F701FF" w:rsidRDefault="00B538DB">
      <w:r>
        <w:t>Feature Engineering</w:t>
      </w:r>
    </w:p>
    <w:p w14:paraId="603C3EDC" w14:textId="77777777" w:rsidR="00F701FF" w:rsidRDefault="00B538DB">
      <w:r>
        <w:t>1. SCIKIT - learn: Machine learning library (Python)</w:t>
      </w:r>
    </w:p>
    <w:p w14:paraId="024460E8" w14:textId="77777777" w:rsidR="00F701FF" w:rsidRDefault="00B538DB">
      <w:r>
        <w:t>2. Feature tools: Feature engineering library (Python)</w:t>
      </w:r>
    </w:p>
    <w:p w14:paraId="144655BD" w14:textId="77777777" w:rsidR="00F701FF" w:rsidRDefault="00F701FF"/>
    <w:p w14:paraId="6953E2A4" w14:textId="77777777" w:rsidR="00F701FF" w:rsidRDefault="00B538DB">
      <w:r>
        <w:t>Model Building</w:t>
      </w:r>
    </w:p>
    <w:p w14:paraId="522A9A26" w14:textId="77777777" w:rsidR="00F701FF" w:rsidRDefault="00B538DB">
      <w:r>
        <w:t>1. *SCIKIT-learn*: Machine learning library (Python)</w:t>
      </w:r>
    </w:p>
    <w:p w14:paraId="47688536" w14:textId="77777777" w:rsidR="00F701FF" w:rsidRDefault="00B538DB">
      <w:r>
        <w:t>2. *Tensor Flow*: Deep learning library (Python)</w:t>
      </w:r>
    </w:p>
    <w:p w14:paraId="0FCB478E" w14:textId="77777777" w:rsidR="00F701FF" w:rsidRDefault="00B538DB">
      <w:r>
        <w:t>3. *PYTORCH*: Deep learning library (Python)</w:t>
      </w:r>
    </w:p>
    <w:p w14:paraId="0484CB63" w14:textId="77777777" w:rsidR="00F701FF" w:rsidRDefault="00F701FF"/>
    <w:p w14:paraId="757B3C4D" w14:textId="77777777" w:rsidR="00F701FF" w:rsidRDefault="00B538DB">
      <w:r>
        <w:t>Model Evaluation</w:t>
      </w:r>
    </w:p>
    <w:p w14:paraId="13C53DAD" w14:textId="77777777" w:rsidR="00F701FF" w:rsidRDefault="00B538DB">
      <w:r>
        <w:t>1. *SCIKIT - learn*: Model evaluation metrics (Python)</w:t>
      </w:r>
    </w:p>
    <w:p w14:paraId="10DBD850" w14:textId="77777777" w:rsidR="00F701FF" w:rsidRDefault="00B538DB">
      <w:r>
        <w:t>2. *Metrics*: Accuracy, precision, recall, F1-score</w:t>
      </w:r>
    </w:p>
    <w:p w14:paraId="5D062CF5" w14:textId="77777777" w:rsidR="00F701FF" w:rsidRDefault="00F701FF"/>
    <w:p w14:paraId="50F7A02C" w14:textId="77777777" w:rsidR="00F701FF" w:rsidRDefault="00B538DB">
      <w:r>
        <w:t>Visualization and Interpretation</w:t>
      </w:r>
    </w:p>
    <w:p w14:paraId="46C8AAC6" w14:textId="77777777" w:rsidR="00F701FF" w:rsidRDefault="00B538DB">
      <w:r>
        <w:t>1. *MATPLOTLIB*: Data visualization library (Python)</w:t>
      </w:r>
    </w:p>
    <w:p w14:paraId="1B4C5243" w14:textId="77777777" w:rsidR="00F701FF" w:rsidRDefault="00B538DB">
      <w:r>
        <w:t>2. *SEABORN*: Data visualization library (Python)</w:t>
      </w:r>
    </w:p>
    <w:p w14:paraId="59FC9022" w14:textId="77777777" w:rsidR="00F701FF" w:rsidRDefault="00B538DB">
      <w:r>
        <w:t xml:space="preserve">3. </w:t>
      </w:r>
      <w:r>
        <w:t>*Tableau*: Data visualization tool</w:t>
      </w:r>
    </w:p>
    <w:p w14:paraId="4932403E" w14:textId="77777777" w:rsidR="00F701FF" w:rsidRDefault="00F701FF"/>
    <w:p w14:paraId="27D766D6" w14:textId="77777777" w:rsidR="00F701FF" w:rsidRDefault="00B538DB">
      <w:r>
        <w:t>Deployment</w:t>
      </w:r>
    </w:p>
    <w:p w14:paraId="0D90F131" w14:textId="77777777" w:rsidR="00F701FF" w:rsidRDefault="00B538DB">
      <w:r>
        <w:t>1. *Flask*: Web framework (Python)</w:t>
      </w:r>
    </w:p>
    <w:p w14:paraId="0C81A94A" w14:textId="77777777" w:rsidR="00F701FF" w:rsidRDefault="00B538DB">
      <w:r>
        <w:t>2. *Django*: Web framework (Python)</w:t>
      </w:r>
    </w:p>
    <w:p w14:paraId="6548301B" w14:textId="77777777" w:rsidR="00F701FF" w:rsidRDefault="00B538DB">
      <w:r>
        <w:t>3. *Docker*: Containerization platform</w:t>
      </w:r>
      <w:bookmarkStart w:id="21" w:name="_vnj1oesa5eu3" w:colFirst="0" w:colLast="0"/>
      <w:bookmarkEnd w:id="21"/>
    </w:p>
    <w:p w14:paraId="1D6A6CCE" w14:textId="77777777" w:rsidR="00F701FF" w:rsidRDefault="00B538DB">
      <w:pPr>
        <w:pStyle w:val="Heading3"/>
        <w:keepNext w:val="0"/>
        <w:keepLines w:val="0"/>
        <w:spacing w:before="280"/>
      </w:pPr>
      <w:bookmarkStart w:id="22" w:name="_dkq12q87n1rz" w:colFirst="0" w:colLast="0"/>
      <w:bookmarkEnd w:id="22"/>
      <w:r>
        <w:rPr>
          <w:rFonts w:ascii="Times New Roman" w:eastAsia="Times New Roman" w:hAnsi="Times New Roman" w:cs="Times New Roman"/>
          <w:b/>
          <w:color w:val="980000"/>
          <w:sz w:val="30"/>
          <w:szCs w:val="30"/>
        </w:rPr>
        <w:t>11. Team Members and Contributions</w:t>
      </w:r>
    </w:p>
    <w:tbl>
      <w:tblPr>
        <w:tblStyle w:val="TableGrid"/>
        <w:tblW w:w="0" w:type="auto"/>
        <w:tblInd w:w="370" w:type="dxa"/>
        <w:tblLook w:val="04A0" w:firstRow="1" w:lastRow="0" w:firstColumn="1" w:lastColumn="0" w:noHBand="0" w:noVBand="1"/>
      </w:tblPr>
      <w:tblGrid>
        <w:gridCol w:w="603"/>
        <w:gridCol w:w="2275"/>
        <w:gridCol w:w="2109"/>
        <w:gridCol w:w="3993"/>
      </w:tblGrid>
      <w:tr w:rsidR="00F701FF" w14:paraId="6FF5E9C6" w14:textId="77777777">
        <w:tc>
          <w:tcPr>
            <w:tcW w:w="605" w:type="dxa"/>
          </w:tcPr>
          <w:p w14:paraId="16DCCB05" w14:textId="77777777" w:rsidR="00F701FF" w:rsidRDefault="00B538DB">
            <w:r>
              <w:t>SN NO</w:t>
            </w:r>
          </w:p>
        </w:tc>
        <w:tc>
          <w:tcPr>
            <w:tcW w:w="2285" w:type="dxa"/>
          </w:tcPr>
          <w:p w14:paraId="2F652A6D" w14:textId="77777777" w:rsidR="00F701FF" w:rsidRDefault="00B538DB">
            <w:r>
              <w:t>NAMES</w:t>
            </w:r>
          </w:p>
        </w:tc>
        <w:tc>
          <w:tcPr>
            <w:tcW w:w="2140" w:type="dxa"/>
          </w:tcPr>
          <w:p w14:paraId="5719667F" w14:textId="77777777" w:rsidR="00F701FF" w:rsidRDefault="00B538DB">
            <w:r>
              <w:t>ROLES</w:t>
            </w:r>
          </w:p>
        </w:tc>
        <w:tc>
          <w:tcPr>
            <w:tcW w:w="4020" w:type="dxa"/>
          </w:tcPr>
          <w:p w14:paraId="047DFA3F" w14:textId="77777777" w:rsidR="00F701FF" w:rsidRDefault="00B538DB">
            <w:r>
              <w:t>RESPONSIBILITY</w:t>
            </w:r>
          </w:p>
        </w:tc>
      </w:tr>
      <w:tr w:rsidR="00F701FF" w14:paraId="38B00D4D" w14:textId="77777777">
        <w:tc>
          <w:tcPr>
            <w:tcW w:w="605" w:type="dxa"/>
          </w:tcPr>
          <w:p w14:paraId="4816352F" w14:textId="77777777" w:rsidR="00F701FF" w:rsidRDefault="00B538DB">
            <w:r>
              <w:t>1.</w:t>
            </w:r>
          </w:p>
        </w:tc>
        <w:tc>
          <w:tcPr>
            <w:tcW w:w="2285" w:type="dxa"/>
          </w:tcPr>
          <w:p w14:paraId="1703276A" w14:textId="77777777" w:rsidR="00F701FF" w:rsidRDefault="00B538DB">
            <w:r>
              <w:t>DEEPALAKSHMI.A</w:t>
            </w:r>
          </w:p>
        </w:tc>
        <w:tc>
          <w:tcPr>
            <w:tcW w:w="2140" w:type="dxa"/>
          </w:tcPr>
          <w:p w14:paraId="6F0BD117" w14:textId="77777777" w:rsidR="00F701FF" w:rsidRDefault="00B538DB">
            <w:r>
              <w:t>TEAM MEMBER</w:t>
            </w:r>
          </w:p>
        </w:tc>
        <w:tc>
          <w:tcPr>
            <w:tcW w:w="4020" w:type="dxa"/>
          </w:tcPr>
          <w:p w14:paraId="3361596A" w14:textId="77777777" w:rsidR="00F701FF" w:rsidRDefault="00B538DB">
            <w:r>
              <w:t>DATA COLLECTION &amp;DATA PREPROCESSING</w:t>
            </w:r>
          </w:p>
        </w:tc>
      </w:tr>
      <w:tr w:rsidR="00F701FF" w14:paraId="43054374" w14:textId="77777777">
        <w:tc>
          <w:tcPr>
            <w:tcW w:w="605" w:type="dxa"/>
          </w:tcPr>
          <w:p w14:paraId="54FB1BFD" w14:textId="77777777" w:rsidR="00F701FF" w:rsidRDefault="00B538DB">
            <w:r>
              <w:t>2.</w:t>
            </w:r>
          </w:p>
        </w:tc>
        <w:tc>
          <w:tcPr>
            <w:tcW w:w="2285" w:type="dxa"/>
          </w:tcPr>
          <w:p w14:paraId="406D8AA8" w14:textId="77777777" w:rsidR="00F701FF" w:rsidRDefault="00B538DB">
            <w:r>
              <w:t>ISHWARYA.S</w:t>
            </w:r>
          </w:p>
        </w:tc>
        <w:tc>
          <w:tcPr>
            <w:tcW w:w="2140" w:type="dxa"/>
          </w:tcPr>
          <w:p w14:paraId="456D2F64" w14:textId="77777777" w:rsidR="00F701FF" w:rsidRDefault="00B538DB">
            <w:r>
              <w:t>TEAM MEMBER</w:t>
            </w:r>
          </w:p>
        </w:tc>
        <w:tc>
          <w:tcPr>
            <w:tcW w:w="4020" w:type="dxa"/>
          </w:tcPr>
          <w:p w14:paraId="08BFD970" w14:textId="77777777" w:rsidR="00F701FF" w:rsidRDefault="00B538DB">
            <w:r>
              <w:t>EXPLORATORY DATA ANALYSIS &amp;FEATURE ENGINEERING</w:t>
            </w:r>
          </w:p>
        </w:tc>
      </w:tr>
      <w:tr w:rsidR="00F701FF" w14:paraId="6457FCE1" w14:textId="77777777">
        <w:tc>
          <w:tcPr>
            <w:tcW w:w="605" w:type="dxa"/>
          </w:tcPr>
          <w:p w14:paraId="3BF98199" w14:textId="77777777" w:rsidR="00F701FF" w:rsidRDefault="00B538DB">
            <w:r>
              <w:t>3.</w:t>
            </w:r>
          </w:p>
        </w:tc>
        <w:tc>
          <w:tcPr>
            <w:tcW w:w="2285" w:type="dxa"/>
          </w:tcPr>
          <w:p w14:paraId="6DED96DB" w14:textId="77777777" w:rsidR="00F701FF" w:rsidRDefault="00B538DB">
            <w:r>
              <w:t>HARSHINI.J</w:t>
            </w:r>
          </w:p>
        </w:tc>
        <w:tc>
          <w:tcPr>
            <w:tcW w:w="2140" w:type="dxa"/>
          </w:tcPr>
          <w:p w14:paraId="4EC14C50" w14:textId="77777777" w:rsidR="00F701FF" w:rsidRDefault="00B538DB">
            <w:r>
              <w:t>TEAM MEMBER</w:t>
            </w:r>
          </w:p>
        </w:tc>
        <w:tc>
          <w:tcPr>
            <w:tcW w:w="4020" w:type="dxa"/>
          </w:tcPr>
          <w:p w14:paraId="68998389" w14:textId="77777777" w:rsidR="00F701FF" w:rsidRDefault="00B538DB">
            <w:r>
              <w:t>MODEL BUILDING &amp;MODEL EVALUATION</w:t>
            </w:r>
          </w:p>
        </w:tc>
      </w:tr>
      <w:tr w:rsidR="00F701FF" w14:paraId="122C9319" w14:textId="77777777">
        <w:tc>
          <w:tcPr>
            <w:tcW w:w="605" w:type="dxa"/>
          </w:tcPr>
          <w:p w14:paraId="1E8D22F9" w14:textId="77777777" w:rsidR="00F701FF" w:rsidRDefault="00B538DB">
            <w:r>
              <w:t>4.</w:t>
            </w:r>
          </w:p>
        </w:tc>
        <w:tc>
          <w:tcPr>
            <w:tcW w:w="2285" w:type="dxa"/>
          </w:tcPr>
          <w:p w14:paraId="27837F21" w14:textId="77777777" w:rsidR="00F701FF" w:rsidRDefault="00B538DB">
            <w:r>
              <w:t>LOGAPRIYA</w:t>
            </w:r>
          </w:p>
        </w:tc>
        <w:tc>
          <w:tcPr>
            <w:tcW w:w="2140" w:type="dxa"/>
          </w:tcPr>
          <w:p w14:paraId="7AB0D234" w14:textId="77777777" w:rsidR="00F701FF" w:rsidRDefault="00B538DB">
            <w:r>
              <w:t>TEAM LEADER</w:t>
            </w:r>
          </w:p>
        </w:tc>
        <w:tc>
          <w:tcPr>
            <w:tcW w:w="4020" w:type="dxa"/>
          </w:tcPr>
          <w:p w14:paraId="6C7CFE16" w14:textId="77777777" w:rsidR="00F701FF" w:rsidRDefault="00B538DB">
            <w:r>
              <w:t xml:space="preserve">VISUALISATION  </w:t>
            </w:r>
            <w:r>
              <w:t>INTERPRETION,DEPLOYMENT</w:t>
            </w:r>
          </w:p>
        </w:tc>
      </w:tr>
    </w:tbl>
    <w:p w14:paraId="5313D85C" w14:textId="77777777" w:rsidR="00F701FF" w:rsidRDefault="00F701FF"/>
    <w:p w14:paraId="3B6016B1" w14:textId="77777777" w:rsidR="00F701FF" w:rsidRDefault="00F701FF"/>
    <w:p w14:paraId="705352E6" w14:textId="77777777" w:rsidR="00F701FF" w:rsidRDefault="00F701FF">
      <w:pPr>
        <w:rPr>
          <w:rFonts w:ascii="Times New Roman" w:eastAsia="Times New Roman" w:hAnsi="Times New Roman" w:cs="Times New Roman"/>
          <w:sz w:val="28"/>
          <w:szCs w:val="28"/>
        </w:rPr>
      </w:pPr>
    </w:p>
    <w:sectPr w:rsidR="00F701F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7EB5D" w14:textId="77777777" w:rsidR="00B538DB" w:rsidRDefault="00B538DB">
      <w:pPr>
        <w:spacing w:line="240" w:lineRule="auto"/>
      </w:pPr>
      <w:r>
        <w:separator/>
      </w:r>
    </w:p>
  </w:endnote>
  <w:endnote w:type="continuationSeparator" w:id="0">
    <w:p w14:paraId="1D595F20" w14:textId="77777777" w:rsidR="00B538DB" w:rsidRDefault="00B53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0EBE2" w14:textId="77777777" w:rsidR="00B538DB" w:rsidRDefault="00B538DB">
      <w:pPr>
        <w:spacing w:line="240" w:lineRule="auto"/>
      </w:pPr>
      <w:r>
        <w:separator/>
      </w:r>
    </w:p>
  </w:footnote>
  <w:footnote w:type="continuationSeparator" w:id="0">
    <w:p w14:paraId="0BC56DF3" w14:textId="77777777" w:rsidR="00B538DB" w:rsidRDefault="00B53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1F2AB" w14:textId="77777777" w:rsidR="00F701FF" w:rsidRDefault="00B538DB">
    <w:r>
      <w:rPr>
        <w:noProof/>
      </w:rPr>
      <w:drawing>
        <wp:anchor distT="0" distB="0" distL="0" distR="0" simplePos="0" relativeHeight="2" behindDoc="0" locked="0" layoutInCell="1" allowOverlap="1" wp14:anchorId="33FA435E" wp14:editId="22F74617">
          <wp:simplePos x="0" y="0"/>
          <wp:positionH relativeFrom="column">
            <wp:posOffset>2124075</wp:posOffset>
          </wp:positionH>
          <wp:positionV relativeFrom="paragraph">
            <wp:posOffset>-223835</wp:posOffset>
          </wp:positionV>
          <wp:extent cx="1157288" cy="418593"/>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a:stretch/>
                </pic:blipFill>
                <pic:spPr>
                  <a:xfrm>
                    <a:off x="0" y="0"/>
                    <a:ext cx="1157288" cy="418593"/>
                  </a:xfrm>
                  <a:prstGeom prst="rect">
                    <a:avLst/>
                  </a:prstGeom>
                  <a:ln w="9525" cap="flat" cmpd="sng">
                    <a:solidFill>
                      <a:srgbClr val="000000"/>
                    </a:solidFill>
                    <a:prstDash val="solid"/>
                    <a:round/>
                    <a:headEnd type="none" w="med" len="med"/>
                    <a:tailEnd type="none" w="med" len="med"/>
                  </a:ln>
                </pic:spPr>
              </pic:pic>
            </a:graphicData>
          </a:graphic>
        </wp:anchor>
      </w:drawing>
    </w:r>
    <w:r>
      <w:rPr>
        <w:noProof/>
      </w:rPr>
      <w:drawing>
        <wp:anchor distT="0" distB="0" distL="0" distR="0" simplePos="0" relativeHeight="3" behindDoc="0" locked="0" layoutInCell="1" allowOverlap="1" wp14:anchorId="0348AB23" wp14:editId="15DA1BD5">
          <wp:simplePos x="0" y="0"/>
          <wp:positionH relativeFrom="column">
            <wp:posOffset>4438650</wp:posOffset>
          </wp:positionH>
          <wp:positionV relativeFrom="paragraph">
            <wp:posOffset>-200024</wp:posOffset>
          </wp:positionV>
          <wp:extent cx="1816996" cy="371475"/>
          <wp:effectExtent l="0" t="0" r="0" b="0"/>
          <wp:wrapNone/>
          <wp:docPr id="4098"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2" cstate="print"/>
                  <a:srcRect/>
                  <a:stretch/>
                </pic:blipFill>
                <pic:spPr>
                  <a:xfrm>
                    <a:off x="0" y="0"/>
                    <a:ext cx="1816996" cy="371475"/>
                  </a:xfrm>
                  <a:prstGeom prst="rect">
                    <a:avLst/>
                  </a:prstGeom>
                  <a:ln w="9525" cap="flat" cmpd="sng">
                    <a:solidFill>
                      <a:srgbClr val="000000"/>
                    </a:solidFill>
                    <a:prstDash val="solid"/>
                    <a:round/>
                    <a:headEnd type="none" w="med" len="med"/>
                    <a:tailEnd type="none" w="med" len="med"/>
                  </a:ln>
                </pic:spPr>
              </pic:pic>
            </a:graphicData>
          </a:graphic>
        </wp:anchor>
      </w:drawing>
    </w:r>
    <w:r>
      <w:rPr>
        <w:noProof/>
      </w:rPr>
      <w:drawing>
        <wp:anchor distT="0" distB="0" distL="0" distR="0" simplePos="0" relativeHeight="4" behindDoc="0" locked="0" layoutInCell="1" allowOverlap="1" wp14:anchorId="6B6A841C" wp14:editId="705B0CD2">
          <wp:simplePos x="0" y="0"/>
          <wp:positionH relativeFrom="column">
            <wp:posOffset>-228599</wp:posOffset>
          </wp:positionH>
          <wp:positionV relativeFrom="paragraph">
            <wp:posOffset>-257173</wp:posOffset>
          </wp:positionV>
          <wp:extent cx="842963" cy="490377"/>
          <wp:effectExtent l="0" t="0" r="0" b="0"/>
          <wp:wrapNone/>
          <wp:docPr id="4099"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3" cstate="print"/>
                  <a:srcRect/>
                  <a:stretch/>
                </pic:blipFill>
                <pic:spPr>
                  <a:xfrm>
                    <a:off x="0" y="0"/>
                    <a:ext cx="842963" cy="490377"/>
                  </a:xfrm>
                  <a:prstGeom prst="rect">
                    <a:avLst/>
                  </a:prstGeom>
                  <a:ln w="9525" cap="flat" cmpd="sng">
                    <a:solidFill>
                      <a:srgbClr val="000000"/>
                    </a:solidFill>
                    <a:prstDash val="solid"/>
                    <a:round/>
                    <a:headEnd type="none" w="med" len="med"/>
                    <a:tailEnd type="none" w="med" len="me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2A26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A832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82BE4384"/>
    <w:lvl w:ilvl="0">
      <w:start w:val="1"/>
      <w:numFmt w:val="bullet"/>
      <w:lvlText w:val="●"/>
      <w:lvlJc w:val="left"/>
      <w:pPr>
        <w:ind w:left="720" w:hanging="360"/>
      </w:pPr>
      <w:rPr>
        <w:u w:val="none"/>
      </w:rPr>
    </w:lvl>
    <w:lvl w:ilvl="1">
      <w:start w:val="1"/>
      <w:numFmt w:val="bullet"/>
      <w:lvlText w:val="○"/>
      <w:lvlJc w:val="left"/>
      <w:pPr>
        <w:ind w:left="27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multilevel"/>
    <w:tmpl w:val="203A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4"/>
    <w:multiLevelType w:val="multilevel"/>
    <w:tmpl w:val="A0EA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AAE6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hybridMultilevel"/>
    <w:tmpl w:val="369A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multilevel"/>
    <w:tmpl w:val="C65C46CC"/>
    <w:lvl w:ilvl="0">
      <w:start w:val="1"/>
      <w:numFmt w:val="bullet"/>
      <w:lvlText w:val="●"/>
      <w:lvlJc w:val="left"/>
      <w:pPr>
        <w:ind w:left="3903" w:hanging="360"/>
      </w:pPr>
      <w:rPr>
        <w:u w:val="none"/>
      </w:rPr>
    </w:lvl>
    <w:lvl w:ilvl="1">
      <w:start w:val="1"/>
      <w:numFmt w:val="bullet"/>
      <w:lvlText w:val="○"/>
      <w:lvlJc w:val="left"/>
      <w:pPr>
        <w:ind w:left="6313" w:hanging="360"/>
      </w:pPr>
      <w:rPr>
        <w:u w:val="none"/>
      </w:rPr>
    </w:lvl>
    <w:lvl w:ilvl="2">
      <w:start w:val="1"/>
      <w:numFmt w:val="bullet"/>
      <w:lvlText w:val="■"/>
      <w:lvlJc w:val="left"/>
      <w:pPr>
        <w:ind w:left="5343" w:hanging="360"/>
      </w:pPr>
      <w:rPr>
        <w:u w:val="none"/>
      </w:rPr>
    </w:lvl>
    <w:lvl w:ilvl="3">
      <w:start w:val="1"/>
      <w:numFmt w:val="bullet"/>
      <w:lvlText w:val="●"/>
      <w:lvlJc w:val="left"/>
      <w:pPr>
        <w:ind w:left="6063" w:hanging="360"/>
      </w:pPr>
      <w:rPr>
        <w:u w:val="none"/>
      </w:rPr>
    </w:lvl>
    <w:lvl w:ilvl="4">
      <w:start w:val="1"/>
      <w:numFmt w:val="bullet"/>
      <w:lvlText w:val="○"/>
      <w:lvlJc w:val="left"/>
      <w:pPr>
        <w:ind w:left="6783" w:hanging="360"/>
      </w:pPr>
      <w:rPr>
        <w:u w:val="none"/>
      </w:rPr>
    </w:lvl>
    <w:lvl w:ilvl="5">
      <w:start w:val="1"/>
      <w:numFmt w:val="bullet"/>
      <w:lvlText w:val="■"/>
      <w:lvlJc w:val="left"/>
      <w:pPr>
        <w:ind w:left="7503" w:hanging="360"/>
      </w:pPr>
      <w:rPr>
        <w:u w:val="none"/>
      </w:rPr>
    </w:lvl>
    <w:lvl w:ilvl="6">
      <w:start w:val="1"/>
      <w:numFmt w:val="bullet"/>
      <w:lvlText w:val="●"/>
      <w:lvlJc w:val="left"/>
      <w:pPr>
        <w:ind w:left="8223" w:hanging="360"/>
      </w:pPr>
      <w:rPr>
        <w:u w:val="none"/>
      </w:rPr>
    </w:lvl>
    <w:lvl w:ilvl="7">
      <w:start w:val="1"/>
      <w:numFmt w:val="bullet"/>
      <w:lvlText w:val="○"/>
      <w:lvlJc w:val="left"/>
      <w:pPr>
        <w:ind w:left="8943" w:hanging="360"/>
      </w:pPr>
      <w:rPr>
        <w:u w:val="none"/>
      </w:rPr>
    </w:lvl>
    <w:lvl w:ilvl="8">
      <w:start w:val="1"/>
      <w:numFmt w:val="bullet"/>
      <w:lvlText w:val="■"/>
      <w:lvlJc w:val="left"/>
      <w:pPr>
        <w:ind w:left="9663" w:hanging="360"/>
      </w:pPr>
      <w:rPr>
        <w:u w:val="none"/>
      </w:rPr>
    </w:lvl>
  </w:abstractNum>
  <w:abstractNum w:abstractNumId="8" w15:restartNumberingAfterBreak="0">
    <w:nsid w:val="00000008"/>
    <w:multiLevelType w:val="multilevel"/>
    <w:tmpl w:val="856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9"/>
    <w:multiLevelType w:val="multilevel"/>
    <w:tmpl w:val="B7C448FC"/>
    <w:lvl w:ilvl="0">
      <w:start w:val="1"/>
      <w:numFmt w:val="bullet"/>
      <w:lvlText w:val="●"/>
      <w:lvlJc w:val="left"/>
      <w:pPr>
        <w:ind w:left="3478" w:hanging="360"/>
      </w:pPr>
      <w:rPr>
        <w:u w:val="none"/>
      </w:rPr>
    </w:lvl>
    <w:lvl w:ilvl="1">
      <w:start w:val="1"/>
      <w:numFmt w:val="bullet"/>
      <w:lvlText w:val="○"/>
      <w:lvlJc w:val="left"/>
      <w:pPr>
        <w:ind w:left="4198" w:hanging="360"/>
      </w:pPr>
      <w:rPr>
        <w:u w:val="none"/>
      </w:rPr>
    </w:lvl>
    <w:lvl w:ilvl="2">
      <w:start w:val="1"/>
      <w:numFmt w:val="bullet"/>
      <w:lvlText w:val="■"/>
      <w:lvlJc w:val="left"/>
      <w:pPr>
        <w:ind w:left="4918" w:hanging="360"/>
      </w:pPr>
      <w:rPr>
        <w:u w:val="none"/>
      </w:rPr>
    </w:lvl>
    <w:lvl w:ilvl="3">
      <w:start w:val="1"/>
      <w:numFmt w:val="bullet"/>
      <w:lvlText w:val="●"/>
      <w:lvlJc w:val="left"/>
      <w:pPr>
        <w:ind w:left="5638" w:hanging="360"/>
      </w:pPr>
      <w:rPr>
        <w:u w:val="none"/>
      </w:rPr>
    </w:lvl>
    <w:lvl w:ilvl="4">
      <w:start w:val="1"/>
      <w:numFmt w:val="bullet"/>
      <w:lvlText w:val="○"/>
      <w:lvlJc w:val="left"/>
      <w:pPr>
        <w:ind w:left="6358" w:hanging="360"/>
      </w:pPr>
      <w:rPr>
        <w:u w:val="none"/>
      </w:rPr>
    </w:lvl>
    <w:lvl w:ilvl="5">
      <w:start w:val="1"/>
      <w:numFmt w:val="bullet"/>
      <w:lvlText w:val="■"/>
      <w:lvlJc w:val="left"/>
      <w:pPr>
        <w:ind w:left="7078" w:hanging="360"/>
      </w:pPr>
      <w:rPr>
        <w:u w:val="none"/>
      </w:rPr>
    </w:lvl>
    <w:lvl w:ilvl="6">
      <w:start w:val="1"/>
      <w:numFmt w:val="bullet"/>
      <w:lvlText w:val="●"/>
      <w:lvlJc w:val="left"/>
      <w:pPr>
        <w:ind w:left="7798" w:hanging="360"/>
      </w:pPr>
      <w:rPr>
        <w:u w:val="none"/>
      </w:rPr>
    </w:lvl>
    <w:lvl w:ilvl="7">
      <w:start w:val="1"/>
      <w:numFmt w:val="bullet"/>
      <w:lvlText w:val="○"/>
      <w:lvlJc w:val="left"/>
      <w:pPr>
        <w:ind w:left="8518" w:hanging="360"/>
      </w:pPr>
      <w:rPr>
        <w:u w:val="none"/>
      </w:rPr>
    </w:lvl>
    <w:lvl w:ilvl="8">
      <w:start w:val="1"/>
      <w:numFmt w:val="bullet"/>
      <w:lvlText w:val="■"/>
      <w:lvlJc w:val="left"/>
      <w:pPr>
        <w:ind w:left="9238" w:hanging="360"/>
      </w:pPr>
      <w:rPr>
        <w:u w:val="none"/>
      </w:rPr>
    </w:lvl>
  </w:abstractNum>
  <w:abstractNum w:abstractNumId="10" w15:restartNumberingAfterBreak="0">
    <w:nsid w:val="0000000A"/>
    <w:multiLevelType w:val="multilevel"/>
    <w:tmpl w:val="FEC4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3014514">
    <w:abstractNumId w:val="6"/>
  </w:num>
  <w:num w:numId="2" w16cid:durableId="2118214370">
    <w:abstractNumId w:val="7"/>
  </w:num>
  <w:num w:numId="3" w16cid:durableId="619533609">
    <w:abstractNumId w:val="10"/>
  </w:num>
  <w:num w:numId="4" w16cid:durableId="392969398">
    <w:abstractNumId w:val="0"/>
  </w:num>
  <w:num w:numId="5" w16cid:durableId="15741948">
    <w:abstractNumId w:val="3"/>
  </w:num>
  <w:num w:numId="6" w16cid:durableId="1441334853">
    <w:abstractNumId w:val="1"/>
  </w:num>
  <w:num w:numId="7" w16cid:durableId="503515296">
    <w:abstractNumId w:val="8"/>
  </w:num>
  <w:num w:numId="8" w16cid:durableId="86342415">
    <w:abstractNumId w:val="5"/>
  </w:num>
  <w:num w:numId="9" w16cid:durableId="94837221">
    <w:abstractNumId w:val="2"/>
  </w:num>
  <w:num w:numId="10" w16cid:durableId="559437976">
    <w:abstractNumId w:val="4"/>
  </w:num>
  <w:num w:numId="11" w16cid:durableId="1418017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FF"/>
    <w:rsid w:val="003D26CF"/>
    <w:rsid w:val="00B538DB"/>
    <w:rsid w:val="00F7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6F302D"/>
  <w15:docId w15:val="{AD86405D-63CA-44FF-A501-5757EB42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line="240" w:lineRule="auto"/>
    </w:pPr>
    <w:rPr>
      <w:rFonts w:ascii="Cambria" w:eastAsia="SimSun" w:hAnsi="Cambria" w:cs="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38DB"/>
    <w:rPr>
      <w:color w:val="0000FF" w:themeColor="hyperlink"/>
      <w:u w:val="single"/>
    </w:rPr>
  </w:style>
  <w:style w:type="character" w:styleId="UnresolvedMention">
    <w:name w:val="Unresolved Mention"/>
    <w:basedOn w:val="DefaultParagraphFont"/>
    <w:uiPriority w:val="99"/>
    <w:semiHidden/>
    <w:unhideWhenUsed/>
    <w:rsid w:val="00B5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1196</Words>
  <Characters>6818</Characters>
  <Application>Microsoft Office Word</Application>
  <DocSecurity>4</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DEEPALAKSHMI</dc:creator>
  <cp:lastModifiedBy>Anubama Jaichandar</cp:lastModifiedBy>
  <cp:revision>2</cp:revision>
  <dcterms:created xsi:type="dcterms:W3CDTF">2025-05-14T03:08:00Z</dcterms:created>
  <dcterms:modified xsi:type="dcterms:W3CDTF">2025-05-14T03:08:00Z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03ff8cfbc0aa4f1d8d43c50e44be6d21</vt:lpwstr>
  </property>
</Properties>
</file>