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D993" w14:textId="3D388F0C" w:rsidR="00004478" w:rsidRDefault="000044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UP </w:t>
      </w:r>
    </w:p>
    <w:p w14:paraId="3DD4971A" w14:textId="1FB5A5D3" w:rsidR="00004478" w:rsidRDefault="000044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DDD12" w14:textId="52CFF71C" w:rsidR="00004478" w:rsidRDefault="00004478" w:rsidP="0000447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1: To create a spring project named as </w:t>
      </w:r>
      <w:proofErr w:type="spellStart"/>
      <w:r>
        <w:rPr>
          <w:rFonts w:ascii="Arial" w:hAnsi="Arial" w:cs="Arial"/>
          <w:sz w:val="24"/>
          <w:szCs w:val="24"/>
        </w:rPr>
        <w:t>SpringSecurity</w:t>
      </w:r>
      <w:r>
        <w:rPr>
          <w:rFonts w:ascii="Arial" w:hAnsi="Arial" w:cs="Arial"/>
          <w:sz w:val="24"/>
          <w:szCs w:val="24"/>
        </w:rPr>
        <w:t>UserAuthentication</w:t>
      </w:r>
      <w:proofErr w:type="spellEnd"/>
    </w:p>
    <w:p w14:paraId="02C6B2D7" w14:textId="77777777" w:rsidR="00004478" w:rsidRDefault="00004478" w:rsidP="000044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2: In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/main/java create a package named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com.demo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14:paraId="3AED0A34" w14:textId="3545DAE8" w:rsidR="002C575F" w:rsidRDefault="00004478" w:rsidP="000044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3: To create class name</w:t>
      </w:r>
      <w:r>
        <w:rPr>
          <w:rFonts w:ascii="Arial" w:hAnsi="Arial" w:cs="Arial"/>
          <w:sz w:val="24"/>
          <w:szCs w:val="24"/>
        </w:rPr>
        <w:t xml:space="preserve"> as User.java write the code for user password,</w:t>
      </w:r>
      <w:r w:rsidR="002C57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role, </w:t>
      </w:r>
    </w:p>
    <w:p w14:paraId="1BC79788" w14:textId="421A25AD" w:rsidR="00004478" w:rsidRDefault="002C575F" w:rsidP="000044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sz w:val="24"/>
          <w:szCs w:val="24"/>
        </w:rPr>
        <w:t>N</w:t>
      </w:r>
      <w:r w:rsidR="00004478">
        <w:rPr>
          <w:rFonts w:ascii="Arial" w:hAnsi="Arial" w:cs="Arial"/>
          <w:sz w:val="24"/>
          <w:szCs w:val="24"/>
        </w:rPr>
        <w:t>ame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002440AF" w14:textId="543978BF" w:rsidR="002C575F" w:rsidRDefault="002C575F" w:rsidP="00004478">
      <w:pPr>
        <w:jc w:val="both"/>
        <w:rPr>
          <w:rFonts w:ascii="Arial" w:hAnsi="Arial" w:cs="Arial"/>
          <w:sz w:val="24"/>
          <w:szCs w:val="24"/>
        </w:rPr>
      </w:pPr>
    </w:p>
    <w:p w14:paraId="3BDA14D3" w14:textId="768AFC74" w:rsidR="002C575F" w:rsidRDefault="002C575F" w:rsidP="000044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4:  Create class named as Custom Authenticator for the authentication process.</w:t>
      </w:r>
    </w:p>
    <w:p w14:paraId="4D03DC0F" w14:textId="281E1746" w:rsidR="002C575F" w:rsidRDefault="002C575F" w:rsidP="00004478">
      <w:pPr>
        <w:jc w:val="both"/>
        <w:rPr>
          <w:rFonts w:ascii="Arial" w:hAnsi="Arial" w:cs="Arial"/>
          <w:sz w:val="24"/>
          <w:szCs w:val="24"/>
        </w:rPr>
      </w:pPr>
    </w:p>
    <w:p w14:paraId="256F9A85" w14:textId="5B518FB0" w:rsidR="002C575F" w:rsidRDefault="002C575F" w:rsidP="000044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5: Create class name as Spring Config.java for the security </w:t>
      </w:r>
      <w:proofErr w:type="gramStart"/>
      <w:r>
        <w:rPr>
          <w:rFonts w:ascii="Arial" w:hAnsi="Arial" w:cs="Arial"/>
          <w:sz w:val="24"/>
          <w:szCs w:val="24"/>
        </w:rPr>
        <w:t>purpose .</w:t>
      </w:r>
      <w:proofErr w:type="gramEnd"/>
    </w:p>
    <w:p w14:paraId="63023517" w14:textId="66BBB19C" w:rsidR="002C575F" w:rsidRDefault="002C575F" w:rsidP="00004478">
      <w:pPr>
        <w:jc w:val="both"/>
        <w:rPr>
          <w:rFonts w:ascii="Arial" w:hAnsi="Arial" w:cs="Arial"/>
          <w:sz w:val="24"/>
          <w:szCs w:val="24"/>
        </w:rPr>
      </w:pPr>
    </w:p>
    <w:p w14:paraId="499989FC" w14:textId="44D521DA" w:rsidR="002C575F" w:rsidRDefault="002C575F" w:rsidP="000044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6: Create class name as Main Controller for mapping the user and </w:t>
      </w:r>
      <w:proofErr w:type="gramStart"/>
      <w:r>
        <w:rPr>
          <w:rFonts w:ascii="Arial" w:hAnsi="Arial" w:cs="Arial"/>
          <w:sz w:val="24"/>
          <w:szCs w:val="24"/>
        </w:rPr>
        <w:t>admin .</w:t>
      </w:r>
      <w:proofErr w:type="gramEnd"/>
    </w:p>
    <w:p w14:paraId="5CB2D8F1" w14:textId="77777777" w:rsidR="002C575F" w:rsidRDefault="002C575F" w:rsidP="00004478">
      <w:pPr>
        <w:jc w:val="both"/>
        <w:rPr>
          <w:rFonts w:ascii="Arial" w:hAnsi="Arial" w:cs="Arial"/>
          <w:sz w:val="24"/>
          <w:szCs w:val="24"/>
        </w:rPr>
      </w:pPr>
    </w:p>
    <w:p w14:paraId="11138F77" w14:textId="3DB885D7" w:rsidR="002C575F" w:rsidRDefault="00004478" w:rsidP="000044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 w:rsidR="002C575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 Save the files and run the proj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 in the Run as Java application</w:t>
      </w:r>
      <w:r w:rsidR="002C575F">
        <w:rPr>
          <w:rFonts w:ascii="Arial" w:hAnsi="Arial" w:cs="Arial"/>
          <w:sz w:val="24"/>
          <w:szCs w:val="24"/>
        </w:rPr>
        <w:t xml:space="preserve"> in </w:t>
      </w:r>
    </w:p>
    <w:p w14:paraId="6CF12D14" w14:textId="33E6530B" w:rsidR="00004478" w:rsidRDefault="002C575F" w:rsidP="000044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proofErr w:type="spellStart"/>
      <w:r>
        <w:rPr>
          <w:rFonts w:ascii="Arial" w:hAnsi="Arial" w:cs="Arial"/>
          <w:sz w:val="24"/>
          <w:szCs w:val="24"/>
        </w:rPr>
        <w:t>SpringSecurityUserApplication</w:t>
      </w:r>
      <w:proofErr w:type="spellEnd"/>
      <w:r w:rsidR="00004478">
        <w:rPr>
          <w:rFonts w:ascii="Arial" w:hAnsi="Arial" w:cs="Arial"/>
          <w:sz w:val="24"/>
          <w:szCs w:val="24"/>
        </w:rPr>
        <w:t>.</w:t>
      </w:r>
    </w:p>
    <w:p w14:paraId="7B5B3C5E" w14:textId="6E9C3C60" w:rsidR="00004478" w:rsidRDefault="00004478" w:rsidP="000044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 w:rsidR="002C575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: </w:t>
      </w:r>
      <w:r w:rsidR="002C57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Enter URL in a web browser.</w:t>
      </w:r>
    </w:p>
    <w:p w14:paraId="7627D5C3" w14:textId="4F38281A" w:rsidR="00004478" w:rsidRDefault="00004478" w:rsidP="000044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 w:rsidR="002C575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: Click Clone repository and clone in the git repository of the Eclipse.</w:t>
      </w:r>
    </w:p>
    <w:p w14:paraId="71407E2B" w14:textId="3A94B8DB" w:rsidR="00004478" w:rsidRDefault="00004478" w:rsidP="000044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 w:rsidR="002C575F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Stage the file from </w:t>
      </w:r>
      <w:proofErr w:type="spellStart"/>
      <w:r>
        <w:rPr>
          <w:rFonts w:ascii="Arial" w:hAnsi="Arial" w:cs="Arial"/>
          <w:sz w:val="24"/>
          <w:szCs w:val="24"/>
        </w:rPr>
        <w:t>unstage</w:t>
      </w:r>
      <w:proofErr w:type="spellEnd"/>
      <w:r>
        <w:rPr>
          <w:rFonts w:ascii="Arial" w:hAnsi="Arial" w:cs="Arial"/>
          <w:sz w:val="24"/>
          <w:szCs w:val="24"/>
        </w:rPr>
        <w:t xml:space="preserve"> and commit the message.</w:t>
      </w:r>
    </w:p>
    <w:p w14:paraId="523519DA" w14:textId="55F3A33E" w:rsidR="00004478" w:rsidRDefault="00004478" w:rsidP="000044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</w:t>
      </w:r>
      <w:r w:rsidR="002C57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Push the File Handling file in GitHub through Eclipse.</w:t>
      </w:r>
    </w:p>
    <w:p w14:paraId="5A2D9F21" w14:textId="77777777" w:rsidR="00004478" w:rsidRDefault="00004478" w:rsidP="0000447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33E9426" w14:textId="77777777" w:rsidR="00004478" w:rsidRDefault="00004478" w:rsidP="00004478"/>
    <w:p w14:paraId="16A76047" w14:textId="77777777" w:rsidR="00004478" w:rsidRPr="00004478" w:rsidRDefault="0000447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4478" w:rsidRPr="0000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78"/>
    <w:rsid w:val="00004478"/>
    <w:rsid w:val="002C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F4B5"/>
  <w15:chartTrackingRefBased/>
  <w15:docId w15:val="{5E5E3331-96B8-421C-BFFF-1CED2796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arasu</dc:creator>
  <cp:keywords/>
  <dc:description/>
  <cp:lastModifiedBy>harshini arasu</cp:lastModifiedBy>
  <cp:revision>1</cp:revision>
  <dcterms:created xsi:type="dcterms:W3CDTF">2022-09-06T14:59:00Z</dcterms:created>
  <dcterms:modified xsi:type="dcterms:W3CDTF">2022-09-06T15:08:00Z</dcterms:modified>
</cp:coreProperties>
</file>