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5"/>
      </w:tblGrid>
      <w:tr w:rsidR="00135AD9" w:rsidRPr="00A776F1" w14:paraId="5D85AA3C" w14:textId="77777777" w:rsidTr="00135AD9">
        <w:trPr>
          <w:trHeight w:val="470"/>
        </w:trPr>
        <w:tc>
          <w:tcPr>
            <w:tcW w:w="8955" w:type="dxa"/>
          </w:tcPr>
          <w:p w14:paraId="72EBDCE1" w14:textId="77777777" w:rsidR="00135AD9" w:rsidRPr="00A776F1" w:rsidRDefault="00135AD9" w:rsidP="00A62E02">
            <w:pPr>
              <w:rPr>
                <w:b/>
                <w:bCs/>
                <w:sz w:val="44"/>
                <w:szCs w:val="44"/>
              </w:rPr>
            </w:pPr>
            <w:r w:rsidRPr="00A776F1">
              <w:rPr>
                <w:b/>
                <w:bCs/>
                <w:sz w:val="44"/>
                <w:szCs w:val="44"/>
              </w:rPr>
              <w:t xml:space="preserve">Final Project Report: </w:t>
            </w:r>
            <w:r w:rsidRPr="00A776F1">
              <w:rPr>
                <w:sz w:val="44"/>
                <w:szCs w:val="44"/>
              </w:rPr>
              <w:t>Digital Literacy Portfolio</w:t>
            </w:r>
          </w:p>
        </w:tc>
      </w:tr>
      <w:tr w:rsidR="00135AD9" w:rsidRPr="00A776F1" w14:paraId="22B7D0C9" w14:textId="77777777" w:rsidTr="00135AD9">
        <w:trPr>
          <w:trHeight w:val="470"/>
        </w:trPr>
        <w:tc>
          <w:tcPr>
            <w:tcW w:w="8955" w:type="dxa"/>
          </w:tcPr>
          <w:p w14:paraId="6BE09B6F" w14:textId="77777777" w:rsidR="00135AD9" w:rsidRPr="00A776F1" w:rsidRDefault="00135AD9" w:rsidP="00A62E02">
            <w:pPr>
              <w:rPr>
                <w:sz w:val="44"/>
                <w:szCs w:val="44"/>
              </w:rPr>
            </w:pPr>
            <w:r w:rsidRPr="00A776F1">
              <w:rPr>
                <w:b/>
                <w:bCs/>
                <w:sz w:val="44"/>
                <w:szCs w:val="44"/>
              </w:rPr>
              <w:t>Course Code:</w:t>
            </w:r>
            <w:r w:rsidRPr="00A776F1">
              <w:rPr>
                <w:sz w:val="44"/>
                <w:szCs w:val="44"/>
              </w:rPr>
              <w:t xml:space="preserve"> CSE0001</w:t>
            </w:r>
          </w:p>
        </w:tc>
      </w:tr>
      <w:tr w:rsidR="00135AD9" w:rsidRPr="00A776F1" w14:paraId="7E1DD863" w14:textId="77777777" w:rsidTr="00135AD9">
        <w:trPr>
          <w:trHeight w:val="459"/>
        </w:trPr>
        <w:tc>
          <w:tcPr>
            <w:tcW w:w="8955" w:type="dxa"/>
          </w:tcPr>
          <w:p w14:paraId="00D17262" w14:textId="77777777" w:rsidR="00135AD9" w:rsidRPr="00A776F1" w:rsidRDefault="00135AD9" w:rsidP="00A62E02">
            <w:pPr>
              <w:rPr>
                <w:sz w:val="44"/>
                <w:szCs w:val="44"/>
              </w:rPr>
            </w:pPr>
            <w:r w:rsidRPr="00A776F1">
              <w:rPr>
                <w:b/>
                <w:bCs/>
                <w:sz w:val="44"/>
                <w:szCs w:val="44"/>
              </w:rPr>
              <w:t>Course Title:</w:t>
            </w:r>
            <w:r w:rsidRPr="00A776F1">
              <w:rPr>
                <w:sz w:val="44"/>
                <w:szCs w:val="44"/>
              </w:rPr>
              <w:t xml:space="preserve"> Digital Literacy</w:t>
            </w:r>
          </w:p>
        </w:tc>
      </w:tr>
      <w:tr w:rsidR="00135AD9" w:rsidRPr="00A776F1" w14:paraId="4D16D6AE" w14:textId="77777777" w:rsidTr="00135AD9">
        <w:trPr>
          <w:trHeight w:val="470"/>
        </w:trPr>
        <w:tc>
          <w:tcPr>
            <w:tcW w:w="8955" w:type="dxa"/>
          </w:tcPr>
          <w:p w14:paraId="5A035669" w14:textId="77777777" w:rsidR="00135AD9" w:rsidRPr="00A776F1" w:rsidRDefault="00135AD9" w:rsidP="00A62E02">
            <w:pPr>
              <w:rPr>
                <w:sz w:val="44"/>
                <w:szCs w:val="44"/>
              </w:rPr>
            </w:pPr>
            <w:r w:rsidRPr="00A776F1">
              <w:rPr>
                <w:b/>
                <w:bCs/>
                <w:sz w:val="44"/>
                <w:szCs w:val="44"/>
              </w:rPr>
              <w:t>Student Name:</w:t>
            </w:r>
            <w:r w:rsidRPr="00A776F1">
              <w:rPr>
                <w:sz w:val="44"/>
                <w:szCs w:val="44"/>
              </w:rPr>
              <w:t xml:space="preserve"> </w:t>
            </w:r>
            <w:r w:rsidRPr="00135AD9">
              <w:rPr>
                <w:sz w:val="44"/>
                <w:szCs w:val="44"/>
              </w:rPr>
              <w:t>Harshini Taparia</w:t>
            </w:r>
          </w:p>
        </w:tc>
      </w:tr>
      <w:tr w:rsidR="00135AD9" w:rsidRPr="00A776F1" w14:paraId="4E2CEDCC" w14:textId="77777777" w:rsidTr="00135AD9">
        <w:trPr>
          <w:trHeight w:val="470"/>
        </w:trPr>
        <w:tc>
          <w:tcPr>
            <w:tcW w:w="8955" w:type="dxa"/>
          </w:tcPr>
          <w:p w14:paraId="0036B791" w14:textId="77777777" w:rsidR="00135AD9" w:rsidRPr="00A776F1" w:rsidRDefault="00135AD9" w:rsidP="00A62E02">
            <w:pPr>
              <w:rPr>
                <w:sz w:val="44"/>
                <w:szCs w:val="44"/>
              </w:rPr>
            </w:pPr>
            <w:r w:rsidRPr="00A776F1">
              <w:rPr>
                <w:b/>
                <w:bCs/>
                <w:sz w:val="44"/>
                <w:szCs w:val="44"/>
              </w:rPr>
              <w:t>Registration Number:</w:t>
            </w:r>
            <w:r w:rsidRPr="00A776F1">
              <w:rPr>
                <w:sz w:val="44"/>
                <w:szCs w:val="44"/>
              </w:rPr>
              <w:t xml:space="preserve"> </w:t>
            </w:r>
            <w:r w:rsidRPr="00135AD9">
              <w:rPr>
                <w:sz w:val="44"/>
                <w:szCs w:val="44"/>
              </w:rPr>
              <w:t>25BCE10656</w:t>
            </w:r>
          </w:p>
        </w:tc>
      </w:tr>
      <w:tr w:rsidR="00135AD9" w:rsidRPr="00A776F1" w14:paraId="4B601B1A" w14:textId="77777777" w:rsidTr="00135AD9">
        <w:trPr>
          <w:trHeight w:val="470"/>
        </w:trPr>
        <w:tc>
          <w:tcPr>
            <w:tcW w:w="8955" w:type="dxa"/>
          </w:tcPr>
          <w:p w14:paraId="2CAB86D3" w14:textId="77777777" w:rsidR="00135AD9" w:rsidRPr="00A776F1" w:rsidRDefault="00135AD9" w:rsidP="00A62E02">
            <w:pPr>
              <w:rPr>
                <w:sz w:val="44"/>
                <w:szCs w:val="44"/>
              </w:rPr>
            </w:pPr>
            <w:r w:rsidRPr="00A776F1">
              <w:rPr>
                <w:b/>
                <w:bCs/>
                <w:sz w:val="44"/>
                <w:szCs w:val="44"/>
              </w:rPr>
              <w:t>Branch &amp; Year:</w:t>
            </w:r>
            <w:r w:rsidRPr="00A776F1">
              <w:rPr>
                <w:sz w:val="44"/>
                <w:szCs w:val="44"/>
              </w:rPr>
              <w:t xml:space="preserve"> B.</w:t>
            </w:r>
            <w:r w:rsidRPr="00135AD9">
              <w:rPr>
                <w:sz w:val="44"/>
                <w:szCs w:val="44"/>
              </w:rPr>
              <w:t xml:space="preserve"> </w:t>
            </w:r>
            <w:r w:rsidRPr="00A776F1">
              <w:rPr>
                <w:sz w:val="44"/>
                <w:szCs w:val="44"/>
              </w:rPr>
              <w:t xml:space="preserve">Tech </w:t>
            </w:r>
            <w:r w:rsidRPr="00135AD9">
              <w:rPr>
                <w:sz w:val="44"/>
                <w:szCs w:val="44"/>
              </w:rPr>
              <w:t>CSE Core</w:t>
            </w:r>
            <w:r w:rsidRPr="00A776F1">
              <w:rPr>
                <w:sz w:val="44"/>
                <w:szCs w:val="44"/>
              </w:rPr>
              <w:t>, 1st Year</w:t>
            </w:r>
          </w:p>
        </w:tc>
      </w:tr>
      <w:tr w:rsidR="00135AD9" w:rsidRPr="00A776F1" w14:paraId="34F0EC6C" w14:textId="77777777" w:rsidTr="00135AD9">
        <w:trPr>
          <w:trHeight w:val="470"/>
        </w:trPr>
        <w:tc>
          <w:tcPr>
            <w:tcW w:w="8955" w:type="dxa"/>
          </w:tcPr>
          <w:p w14:paraId="40FC951A" w14:textId="77777777" w:rsidR="00135AD9" w:rsidRPr="00A776F1" w:rsidRDefault="00135AD9" w:rsidP="00CE0922">
            <w:pPr>
              <w:rPr>
                <w:sz w:val="44"/>
                <w:szCs w:val="44"/>
              </w:rPr>
            </w:pPr>
          </w:p>
        </w:tc>
      </w:tr>
    </w:tbl>
    <w:p w14:paraId="01336D6C" w14:textId="77777777" w:rsidR="00135AD9" w:rsidRDefault="00135AD9" w:rsidP="00A776F1">
      <w:pPr>
        <w:rPr>
          <w:b/>
          <w:bCs/>
        </w:rPr>
      </w:pPr>
    </w:p>
    <w:p w14:paraId="7BF750AC" w14:textId="77777777" w:rsidR="00135AD9" w:rsidRDefault="00135AD9" w:rsidP="00A776F1">
      <w:pPr>
        <w:rPr>
          <w:b/>
          <w:bCs/>
        </w:rPr>
      </w:pPr>
    </w:p>
    <w:p w14:paraId="5467A503" w14:textId="77777777" w:rsidR="00135AD9" w:rsidRDefault="00135AD9" w:rsidP="00A776F1">
      <w:pPr>
        <w:rPr>
          <w:b/>
          <w:bCs/>
        </w:rPr>
      </w:pPr>
    </w:p>
    <w:p w14:paraId="50952191" w14:textId="77777777" w:rsidR="00135AD9" w:rsidRDefault="00135AD9" w:rsidP="00A776F1">
      <w:pPr>
        <w:rPr>
          <w:b/>
          <w:bCs/>
        </w:rPr>
      </w:pPr>
    </w:p>
    <w:p w14:paraId="18AE8903" w14:textId="77777777" w:rsidR="00135AD9" w:rsidRDefault="00135AD9" w:rsidP="00A776F1">
      <w:pPr>
        <w:rPr>
          <w:b/>
          <w:bCs/>
        </w:rPr>
      </w:pPr>
    </w:p>
    <w:p w14:paraId="57F7F19C" w14:textId="77777777" w:rsidR="00135AD9" w:rsidRDefault="00135AD9" w:rsidP="00A776F1">
      <w:pPr>
        <w:rPr>
          <w:b/>
          <w:bCs/>
        </w:rPr>
      </w:pPr>
    </w:p>
    <w:p w14:paraId="490555A7" w14:textId="77777777" w:rsidR="00135AD9" w:rsidRDefault="00135AD9" w:rsidP="00A776F1">
      <w:pPr>
        <w:rPr>
          <w:b/>
          <w:bCs/>
        </w:rPr>
      </w:pPr>
    </w:p>
    <w:p w14:paraId="488ED8D4" w14:textId="77777777" w:rsidR="00135AD9" w:rsidRDefault="00135AD9" w:rsidP="00A776F1">
      <w:pPr>
        <w:rPr>
          <w:b/>
          <w:bCs/>
        </w:rPr>
      </w:pPr>
    </w:p>
    <w:p w14:paraId="2E62ADA6" w14:textId="77777777" w:rsidR="00135AD9" w:rsidRDefault="00135AD9" w:rsidP="00A776F1">
      <w:pPr>
        <w:rPr>
          <w:b/>
          <w:bCs/>
        </w:rPr>
      </w:pPr>
    </w:p>
    <w:p w14:paraId="6590B269" w14:textId="77777777" w:rsidR="00135AD9" w:rsidRDefault="00135AD9" w:rsidP="00A776F1">
      <w:pPr>
        <w:rPr>
          <w:b/>
          <w:bCs/>
        </w:rPr>
      </w:pPr>
    </w:p>
    <w:p w14:paraId="1547DABC" w14:textId="77777777" w:rsidR="00135AD9" w:rsidRDefault="00135AD9" w:rsidP="00A776F1">
      <w:pPr>
        <w:rPr>
          <w:b/>
          <w:bCs/>
        </w:rPr>
      </w:pPr>
    </w:p>
    <w:p w14:paraId="7459897E" w14:textId="77777777" w:rsidR="00135AD9" w:rsidRDefault="00135AD9" w:rsidP="00A776F1">
      <w:pPr>
        <w:rPr>
          <w:b/>
          <w:bCs/>
        </w:rPr>
      </w:pPr>
    </w:p>
    <w:p w14:paraId="59AD83FD" w14:textId="77777777" w:rsidR="00135AD9" w:rsidRDefault="00135AD9" w:rsidP="00A776F1">
      <w:pPr>
        <w:rPr>
          <w:b/>
          <w:bCs/>
        </w:rPr>
      </w:pPr>
    </w:p>
    <w:p w14:paraId="4725D669" w14:textId="77777777" w:rsidR="00135AD9" w:rsidRDefault="00135AD9" w:rsidP="00A776F1">
      <w:pPr>
        <w:rPr>
          <w:b/>
          <w:bCs/>
        </w:rPr>
      </w:pPr>
    </w:p>
    <w:p w14:paraId="298AEF07" w14:textId="77777777" w:rsidR="00135AD9" w:rsidRDefault="00135AD9" w:rsidP="00A776F1">
      <w:pPr>
        <w:rPr>
          <w:b/>
          <w:bCs/>
        </w:rPr>
      </w:pPr>
    </w:p>
    <w:p w14:paraId="0102B435" w14:textId="77777777" w:rsidR="00135AD9" w:rsidRDefault="00135AD9" w:rsidP="00A776F1">
      <w:pPr>
        <w:rPr>
          <w:b/>
          <w:bCs/>
        </w:rPr>
      </w:pPr>
    </w:p>
    <w:p w14:paraId="19906DC3" w14:textId="77777777" w:rsidR="00135AD9" w:rsidRDefault="00135AD9" w:rsidP="00A776F1">
      <w:pPr>
        <w:rPr>
          <w:b/>
          <w:bCs/>
        </w:rPr>
      </w:pPr>
    </w:p>
    <w:p w14:paraId="3AE38773" w14:textId="77777777" w:rsidR="00135AD9" w:rsidRDefault="00135AD9" w:rsidP="00A776F1">
      <w:pPr>
        <w:rPr>
          <w:b/>
          <w:bCs/>
        </w:rPr>
      </w:pPr>
    </w:p>
    <w:p w14:paraId="59CB5E3D" w14:textId="77777777" w:rsidR="00135AD9" w:rsidRDefault="00135AD9" w:rsidP="00A776F1">
      <w:pPr>
        <w:rPr>
          <w:b/>
          <w:bCs/>
        </w:rPr>
      </w:pPr>
    </w:p>
    <w:p w14:paraId="7C1BCDD1" w14:textId="77777777" w:rsidR="00135AD9" w:rsidRDefault="00135AD9" w:rsidP="00A776F1">
      <w:pPr>
        <w:rPr>
          <w:b/>
          <w:bCs/>
        </w:rPr>
      </w:pPr>
    </w:p>
    <w:p w14:paraId="781D32F9" w14:textId="77777777" w:rsidR="00135AD9" w:rsidRDefault="00135AD9" w:rsidP="00A776F1">
      <w:pPr>
        <w:rPr>
          <w:b/>
          <w:bCs/>
        </w:rPr>
      </w:pPr>
    </w:p>
    <w:p w14:paraId="3F7615A9" w14:textId="77777777" w:rsidR="00530BAE" w:rsidRDefault="00530BAE" w:rsidP="00A776F1">
      <w:pPr>
        <w:rPr>
          <w:b/>
          <w:bCs/>
        </w:rPr>
      </w:pPr>
    </w:p>
    <w:p w14:paraId="3521E814" w14:textId="0A8F888C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lastRenderedPageBreak/>
        <w:t>1. Introduction</w:t>
      </w:r>
    </w:p>
    <w:p w14:paraId="70D1194F" w14:textId="77777777" w:rsidR="00A776F1" w:rsidRPr="00A776F1" w:rsidRDefault="00A776F1" w:rsidP="00A776F1">
      <w:r w:rsidRPr="00A776F1">
        <w:t>As a Student Digital Ambassador, I have developed this portfolio to demonstrate essential digital skills required for the modern academic and professional landscape. This project covers five core modules: digital presentation, professional networking, collaborative platforms, communication etiquette, and cybercrime awareness. The goal is to provide a roadmap for peers to navigate the digital world safely and effectively.</w:t>
      </w:r>
    </w:p>
    <w:p w14:paraId="20C4E7EF" w14:textId="3FB2D1C7" w:rsidR="00A776F1" w:rsidRPr="00A776F1" w:rsidRDefault="00A776F1" w:rsidP="00A776F1"/>
    <w:p w14:paraId="3D027598" w14:textId="77777777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t>2. Task 1: Digital Literacy Infographic</w:t>
      </w:r>
    </w:p>
    <w:p w14:paraId="226623C9" w14:textId="77777777" w:rsidR="00A776F1" w:rsidRPr="00A776F1" w:rsidRDefault="00A776F1" w:rsidP="00A776F1">
      <w:r w:rsidRPr="00A776F1">
        <w:rPr>
          <w:b/>
          <w:bCs/>
        </w:rPr>
        <w:t>Objective:</w:t>
      </w:r>
      <w:r w:rsidRPr="00A776F1">
        <w:t xml:space="preserve"> To create a visual resource explaining the pillars of digital literacy.</w:t>
      </w:r>
    </w:p>
    <w:p w14:paraId="5BAEE123" w14:textId="16E58512" w:rsidR="00A776F1" w:rsidRPr="00A776F1" w:rsidRDefault="00A776F1" w:rsidP="00A776F1">
      <w:r w:rsidRPr="00A776F1">
        <w:rPr>
          <w:b/>
          <w:bCs/>
        </w:rPr>
        <w:t>Tools Used:</w:t>
      </w:r>
      <w:r w:rsidRPr="00A776F1">
        <w:t xml:space="preserve"> Canva</w:t>
      </w:r>
    </w:p>
    <w:p w14:paraId="5EFFD28E" w14:textId="77777777" w:rsidR="00A776F1" w:rsidRPr="00A776F1" w:rsidRDefault="00A776F1" w:rsidP="00A776F1">
      <w:r w:rsidRPr="00A776F1">
        <w:rPr>
          <w:b/>
          <w:bCs/>
        </w:rPr>
        <w:t>Reflection:</w:t>
      </w:r>
      <w:r w:rsidRPr="00A776F1">
        <w:t xml:space="preserve"> In creating my infographic, I utilized Canva to present four critical areas of digital literacy to my peers. Beyond the basics of safety and tools, I added a section on Professional Online Presence because, as first-year students, we need to realize that our digital footprint starts now. I specifically highlighted how platforms like LinkedIn and GitHub serve as professional portfolios. What I found most interesting while designing this was the challenge of balancing visual appeal with technical information. I had to use concise bullet points to ensure the design didn't look cluttered. This task helped me understand my role as a Digital Ambassador by forcing me to think about what information is most valuable for a student’s long-term career success.</w:t>
      </w:r>
    </w:p>
    <w:p w14:paraId="173D7F6F" w14:textId="7A69962A" w:rsidR="00A776F1" w:rsidRPr="00A776F1" w:rsidRDefault="00A776F1" w:rsidP="00A776F1"/>
    <w:p w14:paraId="2D4E83BE" w14:textId="77777777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t>3. Task 2: Student Digital Portfolio</w:t>
      </w:r>
    </w:p>
    <w:p w14:paraId="3820CF44" w14:textId="77777777" w:rsidR="00A776F1" w:rsidRPr="00A776F1" w:rsidRDefault="00A776F1" w:rsidP="00A776F1">
      <w:r w:rsidRPr="00A776F1">
        <w:rPr>
          <w:b/>
          <w:bCs/>
        </w:rPr>
        <w:t>Objective:</w:t>
      </w:r>
      <w:r w:rsidRPr="00A776F1">
        <w:t xml:space="preserve"> To establish a professional presence across major technical and networking platforms.</w:t>
      </w:r>
    </w:p>
    <w:p w14:paraId="5DBC22DE" w14:textId="1835D4C9" w:rsidR="00A776F1" w:rsidRPr="00A776F1" w:rsidRDefault="00A776F1" w:rsidP="00A776F1">
      <w:r w:rsidRPr="00A776F1">
        <w:rPr>
          <w:b/>
          <w:bCs/>
        </w:rPr>
        <w:t>Platforms Updated:</w:t>
      </w:r>
      <w:r w:rsidRPr="00A776F1">
        <w:t xml:space="preserve"> GitHub, LinkedIn, and Stack Overflow.</w:t>
      </w:r>
    </w:p>
    <w:p w14:paraId="15927D36" w14:textId="6430DD16" w:rsidR="00A776F1" w:rsidRPr="00A776F1" w:rsidRDefault="00A776F1" w:rsidP="00A776F1">
      <w:r w:rsidRPr="00A776F1">
        <w:rPr>
          <w:b/>
          <w:bCs/>
        </w:rPr>
        <w:t>Reflection:</w:t>
      </w:r>
      <w:r w:rsidRPr="00A776F1">
        <w:t xml:space="preserve"> For Task 2, I established my professional identity by creating and updating profiles on GitHub, LinkedIn, and Kaggle. On GitHub, I created a profile README that introduces my technical interests and the Air Quality Predictor project. On LinkedIn, I updated my education and professional headline to reflect my current status as a B.</w:t>
      </w:r>
      <w:r w:rsidR="00530BAE">
        <w:t xml:space="preserve"> </w:t>
      </w:r>
      <w:r w:rsidRPr="00A776F1">
        <w:t>Tech student. This task taught me that a "Digital Portfolio" is a living document. I realized that as I gain more skills, these profiles must evolve to reflect my growth. Seeing my profile icons together in one place gave me a sense of professional readiness that goes beyond traditional paper resumes.</w:t>
      </w:r>
    </w:p>
    <w:p w14:paraId="2FDA3CF0" w14:textId="4511854E" w:rsidR="00A776F1" w:rsidRPr="00A776F1" w:rsidRDefault="00A776F1" w:rsidP="00A776F1"/>
    <w:p w14:paraId="62607F21" w14:textId="77777777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t>4. Task 3: Platforms and Collaboration</w:t>
      </w:r>
    </w:p>
    <w:p w14:paraId="2AF9FAD1" w14:textId="77777777" w:rsidR="00A776F1" w:rsidRPr="00A776F1" w:rsidRDefault="00A776F1" w:rsidP="00A776F1">
      <w:r w:rsidRPr="00A776F1">
        <w:rPr>
          <w:b/>
          <w:bCs/>
        </w:rPr>
        <w:t>Objective:</w:t>
      </w:r>
      <w:r w:rsidRPr="00A776F1">
        <w:t xml:space="preserve"> To demonstrate technical problem-solving and cloud-based data collection.</w:t>
      </w:r>
    </w:p>
    <w:p w14:paraId="5317F7FF" w14:textId="419E8C6E" w:rsidR="00A776F1" w:rsidRPr="00A776F1" w:rsidRDefault="00A776F1" w:rsidP="00A776F1">
      <w:r w:rsidRPr="00A776F1">
        <w:rPr>
          <w:b/>
          <w:bCs/>
        </w:rPr>
        <w:t>Activities:</w:t>
      </w:r>
      <w:r w:rsidRPr="00A776F1">
        <w:t xml:space="preserve"> Completed Hacker</w:t>
      </w:r>
      <w:r w:rsidR="00530BAE">
        <w:t xml:space="preserve"> </w:t>
      </w:r>
      <w:r w:rsidRPr="00A776F1">
        <w:t>Rank "Solve Me First" and created a Google Form Quiz.</w:t>
      </w:r>
    </w:p>
    <w:p w14:paraId="5991C3D5" w14:textId="7A7E1FF7" w:rsidR="00A776F1" w:rsidRPr="00A776F1" w:rsidRDefault="00A776F1" w:rsidP="00A776F1">
      <w:r w:rsidRPr="00A776F1">
        <w:rPr>
          <w:b/>
          <w:bCs/>
        </w:rPr>
        <w:t>Reflection:</w:t>
      </w:r>
      <w:r w:rsidRPr="00A776F1">
        <w:t xml:space="preserve"> For Task 3, I explored platforms essential for technical practice and cloud collaboration. I created an account on Hacker</w:t>
      </w:r>
      <w:r w:rsidR="00530BAE">
        <w:t xml:space="preserve"> </w:t>
      </w:r>
      <w:r w:rsidRPr="00A776F1">
        <w:t xml:space="preserve">Rank and completed the 'Solve Me First' challenge to build my foundational coding skills. Additionally, I developed a 'Digital Literacy Awareness Quiz' using Google Forms. This quiz includes five targeted questions on topics like </w:t>
      </w:r>
      <w:r w:rsidRPr="00A776F1">
        <w:lastRenderedPageBreak/>
        <w:t>phishing, password security, and professional networking. Building this form taught me how to use cloud tools for data collection and batch-wide communication. By linking the form to a Google Sheet, I can now monitor responses in real-time. This task emphasized that digital literacy is not just about using software, but about choosing the right platform for a specific collaborative or technical goal.</w:t>
      </w:r>
    </w:p>
    <w:p w14:paraId="4812A62F" w14:textId="4C33CDC3" w:rsidR="00A776F1" w:rsidRPr="00A776F1" w:rsidRDefault="00A776F1" w:rsidP="00A776F1"/>
    <w:p w14:paraId="0E7E30D2" w14:textId="77777777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t>5. Task 4: Digital Communication and Etiquette</w:t>
      </w:r>
    </w:p>
    <w:p w14:paraId="1A23904E" w14:textId="77777777" w:rsidR="00A776F1" w:rsidRPr="00A776F1" w:rsidRDefault="00A776F1" w:rsidP="00A776F1">
      <w:r w:rsidRPr="00A776F1">
        <w:rPr>
          <w:b/>
          <w:bCs/>
        </w:rPr>
        <w:t>Objective:</w:t>
      </w:r>
      <w:r w:rsidRPr="00A776F1">
        <w:t xml:space="preserve"> To practice professional email writing and social media responsibility.</w:t>
      </w:r>
    </w:p>
    <w:p w14:paraId="6163B3A9" w14:textId="77777777" w:rsidR="00A776F1" w:rsidRPr="00A776F1" w:rsidRDefault="00A776F1" w:rsidP="00A776F1">
      <w:r w:rsidRPr="00A776F1">
        <w:rPr>
          <w:b/>
          <w:bCs/>
        </w:rPr>
        <w:t>Activities:</w:t>
      </w:r>
      <w:r w:rsidRPr="00A776F1">
        <w:t xml:space="preserve"> Drafted two professional emails and a Social Media Do’s/Don’ts checklist.</w:t>
      </w:r>
    </w:p>
    <w:p w14:paraId="48F0447E" w14:textId="512A8DDA" w:rsidR="00A776F1" w:rsidRPr="00A776F1" w:rsidRDefault="00A776F1" w:rsidP="00A776F1">
      <w:r w:rsidRPr="00A776F1">
        <w:rPr>
          <w:b/>
          <w:bCs/>
        </w:rPr>
        <w:t>Reflection:</w:t>
      </w:r>
      <w:r w:rsidRPr="00A776F1">
        <w:t xml:space="preserve"> During my research for Task 4, I analy</w:t>
      </w:r>
      <w:r w:rsidR="00530BAE">
        <w:t>s</w:t>
      </w:r>
      <w:r w:rsidRPr="00A776F1">
        <w:t>ed a scenario where a student lost a prestigious internship offer because of poor digital communication. The student had posted unprofessional remarks about a previous employer on a public social media thread. When the internship coordinator conducted a routine background check, these posts were discovered, leading to the withdrawal of the offer. This situation highlights the permanence of our digital footprint. The student should have maintained a clear boundary between personal opinions and professional presence. This task taught me that email etiquette and social media responsibility are not just about following rules; they are about protecting our long-term career prospects.</w:t>
      </w:r>
    </w:p>
    <w:p w14:paraId="44807768" w14:textId="699CF28A" w:rsidR="00A776F1" w:rsidRPr="00A776F1" w:rsidRDefault="00A776F1" w:rsidP="00A776F1"/>
    <w:p w14:paraId="0F719E43" w14:textId="77777777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t>6. Task 5: Cybercrime Awareness</w:t>
      </w:r>
    </w:p>
    <w:p w14:paraId="14D11CC6" w14:textId="77777777" w:rsidR="00A776F1" w:rsidRPr="00A776F1" w:rsidRDefault="00A776F1" w:rsidP="00A776F1">
      <w:r w:rsidRPr="00A776F1">
        <w:rPr>
          <w:b/>
          <w:bCs/>
        </w:rPr>
        <w:t>Objective:</w:t>
      </w:r>
      <w:r w:rsidRPr="00A776F1">
        <w:t xml:space="preserve"> To research specific cyber threats and provide prevention strategies.</w:t>
      </w:r>
    </w:p>
    <w:p w14:paraId="3549A6C1" w14:textId="77777777" w:rsidR="00A776F1" w:rsidRPr="00A776F1" w:rsidRDefault="00A776F1" w:rsidP="00A776F1">
      <w:r w:rsidRPr="00A776F1">
        <w:rPr>
          <w:b/>
          <w:bCs/>
        </w:rPr>
        <w:t>Activities:</w:t>
      </w:r>
      <w:r w:rsidRPr="00A776F1">
        <w:t xml:space="preserve"> UPI Fraud Case Study and 10-point "Stay Safe Online" Checklist.</w:t>
      </w:r>
    </w:p>
    <w:p w14:paraId="658F173F" w14:textId="77777777" w:rsidR="00A776F1" w:rsidRPr="00A776F1" w:rsidRDefault="00A776F1" w:rsidP="00A776F1">
      <w:r w:rsidRPr="00A776F1">
        <w:rPr>
          <w:b/>
          <w:bCs/>
        </w:rPr>
        <w:t>Reflection:</w:t>
      </w:r>
      <w:r w:rsidRPr="00A776F1">
        <w:t xml:space="preserve"> While researching cybercrime for Task 5, I was most surprised by how sophisticated 'Social Engineering' has become in India, specifically regarding UPI fraud. It was eye-opening to learn that many victims are technically literate students who fall for scams due to the psychological pressure and 'urgency' created by attackers. I previously believed that having a strong password was enough, but I now realize that human error is often the weakest link in digital security. As a result, the one habit I will personally change is my 'click-first' mentality. I have committed to pausing and verifying the source of every payment request and link I receive.</w:t>
      </w:r>
    </w:p>
    <w:p w14:paraId="3D7BC39F" w14:textId="3CAD90E8" w:rsidR="00A776F1" w:rsidRPr="00A776F1" w:rsidRDefault="00A776F1" w:rsidP="00A776F1"/>
    <w:p w14:paraId="500C8EA4" w14:textId="77777777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t>7. Conclusion</w:t>
      </w:r>
    </w:p>
    <w:p w14:paraId="0CC9084A" w14:textId="6890CC58" w:rsidR="00A776F1" w:rsidRPr="00A776F1" w:rsidRDefault="00A776F1" w:rsidP="00A776F1">
      <w:r w:rsidRPr="00A776F1">
        <w:t xml:space="preserve">This project has been a transformative experience in understanding my role in the digital ecosystem. From building a </w:t>
      </w:r>
      <w:r w:rsidRPr="00A776F1">
        <w:rPr>
          <w:b/>
          <w:bCs/>
        </w:rPr>
        <w:t>GitHub</w:t>
      </w:r>
      <w:r w:rsidRPr="00A776F1">
        <w:t xml:space="preserve"> repository to drafting professional emails and researching cybercrime, I have moved from being a passive user of technology to a responsible digital citizen. As a Digital Ambassador, I feel equipped to help my peers navigate these platforms safely while building a professional brand that will last throughout our B.</w:t>
      </w:r>
      <w:r w:rsidR="00530BAE">
        <w:t xml:space="preserve"> </w:t>
      </w:r>
      <w:r w:rsidRPr="00A776F1">
        <w:t>Tech journey.</w:t>
      </w:r>
    </w:p>
    <w:p w14:paraId="174FC924" w14:textId="694FFD19" w:rsidR="00A776F1" w:rsidRPr="00A776F1" w:rsidRDefault="00A776F1" w:rsidP="00A776F1"/>
    <w:p w14:paraId="6AE41DC7" w14:textId="77777777" w:rsidR="00A776F1" w:rsidRPr="00A776F1" w:rsidRDefault="00A776F1" w:rsidP="00A776F1">
      <w:pPr>
        <w:rPr>
          <w:b/>
          <w:bCs/>
        </w:rPr>
      </w:pPr>
      <w:r w:rsidRPr="00A776F1">
        <w:rPr>
          <w:b/>
          <w:bCs/>
        </w:rPr>
        <w:t>8. References</w:t>
      </w:r>
    </w:p>
    <w:p w14:paraId="4C5741DF" w14:textId="77777777" w:rsidR="00A776F1" w:rsidRPr="00A776F1" w:rsidRDefault="00A776F1" w:rsidP="00A776F1">
      <w:pPr>
        <w:numPr>
          <w:ilvl w:val="0"/>
          <w:numId w:val="1"/>
        </w:numPr>
      </w:pPr>
      <w:r w:rsidRPr="00A776F1">
        <w:t>National Cyber Crime Reporting Portal: https://www.cybercrime.gov.in</w:t>
      </w:r>
    </w:p>
    <w:p w14:paraId="4A86D51D" w14:textId="77777777" w:rsidR="00A776F1" w:rsidRPr="00A776F1" w:rsidRDefault="00A776F1" w:rsidP="00A776F1">
      <w:pPr>
        <w:numPr>
          <w:ilvl w:val="0"/>
          <w:numId w:val="1"/>
        </w:numPr>
      </w:pPr>
      <w:r w:rsidRPr="00A776F1">
        <w:lastRenderedPageBreak/>
        <w:t>GitHub Guides: https://docs.github.com/en/get-started</w:t>
      </w:r>
    </w:p>
    <w:p w14:paraId="31AA8FDB" w14:textId="77777777" w:rsidR="00A776F1" w:rsidRPr="00A776F1" w:rsidRDefault="00A776F1" w:rsidP="00A776F1">
      <w:pPr>
        <w:numPr>
          <w:ilvl w:val="0"/>
          <w:numId w:val="1"/>
        </w:numPr>
      </w:pPr>
      <w:r w:rsidRPr="00A776F1">
        <w:t>Google Forms Support: https://support.google.com/docs</w:t>
      </w:r>
    </w:p>
    <w:p w14:paraId="775D819F" w14:textId="08066810" w:rsidR="00A776F1" w:rsidRPr="00A776F1" w:rsidRDefault="00A776F1" w:rsidP="00A776F1">
      <w:pPr>
        <w:numPr>
          <w:ilvl w:val="0"/>
          <w:numId w:val="1"/>
        </w:numPr>
      </w:pPr>
      <w:proofErr w:type="spellStart"/>
      <w:r w:rsidRPr="00A776F1">
        <w:t>VITyarthi</w:t>
      </w:r>
      <w:proofErr w:type="spellEnd"/>
      <w:r w:rsidRPr="00A776F1">
        <w:t xml:space="preserve"> Course Material: Module 1-5 (CSE0001)</w:t>
      </w:r>
    </w:p>
    <w:p w14:paraId="7B080744" w14:textId="77777777" w:rsidR="00D24F71" w:rsidRDefault="00D24F71"/>
    <w:sectPr w:rsidR="00D24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04F0B"/>
    <w:multiLevelType w:val="multilevel"/>
    <w:tmpl w:val="6428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73B95"/>
    <w:multiLevelType w:val="multilevel"/>
    <w:tmpl w:val="07A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809421">
    <w:abstractNumId w:val="1"/>
  </w:num>
  <w:num w:numId="2" w16cid:durableId="141577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57"/>
    <w:rsid w:val="00135AD9"/>
    <w:rsid w:val="00196499"/>
    <w:rsid w:val="00333F2A"/>
    <w:rsid w:val="00530BAE"/>
    <w:rsid w:val="00551757"/>
    <w:rsid w:val="00900744"/>
    <w:rsid w:val="00A54050"/>
    <w:rsid w:val="00A776F1"/>
    <w:rsid w:val="00CE0922"/>
    <w:rsid w:val="00D2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0CAA"/>
  <w15:chartTrackingRefBased/>
  <w15:docId w15:val="{DF8BACBB-D78A-4A11-B42E-2C3AAAD4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7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harshinitaparia13@gmail.com</dc:creator>
  <cp:keywords/>
  <dc:description/>
  <cp:lastModifiedBy>harshinitaparia13@gmail.com</cp:lastModifiedBy>
  <cp:revision>7</cp:revision>
  <dcterms:created xsi:type="dcterms:W3CDTF">2026-03-29T13:36:00Z</dcterms:created>
  <dcterms:modified xsi:type="dcterms:W3CDTF">2026-03-29T13:46:00Z</dcterms:modified>
</cp:coreProperties>
</file>