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8833E" w14:textId="2C3FD13B" w:rsidR="00CF21CF" w:rsidRPr="00374833" w:rsidRDefault="00CF21CF">
      <w:pPr>
        <w:rPr>
          <w:b/>
          <w:bCs/>
        </w:rPr>
      </w:pPr>
      <w:r w:rsidRPr="00374833">
        <w:rPr>
          <w:b/>
          <w:bCs/>
          <w:noProof/>
        </w:rPr>
        <w:drawing>
          <wp:inline distT="0" distB="0" distL="0" distR="0" wp14:anchorId="0B82D6C4" wp14:editId="385EE9E5">
            <wp:extent cx="5731510" cy="969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9283" w14:textId="58A398BB" w:rsidR="00CF21CF" w:rsidRDefault="00CF21CF">
      <w:r w:rsidRPr="00CF21CF">
        <w:rPr>
          <w:noProof/>
        </w:rPr>
        <w:drawing>
          <wp:inline distT="0" distB="0" distL="0" distR="0" wp14:anchorId="478D1195" wp14:editId="2BB1A214">
            <wp:extent cx="5731510" cy="483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202" w14:textId="01A9138E" w:rsidR="00CF21CF" w:rsidRDefault="00CF21CF">
      <w:r w:rsidRPr="00CF21CF">
        <w:rPr>
          <w:noProof/>
        </w:rPr>
        <w:drawing>
          <wp:inline distT="0" distB="0" distL="0" distR="0" wp14:anchorId="545B3793" wp14:editId="2EA4C1BC">
            <wp:extent cx="5731510" cy="1911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E249" w14:textId="3D7AF3EB" w:rsidR="00CF21CF" w:rsidRDefault="00CF21CF">
      <w:r w:rsidRPr="00CF21CF">
        <w:rPr>
          <w:noProof/>
        </w:rPr>
        <w:drawing>
          <wp:inline distT="0" distB="0" distL="0" distR="0" wp14:anchorId="416D4439" wp14:editId="19E691FA">
            <wp:extent cx="5731510" cy="1864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EE1" w14:textId="5DFB58AB" w:rsidR="00CF21CF" w:rsidRDefault="00CF21CF">
      <w:r w:rsidRPr="00CF21CF">
        <w:rPr>
          <w:noProof/>
        </w:rPr>
        <w:drawing>
          <wp:inline distT="0" distB="0" distL="0" distR="0" wp14:anchorId="74B916BB" wp14:editId="6D793536">
            <wp:extent cx="5731510" cy="2093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31F" w14:textId="77777777" w:rsidR="00FB7D0D" w:rsidRDefault="00FB7D0D"/>
    <w:p w14:paraId="638D0D95" w14:textId="77777777" w:rsidR="00FB7D0D" w:rsidRDefault="00FB7D0D"/>
    <w:p w14:paraId="2EDFEB31" w14:textId="77777777" w:rsidR="00FB7D0D" w:rsidRDefault="00FB7D0D"/>
    <w:p w14:paraId="5F4A0C36" w14:textId="77777777" w:rsidR="00FB7D0D" w:rsidRDefault="00FB7D0D"/>
    <w:p w14:paraId="013108A2" w14:textId="4493FBCE" w:rsidR="00FB7D0D" w:rsidRDefault="00FB7D0D">
      <w:r>
        <w:t>Phrase Query</w:t>
      </w:r>
    </w:p>
    <w:p w14:paraId="0E85824C" w14:textId="2CEA355F" w:rsidR="00CF21CF" w:rsidRDefault="00CF21CF">
      <w:r w:rsidRPr="00CF21CF">
        <w:rPr>
          <w:noProof/>
        </w:rPr>
        <w:drawing>
          <wp:inline distT="0" distB="0" distL="0" distR="0" wp14:anchorId="587ED662" wp14:editId="65CAB763">
            <wp:extent cx="5731510" cy="1908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4046" w14:textId="4DA9C605" w:rsidR="00CF21CF" w:rsidRDefault="00CF21CF">
      <w:r w:rsidRPr="00CF21CF">
        <w:rPr>
          <w:noProof/>
        </w:rPr>
        <w:drawing>
          <wp:inline distT="0" distB="0" distL="0" distR="0" wp14:anchorId="58510376" wp14:editId="37F1ADEA">
            <wp:extent cx="5731510" cy="1649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9C2" w14:textId="1F8FF448" w:rsidR="00CF21CF" w:rsidRDefault="00CF21CF">
      <w:r w:rsidRPr="00CF21CF">
        <w:rPr>
          <w:noProof/>
        </w:rPr>
        <w:drawing>
          <wp:inline distT="0" distB="0" distL="0" distR="0" wp14:anchorId="246F8FFF" wp14:editId="2D5B386A">
            <wp:extent cx="5731510" cy="1564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288" w14:textId="0D4087C1" w:rsidR="00BF4A68" w:rsidRDefault="00BF4A68">
      <w:r>
        <w:t>Searching with a specific field</w:t>
      </w:r>
    </w:p>
    <w:p w14:paraId="709B235A" w14:textId="7753E587" w:rsidR="00CF21CF" w:rsidRDefault="00CF21CF">
      <w:r w:rsidRPr="00CF21CF">
        <w:rPr>
          <w:noProof/>
        </w:rPr>
        <w:lastRenderedPageBreak/>
        <w:drawing>
          <wp:inline distT="0" distB="0" distL="0" distR="0" wp14:anchorId="315AC139" wp14:editId="059D1C5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67D" w14:textId="163DA9C8" w:rsidR="00581B91" w:rsidRDefault="00581B91">
      <w:r>
        <w:t>Fuzzy searching</w:t>
      </w:r>
    </w:p>
    <w:p w14:paraId="55CF9E32" w14:textId="77777777" w:rsidR="00581B91" w:rsidRPr="00E56AA2" w:rsidRDefault="00581B91" w:rsidP="00581B9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11111"/>
          <w:sz w:val="20"/>
          <w:szCs w:val="20"/>
        </w:rPr>
      </w:pPr>
      <w:r w:rsidRPr="00E56AA2">
        <w:rPr>
          <w:rFonts w:asciiTheme="minorHAnsi" w:hAnsiTheme="minorHAnsi" w:cstheme="minorHAnsi"/>
          <w:color w:val="111111"/>
          <w:sz w:val="20"/>
          <w:szCs w:val="20"/>
        </w:rPr>
        <w:t>The power of </w:t>
      </w:r>
      <w:r w:rsidRPr="00E56AA2">
        <w:rPr>
          <w:rStyle w:val="Emphasis"/>
          <w:rFonts w:asciiTheme="minorHAnsi" w:hAnsiTheme="minorHAnsi" w:cstheme="minorHAnsi"/>
          <w:color w:val="111111"/>
          <w:sz w:val="20"/>
          <w:szCs w:val="20"/>
        </w:rPr>
        <w:t>Full Text Search</w:t>
      </w:r>
      <w:r w:rsidRPr="00E56AA2">
        <w:rPr>
          <w:rFonts w:asciiTheme="minorHAnsi" w:hAnsiTheme="minorHAnsi" w:cstheme="minorHAnsi"/>
          <w:color w:val="111111"/>
          <w:sz w:val="20"/>
          <w:szCs w:val="20"/>
        </w:rPr>
        <w:t> is also the ability to retrieve results even if the search query does not exactly match text in the original corpus.</w:t>
      </w:r>
    </w:p>
    <w:p w14:paraId="18F4BE3B" w14:textId="3F1F234B" w:rsidR="00581B91" w:rsidRPr="00E56AA2" w:rsidRDefault="00581B91" w:rsidP="00581B9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11111"/>
          <w:sz w:val="20"/>
          <w:szCs w:val="20"/>
        </w:rPr>
      </w:pPr>
      <w:r w:rsidRPr="00E56AA2">
        <w:rPr>
          <w:rFonts w:asciiTheme="minorHAnsi" w:hAnsiTheme="minorHAnsi" w:cstheme="minorHAnsi"/>
          <w:color w:val="111111"/>
          <w:sz w:val="20"/>
          <w:szCs w:val="20"/>
        </w:rPr>
        <w:t xml:space="preserve">There are a couple of implementations offering such behaviors, one of them is the </w:t>
      </w:r>
      <w:r w:rsidR="00E56AA2">
        <w:rPr>
          <w:rFonts w:asciiTheme="minorHAnsi" w:hAnsiTheme="minorHAnsi" w:cstheme="minorHAnsi"/>
          <w:color w:val="111111"/>
          <w:sz w:val="20"/>
          <w:szCs w:val="20"/>
        </w:rPr>
        <w:t>fuzzy searching.</w:t>
      </w:r>
    </w:p>
    <w:p w14:paraId="64965C82" w14:textId="77777777" w:rsidR="00581B91" w:rsidRDefault="00581B91"/>
    <w:p w14:paraId="68995C49" w14:textId="1ED35D02" w:rsidR="00CF21CF" w:rsidRDefault="00CF21CF">
      <w:r w:rsidRPr="00CF21CF">
        <w:rPr>
          <w:noProof/>
        </w:rPr>
        <w:drawing>
          <wp:inline distT="0" distB="0" distL="0" distR="0" wp14:anchorId="58CBDF7A" wp14:editId="7B419A8F">
            <wp:extent cx="5731510" cy="1659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CF59" w14:textId="5C6500EB" w:rsidR="00CF21CF" w:rsidRDefault="00CF21CF">
      <w:r w:rsidRPr="00CF21CF">
        <w:rPr>
          <w:noProof/>
        </w:rPr>
        <w:drawing>
          <wp:inline distT="0" distB="0" distL="0" distR="0" wp14:anchorId="57938A75" wp14:editId="56F3A746">
            <wp:extent cx="5731510" cy="1377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511" w14:textId="1C0B6D10" w:rsidR="00CF21CF" w:rsidRDefault="00CF21CF">
      <w:r w:rsidRPr="00CF21CF">
        <w:rPr>
          <w:noProof/>
        </w:rPr>
        <w:drawing>
          <wp:inline distT="0" distB="0" distL="0" distR="0" wp14:anchorId="6B2252B2" wp14:editId="5182A547">
            <wp:extent cx="5731510" cy="1462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BCC6" w14:textId="1B9F742F" w:rsidR="00E56AA2" w:rsidRDefault="00E56AA2">
      <w:r>
        <w:lastRenderedPageBreak/>
        <w:t>Wildcard query</w:t>
      </w:r>
    </w:p>
    <w:p w14:paraId="7D63C83D" w14:textId="36A16125" w:rsidR="00CF21CF" w:rsidRDefault="00CF21CF">
      <w:r w:rsidRPr="00CF21CF">
        <w:rPr>
          <w:noProof/>
        </w:rPr>
        <w:drawing>
          <wp:inline distT="0" distB="0" distL="0" distR="0" wp14:anchorId="6818AC2B" wp14:editId="1DAAD030">
            <wp:extent cx="5731510" cy="1834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C068" w14:textId="77777777" w:rsidR="00374833" w:rsidRDefault="00374833"/>
    <w:p w14:paraId="2A70AC05" w14:textId="0200A01F" w:rsidR="00374833" w:rsidRDefault="00374833">
      <w:r>
        <w:t>Part -3 WIKIDATA, SPARQL, AND NEOSEMANTICS</w:t>
      </w:r>
    </w:p>
    <w:p w14:paraId="6A0A3484" w14:textId="77777777" w:rsidR="00374833" w:rsidRDefault="00374833"/>
    <w:p w14:paraId="683521AB" w14:textId="639D33EF" w:rsidR="00374833" w:rsidRDefault="0071178B">
      <w:r w:rsidRPr="0071178B">
        <w:rPr>
          <w:noProof/>
        </w:rPr>
        <w:drawing>
          <wp:inline distT="0" distB="0" distL="0" distR="0" wp14:anchorId="20DE5106" wp14:editId="6A402C4F">
            <wp:extent cx="5731510" cy="7905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0109" w14:textId="6A5B8733" w:rsidR="0071178B" w:rsidRDefault="00E17DD7">
      <w:r w:rsidRPr="00E17DD7">
        <w:rPr>
          <w:noProof/>
        </w:rPr>
        <w:drawing>
          <wp:inline distT="0" distB="0" distL="0" distR="0" wp14:anchorId="545E9AE6" wp14:editId="448C22EF">
            <wp:extent cx="5731510" cy="26269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2A38" w14:textId="4419C7E3" w:rsidR="00E17DD7" w:rsidRDefault="000F6A94">
      <w:r w:rsidRPr="000F6A94">
        <w:rPr>
          <w:noProof/>
        </w:rPr>
        <w:drawing>
          <wp:inline distT="0" distB="0" distL="0" distR="0" wp14:anchorId="061409C3" wp14:editId="02DBC4CE">
            <wp:extent cx="5731510" cy="14046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1A06" w14:textId="183E5DE6" w:rsidR="000F6A94" w:rsidRDefault="000F6A94">
      <w:r w:rsidRPr="000F6A94">
        <w:rPr>
          <w:noProof/>
        </w:rPr>
        <w:lastRenderedPageBreak/>
        <w:drawing>
          <wp:inline distT="0" distB="0" distL="0" distR="0" wp14:anchorId="06EA8E88" wp14:editId="68C993F7">
            <wp:extent cx="5731510" cy="1589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FB00" w14:textId="3A8DC3D5" w:rsidR="000F6A94" w:rsidRDefault="000F6A94">
      <w:r w:rsidRPr="000F6A94">
        <w:rPr>
          <w:noProof/>
        </w:rPr>
        <w:drawing>
          <wp:inline distT="0" distB="0" distL="0" distR="0" wp14:anchorId="477B6947" wp14:editId="14848277">
            <wp:extent cx="5731510" cy="1619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897C" w14:textId="73697B86" w:rsidR="000F6A94" w:rsidRDefault="000F6A94">
      <w:r w:rsidRPr="000F6A94">
        <w:rPr>
          <w:noProof/>
        </w:rPr>
        <w:drawing>
          <wp:inline distT="0" distB="0" distL="0" distR="0" wp14:anchorId="10159A46" wp14:editId="4B78A2DA">
            <wp:extent cx="5731510" cy="24676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89B" w14:textId="74B74792" w:rsidR="00235418" w:rsidRDefault="00235418">
      <w:r w:rsidRPr="00235418">
        <w:rPr>
          <w:noProof/>
        </w:rPr>
        <w:drawing>
          <wp:inline distT="0" distB="0" distL="0" distR="0" wp14:anchorId="3641A8DF" wp14:editId="2B51A41E">
            <wp:extent cx="5731510" cy="2690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4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1CF"/>
    <w:rsid w:val="000F6A94"/>
    <w:rsid w:val="00235418"/>
    <w:rsid w:val="00280B23"/>
    <w:rsid w:val="00324F4F"/>
    <w:rsid w:val="00374833"/>
    <w:rsid w:val="00581B91"/>
    <w:rsid w:val="0071178B"/>
    <w:rsid w:val="00BF4A68"/>
    <w:rsid w:val="00CF21CF"/>
    <w:rsid w:val="00E17DD7"/>
    <w:rsid w:val="00E56AA2"/>
    <w:rsid w:val="00FB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1D35"/>
  <w15:chartTrackingRefBased/>
  <w15:docId w15:val="{5FCF0929-D8CA-4847-A2C4-029DA9819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1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81B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7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Aiyyer</dc:creator>
  <cp:keywords/>
  <dc:description/>
  <cp:lastModifiedBy>Harshini Aiyyer</cp:lastModifiedBy>
  <cp:revision>12</cp:revision>
  <dcterms:created xsi:type="dcterms:W3CDTF">2022-11-13T17:19:00Z</dcterms:created>
  <dcterms:modified xsi:type="dcterms:W3CDTF">2022-11-16T06:13:00Z</dcterms:modified>
</cp:coreProperties>
</file>