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Franklin Gothic" w:cs="Franklin Gothic" w:eastAsia="Franklin Gothic" w:hAnsi="Franklin Gothic"/>
          <w:i w:val="1"/>
          <w:sz w:val="91.92000007629395"/>
          <w:szCs w:val="91.92000007629395"/>
        </w:rPr>
      </w:pPr>
      <w:r w:rsidDel="00000000" w:rsidR="00000000" w:rsidRPr="00000000">
        <w:rPr>
          <w:rFonts w:ascii="Franklin Gothic" w:cs="Franklin Gothic" w:eastAsia="Franklin Gothic" w:hAnsi="Franklin Gothic"/>
          <w:i w:val="1"/>
          <w:sz w:val="67.92000007629395"/>
          <w:szCs w:val="67.92000007629395"/>
          <w:u w:val="single"/>
          <w:rtl w:val="0"/>
        </w:rPr>
        <w:t xml:space="preserve"> </w:t>
      </w:r>
      <w:r w:rsidDel="00000000" w:rsidR="00000000" w:rsidRPr="00000000">
        <w:rPr>
          <w:rFonts w:ascii="Franklin Gothic" w:cs="Franklin Gothic" w:eastAsia="Franklin Gothic" w:hAnsi="Franklin Gothic"/>
          <w:i w:val="1"/>
          <w:sz w:val="127.92000007629395"/>
          <w:szCs w:val="127.92000007629395"/>
          <w:u w:val="single"/>
          <w:rtl w:val="0"/>
        </w:rPr>
        <w:t xml:space="preserve">Customer Segmentation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i w:val="1"/>
          <w:sz w:val="31.920000076293945"/>
          <w:szCs w:val="31.920000076293945"/>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26611328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ABSTRACT: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91.292724609375" w:line="248.79358291625977" w:lineRule="auto"/>
        <w:ind w:left="2.075958251953125" w:right="0" w:firstLine="7.341461181640625"/>
        <w:jc w:val="both"/>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Consider a firm owning multiple branches across a country. The firm  decides to analyze its customer in order to find most suitable place to open  a new branch and understand the customer behavior. It will not only help  in aiming maximum profit but the firm can serve the customers in more  efficient ways. The research was conducted to analyze the effect of  customers' level of experience towards their satisfaction, image and  loyalty in a product of a company. Data collection had dataset of 200  people. The data gathered were then analyzed using Descriptive Analysis,  Correlation, T-test, Mean Value Analysis, and Multiple Regressions. The  result indicates that there was positive relationship between satisfaction,  image and loyalty. New customers were proven to have different views  towards satisfaction, image and loyalty compared to experienced  customers.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74.9981689453125" w:line="240" w:lineRule="auto"/>
        <w:ind w:left="10.02716064453125"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Key words: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Data set, Customer, Spending Score, Income, Visualization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9588623046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INTRODUCTION: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81.107177734375" w:line="247.33723640441895" w:lineRule="auto"/>
        <w:ind w:left="1.88385009765625" w:right="15.94482421875" w:firstLine="6.45843505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Consumer analysis is the process where information about the consumer is found  out from market research like the needs of the consumer, the target market and the  relevant demographics so that this information can be used in market segmentation  for further steps of market research.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70.1220703125" w:line="247.5266933441162" w:lineRule="auto"/>
        <w:ind w:left="3.007049560546875" w:right="10.126953125" w:firstLine="2.2463989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Bar charts help in representing the categorical data using rectangular bars. They are  used to compare the items between different groups over time. Pie charts are graphs  that represent the data in the circular graph, the slices of pie show the relative size  of the data. Pie chart is said to be the pictorial representation of data. Box plot is a  measure of how well distributed the data is in a data set. It divides the data set into  three quartiles and represents the minimum, maximum and median, first quartile and  third quartile in the data set.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2.2998046875" w:line="247.19432830810547" w:lineRule="auto"/>
        <w:ind w:left="3.007049560546875" w:right="9.6923828125" w:firstLine="2.2463989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project tries to visualize these important factors that determine the customer’s  interest in any product, the decision-making unit, time and frequency of purchase,  how the consumer makes the purchase and the method of payment. The former is  called demographic analysis and the latter is called behavioral analysis.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79.0887451171875" w:line="240" w:lineRule="auto"/>
        <w:ind w:left="10.3079223632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OBJECTIVES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00.30670166015625" w:line="240" w:lineRule="auto"/>
        <w:ind w:left="375.081481933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 visualize the data set to maximum extent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00.9063720703125" w:line="375.9180450439453" w:lineRule="auto"/>
        <w:ind w:left="375.08148193359375" w:right="611.679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 learn the development of a dashboard using the html, css, javascript.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 apply various visualizing techniques learnt in class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1.28265380859375" w:line="240" w:lineRule="auto"/>
        <w:ind w:left="375.081481933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 use the django framework in the pycharm IDE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97.90634155273438" w:line="240" w:lineRule="auto"/>
        <w:ind w:left="375.081481933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 analyze the players performance and win the match strategically.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79144287109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REVIEW OF LITERATURE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300.29296875" w:line="248.73092651367188" w:lineRule="auto"/>
        <w:ind w:left="2.075958251953125" w:right="55.33447265625" w:firstLine="7.34146118164062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Consumer value begins to emerge in the 1990s as an issue of growing  interest to business and, in particular, to marketing, at both the academic  and practitioner levels. This concept is considered to be one of the most  significant factors in the success of an organization and it has been  pointed to as an important source of competitive advantage for the firm  (Mizik and Jacobson 2003; Spiteri and Dion 2004; Woodruff 1997).  Consumer value has been recognized as the fundamental basis in every  marketing activity (Holbrook 1994, 1999), and it has been envisioned as  a critical strategic weapon in attracting and retaining customers (Lee and  Overby 2004; Wang, Lo, Chi, and Yang 2004).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29.881591796875" w:line="248.67450714111328" w:lineRule="auto"/>
        <w:ind w:left="2.075958251953125" w:right="19.59716796875" w:firstLine="3.8302612304687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Recognition of the relevance of this concept has generated important  research focused on the study of its composition and its relationship with  other concepts of interest to marketers such as satisfaction, trust, and  loyalty. However, even though there is a significant body of knowledge  about the concept of consumer value, this research is rather fragmented.  The extent and heterogeneity of the various studies have created a  dispersed, sometimes confusing and still-inconclusive base of  knowledge about consumer value. As Wang et al. (2004) contend,  different points of view about the meaning of value are advocated in the  literature, with no widely accepted way of pulling views together. In this  same sense, Ulaga (2001, p. 318) regards that "the fundamental question  of how to conceptualize value still merits further investigation."  Moreover, relevant studies have not yet yielded any unambiguous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8.77212524414062" w:lineRule="auto"/>
        <w:ind w:left="4.6295166015625" w:right="224.189453125" w:firstLine="0.957641601562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interpretations of the nature of customer value. Inconsistency pervades  the terminology used, confuses the meaning of the concept, and thus its  conceptual component parts.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29.42626953125" w:line="248.73075485229492" w:lineRule="auto"/>
        <w:ind w:left="3.3526611328125" w:right="28.5205078125" w:firstLine="0.957641601562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For these reasons, the objective of this article is to develop an integrative  framework that clarifies the confusion surrounding this very important  concept. Accordingly, we analyze the variety of terms and meanings  found in the literature. We also classify and provide in-depth  commentary on the conceptual approaches available, and identify a  series of common and divergent elements among the various definitions.  As a consequence of this review, a conceptual framework on consumer  value is outlined, the main characterizing features of this construct are  highlighted, and we propose a global definition. Finally, conclusions are  drawn and future research directions are discussed.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111633300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METHODOLOGY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78.707275390625" w:line="240" w:lineRule="auto"/>
        <w:ind w:left="5.25344848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following dataset have been taken for the project: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1.1083984375" w:line="240" w:lineRule="auto"/>
        <w:ind w:left="12.273559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Shopping_Customer.csv in notebook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98.3056640625" w:line="213.26388359069824" w:lineRule="auto"/>
        <w:ind w:left="12.2735595703125" w:right="140.892333984375" w:hanging="12.273559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906135" cy="1600200"/>
            <wp:effectExtent b="0" l="0" r="0" t="0"/>
            <wp:docPr id="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06135" cy="1600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Shopping_Customer.csv in excel sheet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03.88977050781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3489579" cy="456374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89579" cy="456374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5401611328125" w:lineRule="auto"/>
        <w:ind w:left="5.253448486328125" w:right="83.20068359375" w:hanging="3.369598388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have used the pycharm IDE and set up the necessary environment for the project. The project diary is shown below.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8.675537109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943600" cy="3194685"/>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19468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9.75714683532715" w:lineRule="auto"/>
        <w:ind w:left="722.9270935058594" w:right="18.099365234375" w:hanging="347.84561157226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Django is a framework that connects the front end with the back end. we have  used the Django framework in pycharm IDE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86.4910888671875" w:line="247.33680725097656" w:lineRule="auto"/>
        <w:ind w:left="722.9270935058594" w:right="14.82421875" w:hanging="347.84561157226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libraries imported for the project are pandas, numpy, matplotlib and  seaborn. Matplotlib and seaborn have been imported to visualize the boxplots. SciPy is a collection of open-source code libraries for maths, science and  engineering. NumPy, pandas and Matplotlib are libraries that fall under this  umbrella of SciPy.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91.7218017578125" w:line="247.76415824890137" w:lineRule="auto"/>
        <w:ind w:left="734.7207641601562" w:right="13.32275390625" w:hanging="359.6392822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Pandas is an open-source Python library providing efficient, easy to use data  structure and data analysis tools.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91.822509765625" w:line="247.19472885131836" w:lineRule="auto"/>
        <w:ind w:left="724.8927307128906" w:right="10.849609375" w:hanging="349.811248779296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Matplotlib is a python library that is specifically designers for the  development of graphs, charts in order to provide interactive data  visualization. It is inspired from MATLAB software and reproduces many of  its features.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94.28863525390625" w:line="374.2093849182129" w:lineRule="auto"/>
        <w:ind w:left="375.08148193359375" w:right="1028.980712890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front end has been developed using html, css and JavaScript.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Google charts has been used on the front end for better visualization.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079223632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SOURCE CODE: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81.1083984375" w:line="240" w:lineRule="auto"/>
        <w:ind w:left="4.9726867675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BACKEND: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19.505615234375" w:line="240" w:lineRule="auto"/>
        <w:ind w:left="18.220672607421875" w:right="0" w:firstLine="0"/>
        <w:jc w:val="left"/>
        <w:rPr>
          <w:rFonts w:ascii="Consolas" w:cs="Consolas" w:eastAsia="Consolas" w:hAnsi="Consolas"/>
          <w:b w:val="0"/>
          <w:i w:val="0"/>
          <w:smallCaps w:val="0"/>
          <w:strike w:val="0"/>
          <w:color w:val="4ec9b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import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dash</w:t>
      </w:r>
      <w:r w:rsidDel="00000000" w:rsidR="00000000" w:rsidRPr="00000000">
        <w:rPr>
          <w:rFonts w:ascii="Consolas" w:cs="Consolas" w:eastAsia="Consolas" w:hAnsi="Consolas"/>
          <w:b w:val="0"/>
          <w:i w:val="0"/>
          <w:smallCaps w:val="0"/>
          <w:strike w:val="0"/>
          <w:color w:val="4ec9b0"/>
          <w:sz w:val="21.1200008392334"/>
          <w:szCs w:val="21.1200008392334"/>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18.220672607421875" w:right="0" w:firstLine="0"/>
        <w:jc w:val="left"/>
        <w:rPr>
          <w:rFonts w:ascii="Consolas" w:cs="Consolas" w:eastAsia="Consolas" w:hAnsi="Consolas"/>
          <w:b w:val="0"/>
          <w:i w:val="0"/>
          <w:smallCaps w:val="0"/>
          <w:strike w:val="0"/>
          <w:color w:val="4ec9b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import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pandas</w:t>
      </w:r>
      <w:r w:rsidDel="00000000" w:rsidR="00000000" w:rsidRPr="00000000">
        <w:rPr>
          <w:rFonts w:ascii="Consolas" w:cs="Consolas" w:eastAsia="Consolas" w:hAnsi="Consolas"/>
          <w:b w:val="0"/>
          <w:i w:val="0"/>
          <w:smallCaps w:val="0"/>
          <w:strike w:val="0"/>
          <w:color w:val="4ec9b0"/>
          <w:sz w:val="21.1200008392334"/>
          <w:szCs w:val="21.1200008392334"/>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68.0752468109131" w:lineRule="auto"/>
        <w:ind w:left="18.220672607421875" w:right="4939.931640625" w:firstLine="0"/>
        <w:jc w:val="left"/>
        <w:rPr>
          <w:rFonts w:ascii="Consolas" w:cs="Consolas" w:eastAsia="Consolas" w:hAnsi="Consolas"/>
          <w:b w:val="0"/>
          <w:i w:val="0"/>
          <w:smallCaps w:val="0"/>
          <w:strike w:val="0"/>
          <w:color w:val="4ec9b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import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dash_bootstrap_components </w:t>
      </w: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as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4ec9b0"/>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import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dash_core_components </w:t>
      </w: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as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dcc</w:t>
      </w:r>
      <w:r w:rsidDel="00000000" w:rsidR="00000000" w:rsidRPr="00000000">
        <w:rPr>
          <w:rFonts w:ascii="Consolas" w:cs="Consolas" w:eastAsia="Consolas" w:hAnsi="Consolas"/>
          <w:b w:val="0"/>
          <w:i w:val="0"/>
          <w:smallCaps w:val="0"/>
          <w:strike w:val="0"/>
          <w:color w:val="4ec9b0"/>
          <w:sz w:val="21.1200008392334"/>
          <w:szCs w:val="21.1200008392334"/>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4.422607421875" w:line="240" w:lineRule="auto"/>
        <w:ind w:left="18.220672607421875" w:right="0" w:firstLine="0"/>
        <w:jc w:val="left"/>
        <w:rPr>
          <w:rFonts w:ascii="Consolas" w:cs="Consolas" w:eastAsia="Consolas" w:hAnsi="Consolas"/>
          <w:b w:val="0"/>
          <w:i w:val="0"/>
          <w:smallCaps w:val="0"/>
          <w:strike w:val="0"/>
          <w:color w:val="4ec9b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import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dash_html_components </w:t>
      </w: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as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html</w:t>
      </w:r>
      <w:r w:rsidDel="00000000" w:rsidR="00000000" w:rsidRPr="00000000">
        <w:rPr>
          <w:rFonts w:ascii="Consolas" w:cs="Consolas" w:eastAsia="Consolas" w:hAnsi="Consolas"/>
          <w:b w:val="0"/>
          <w:i w:val="0"/>
          <w:smallCaps w:val="0"/>
          <w:strike w:val="0"/>
          <w:color w:val="4ec9b0"/>
          <w:sz w:val="21.1200008392334"/>
          <w:szCs w:val="21.1200008392334"/>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9.12841796875" w:line="538.9896011352539" w:lineRule="auto"/>
        <w:ind w:left="18.220672607421875" w:right="3669.931640625" w:hanging="17.74078369140625"/>
        <w:jc w:val="left"/>
        <w:rPr>
          <w:rFonts w:ascii="Consolas" w:cs="Consolas" w:eastAsia="Consolas" w:hAnsi="Consolas"/>
          <w:b w:val="0"/>
          <w:i w:val="0"/>
          <w:smallCaps w:val="0"/>
          <w:strike w:val="0"/>
          <w:color w:val="4ec9b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from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dash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dependencies </w:t>
      </w: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import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Input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Output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4ec9b0"/>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import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plotly</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express </w:t>
      </w: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as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px</w:t>
      </w:r>
      <w:r w:rsidDel="00000000" w:rsidR="00000000" w:rsidRPr="00000000">
        <w:rPr>
          <w:rFonts w:ascii="Consolas" w:cs="Consolas" w:eastAsia="Consolas" w:hAnsi="Consolas"/>
          <w:b w:val="0"/>
          <w:i w:val="0"/>
          <w:smallCaps w:val="0"/>
          <w:strike w:val="0"/>
          <w:color w:val="4ec9b0"/>
          <w:sz w:val="21.1200008392334"/>
          <w:szCs w:val="21.1200008392334"/>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1.61865234375" w:line="270.3456401824951" w:lineRule="auto"/>
        <w:ind w:left="11.884765625" w:right="5055.8807373046875" w:hanging="6.9696044921875"/>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6a9955"/>
          <w:sz w:val="21.1200008392334"/>
          <w:szCs w:val="21.1200008392334"/>
          <w:u w:val="none"/>
          <w:shd w:fill="1e1e1e" w:val="clear"/>
          <w:vertAlign w:val="baseline"/>
          <w:rtl w:val="0"/>
        </w:rPr>
        <w:t xml:space="preserve"># the style arguments for the sidebar.</w:t>
      </w:r>
      <w:r w:rsidDel="00000000" w:rsidR="00000000" w:rsidRPr="00000000">
        <w:rPr>
          <w:rFonts w:ascii="Consolas" w:cs="Consolas" w:eastAsia="Consolas" w:hAnsi="Consolas"/>
          <w:b w:val="0"/>
          <w:i w:val="0"/>
          <w:smallCaps w:val="0"/>
          <w:strike w:val="0"/>
          <w:color w:val="6a9955"/>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fc1ff"/>
          <w:sz w:val="21.1200008392334"/>
          <w:szCs w:val="21.1200008392334"/>
          <w:u w:val="none"/>
          <w:shd w:fill="1e1e1e" w:val="clear"/>
          <w:vertAlign w:val="baseline"/>
          <w:rtl w:val="0"/>
        </w:rPr>
        <w:t xml:space="preserve">SIDEBAR_STYLE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0.02563476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'position'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'fixed'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'top'</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0</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9.13024902343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'left'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0</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9.1290283203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'bottom'</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0</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'width'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'20%'</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'padding'</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'20px 10px'</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9.1302490234375" w:line="240" w:lineRule="auto"/>
        <w:ind w:left="0.479888916015625" w:right="0" w:firstLine="0"/>
        <w:jc w:val="left"/>
        <w:rPr>
          <w:rFonts w:ascii="Consolas" w:cs="Consolas" w:eastAsia="Consolas" w:hAnsi="Consolas"/>
          <w:b w:val="0"/>
          <w:i w:val="0"/>
          <w:smallCaps w:val="0"/>
          <w:strike w:val="0"/>
          <w:color w:val="ce9178"/>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'background-color'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'#f8f9fa'</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240" w:lineRule="auto"/>
        <w:ind w:left="24.13421630859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22.3291015625" w:line="270.34698486328125" w:lineRule="auto"/>
        <w:ind w:left="9.98382568359375" w:right="3900.3314208984375" w:hanging="5.06866455078125"/>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6a9955"/>
          <w:sz w:val="21.1200008392334"/>
          <w:szCs w:val="21.1200008392334"/>
          <w:u w:val="none"/>
          <w:shd w:fill="1e1e1e" w:val="clear"/>
          <w:vertAlign w:val="baseline"/>
          <w:rtl w:val="0"/>
        </w:rPr>
        <w:t xml:space="preserve"># the style arguments for the main content page.</w:t>
      </w:r>
      <w:r w:rsidDel="00000000" w:rsidR="00000000" w:rsidRPr="00000000">
        <w:rPr>
          <w:rFonts w:ascii="Consolas" w:cs="Consolas" w:eastAsia="Consolas" w:hAnsi="Consolas"/>
          <w:b w:val="0"/>
          <w:i w:val="0"/>
          <w:smallCaps w:val="0"/>
          <w:strike w:val="0"/>
          <w:color w:val="6a9955"/>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fc1ff"/>
          <w:sz w:val="21.1200008392334"/>
          <w:szCs w:val="21.1200008392334"/>
          <w:u w:val="none"/>
          <w:shd w:fill="1e1e1e" w:val="clear"/>
          <w:vertAlign w:val="baseline"/>
          <w:rtl w:val="0"/>
        </w:rPr>
        <w:t xml:space="preserve">CONTENT_STYLE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2.42431640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'margin-left'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'25%'</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'margin-right'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'5%'</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9.1290283203125" w:line="240" w:lineRule="auto"/>
        <w:ind w:left="0.479888916015625" w:right="0" w:firstLine="0"/>
        <w:jc w:val="left"/>
        <w:rPr>
          <w:rFonts w:ascii="Consolas" w:cs="Consolas" w:eastAsia="Consolas" w:hAnsi="Consolas"/>
          <w:b w:val="0"/>
          <w:i w:val="0"/>
          <w:smallCaps w:val="0"/>
          <w:strike w:val="0"/>
          <w:color w:val="ce9178"/>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'padding'</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'20px 10p'</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9.1302490234375" w:line="240" w:lineRule="auto"/>
        <w:ind w:left="24.13421630859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22.3297119140625" w:line="240" w:lineRule="auto"/>
        <w:ind w:left="9.350280761718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4fc1ff"/>
          <w:sz w:val="21.1200008392334"/>
          <w:szCs w:val="21.1200008392334"/>
          <w:u w:val="none"/>
          <w:shd w:fill="1e1e1e" w:val="clear"/>
          <w:vertAlign w:val="baseline"/>
          <w:rtl w:val="0"/>
        </w:rPr>
        <w:t xml:space="preserve">TEXT_STYLE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'textAlign'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'center'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ce9178"/>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'color'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'#191970'</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9.72930908203125" w:line="240" w:lineRule="auto"/>
        <w:ind w:left="24.13421630859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22.3297119140625" w:line="240" w:lineRule="auto"/>
        <w:ind w:left="9.98382568359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4fc1ff"/>
          <w:sz w:val="21.1200008392334"/>
          <w:szCs w:val="21.1200008392334"/>
          <w:u w:val="none"/>
          <w:shd w:fill="1e1e1e" w:val="clear"/>
          <w:vertAlign w:val="baseline"/>
          <w:rtl w:val="0"/>
        </w:rPr>
        <w:t xml:space="preserve">CARD_TEXT_STYLE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9.1299438476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'textAlign'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'center'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9.12933349609375" w:line="240" w:lineRule="auto"/>
        <w:ind w:left="0.479888916015625" w:right="0" w:firstLine="0"/>
        <w:jc w:val="left"/>
        <w:rPr>
          <w:rFonts w:ascii="Consolas" w:cs="Consolas" w:eastAsia="Consolas" w:hAnsi="Consolas"/>
          <w:b w:val="0"/>
          <w:i w:val="0"/>
          <w:smallCaps w:val="0"/>
          <w:strike w:val="0"/>
          <w:color w:val="ce9178"/>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'color'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'#0074D9'</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6.73004150390625" w:line="240" w:lineRule="auto"/>
        <w:ind w:left="24.13421630859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24.7294616699219" w:line="240" w:lineRule="auto"/>
        <w:ind w:left="16.742248535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controls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FormGroup</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9.04983520507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6.7295837402343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1e1e1e"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0.34581184387207" w:lineRule="auto"/>
        <w:ind w:left="0.479888916015625" w:right="5170.3314208984375" w:firstLine="0"/>
        <w:jc w:val="left"/>
        <w:rPr>
          <w:rFonts w:ascii="Consolas" w:cs="Consolas" w:eastAsia="Consolas" w:hAnsi="Consolas"/>
          <w:b w:val="0"/>
          <w:i w:val="0"/>
          <w:smallCaps w:val="0"/>
          <w:strike w:val="0"/>
          <w:color w:val="ce9178"/>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html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P</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'Radio Items'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style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'textAlign'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'center'</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0.0244140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Card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RadioItems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id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'radio_items'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options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6.728515625" w:line="270.34698486328125" w:lineRule="auto"/>
        <w:ind w:left="0.479888916015625" w:right="5170.3314208984375" w:firstLine="0"/>
        <w:jc w:val="left"/>
        <w:rPr>
          <w:rFonts w:ascii="Consolas" w:cs="Consolas" w:eastAsia="Consolas" w:hAnsi="Consolas"/>
          <w:b w:val="0"/>
          <w:i w:val="0"/>
          <w:smallCaps w:val="0"/>
          <w:strike w:val="0"/>
          <w:color w:val="ce9178"/>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'label'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 One'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'value1'</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2.42431640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6.728515625" w:line="270.6306552886963" w:lineRule="auto"/>
        <w:ind w:left="0.479888916015625" w:right="4709.5318603515625"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'label'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 Two'</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'value2'</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2.17407226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70.3464126586914" w:lineRule="auto"/>
        <w:ind w:left="0.479888916015625" w:right="4476.732177734375"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'label'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 Three'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'value3'</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2.424926757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'value1'</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style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ce9178"/>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'margin'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'auto'</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html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Br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Button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id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'submit_button'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6.7303466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0</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9.1290283203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children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'Submit'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color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'primary'</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569cd6"/>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block</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True</w:t>
      </w:r>
      <w:r w:rsidDel="00000000" w:rsidR="00000000" w:rsidRPr="00000000">
        <w:rPr>
          <w:rFonts w:ascii="Consolas" w:cs="Consolas" w:eastAsia="Consolas" w:hAnsi="Consolas"/>
          <w:b w:val="0"/>
          <w:i w:val="0"/>
          <w:smallCaps w:val="0"/>
          <w:strike w:val="0"/>
          <w:color w:val="569cd6"/>
          <w:sz w:val="21.1200008392334"/>
          <w:szCs w:val="21.1200008392334"/>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6.7303466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9.1290283203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27.30224609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22.32940673828125" w:line="240" w:lineRule="auto"/>
        <w:ind w:left="19.2767333984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sidebar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html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Div</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9.729919433593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70.3464126586914" w:lineRule="auto"/>
        <w:ind w:left="0.479888916015625" w:right="3785.1312255859375"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html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H2</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'Graph types'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style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fc1ff"/>
          <w:sz w:val="21.1200008392334"/>
          <w:szCs w:val="21.1200008392334"/>
          <w:u w:val="none"/>
          <w:shd w:fill="1e1e1e" w:val="clear"/>
          <w:vertAlign w:val="baseline"/>
          <w:rtl w:val="0"/>
        </w:rPr>
        <w:t xml:space="preserve">TEXT_STYLE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html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0.02471923828125" w:line="240" w:lineRule="auto"/>
        <w:ind w:left="0.479888916015625" w:right="0" w:firstLine="0"/>
        <w:jc w:val="left"/>
        <w:rPr>
          <w:rFonts w:ascii="Consolas" w:cs="Consolas" w:eastAsia="Consolas" w:hAnsi="Consolas"/>
          <w:b w:val="0"/>
          <w:i w:val="0"/>
          <w:smallCaps w:val="0"/>
          <w:strike w:val="0"/>
          <w:color w:val="9cdcfe"/>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controls</w:t>
      </w:r>
      <w:r w:rsidDel="00000000" w:rsidR="00000000" w:rsidRPr="00000000">
        <w:rPr>
          <w:rFonts w:ascii="Consolas" w:cs="Consolas" w:eastAsia="Consolas" w:hAnsi="Consolas"/>
          <w:b w:val="0"/>
          <w:i w:val="0"/>
          <w:smallCaps w:val="0"/>
          <w:strike w:val="0"/>
          <w:color w:val="9cdcfe"/>
          <w:sz w:val="21.1200008392334"/>
          <w:szCs w:val="21.1200008392334"/>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9.1299438476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style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fc1ff"/>
          <w:sz w:val="21.1200008392334"/>
          <w:szCs w:val="21.1200008392334"/>
          <w:u w:val="none"/>
          <w:shd w:fill="1e1e1e" w:val="clear"/>
          <w:vertAlign w:val="baseline"/>
          <w:rtl w:val="0"/>
        </w:rPr>
        <w:t xml:space="preserve">SIDEBAR_STYLE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9.12933349609375" w:line="240" w:lineRule="auto"/>
        <w:ind w:left="27.30224609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22.249755859375" w:line="240" w:lineRule="auto"/>
        <w:ind w:left="16.742248535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content_first_row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Row</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9.12979125976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1e1e1e"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Col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Card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22.329101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CardBody</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68.0741024017334" w:lineRule="auto"/>
        <w:ind w:left="14.207916259765625" w:right="91.77734375" w:hanging="13.72802734375"/>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html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H4</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id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'card_title_1'</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children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'GAURAV'</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className</w:t>
      </w:r>
      <w:r w:rsidDel="00000000" w:rsidR="00000000" w:rsidRPr="00000000">
        <w:rPr>
          <w:rFonts w:ascii="Consolas" w:cs="Consolas" w:eastAsia="Consolas" w:hAnsi="Consolas"/>
          <w:b w:val="0"/>
          <w:i w:val="0"/>
          <w:smallCaps w:val="0"/>
          <w:strike w:val="0"/>
          <w:color w:val="9cdcfe"/>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'card-title'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4.42504882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style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fc1ff"/>
          <w:sz w:val="21.1200008392334"/>
          <w:szCs w:val="21.1200008392334"/>
          <w:u w:val="none"/>
          <w:shd w:fill="1e1e1e" w:val="clear"/>
          <w:vertAlign w:val="baseline"/>
          <w:rtl w:val="0"/>
        </w:rPr>
        <w:t xml:space="preserve">CARD_TEXT_STYLE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6.72851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9.72900390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479888916015625" w:right="0" w:firstLine="0"/>
        <w:jc w:val="left"/>
        <w:rPr>
          <w:rFonts w:ascii="Consolas" w:cs="Consolas" w:eastAsia="Consolas" w:hAnsi="Consolas"/>
          <w:b w:val="0"/>
          <w:i w:val="0"/>
          <w:smallCaps w:val="0"/>
          <w:strike w:val="0"/>
          <w:color w:val="b5cea8"/>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3</w:t>
      </w:r>
      <w:r w:rsidDel="00000000" w:rsidR="00000000" w:rsidRPr="00000000">
        <w:rPr>
          <w:rFonts w:ascii="Consolas" w:cs="Consolas" w:eastAsia="Consolas" w:hAnsi="Consolas"/>
          <w:b w:val="0"/>
          <w:i w:val="0"/>
          <w:smallCaps w:val="0"/>
          <w:strike w:val="0"/>
          <w:color w:val="b5cea8"/>
          <w:sz w:val="21.1200008392334"/>
          <w:szCs w:val="21.1200008392334"/>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Col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Card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22.3297119140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CardBody</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ce9178"/>
          <w:sz w:val="21.1200008392334"/>
          <w:szCs w:val="21.1200008392334"/>
          <w:u w:val="none"/>
          <w:shd w:fill="1e1e1e"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html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H4</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'UDBHAV'</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className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'card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7.0271301269531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title'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style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fc1ff"/>
          <w:sz w:val="21.1200008392334"/>
          <w:szCs w:val="21.1200008392334"/>
          <w:u w:val="none"/>
          <w:shd w:fill="1e1e1e" w:val="clear"/>
          <w:vertAlign w:val="baseline"/>
          <w:rtl w:val="0"/>
        </w:rPr>
        <w:t xml:space="preserve">CARD_TEXT_STYLE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6.7303466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24.72900390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b5cea8"/>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3</w:t>
      </w:r>
      <w:r w:rsidDel="00000000" w:rsidR="00000000" w:rsidRPr="00000000">
        <w:rPr>
          <w:rFonts w:ascii="Consolas" w:cs="Consolas" w:eastAsia="Consolas" w:hAnsi="Consolas"/>
          <w:b w:val="0"/>
          <w:i w:val="0"/>
          <w:smallCaps w:val="0"/>
          <w:strike w:val="0"/>
          <w:color w:val="b5cea8"/>
          <w:sz w:val="21.1200008392334"/>
          <w:szCs w:val="21.1200008392334"/>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6.7303466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9.1290283203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Col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Card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6.729431152343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CardBody</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9.729919433593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ce9178"/>
          <w:sz w:val="21.1200008392334"/>
          <w:szCs w:val="21.1200008392334"/>
          <w:u w:val="none"/>
          <w:shd w:fill="1e1e1e"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html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H4</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'HARSHINI'</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className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'card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7.0271301269531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title'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style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fc1ff"/>
          <w:sz w:val="21.1200008392334"/>
          <w:szCs w:val="21.1200008392334"/>
          <w:u w:val="none"/>
          <w:shd w:fill="1e1e1e" w:val="clear"/>
          <w:vertAlign w:val="baseline"/>
          <w:rtl w:val="0"/>
        </w:rPr>
        <w:t xml:space="preserve">CARD_TEXT_STYLE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6.729431152343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9.1299438476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9.129333496093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22.2497558593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9.129791259765625" w:line="240" w:lineRule="auto"/>
        <w:ind w:left="0.479888916015625" w:right="0" w:firstLine="0"/>
        <w:jc w:val="left"/>
        <w:rPr>
          <w:rFonts w:ascii="Consolas" w:cs="Consolas" w:eastAsia="Consolas" w:hAnsi="Consolas"/>
          <w:b w:val="0"/>
          <w:i w:val="0"/>
          <w:smallCaps w:val="0"/>
          <w:strike w:val="0"/>
          <w:color w:val="b5cea8"/>
          <w:sz w:val="21.1200008392334"/>
          <w:szCs w:val="21.1200008392334"/>
          <w:u w:val="none"/>
          <w:shd w:fill="1e1e1e"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3</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Col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6.72851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Card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CardBody</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6.728515625" w:line="270.34698486328125" w:lineRule="auto"/>
        <w:ind w:left="7.027130126953125" w:right="3003.57666015625" w:hanging="6.5472412109375"/>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html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H4</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'ARYA'</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className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'card title'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style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fc1ff"/>
          <w:sz w:val="21.1200008392334"/>
          <w:szCs w:val="21.1200008392334"/>
          <w:u w:val="none"/>
          <w:shd w:fill="1e1e1e" w:val="clear"/>
          <w:vertAlign w:val="baseline"/>
          <w:rtl w:val="0"/>
        </w:rPr>
        <w:t xml:space="preserve">CARD_TEXT_STYLE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2.42431640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6.72851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9.72900390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479888916015625" w:right="0" w:firstLine="0"/>
        <w:jc w:val="left"/>
        <w:rPr>
          <w:rFonts w:ascii="Consolas" w:cs="Consolas" w:eastAsia="Consolas" w:hAnsi="Consolas"/>
          <w:b w:val="0"/>
          <w:i w:val="0"/>
          <w:smallCaps w:val="0"/>
          <w:strike w:val="0"/>
          <w:color w:val="b5cea8"/>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3</w:t>
      </w:r>
      <w:r w:rsidDel="00000000" w:rsidR="00000000" w:rsidRPr="00000000">
        <w:rPr>
          <w:rFonts w:ascii="Consolas" w:cs="Consolas" w:eastAsia="Consolas" w:hAnsi="Consolas"/>
          <w:b w:val="0"/>
          <w:i w:val="0"/>
          <w:smallCaps w:val="0"/>
          <w:strike w:val="0"/>
          <w:color w:val="b5cea8"/>
          <w:sz w:val="21.1200008392334"/>
          <w:szCs w:val="21.1200008392334"/>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30.259094238281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24.7296142578125" w:line="240" w:lineRule="auto"/>
        <w:ind w:left="16.742248535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content_second_row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Row</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Col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b5cea8"/>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dcc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Graph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id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'graph_1'</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4</w:t>
      </w:r>
      <w:r w:rsidDel="00000000" w:rsidR="00000000" w:rsidRPr="00000000">
        <w:rPr>
          <w:rFonts w:ascii="Consolas" w:cs="Consolas" w:eastAsia="Consolas" w:hAnsi="Consolas"/>
          <w:b w:val="0"/>
          <w:i w:val="0"/>
          <w:smallCaps w:val="0"/>
          <w:strike w:val="0"/>
          <w:color w:val="b5cea8"/>
          <w:sz w:val="21.1200008392334"/>
          <w:szCs w:val="21.1200008392334"/>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Col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b5cea8"/>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dcc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Graph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id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'graph_2'</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4</w:t>
      </w:r>
      <w:r w:rsidDel="00000000" w:rsidR="00000000" w:rsidRPr="00000000">
        <w:rPr>
          <w:rFonts w:ascii="Consolas" w:cs="Consolas" w:eastAsia="Consolas" w:hAnsi="Consolas"/>
          <w:b w:val="0"/>
          <w:i w:val="0"/>
          <w:smallCaps w:val="0"/>
          <w:strike w:val="0"/>
          <w:color w:val="b5cea8"/>
          <w:sz w:val="21.1200008392334"/>
          <w:szCs w:val="21.1200008392334"/>
          <w:u w:val="none"/>
          <w:shd w:fill="auto" w:val="clear"/>
          <w:vertAlign w:val="baseline"/>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Col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6.7303466796875" w:line="240" w:lineRule="auto"/>
        <w:ind w:left="0.479888916015625" w:right="0" w:firstLine="0"/>
        <w:jc w:val="left"/>
        <w:rPr>
          <w:rFonts w:ascii="Consolas" w:cs="Consolas" w:eastAsia="Consolas" w:hAnsi="Consolas"/>
          <w:b w:val="0"/>
          <w:i w:val="0"/>
          <w:smallCaps w:val="0"/>
          <w:strike w:val="0"/>
          <w:color w:val="b5cea8"/>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dcc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Graph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id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'graph_3'</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4</w:t>
      </w:r>
      <w:r w:rsidDel="00000000" w:rsidR="00000000" w:rsidRPr="00000000">
        <w:rPr>
          <w:rFonts w:ascii="Consolas" w:cs="Consolas" w:eastAsia="Consolas" w:hAnsi="Consolas"/>
          <w:b w:val="0"/>
          <w:i w:val="0"/>
          <w:smallCaps w:val="0"/>
          <w:strike w:val="0"/>
          <w:color w:val="b5cea8"/>
          <w:sz w:val="21.1200008392334"/>
          <w:szCs w:val="21.1200008392334"/>
          <w:u w:val="none"/>
          <w:shd w:fill="auto" w:val="clear"/>
          <w:vertAlign w:val="baseline"/>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9.1290283203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27.30224609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22.3297119140625" w:line="240" w:lineRule="auto"/>
        <w:ind w:left="16.742248535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content_third_row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Row</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Col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6.72943115234375" w:line="270.91464042663574" w:lineRule="auto"/>
        <w:ind w:left="0.479888916015625" w:right="4476.732177734375"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dcc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Graph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id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'graph_4'</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12</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1.924743652343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27.30224609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22.3297119140625" w:line="240" w:lineRule="auto"/>
        <w:ind w:left="16.742248535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content_fourth_row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Row</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9.129333496093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Col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0.479888916015625" w:right="0" w:firstLine="0"/>
        <w:jc w:val="left"/>
        <w:rPr>
          <w:rFonts w:ascii="Consolas" w:cs="Consolas" w:eastAsia="Consolas" w:hAnsi="Consolas"/>
          <w:b w:val="0"/>
          <w:i w:val="0"/>
          <w:smallCaps w:val="0"/>
          <w:strike w:val="0"/>
          <w:color w:val="b5cea8"/>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dcc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Graph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id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'graph_5'</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6</w:t>
      </w:r>
      <w:r w:rsidDel="00000000" w:rsidR="00000000" w:rsidRPr="00000000">
        <w:rPr>
          <w:rFonts w:ascii="Consolas" w:cs="Consolas" w:eastAsia="Consolas" w:hAnsi="Consolas"/>
          <w:b w:val="0"/>
          <w:i w:val="0"/>
          <w:smallCaps w:val="0"/>
          <w:strike w:val="0"/>
          <w:color w:val="b5cea8"/>
          <w:sz w:val="21.1200008392334"/>
          <w:szCs w:val="21.1200008392334"/>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9.04968261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9.12979125976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1e1e1e"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Col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479888916015625" w:right="0" w:firstLine="0"/>
        <w:jc w:val="left"/>
        <w:rPr>
          <w:rFonts w:ascii="Consolas" w:cs="Consolas" w:eastAsia="Consolas" w:hAnsi="Consolas"/>
          <w:b w:val="0"/>
          <w:i w:val="0"/>
          <w:smallCaps w:val="0"/>
          <w:strike w:val="0"/>
          <w:color w:val="b5cea8"/>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dcc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Graph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id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'graph_6'</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6</w:t>
      </w:r>
      <w:r w:rsidDel="00000000" w:rsidR="00000000" w:rsidRPr="00000000">
        <w:rPr>
          <w:rFonts w:ascii="Consolas" w:cs="Consolas" w:eastAsia="Consolas" w:hAnsi="Consolas"/>
          <w:b w:val="0"/>
          <w:i w:val="0"/>
          <w:smallCaps w:val="0"/>
          <w:strike w:val="0"/>
          <w:color w:val="b5cea8"/>
          <w:sz w:val="21.1200008392334"/>
          <w:szCs w:val="21.1200008392334"/>
          <w:u w:val="none"/>
          <w:shd w:fill="auto" w:val="clear"/>
          <w:vertAlign w:val="baseline"/>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6.72851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27.30224609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24.72900390625" w:line="240" w:lineRule="auto"/>
        <w:ind w:left="16.742248535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content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html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Div</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6.72851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html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H2</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'CUSTOMER SEGMENTATION'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style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fc1ff"/>
          <w:sz w:val="21.1200008392334"/>
          <w:szCs w:val="21.1200008392334"/>
          <w:u w:val="none"/>
          <w:shd w:fill="1e1e1e" w:val="clear"/>
          <w:vertAlign w:val="baseline"/>
          <w:rtl w:val="0"/>
        </w:rPr>
        <w:t xml:space="preserve">TEXT_STYLE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html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content_first_row</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6.72851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content_second_row</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content_third_row</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9.72900390625" w:line="240" w:lineRule="auto"/>
        <w:ind w:left="0.479888916015625" w:right="0" w:firstLine="0"/>
        <w:jc w:val="left"/>
        <w:rPr>
          <w:rFonts w:ascii="Consolas" w:cs="Consolas" w:eastAsia="Consolas" w:hAnsi="Consolas"/>
          <w:b w:val="0"/>
          <w:i w:val="0"/>
          <w:smallCaps w:val="0"/>
          <w:strike w:val="0"/>
          <w:color w:val="9cdcfe"/>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content_fourth_row</w:t>
      </w:r>
      <w:r w:rsidDel="00000000" w:rsidR="00000000" w:rsidRPr="00000000">
        <w:rPr>
          <w:rFonts w:ascii="Consolas" w:cs="Consolas" w:eastAsia="Consolas" w:hAnsi="Consolas"/>
          <w:b w:val="0"/>
          <w:i w:val="0"/>
          <w:smallCaps w:val="0"/>
          <w:strike w:val="0"/>
          <w:color w:val="9cdcfe"/>
          <w:sz w:val="21.1200008392334"/>
          <w:szCs w:val="21.1200008392334"/>
          <w:u w:val="none"/>
          <w:shd w:fill="auto" w:val="clear"/>
          <w:vertAlign w:val="baseline"/>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0.479888916015625" w:right="0" w:firstLine="0"/>
        <w:jc w:val="left"/>
        <w:rPr>
          <w:rFonts w:ascii="Consolas" w:cs="Consolas" w:eastAsia="Consolas" w:hAnsi="Consolas"/>
          <w:b w:val="0"/>
          <w:i w:val="0"/>
          <w:smallCaps w:val="0"/>
          <w:strike w:val="0"/>
          <w:color w:val="4fc1ff"/>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style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fc1ff"/>
          <w:sz w:val="21.1200008392334"/>
          <w:szCs w:val="21.1200008392334"/>
          <w:u w:val="none"/>
          <w:shd w:fill="1e1e1e" w:val="clear"/>
          <w:vertAlign w:val="baseline"/>
          <w:rtl w:val="0"/>
        </w:rPr>
        <w:t xml:space="preserve">CONTENT_STYLE</w:t>
      </w:r>
      <w:r w:rsidDel="00000000" w:rsidR="00000000" w:rsidRPr="00000000">
        <w:rPr>
          <w:rFonts w:ascii="Consolas" w:cs="Consolas" w:eastAsia="Consolas" w:hAnsi="Consolas"/>
          <w:b w:val="0"/>
          <w:i w:val="0"/>
          <w:smallCaps w:val="0"/>
          <w:strike w:val="0"/>
          <w:color w:val="4fc1ff"/>
          <w:sz w:val="21.1200008392334"/>
          <w:szCs w:val="21.1200008392334"/>
          <w:u w:val="none"/>
          <w:shd w:fill="auto" w:val="clear"/>
          <w:vertAlign w:val="baseline"/>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27.30224609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24.7296142578125" w:line="240" w:lineRule="auto"/>
        <w:ind w:left="14.20791625976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app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dash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Dash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external_stylesheets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dbc</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themes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BOOTSTRAP</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14.20791625976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app</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layout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html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Div</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sidebar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content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564.7296142578125" w:line="240" w:lineRule="auto"/>
        <w:ind w:left="1.3246154785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app</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.callback</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Output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'graph_1'</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'figure'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Input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'submit_button'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270.3464126586914" w:lineRule="auto"/>
        <w:ind w:left="7.027130126953125" w:right="91.873779296875" w:hanging="6.5472412109375"/>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'dropdown'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'range_slider'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'check_lis</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2.424926757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'radio_items'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6.7303466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9.1290283203125" w:line="270.3464126586914" w:lineRule="auto"/>
        <w:ind w:left="24.979095458984375" w:right="91.820068359375" w:hanging="13.3056640625"/>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def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update_graph_1</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dropdown_value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range_slider_value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check_list_value</w:t>
      </w:r>
      <w:r w:rsidDel="00000000" w:rsidR="00000000" w:rsidRPr="00000000">
        <w:rPr>
          <w:rFonts w:ascii="Consolas" w:cs="Consolas" w:eastAsia="Consolas" w:hAnsi="Consolas"/>
          <w:b w:val="0"/>
          <w:i w:val="0"/>
          <w:smallCaps w:val="0"/>
          <w:strike w:val="0"/>
          <w:color w:val="9cdcfe"/>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radio_items_value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2.424926757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6.7303466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dropdown_value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9.1290283203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range_slider_value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9.1299438476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check_list_value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radio_items_value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6.729431152343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fig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9.729919433593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'data'</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'x'</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1</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2</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3</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'y'</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3</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4</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5</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6.729431152343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9.1299438476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9cdcfe"/>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return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fig</w:t>
      </w:r>
      <w:r w:rsidDel="00000000" w:rsidR="00000000" w:rsidRPr="00000000">
        <w:rPr>
          <w:rFonts w:ascii="Consolas" w:cs="Consolas" w:eastAsia="Consolas" w:hAnsi="Consolas"/>
          <w:b w:val="0"/>
          <w:i w:val="0"/>
          <w:smallCaps w:val="0"/>
          <w:strike w:val="0"/>
          <w:color w:val="9cdcfe"/>
          <w:sz w:val="21.1200008392334"/>
          <w:szCs w:val="21.1200008392334"/>
          <w:u w:val="none"/>
          <w:shd w:fill="auto" w:val="clear"/>
          <w:vertAlign w:val="baseline"/>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562.2496032714844" w:line="240" w:lineRule="auto"/>
        <w:ind w:left="1.324615478515625" w:right="0" w:firstLine="0"/>
        <w:jc w:val="left"/>
        <w:rPr>
          <w:rFonts w:ascii="Consolas" w:cs="Consolas" w:eastAsia="Consolas" w:hAnsi="Consolas"/>
          <w:b w:val="0"/>
          <w:i w:val="0"/>
          <w:smallCaps w:val="0"/>
          <w:strike w:val="0"/>
          <w:color w:val="d4d4d4"/>
          <w:sz w:val="21.1200008392334"/>
          <w:szCs w:val="21.1200008392334"/>
          <w:u w:val="none"/>
          <w:shd w:fill="1e1e1e" w:val="clear"/>
          <w:vertAlign w:val="baseline"/>
        </w:rPr>
      </w:pP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app</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.callback</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Output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'graph_2'</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'figure'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Input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'submit_button'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6.728515625" w:line="270.34698486328125" w:lineRule="auto"/>
        <w:ind w:left="7.027130126953125" w:right="91.873779296875" w:hanging="6.5472412109375"/>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'dropdown'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'range_slider'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'check_lis</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2.42431640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'radio_items'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6.728515625" w:line="270.34698486328125" w:lineRule="auto"/>
        <w:ind w:left="24.979095458984375" w:right="91.820068359375" w:hanging="13.3056640625"/>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def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update_graph_2</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dropdown_value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range_slider_value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check_list_value</w:t>
      </w:r>
      <w:r w:rsidDel="00000000" w:rsidR="00000000" w:rsidRPr="00000000">
        <w:rPr>
          <w:rFonts w:ascii="Consolas" w:cs="Consolas" w:eastAsia="Consolas" w:hAnsi="Consolas"/>
          <w:b w:val="0"/>
          <w:i w:val="0"/>
          <w:smallCaps w:val="0"/>
          <w:strike w:val="0"/>
          <w:color w:val="9cdcfe"/>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radio_items_value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2.42431640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dropdown_value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6.72851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range_slider_value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check_list_value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9.72900390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radio_items_value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fig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'data'</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'x'</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1</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2</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3</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'y'</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3</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4</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5</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ce9178"/>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'type'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'bar'</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9cdcfe"/>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return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fig</w:t>
      </w:r>
      <w:r w:rsidDel="00000000" w:rsidR="00000000" w:rsidRPr="00000000">
        <w:rPr>
          <w:rFonts w:ascii="Consolas" w:cs="Consolas" w:eastAsia="Consolas" w:hAnsi="Consolas"/>
          <w:b w:val="0"/>
          <w:i w:val="0"/>
          <w:smallCaps w:val="0"/>
          <w:strike w:val="0"/>
          <w:color w:val="9cdcfe"/>
          <w:sz w:val="21.1200008392334"/>
          <w:szCs w:val="21.1200008392334"/>
          <w:u w:val="none"/>
          <w:shd w:fill="auto" w:val="clear"/>
          <w:vertAlign w:val="baselin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562.3297119140625" w:line="240" w:lineRule="auto"/>
        <w:ind w:left="1.3246154785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app</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.callback</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Output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'graph_3'</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'figure'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Input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'submit_button'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68.0752468109131" w:lineRule="auto"/>
        <w:ind w:left="7.027130126953125" w:right="91.873779296875" w:hanging="6.5472412109375"/>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'dropdown'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'range_slider'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'check_lis</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4.42260742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'radio_items'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68.0752468109131" w:lineRule="auto"/>
        <w:ind w:left="24.979095458984375" w:right="91.820068359375" w:hanging="13.3056640625"/>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def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update_graph_3</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dropdown_value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range_slider_value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check_list_value</w:t>
      </w:r>
      <w:r w:rsidDel="00000000" w:rsidR="00000000" w:rsidRPr="00000000">
        <w:rPr>
          <w:rFonts w:ascii="Consolas" w:cs="Consolas" w:eastAsia="Consolas" w:hAnsi="Consolas"/>
          <w:b w:val="0"/>
          <w:i w:val="0"/>
          <w:smallCaps w:val="0"/>
          <w:strike w:val="0"/>
          <w:color w:val="9cdcfe"/>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radio_items_value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4.42260742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9.1299438476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dropdown_value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range_slider_value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6.729431152343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check_list_value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9.729919433593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radio_items_value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df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px</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data</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iris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68.0743885040283" w:lineRule="auto"/>
        <w:ind w:left="0.479888916015625" w:right="1706.1322021484375" w:firstLine="0"/>
        <w:jc w:val="left"/>
        <w:rPr>
          <w:rFonts w:ascii="Consolas" w:cs="Consolas" w:eastAsia="Consolas" w:hAnsi="Consolas"/>
          <w:b w:val="0"/>
          <w:i w:val="0"/>
          <w:smallCaps w:val="0"/>
          <w:strike w:val="0"/>
          <w:color w:val="9cdcfe"/>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fig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px</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density_contour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df</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x</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'sepal_width'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y</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'sepal_length'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return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fig</w:t>
      </w:r>
      <w:r w:rsidDel="00000000" w:rsidR="00000000" w:rsidRPr="00000000">
        <w:rPr>
          <w:rFonts w:ascii="Consolas" w:cs="Consolas" w:eastAsia="Consolas" w:hAnsi="Consolas"/>
          <w:b w:val="0"/>
          <w:i w:val="0"/>
          <w:smallCaps w:val="0"/>
          <w:strike w:val="0"/>
          <w:color w:val="9cdcfe"/>
          <w:sz w:val="21.1200008392334"/>
          <w:szCs w:val="21.1200008392334"/>
          <w:u w:val="none"/>
          <w:shd w:fill="auto" w:val="clear"/>
          <w:vertAlign w:val="baseline"/>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540.0244140625" w:line="240" w:lineRule="auto"/>
        <w:ind w:left="1.3246154785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app</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.callback</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9.0495300292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Output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'graph_4'</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'figure'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1e1e1e"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Input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'submit_button'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0.34581184387207" w:lineRule="auto"/>
        <w:ind w:left="7.027130126953125" w:right="91.873779296875" w:hanging="6.5472412109375"/>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'dropdown'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'range_slider'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'check_lis</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0.0244140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'radio_items'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70.34581184387207" w:lineRule="auto"/>
        <w:ind w:left="24.979095458984375" w:right="91.820068359375" w:hanging="13.3056640625"/>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def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update_graph_4</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dropdown_value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range_slider_value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check_list_value</w:t>
      </w:r>
      <w:r w:rsidDel="00000000" w:rsidR="00000000" w:rsidRPr="00000000">
        <w:rPr>
          <w:rFonts w:ascii="Consolas" w:cs="Consolas" w:eastAsia="Consolas" w:hAnsi="Consolas"/>
          <w:b w:val="0"/>
          <w:i w:val="0"/>
          <w:smallCaps w:val="0"/>
          <w:strike w:val="0"/>
          <w:color w:val="9cdcfe"/>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radio_items_value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0.0244140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dropdown_value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range_slider_value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check_list_value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36.728515625" w:line="240" w:lineRule="auto"/>
        <w:ind w:left="0.479888916015625" w:right="0" w:firstLine="0"/>
        <w:jc w:val="left"/>
        <w:rPr>
          <w:rFonts w:ascii="Consolas" w:cs="Consolas" w:eastAsia="Consolas" w:hAnsi="Consolas"/>
          <w:b w:val="0"/>
          <w:i w:val="0"/>
          <w:smallCaps w:val="0"/>
          <w:strike w:val="0"/>
          <w:color w:val="6a9955"/>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radio_items_value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6a9955"/>
          <w:sz w:val="21.1200008392334"/>
          <w:szCs w:val="21.1200008392334"/>
          <w:u w:val="none"/>
          <w:shd w:fill="1e1e1e" w:val="clear"/>
          <w:vertAlign w:val="baseline"/>
          <w:rtl w:val="0"/>
        </w:rPr>
        <w:t xml:space="preserve"># Sample data and figure</w:t>
      </w:r>
      <w:r w:rsidDel="00000000" w:rsidR="00000000" w:rsidRPr="00000000">
        <w:rPr>
          <w:rFonts w:ascii="Consolas" w:cs="Consolas" w:eastAsia="Consolas" w:hAnsi="Consolas"/>
          <w:b w:val="0"/>
          <w:i w:val="0"/>
          <w:smallCaps w:val="0"/>
          <w:strike w:val="0"/>
          <w:color w:val="6a9955"/>
          <w:sz w:val="21.1200008392334"/>
          <w:szCs w:val="21.1200008392334"/>
          <w:u w:val="none"/>
          <w:shd w:fill="auto" w:val="clear"/>
          <w:vertAlign w:val="baseline"/>
          <w:rtl w:val="0"/>
        </w:rPr>
        <w:t xml:space="preserv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6a9955"/>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df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px</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data</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gapminder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query</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'year==2007'</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39.72900390625" w:line="269.21055793762207" w:lineRule="auto"/>
        <w:ind w:left="0.479888916015625" w:right="90.931396484375"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fig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px</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scatter_geo</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df</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locations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'iso_alpha'</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color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'continent'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hover_name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'country'</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size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'pop'</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projection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'natural ea</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rth'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3.42407226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fig</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update_layout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b5cea8"/>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'height'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600</w:t>
      </w:r>
      <w:r w:rsidDel="00000000" w:rsidR="00000000" w:rsidRPr="00000000">
        <w:rPr>
          <w:rFonts w:ascii="Consolas" w:cs="Consolas" w:eastAsia="Consolas" w:hAnsi="Consolas"/>
          <w:b w:val="0"/>
          <w:i w:val="0"/>
          <w:smallCaps w:val="0"/>
          <w:strike w:val="0"/>
          <w:color w:val="b5cea8"/>
          <w:sz w:val="21.1200008392334"/>
          <w:szCs w:val="21.1200008392334"/>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0.479888916015625" w:right="0" w:firstLine="0"/>
        <w:jc w:val="left"/>
        <w:rPr>
          <w:rFonts w:ascii="Consolas" w:cs="Consolas" w:eastAsia="Consolas" w:hAnsi="Consolas"/>
          <w:b w:val="0"/>
          <w:i w:val="0"/>
          <w:smallCaps w:val="0"/>
          <w:strike w:val="0"/>
          <w:color w:val="9cdcfe"/>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return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fig</w:t>
      </w:r>
      <w:r w:rsidDel="00000000" w:rsidR="00000000" w:rsidRPr="00000000">
        <w:rPr>
          <w:rFonts w:ascii="Consolas" w:cs="Consolas" w:eastAsia="Consolas" w:hAnsi="Consolas"/>
          <w:b w:val="0"/>
          <w:i w:val="0"/>
          <w:smallCaps w:val="0"/>
          <w:strike w:val="0"/>
          <w:color w:val="9cdcfe"/>
          <w:sz w:val="21.1200008392334"/>
          <w:szCs w:val="21.1200008392334"/>
          <w:u w:val="none"/>
          <w:shd w:fill="auto" w:val="clear"/>
          <w:vertAlign w:val="baseline"/>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564.7296142578125" w:line="240" w:lineRule="auto"/>
        <w:ind w:left="1.3246154785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app</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.callback</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Output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'graph_5'</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'figure'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Input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'submit_button'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270.3464126586914" w:lineRule="auto"/>
        <w:ind w:left="7.027130126953125" w:right="91.873779296875" w:hanging="6.5472412109375"/>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'dropdown'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'range_slider'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'check_lis</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2.424926757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'radio_items'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6.7303466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9.1290283203125" w:line="270.3464126586914" w:lineRule="auto"/>
        <w:ind w:left="24.979095458984375" w:right="91.820068359375" w:hanging="13.3056640625"/>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def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update_graph_5</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dropdown_value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range_slider_value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check_list_value</w:t>
      </w:r>
      <w:r w:rsidDel="00000000" w:rsidR="00000000" w:rsidRPr="00000000">
        <w:rPr>
          <w:rFonts w:ascii="Consolas" w:cs="Consolas" w:eastAsia="Consolas" w:hAnsi="Consolas"/>
          <w:b w:val="0"/>
          <w:i w:val="0"/>
          <w:smallCaps w:val="0"/>
          <w:strike w:val="0"/>
          <w:color w:val="9cdcfe"/>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radio_items_value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2.424926757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6.7303466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dropdown_value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9.1290283203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range_slider_value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9.1299438476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check_list_value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6a9955"/>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radio_items_value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6a9955"/>
          <w:sz w:val="21.1200008392334"/>
          <w:szCs w:val="21.1200008392334"/>
          <w:u w:val="none"/>
          <w:shd w:fill="1e1e1e" w:val="clear"/>
          <w:vertAlign w:val="baseline"/>
          <w:rtl w:val="0"/>
        </w:rPr>
        <w:t xml:space="preserve"># Sample data and figure</w:t>
      </w:r>
      <w:r w:rsidDel="00000000" w:rsidR="00000000" w:rsidRPr="00000000">
        <w:rPr>
          <w:rFonts w:ascii="Consolas" w:cs="Consolas" w:eastAsia="Consolas" w:hAnsi="Consolas"/>
          <w:b w:val="0"/>
          <w:i w:val="0"/>
          <w:smallCaps w:val="0"/>
          <w:strike w:val="0"/>
          <w:color w:val="6a9955"/>
          <w:sz w:val="21.1200008392334"/>
          <w:szCs w:val="21.1200008392334"/>
          <w:u w:val="none"/>
          <w:shd w:fill="auto" w:val="clear"/>
          <w:vertAlign w:val="baseline"/>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6.729431152343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6a9955"/>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df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px</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data</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iris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9.729919433593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fig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px</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scatter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df</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x</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'sepal_width'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y</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'sepal_length'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9cdcfe"/>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return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fig</w:t>
      </w:r>
      <w:r w:rsidDel="00000000" w:rsidR="00000000" w:rsidRPr="00000000">
        <w:rPr>
          <w:rFonts w:ascii="Consolas" w:cs="Consolas" w:eastAsia="Consolas" w:hAnsi="Consolas"/>
          <w:b w:val="0"/>
          <w:i w:val="0"/>
          <w:smallCaps w:val="0"/>
          <w:strike w:val="0"/>
          <w:color w:val="9cdcfe"/>
          <w:sz w:val="21.1200008392334"/>
          <w:szCs w:val="21.1200008392334"/>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562.3294067382812" w:line="240" w:lineRule="auto"/>
        <w:ind w:left="1.3246154785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app</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.callback</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9.1299438476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Output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'graph_6'</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'figure'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Input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'submit_button'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9.049530029296875" w:line="268.07467460632324" w:lineRule="auto"/>
        <w:ind w:left="7.027130126953125" w:right="91.873779296875" w:hanging="6.5472412109375"/>
        <w:jc w:val="left"/>
        <w:rPr>
          <w:rFonts w:ascii="Consolas" w:cs="Consolas" w:eastAsia="Consolas" w:hAnsi="Consolas"/>
          <w:b w:val="0"/>
          <w:i w:val="0"/>
          <w:smallCaps w:val="0"/>
          <w:strike w:val="0"/>
          <w:color w:val="d4d4d4"/>
          <w:sz w:val="21.1200008392334"/>
          <w:szCs w:val="21.1200008392334"/>
          <w:u w:val="none"/>
          <w:shd w:fill="1e1e1e"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'dropdown'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'range_slider'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'check_lis</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'radio_items'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6.728515625" w:line="270.34698486328125" w:lineRule="auto"/>
        <w:ind w:left="24.979095458984375" w:right="91.820068359375" w:hanging="13.3056640625"/>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def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update_graph_6</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dropdown_value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range_slider_value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check_list_value</w:t>
      </w:r>
      <w:r w:rsidDel="00000000" w:rsidR="00000000" w:rsidRPr="00000000">
        <w:rPr>
          <w:rFonts w:ascii="Consolas" w:cs="Consolas" w:eastAsia="Consolas" w:hAnsi="Consolas"/>
          <w:b w:val="0"/>
          <w:i w:val="0"/>
          <w:smallCaps w:val="0"/>
          <w:strike w:val="0"/>
          <w:color w:val="9cdcfe"/>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radio_items_value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2.42431640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dropdown_value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6.72851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range_slider_value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check_list_value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6a9955"/>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radio_items_value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6a9955"/>
          <w:sz w:val="21.1200008392334"/>
          <w:szCs w:val="21.1200008392334"/>
          <w:u w:val="none"/>
          <w:shd w:fill="1e1e1e" w:val="clear"/>
          <w:vertAlign w:val="baseline"/>
          <w:rtl w:val="0"/>
        </w:rPr>
        <w:t xml:space="preserve"># Sample data and figure</w:t>
      </w:r>
      <w:r w:rsidDel="00000000" w:rsidR="00000000" w:rsidRPr="00000000">
        <w:rPr>
          <w:rFonts w:ascii="Consolas" w:cs="Consolas" w:eastAsia="Consolas" w:hAnsi="Consolas"/>
          <w:b w:val="0"/>
          <w:i w:val="0"/>
          <w:smallCaps w:val="0"/>
          <w:strike w:val="0"/>
          <w:color w:val="6a9955"/>
          <w:sz w:val="21.1200008392334"/>
          <w:szCs w:val="21.1200008392334"/>
          <w:u w:val="none"/>
          <w:shd w:fill="auto" w:val="clear"/>
          <w:vertAlign w:val="baseline"/>
          <w:rtl w:val="0"/>
        </w:rPr>
        <w:t xml:space="preserv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6a9955"/>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df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px</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data</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tips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6.728515625" w:line="270.34698486328125" w:lineRule="auto"/>
        <w:ind w:left="0.479888916015625" w:right="2285.1318359375" w:firstLine="0"/>
        <w:jc w:val="left"/>
        <w:rPr>
          <w:rFonts w:ascii="Consolas" w:cs="Consolas" w:eastAsia="Consolas" w:hAnsi="Consolas"/>
          <w:b w:val="0"/>
          <w:i w:val="0"/>
          <w:smallCaps w:val="0"/>
          <w:strike w:val="0"/>
          <w:color w:val="9cdcfe"/>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fig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px</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bar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df</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x</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'total_bill'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y</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'day'</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orientation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return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fig</w:t>
      </w:r>
      <w:r w:rsidDel="00000000" w:rsidR="00000000" w:rsidRPr="00000000">
        <w:rPr>
          <w:rFonts w:ascii="Consolas" w:cs="Consolas" w:eastAsia="Consolas" w:hAnsi="Consolas"/>
          <w:b w:val="0"/>
          <w:i w:val="0"/>
          <w:smallCaps w:val="0"/>
          <w:strike w:val="0"/>
          <w:color w:val="9cdcfe"/>
          <w:sz w:val="21.1200008392334"/>
          <w:szCs w:val="21.1200008392334"/>
          <w:u w:val="none"/>
          <w:shd w:fill="auto" w:val="clear"/>
          <w:vertAlign w:val="baseline"/>
          <w:rtl w:val="0"/>
        </w:rPr>
        <w:t xml:space="preserv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538.623046875" w:line="240" w:lineRule="auto"/>
        <w:ind w:left="1.3246154785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app</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.callback</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Output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'card_title_1'</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'children'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Input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'submit_button'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70.3464126586914" w:lineRule="auto"/>
        <w:ind w:left="7.027130126953125" w:right="91.873779296875" w:hanging="6.5472412109375"/>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'dropdown'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'range_slider'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'check_lis</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0.0250244140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'radio_items'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70.3464126586914" w:lineRule="auto"/>
        <w:ind w:left="7.238311767578125" w:right="91.968994140625" w:firstLine="4.43511962890625"/>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def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update_card_title_1</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dropdown_value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range_slider_value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check_list_</w:t>
      </w:r>
      <w:r w:rsidDel="00000000" w:rsidR="00000000" w:rsidRPr="00000000">
        <w:rPr>
          <w:rFonts w:ascii="Consolas" w:cs="Consolas" w:eastAsia="Consolas" w:hAnsi="Consolas"/>
          <w:b w:val="0"/>
          <w:i w:val="0"/>
          <w:smallCaps w:val="0"/>
          <w:strike w:val="0"/>
          <w:color w:val="9cdcfe"/>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radio_items_value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0.0250244140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dropdown_value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range_slider_value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check_list_value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6.7303466796875" w:line="240" w:lineRule="auto"/>
        <w:ind w:left="0.479888916015625" w:right="0" w:firstLine="0"/>
        <w:jc w:val="left"/>
        <w:rPr>
          <w:rFonts w:ascii="Consolas" w:cs="Consolas" w:eastAsia="Consolas" w:hAnsi="Consolas"/>
          <w:b w:val="0"/>
          <w:i w:val="0"/>
          <w:smallCaps w:val="0"/>
          <w:strike w:val="0"/>
          <w:color w:val="6a9955"/>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radio_items_value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6a9955"/>
          <w:sz w:val="21.1200008392334"/>
          <w:szCs w:val="21.1200008392334"/>
          <w:u w:val="none"/>
          <w:shd w:fill="1e1e1e" w:val="clear"/>
          <w:vertAlign w:val="baseline"/>
          <w:rtl w:val="0"/>
        </w:rPr>
        <w:t xml:space="preserve"># Sample data and figure</w:t>
      </w:r>
      <w:r w:rsidDel="00000000" w:rsidR="00000000" w:rsidRPr="00000000">
        <w:rPr>
          <w:rFonts w:ascii="Consolas" w:cs="Consolas" w:eastAsia="Consolas" w:hAnsi="Consolas"/>
          <w:b w:val="0"/>
          <w:i w:val="0"/>
          <w:smallCaps w:val="0"/>
          <w:strike w:val="0"/>
          <w:color w:val="6a9955"/>
          <w:sz w:val="21.1200008392334"/>
          <w:szCs w:val="21.1200008392334"/>
          <w:u w:val="none"/>
          <w:shd w:fill="auto" w:val="clear"/>
          <w:vertAlign w:val="baseline"/>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39.1290283203125" w:line="240" w:lineRule="auto"/>
        <w:ind w:left="0.479888916015625" w:right="0" w:firstLine="0"/>
        <w:jc w:val="left"/>
        <w:rPr>
          <w:rFonts w:ascii="Consolas" w:cs="Consolas" w:eastAsia="Consolas" w:hAnsi="Consolas"/>
          <w:b w:val="0"/>
          <w:i w:val="0"/>
          <w:smallCaps w:val="0"/>
          <w:strike w:val="0"/>
          <w:color w:val="ce9178"/>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6a9955"/>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return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'Card Tile 1 change by call back'</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564.7296142578125" w:line="240" w:lineRule="auto"/>
        <w:ind w:left="1.3246154785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app</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.callback</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6.73034667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Output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'card_text_1'</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'children'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9.1290283203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Input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'submit_button'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9.12994384765625" w:line="270.3464126586914" w:lineRule="auto"/>
        <w:ind w:left="7.027130126953125" w:right="91.873779296875" w:hanging="6.5472412109375"/>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'dropdown'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'range_slider'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'check_lis</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0.6246948242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State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'radio_items'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9.1299438476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70.3464126586914" w:lineRule="auto"/>
        <w:ind w:left="14.207916259765625" w:right="92.0654296875" w:hanging="2.53448486328125"/>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def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update_card_text_1</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dropdown_value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range_slider_value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check_list_v</w:t>
      </w:r>
      <w:r w:rsidDel="00000000" w:rsidR="00000000" w:rsidRPr="00000000">
        <w:rPr>
          <w:rFonts w:ascii="Consolas" w:cs="Consolas" w:eastAsia="Consolas" w:hAnsi="Consolas"/>
          <w:b w:val="0"/>
          <w:i w:val="0"/>
          <w:smallCaps w:val="0"/>
          <w:strike w:val="0"/>
          <w:color w:val="9cdcfe"/>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radio_items_value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0.024719238281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n_clicks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9.1299438476562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dropdown_value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range_slider_value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39.049530029296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check_list_value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0.479888916015625" w:right="0" w:firstLine="0"/>
        <w:jc w:val="left"/>
        <w:rPr>
          <w:rFonts w:ascii="Consolas" w:cs="Consolas" w:eastAsia="Consolas" w:hAnsi="Consolas"/>
          <w:b w:val="0"/>
          <w:i w:val="0"/>
          <w:smallCaps w:val="0"/>
          <w:strike w:val="0"/>
          <w:color w:val="6a9955"/>
          <w:sz w:val="21.1200008392334"/>
          <w:szCs w:val="21.1200008392334"/>
          <w:u w:val="none"/>
          <w:shd w:fill="1e1e1e"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radio_items_value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6a9955"/>
          <w:sz w:val="21.1200008392334"/>
          <w:szCs w:val="21.1200008392334"/>
          <w:u w:val="none"/>
          <w:shd w:fill="1e1e1e" w:val="clear"/>
          <w:vertAlign w:val="baseline"/>
          <w:rtl w:val="0"/>
        </w:rPr>
        <w:t xml:space="preserve"># Sample data and figure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479888916015625" w:right="0" w:firstLine="0"/>
        <w:jc w:val="left"/>
        <w:rPr>
          <w:rFonts w:ascii="Consolas" w:cs="Consolas" w:eastAsia="Consolas" w:hAnsi="Consolas"/>
          <w:b w:val="0"/>
          <w:i w:val="0"/>
          <w:smallCaps w:val="0"/>
          <w:strike w:val="0"/>
          <w:color w:val="ce9178"/>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return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'Card text change by call back'</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562.327880859375" w:line="240" w:lineRule="auto"/>
        <w:ind w:left="18.2206726074218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if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__name__ ==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'__main__'</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9.129638671875" w:line="240" w:lineRule="auto"/>
        <w:ind w:left="0.479888916015625" w:right="0" w:firstLine="0"/>
        <w:jc w:val="left"/>
        <w:rPr>
          <w:rFonts w:ascii="Consolas" w:cs="Consolas" w:eastAsia="Consolas" w:hAnsi="Consolas"/>
          <w:b w:val="0"/>
          <w:i w:val="0"/>
          <w:smallCaps w:val="0"/>
          <w:strike w:val="0"/>
          <w:color w:val="d4d4d4"/>
          <w:sz w:val="21.1200008392334"/>
          <w:szCs w:val="21.1200008392334"/>
          <w:u w:val="none"/>
          <w:shd w:fill="1e1e1e"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app</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run_server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port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8080</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5344848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RESULTS: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706.107177734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943600" cy="2776855"/>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77685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72686767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Project Details from Dashboard:</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97.7062988281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372100" cy="2743200"/>
            <wp:effectExtent b="0" l="0" r="0" t="0"/>
            <wp:docPr id="1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3721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219700" cy="2762250"/>
            <wp:effectExtent b="0" l="0" r="0" t="0"/>
            <wp:docPr id="1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2197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271606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Other important graphs done in Jupyter Notebook: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81.10595703125" w:line="240" w:lineRule="auto"/>
        <w:ind w:left="12.273559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Spending Score vs Credit Score: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97.7056884765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968240" cy="3368040"/>
            <wp:effectExtent b="0" l="0" r="0" t="0"/>
            <wp:docPr id="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968240" cy="336804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94873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No. Of Clusters vs WWCS: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98.507080078125" w:line="206.52367115020752" w:lineRule="auto"/>
        <w:ind w:left="4.691925048828125" w:right="1557.891845703125" w:hanging="4.691925048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006341" cy="336804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06341" cy="33680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Age vs Annual Income: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98.65905761718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3611880" cy="361188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611880" cy="361188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4228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City vs Annual Income: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98.507080078125" w:line="206.52367115020752" w:lineRule="auto"/>
        <w:ind w:left="12.2735595703125" w:right="1257.891845703125" w:hanging="12.273559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196840" cy="3368040"/>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196840" cy="33680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Spending Score vs Age: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98.658447265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968240" cy="336804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968240" cy="336804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919250488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Annual Income vs Frequency: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98.507080078125" w:line="205.9390926361084" w:lineRule="auto"/>
        <w:ind w:left="3.8494873046875" w:right="1761.89208984375" w:hanging="3.8494873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876800" cy="3543300"/>
            <wp:effectExtent b="0" l="0" r="0" t="0"/>
            <wp:docPr id="1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876800" cy="3543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Number of People vs Spending Score: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05.85632324218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940300" cy="3429000"/>
            <wp:effectExtent b="0" l="0" r="0" t="0"/>
            <wp:docPr id="1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9403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73559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Spending Score Analysis: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98.5070800781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965700" cy="2933700"/>
            <wp:effectExtent b="0" l="0" r="0" t="0"/>
            <wp:docPr id="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9657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72686767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Project By:</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97.506103515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943225" cy="657225"/>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9432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4228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CONCLUSION: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78.707275390625" w:line="247.7644157409668" w:lineRule="auto"/>
        <w:ind w:left="4.972686767578125" w:right="14.261474609375" w:firstLine="0.2807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project has been implemented according to the understanding and requirements  of information visualization using the necessary coding, and software and the output  is displayed.</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5344848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REFERENCES: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97.90771484375" w:line="249.4735050201416" w:lineRule="auto"/>
        <w:ind w:left="355.7063293457031" w:right="15.364990234375" w:hanging="340.62484741210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 E. Ziemer and W. H. Tranter,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Principles of Communications: Systems,  Modulation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and Noise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7th ed. Hoboken, NJ: Wiley, 2015.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6.02294921875" w:line="255.4533290863037" w:lineRule="auto"/>
        <w:ind w:left="15.08148193359375" w:right="13.448486328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J. D. Bellamy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Computer Telephony Integration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New York: Wiley, 2010.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 Jacks,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High Rupturing Capacity (HRC) Fuses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New York: Penguin Random  House, 2013, pp. 175–225.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9.027099609375" w:line="247.7644157409668" w:lineRule="auto"/>
        <w:ind w:left="361.88385009765625" w:right="9.96337890625" w:hanging="346.8023681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 B. Vargafik, J. A. Wiebelt, and J. F. Malloy, "Radiative transfer,"  in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Convective Heat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Melbourne: Engineering Education Australia, 2011, ch. 9,  pp. 379–398.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1.02294921875" w:line="247.7644157409668" w:lineRule="auto"/>
        <w:ind w:left="361.88385009765625" w:right="11.65283203125" w:hanging="346.8023681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 C. Hottel and R. Siegel, "Film condensation," in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Handbook of Heat  Transfer,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2nd ed</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 C. McAdams, Ed. New York: McGraw-Hill, 2011, ch. 9,  pp. 78–99.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30.42236328125" w:line="247.76387214660645" w:lineRule="auto"/>
        <w:ind w:left="372.5543212890625" w:right="9.2333984375" w:hanging="357.472839355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 M. Rohsenow, "Heat transmission," in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Thermal Radiation Properties,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vol.  3, M. W. Catton and J. P. Hartnett, Eds. New York: Macmillan, 2012, ch. 9, pp.  37–62.</w:t>
      </w:r>
    </w:p>
    <w:sectPr>
      <w:pgSz w:h="15840" w:w="12240" w:orient="portrait"/>
      <w:pgMar w:bottom="1529.2799377441406" w:top="1414.000244140625" w:left="1440" w:right="1358.1079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nsolas"/>
  <w:font w:name="Franklin Gothic">
    <w:embedBold w:fontKey="{00000000-0000-0000-0000-000000000000}" r:id="rId1"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1.png"/><Relationship Id="rId10" Type="http://schemas.openxmlformats.org/officeDocument/2006/relationships/image" Target="media/image15.png"/><Relationship Id="rId13" Type="http://schemas.openxmlformats.org/officeDocument/2006/relationships/image" Target="media/image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1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4.png"/><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