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1DF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C702828" w14:textId="77777777" w:rsidR="000E22B2" w:rsidRPr="0037002C" w:rsidRDefault="000E22B2" w:rsidP="000E22B2">
      <w:pPr>
        <w:spacing w:after="0"/>
        <w:rPr>
          <w:b/>
          <w:bCs/>
        </w:rPr>
      </w:pPr>
    </w:p>
    <w:p w14:paraId="65C14C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39E509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8653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9786B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FF8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6D1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77BA1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F8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B8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D04B7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BE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D3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F56ED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82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EB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01599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70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65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61B21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BE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63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3B652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2E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90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64903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0E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30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220AA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0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13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30334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97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54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4C0F9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BD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1C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9F22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71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0F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687AD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16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26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F90D8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9D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AC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FEC97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C9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39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EAE725E" w14:textId="77777777" w:rsidTr="00733CC9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FB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BC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733CC9" w:rsidRPr="00453DD8" w14:paraId="4641E3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7530" w14:textId="77777777" w:rsidR="00733CC9" w:rsidRPr="00453DD8" w:rsidRDefault="00733CC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A81CA" w14:textId="77777777" w:rsidR="00733CC9" w:rsidRPr="00453DD8" w:rsidRDefault="00733CC9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68C432E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E29499" w14:textId="77777777" w:rsidR="000E22B2" w:rsidRDefault="00733CC9" w:rsidP="007D18A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ANS : </w:t>
      </w:r>
      <w:r>
        <w:rPr>
          <w:noProof/>
        </w:rPr>
        <w:drawing>
          <wp:inline distT="0" distB="0" distL="0" distR="0" wp14:anchorId="02C54EF2" wp14:editId="667251BC">
            <wp:extent cx="5943600" cy="312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95" t="20402" r="195" b="-20402"/>
                    <a:stretch/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9E02" w14:textId="77777777" w:rsidR="00733CC9" w:rsidRDefault="00733CC9" w:rsidP="007D18A4">
      <w:pPr>
        <w:autoSpaceDE w:val="0"/>
        <w:autoSpaceDN w:val="0"/>
        <w:adjustRightInd w:val="0"/>
        <w:spacing w:after="0"/>
        <w:rPr>
          <w:b/>
        </w:rPr>
      </w:pPr>
    </w:p>
    <w:p w14:paraId="7F995FD4" w14:textId="77777777" w:rsidR="00733CC9" w:rsidRDefault="00733CC9" w:rsidP="007D18A4">
      <w:pPr>
        <w:autoSpaceDE w:val="0"/>
        <w:autoSpaceDN w:val="0"/>
        <w:adjustRightInd w:val="0"/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4AB67F80" wp14:editId="5646390D">
            <wp:extent cx="5943600" cy="2423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524"/>
                    <a:stretch/>
                  </pic:blipFill>
                  <pic:spPr bwMode="auto">
                    <a:xfrm>
                      <a:off x="0" y="0"/>
                      <a:ext cx="5943600" cy="242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E558E" w14:textId="77777777" w:rsidR="00733CC9" w:rsidRDefault="00733CC9" w:rsidP="007D18A4">
      <w:pPr>
        <w:autoSpaceDE w:val="0"/>
        <w:autoSpaceDN w:val="0"/>
        <w:adjustRightInd w:val="0"/>
        <w:spacing w:after="0"/>
        <w:rPr>
          <w:b/>
        </w:rPr>
      </w:pPr>
    </w:p>
    <w:p w14:paraId="6D250711" w14:textId="77777777" w:rsidR="00733CC9" w:rsidRDefault="00733CC9" w:rsidP="007D18A4">
      <w:pPr>
        <w:autoSpaceDE w:val="0"/>
        <w:autoSpaceDN w:val="0"/>
        <w:adjustRightInd w:val="0"/>
        <w:spacing w:after="0"/>
        <w:rPr>
          <w:b/>
        </w:rPr>
      </w:pPr>
    </w:p>
    <w:p w14:paraId="408D1940" w14:textId="77777777" w:rsidR="00733CC9" w:rsidRPr="00733CC9" w:rsidRDefault="00733CC9" w:rsidP="007D18A4">
      <w:pPr>
        <w:autoSpaceDE w:val="0"/>
        <w:autoSpaceDN w:val="0"/>
        <w:adjustRightInd w:val="0"/>
        <w:spacing w:after="0"/>
        <w:rPr>
          <w:b/>
        </w:rPr>
      </w:pPr>
    </w:p>
    <w:p w14:paraId="000E92A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1DDC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F07829C" wp14:editId="3E2A812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94D9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24181C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61B8714" w14:textId="77777777" w:rsidR="00F65857" w:rsidRDefault="00F65857" w:rsidP="00F65857">
      <w:pPr>
        <w:autoSpaceDE w:val="0"/>
        <w:autoSpaceDN w:val="0"/>
        <w:adjustRightInd w:val="0"/>
        <w:spacing w:after="0"/>
        <w:ind w:left="72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</w:p>
    <w:p w14:paraId="7919EC7E" w14:textId="77777777" w:rsidR="00F65857" w:rsidRDefault="00F65857" w:rsidP="00F65857">
      <w:pPr>
        <w:autoSpaceDE w:val="0"/>
        <w:autoSpaceDN w:val="0"/>
        <w:adjustRightInd w:val="0"/>
        <w:spacing w:after="0"/>
        <w:ind w:left="720"/>
      </w:pPr>
      <w:r>
        <w:t>IQR= Q3-Q1/2</w:t>
      </w:r>
    </w:p>
    <w:p w14:paraId="7292A2FE" w14:textId="77777777" w:rsidR="00F65857" w:rsidRDefault="00F65857" w:rsidP="00F658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First we find the median of boxplot for upper quartile </w:t>
      </w:r>
      <w:r w:rsidR="004B4573">
        <w:t xml:space="preserve">and lower </w:t>
      </w:r>
      <w:proofErr w:type="gramStart"/>
      <w:r w:rsidR="004B4573">
        <w:t>quartile  .</w:t>
      </w:r>
      <w:proofErr w:type="gramEnd"/>
    </w:p>
    <w:p w14:paraId="7E83E8F9" w14:textId="77777777" w:rsidR="00F65857" w:rsidRDefault="004B4573" w:rsidP="000C25BD">
      <w:pPr>
        <w:pStyle w:val="ListParagraph"/>
        <w:autoSpaceDE w:val="0"/>
        <w:autoSpaceDN w:val="0"/>
        <w:adjustRightInd w:val="0"/>
        <w:spacing w:after="0"/>
        <w:ind w:left="1080"/>
      </w:pPr>
      <w:r>
        <w:t>IQR = 12-5</w:t>
      </w:r>
      <w:r w:rsidR="000C25BD">
        <w:t>/2</w:t>
      </w:r>
      <w:r>
        <w:t>=7</w:t>
      </w:r>
      <w:r w:rsidR="000C25BD">
        <w:t>/2=3.5</w:t>
      </w:r>
    </w:p>
    <w:p w14:paraId="258D9EA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50C52CC" w14:textId="77777777" w:rsidR="000C25BD" w:rsidRPr="000C25BD" w:rsidRDefault="000C25BD" w:rsidP="000C25BD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ANS: </w:t>
      </w:r>
      <w:r>
        <w:t xml:space="preserve">  positive </w:t>
      </w:r>
      <w:proofErr w:type="gramStart"/>
      <w:r>
        <w:t>skewness  .</w:t>
      </w:r>
      <w:proofErr w:type="gramEnd"/>
      <w:r>
        <w:t xml:space="preserve"> As the curve extends along the positive side of values</w:t>
      </w:r>
    </w:p>
    <w:p w14:paraId="04D125B1" w14:textId="77777777" w:rsidR="000C25BD" w:rsidRDefault="000C25BD" w:rsidP="000C25B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69FB90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8898D65" w14:textId="77777777" w:rsidR="00405BBA" w:rsidRPr="00405BBA" w:rsidRDefault="00405BBA" w:rsidP="00405BBA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ANS: </w:t>
      </w:r>
      <w:r>
        <w:t xml:space="preserve"> The mode of this approximately lie in between 4 - 8</w:t>
      </w:r>
    </w:p>
    <w:p w14:paraId="7002255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5F900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624A46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FAA6167" wp14:editId="4667A64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49B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82D6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97D505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78003A1" w14:textId="77777777" w:rsidR="00405BBA" w:rsidRPr="00405BBA" w:rsidRDefault="00405BBA" w:rsidP="00405BBA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ANS: </w:t>
      </w:r>
      <w:r>
        <w:t xml:space="preserve"> </w:t>
      </w:r>
      <w:r w:rsidR="00167D7F">
        <w:t xml:space="preserve">At the point of 7 as it is the </w:t>
      </w:r>
      <w:proofErr w:type="spellStart"/>
      <w:r w:rsidR="00167D7F">
        <w:t>peakest</w:t>
      </w:r>
      <w:proofErr w:type="spellEnd"/>
      <w:r w:rsidR="00167D7F">
        <w:t xml:space="preserve"> and that middle value is considered as mode.</w:t>
      </w:r>
    </w:p>
    <w:p w14:paraId="75181226" w14:textId="77777777" w:rsidR="00167D7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77D33C4" w14:textId="77777777" w:rsidR="000E22B2" w:rsidRDefault="00167D7F" w:rsidP="00167D7F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ANS: </w:t>
      </w:r>
      <w:r>
        <w:t xml:space="preserve"> Right skewed distribution</w:t>
      </w:r>
      <w:r w:rsidR="000E22B2">
        <w:tab/>
      </w:r>
    </w:p>
    <w:p w14:paraId="5937B8B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9B58457" w14:textId="7160592B" w:rsidR="00167D7F" w:rsidRPr="00636D35" w:rsidRDefault="00167D7F" w:rsidP="00167D7F">
      <w:pPr>
        <w:autoSpaceDE w:val="0"/>
        <w:autoSpaceDN w:val="0"/>
        <w:adjustRightInd w:val="0"/>
        <w:spacing w:after="0"/>
        <w:ind w:left="720"/>
        <w:rPr>
          <w:bCs/>
        </w:rPr>
      </w:pPr>
      <w:r>
        <w:rPr>
          <w:b/>
        </w:rPr>
        <w:t xml:space="preserve">ANS:  </w:t>
      </w:r>
      <w:r w:rsidR="00636D35">
        <w:rPr>
          <w:b/>
        </w:rPr>
        <w:t xml:space="preserve"> </w:t>
      </w:r>
      <w:r w:rsidR="00636D35">
        <w:rPr>
          <w:bCs/>
        </w:rPr>
        <w:t xml:space="preserve"> Both of them are right skewed . in boxplot median is clearly visible where as in histogram mode is clearly visible.</w:t>
      </w:r>
    </w:p>
    <w:p w14:paraId="53A2EB3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C26DFF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A6A1284" w14:textId="1849AF99" w:rsidR="000E22B2" w:rsidRPr="00636D3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DE2467D" w14:textId="4CB7154E" w:rsidR="00636D35" w:rsidRDefault="00636D35" w:rsidP="00636D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B940C2" w14:textId="59CC52DF" w:rsidR="00636D35" w:rsidRDefault="00636D35" w:rsidP="00636D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  <w:b/>
          <w:bCs/>
        </w:rPr>
        <w:t xml:space="preserve">ANS </w:t>
      </w:r>
      <w:r w:rsidRPr="00636D35">
        <w:rPr>
          <w:rFonts w:cs="BaskervilleBE-Regular"/>
        </w:rPr>
        <w:t>:</w:t>
      </w:r>
      <w:proofErr w:type="gramEnd"/>
      <w:r w:rsidRPr="00636D35">
        <w:rPr>
          <w:rFonts w:cs="BaskervilleBE-Regular"/>
        </w:rPr>
        <w:t xml:space="preserve"> Probability </w:t>
      </w:r>
      <w:r>
        <w:rPr>
          <w:rFonts w:cs="BaskervilleBE-Regular"/>
        </w:rPr>
        <w:t xml:space="preserve"> of call misdirecting = 1/200</w:t>
      </w:r>
    </w:p>
    <w:p w14:paraId="0E9419B8" w14:textId="62AB601D" w:rsidR="00636D35" w:rsidRDefault="00636D35" w:rsidP="00636D35">
      <w:pPr>
        <w:pStyle w:val="ListParagraph"/>
        <w:autoSpaceDE w:val="0"/>
        <w:autoSpaceDN w:val="0"/>
        <w:adjustRightInd w:val="0"/>
        <w:spacing w:after="0"/>
      </w:pPr>
    </w:p>
    <w:p w14:paraId="6393222F" w14:textId="5D68A3F8" w:rsidR="00636D35" w:rsidRDefault="00636D35" w:rsidP="00636D35">
      <w:pPr>
        <w:pStyle w:val="ListParagraph"/>
        <w:autoSpaceDE w:val="0"/>
        <w:autoSpaceDN w:val="0"/>
        <w:adjustRightInd w:val="0"/>
        <w:spacing w:after="0"/>
      </w:pPr>
      <w:r>
        <w:lastRenderedPageBreak/>
        <w:t>Probability of not misdirecting = 1-1/200= 199/200</w:t>
      </w:r>
    </w:p>
    <w:p w14:paraId="12673F22" w14:textId="1DEDAD42" w:rsidR="00636D35" w:rsidRDefault="00636D35" w:rsidP="00636D35">
      <w:pPr>
        <w:pStyle w:val="ListParagraph"/>
        <w:autoSpaceDE w:val="0"/>
        <w:autoSpaceDN w:val="0"/>
        <w:adjustRightInd w:val="0"/>
        <w:spacing w:after="0"/>
      </w:pPr>
    </w:p>
    <w:p w14:paraId="421C6F67" w14:textId="0C3BF5DB" w:rsidR="00636D35" w:rsidRDefault="00636D35" w:rsidP="00636D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7002C">
        <w:rPr>
          <w:rFonts w:cs="BaskervilleBE-Regular"/>
        </w:rPr>
        <w:t>probability that at least one in five attempted telephone calls reaches the wrong number</w:t>
      </w:r>
      <w:r>
        <w:rPr>
          <w:rFonts w:cs="BaskervilleBE-Regular"/>
        </w:rPr>
        <w:t xml:space="preserve"> = 5n=5p=1/200q=199/200</w:t>
      </w:r>
    </w:p>
    <w:p w14:paraId="73537ADE" w14:textId="649D8C36" w:rsidR="00636D35" w:rsidRDefault="00636D35" w:rsidP="00636D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55365C" w14:textId="6C890F91" w:rsidR="000E22B2" w:rsidRPr="00636D35" w:rsidRDefault="00636D35" w:rsidP="00636D35">
      <w:pPr>
        <w:pStyle w:val="ListParagraph"/>
        <w:autoSpaceDE w:val="0"/>
        <w:autoSpaceDN w:val="0"/>
        <w:adjustRightInd w:val="0"/>
        <w:spacing w:after="0"/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1) =  (5c1)(1/200)^1(199/200)^5-1 p(1)  =  0.0245</w:t>
      </w:r>
    </w:p>
    <w:p w14:paraId="1A132A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C4620D8" w14:textId="77777777" w:rsidR="007D18A4" w:rsidRDefault="000E22B2" w:rsidP="007D18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p w14:paraId="5966F228" w14:textId="77777777" w:rsidR="007D18A4" w:rsidRDefault="007D18A4" w:rsidP="007D18A4">
      <w:pPr>
        <w:autoSpaceDE w:val="0"/>
        <w:autoSpaceDN w:val="0"/>
        <w:adjustRightInd w:val="0"/>
        <w:spacing w:after="0"/>
      </w:pPr>
    </w:p>
    <w:p w14:paraId="5D64D3C1" w14:textId="77777777" w:rsidR="007D18A4" w:rsidRDefault="007D18A4" w:rsidP="007D18A4">
      <w:pPr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674EE81" w14:textId="77777777" w:rsidTr="00BB3C58">
        <w:trPr>
          <w:trHeight w:val="276"/>
          <w:jc w:val="center"/>
        </w:trPr>
        <w:tc>
          <w:tcPr>
            <w:tcW w:w="2078" w:type="dxa"/>
          </w:tcPr>
          <w:p w14:paraId="001C6A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D2243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78FC25E" w14:textId="77777777" w:rsidTr="00BB3C58">
        <w:trPr>
          <w:trHeight w:val="276"/>
          <w:jc w:val="center"/>
        </w:trPr>
        <w:tc>
          <w:tcPr>
            <w:tcW w:w="2078" w:type="dxa"/>
          </w:tcPr>
          <w:p w14:paraId="4EEE73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CC834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F22166" w14:textId="77777777" w:rsidTr="00BB3C58">
        <w:trPr>
          <w:trHeight w:val="276"/>
          <w:jc w:val="center"/>
        </w:trPr>
        <w:tc>
          <w:tcPr>
            <w:tcW w:w="2078" w:type="dxa"/>
          </w:tcPr>
          <w:p w14:paraId="01204D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F41F2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411069" w14:textId="77777777" w:rsidTr="00BB3C58">
        <w:trPr>
          <w:trHeight w:val="276"/>
          <w:jc w:val="center"/>
        </w:trPr>
        <w:tc>
          <w:tcPr>
            <w:tcW w:w="2078" w:type="dxa"/>
          </w:tcPr>
          <w:p w14:paraId="76F803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3A537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3E64DB" w14:textId="77777777" w:rsidTr="00BB3C58">
        <w:trPr>
          <w:trHeight w:val="276"/>
          <w:jc w:val="center"/>
        </w:trPr>
        <w:tc>
          <w:tcPr>
            <w:tcW w:w="2078" w:type="dxa"/>
          </w:tcPr>
          <w:p w14:paraId="1F1F45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DC15D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6FCAA1" w14:textId="77777777" w:rsidTr="00BB3C58">
        <w:trPr>
          <w:trHeight w:val="276"/>
          <w:jc w:val="center"/>
        </w:trPr>
        <w:tc>
          <w:tcPr>
            <w:tcW w:w="2078" w:type="dxa"/>
          </w:tcPr>
          <w:p w14:paraId="4AB012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FB45D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30BA50B" w14:textId="77777777" w:rsidTr="00BB3C58">
        <w:trPr>
          <w:trHeight w:val="276"/>
          <w:jc w:val="center"/>
        </w:trPr>
        <w:tc>
          <w:tcPr>
            <w:tcW w:w="2078" w:type="dxa"/>
          </w:tcPr>
          <w:p w14:paraId="4CBD3B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2982D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0C77F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7F79A0" w14:textId="61272FD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7629F20" w14:textId="32271756" w:rsidR="00636D35" w:rsidRDefault="00636D35" w:rsidP="00636D35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20B709C6" w14:textId="62B344F9" w:rsidR="00636D35" w:rsidRPr="00F937B8" w:rsidRDefault="00F937B8" w:rsidP="00636D35">
      <w:pPr>
        <w:autoSpaceDE w:val="0"/>
        <w:autoSpaceDN w:val="0"/>
        <w:adjustRightInd w:val="0"/>
        <w:spacing w:after="0"/>
        <w:ind w:left="1440"/>
      </w:pPr>
      <w:r>
        <w:t xml:space="preserve"> The most likely monetary outcome is $2000 with probability of 0.3</w:t>
      </w:r>
    </w:p>
    <w:p w14:paraId="5569BCE6" w14:textId="1269F18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5649A0C" w14:textId="6AD2658E" w:rsidR="00F937B8" w:rsidRDefault="00F937B8" w:rsidP="00F937B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14:paraId="248EF44B" w14:textId="708CE780" w:rsidR="00F937B8" w:rsidRPr="00F937B8" w:rsidRDefault="00F937B8" w:rsidP="00F937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Probability of venture is = 0.8 that means 80% so venture is making profit and for </w:t>
      </w:r>
      <w:proofErr w:type="spellStart"/>
      <w:r>
        <w:t>thT</w:t>
      </w:r>
      <w:proofErr w:type="spellEnd"/>
      <w:r>
        <w:t xml:space="preserve"> THERE ARE 80% of chances </w:t>
      </w:r>
    </w:p>
    <w:p w14:paraId="5480B239" w14:textId="689A03A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78BC628" w14:textId="24CC2C75" w:rsidR="00F937B8" w:rsidRPr="00F937B8" w:rsidRDefault="00F937B8" w:rsidP="00F937B8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 </w:t>
      </w:r>
      <w:r>
        <w:t xml:space="preserve"> The  returns will be $800+</w:t>
      </w:r>
    </w:p>
    <w:p w14:paraId="68421969" w14:textId="47D24F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A46C0FC" w14:textId="6D477916" w:rsidR="00F937B8" w:rsidRPr="00F937B8" w:rsidRDefault="00F937B8" w:rsidP="00F937B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 : </w:t>
      </w:r>
      <w:r>
        <w:t>var(x) = E(x^2)-(e(x))^2 = 2160000</w:t>
      </w:r>
    </w:p>
    <w:p w14:paraId="4AD5AFC7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30F8" w14:textId="77777777" w:rsidR="00400DC1" w:rsidRDefault="00400DC1">
      <w:pPr>
        <w:spacing w:after="0" w:line="240" w:lineRule="auto"/>
      </w:pPr>
      <w:r>
        <w:separator/>
      </w:r>
    </w:p>
  </w:endnote>
  <w:endnote w:type="continuationSeparator" w:id="0">
    <w:p w14:paraId="7250EE09" w14:textId="77777777" w:rsidR="00400DC1" w:rsidRDefault="0040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307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C2EB095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67FF" w14:textId="77777777" w:rsidR="00400DC1" w:rsidRDefault="00400DC1">
      <w:pPr>
        <w:spacing w:after="0" w:line="240" w:lineRule="auto"/>
      </w:pPr>
      <w:r>
        <w:separator/>
      </w:r>
    </w:p>
  </w:footnote>
  <w:footnote w:type="continuationSeparator" w:id="0">
    <w:p w14:paraId="49937725" w14:textId="77777777" w:rsidR="00400DC1" w:rsidRDefault="0040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CCB"/>
    <w:multiLevelType w:val="hybridMultilevel"/>
    <w:tmpl w:val="569E6FFC"/>
    <w:lvl w:ilvl="0" w:tplc="2D80E330">
      <w:start w:val="3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06824145">
    <w:abstractNumId w:val="2"/>
  </w:num>
  <w:num w:numId="2" w16cid:durableId="1099915103">
    <w:abstractNumId w:val="3"/>
  </w:num>
  <w:num w:numId="3" w16cid:durableId="17855607">
    <w:abstractNumId w:val="4"/>
  </w:num>
  <w:num w:numId="4" w16cid:durableId="346299617">
    <w:abstractNumId w:val="1"/>
  </w:num>
  <w:num w:numId="5" w16cid:durableId="646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25BD"/>
    <w:rsid w:val="000E22B2"/>
    <w:rsid w:val="00167D7F"/>
    <w:rsid w:val="00310065"/>
    <w:rsid w:val="00400DC1"/>
    <w:rsid w:val="00405BBA"/>
    <w:rsid w:val="004108C8"/>
    <w:rsid w:val="004B4573"/>
    <w:rsid w:val="00614CA4"/>
    <w:rsid w:val="00636D35"/>
    <w:rsid w:val="00733CC9"/>
    <w:rsid w:val="007D18A4"/>
    <w:rsid w:val="008B5FFA"/>
    <w:rsid w:val="00994C34"/>
    <w:rsid w:val="00AD3013"/>
    <w:rsid w:val="00AF65C6"/>
    <w:rsid w:val="00F65857"/>
    <w:rsid w:val="00F937B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0130"/>
  <w15:docId w15:val="{1ABCCFB2-7C09-45AE-B3A3-FDE97930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9653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Vikas G</cp:lastModifiedBy>
  <cp:revision>4</cp:revision>
  <dcterms:created xsi:type="dcterms:W3CDTF">2013-09-25T10:59:00Z</dcterms:created>
  <dcterms:modified xsi:type="dcterms:W3CDTF">2022-12-08T18:25:00Z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730103b2-43de-4e90-bd36-c9ef1dda06f2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