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3CDB1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936D7A5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7FB8E5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890585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499553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9683DB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F14313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4B079AD" w14:textId="5668F10D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2F45C7D" w14:textId="438CD5F1" w:rsidR="00FA6289" w:rsidRDefault="00FA6289" w:rsidP="00FA6289">
      <w:pPr>
        <w:spacing w:after="120"/>
        <w:contextualSpacing/>
        <w:rPr>
          <w:szCs w:val="21"/>
        </w:rPr>
      </w:pPr>
    </w:p>
    <w:p w14:paraId="2B6CE851" w14:textId="77777777" w:rsidR="00807C01" w:rsidRPr="00807C01" w:rsidRDefault="00FA6289" w:rsidP="00807C0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>
        <w:rPr>
          <w:b/>
          <w:bCs/>
          <w:szCs w:val="21"/>
        </w:rPr>
        <w:t>ANS :</w:t>
      </w:r>
      <w:proofErr w:type="gramEnd"/>
      <w:r>
        <w:rPr>
          <w:b/>
          <w:bCs/>
          <w:szCs w:val="21"/>
        </w:rPr>
        <w:t xml:space="preserve"> </w:t>
      </w:r>
      <w:r w:rsidR="00807C01">
        <w:rPr>
          <w:b/>
          <w:bCs/>
          <w:szCs w:val="21"/>
        </w:rPr>
        <w:t xml:space="preserve"> </w:t>
      </w:r>
      <w:r w:rsidR="00807C01" w:rsidRPr="00807C01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#z-score at z=50</w:t>
      </w:r>
    </w:p>
    <w:p w14:paraId="0C192C78" w14:textId="77777777" w:rsidR="00807C01" w:rsidRPr="00807C01" w:rsidRDefault="00807C01" w:rsidP="00807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07C0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z</w:t>
      </w:r>
      <w:proofErr w:type="gramStart"/>
      <w:r w:rsidRPr="00807C0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Pr="00807C0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807C0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50-45</w:t>
      </w:r>
      <w:r w:rsidRPr="00807C0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807C0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/</w:t>
      </w:r>
      <w:r w:rsidRPr="00807C0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8</w:t>
      </w:r>
    </w:p>
    <w:p w14:paraId="0CF850AD" w14:textId="0CA38690" w:rsidR="00FA6289" w:rsidRDefault="00807C01" w:rsidP="00FA6289">
      <w:pPr>
        <w:spacing w:after="120"/>
        <w:contextualSpacing/>
        <w:rPr>
          <w:szCs w:val="21"/>
        </w:rPr>
      </w:pPr>
      <w:r>
        <w:rPr>
          <w:szCs w:val="21"/>
        </w:rPr>
        <w:t>z=0.625</w:t>
      </w:r>
    </w:p>
    <w:p w14:paraId="4108603A" w14:textId="77777777" w:rsidR="00807C01" w:rsidRPr="00807C01" w:rsidRDefault="00807C01" w:rsidP="00807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07C0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807C0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807C0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scipy</w:t>
      </w:r>
      <w:proofErr w:type="spellEnd"/>
      <w:r w:rsidRPr="00807C0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07C0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807C0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stats</w:t>
      </w:r>
    </w:p>
    <w:p w14:paraId="7960753F" w14:textId="77777777" w:rsidR="00807C01" w:rsidRPr="00807C01" w:rsidRDefault="00807C01" w:rsidP="00807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07C0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807C0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807C0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scipy.stats</w:t>
      </w:r>
      <w:proofErr w:type="spellEnd"/>
      <w:proofErr w:type="gramEnd"/>
      <w:r w:rsidRPr="00807C0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07C0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807C0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norm</w:t>
      </w:r>
    </w:p>
    <w:p w14:paraId="047EEC79" w14:textId="77777777" w:rsidR="00807C01" w:rsidRPr="00807C01" w:rsidRDefault="00807C01" w:rsidP="00807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07C01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</w:t>
      </w:r>
      <w:proofErr w:type="gramStart"/>
      <w:r w:rsidRPr="00807C01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probability</w:t>
      </w:r>
      <w:proofErr w:type="gramEnd"/>
      <w:r w:rsidRPr="00807C01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 of p(x&gt;50)</w:t>
      </w:r>
    </w:p>
    <w:p w14:paraId="144297BB" w14:textId="77777777" w:rsidR="00807C01" w:rsidRPr="00807C01" w:rsidRDefault="00807C01" w:rsidP="00807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07C0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07C0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-stats.norm.cdf</w:t>
      </w:r>
      <w:r w:rsidRPr="00807C0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07C01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abs</w:t>
      </w:r>
      <w:r w:rsidRPr="00807C0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07C0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z</w:t>
      </w:r>
      <w:r w:rsidRPr="00807C0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14:paraId="75233DF3" w14:textId="77777777" w:rsidR="004D00F2" w:rsidRDefault="00807C01" w:rsidP="00FA6289">
      <w:pPr>
        <w:spacing w:after="120"/>
        <w:contextualSpacing/>
        <w:rPr>
          <w:szCs w:val="21"/>
        </w:rPr>
      </w:pPr>
      <w:r>
        <w:rPr>
          <w:szCs w:val="21"/>
        </w:rPr>
        <w:t>o/p: 0.2659 ~=0.2676</w:t>
      </w:r>
    </w:p>
    <w:p w14:paraId="786E0C6A" w14:textId="49B1F4A4" w:rsidR="00807C01" w:rsidRPr="00807C01" w:rsidRDefault="004D00F2" w:rsidP="00FA6289">
      <w:pPr>
        <w:spacing w:after="120"/>
        <w:contextualSpacing/>
        <w:rPr>
          <w:szCs w:val="21"/>
        </w:rPr>
      </w:pPr>
      <w:r>
        <w:rPr>
          <w:szCs w:val="21"/>
        </w:rPr>
        <w:t xml:space="preserve">correct option </w:t>
      </w:r>
      <w:r w:rsidR="00807C01">
        <w:rPr>
          <w:szCs w:val="21"/>
        </w:rPr>
        <w:t>(</w:t>
      </w:r>
      <w:r w:rsidR="00807C01">
        <w:rPr>
          <w:b/>
          <w:bCs/>
          <w:szCs w:val="21"/>
        </w:rPr>
        <w:t>B</w:t>
      </w:r>
      <w:r w:rsidR="00807C01">
        <w:rPr>
          <w:szCs w:val="21"/>
        </w:rPr>
        <w:t>)</w:t>
      </w:r>
    </w:p>
    <w:p w14:paraId="213896E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301C01D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533C1BF" w14:textId="70647C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671B929" w14:textId="77777777" w:rsidR="002B272C" w:rsidRPr="002B272C" w:rsidRDefault="00807C01" w:rsidP="002B272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>
        <w:rPr>
          <w:b/>
          <w:bCs/>
          <w:szCs w:val="21"/>
        </w:rPr>
        <w:t xml:space="preserve">ANS: </w:t>
      </w:r>
      <w:r w:rsidR="002B272C" w:rsidRPr="002B272C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="002B272C" w:rsidRPr="002B272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="002B272C" w:rsidRPr="002B272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scipy</w:t>
      </w:r>
      <w:proofErr w:type="spellEnd"/>
      <w:r w:rsidR="002B272C" w:rsidRPr="002B272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="002B272C" w:rsidRPr="002B272C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="002B272C" w:rsidRPr="002B272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stats</w:t>
      </w:r>
    </w:p>
    <w:p w14:paraId="43D919F5" w14:textId="77777777" w:rsidR="002B272C" w:rsidRPr="002B272C" w:rsidRDefault="002B272C" w:rsidP="002B27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2B272C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2B272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2B272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scipy.stats</w:t>
      </w:r>
      <w:proofErr w:type="spellEnd"/>
      <w:proofErr w:type="gramEnd"/>
      <w:r w:rsidRPr="002B272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2B272C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2B272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norm</w:t>
      </w:r>
    </w:p>
    <w:p w14:paraId="5A07D60B" w14:textId="7FC8B691" w:rsidR="00807C01" w:rsidRDefault="00807C01" w:rsidP="002B272C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63AACC98" w14:textId="77777777" w:rsidR="002B272C" w:rsidRPr="002B272C" w:rsidRDefault="002B272C" w:rsidP="002B27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2B272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stats.norm.cdf</w:t>
      </w:r>
      <w:proofErr w:type="spellEnd"/>
      <w:r w:rsidRPr="002B272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2B272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44</w:t>
      </w:r>
      <w:r w:rsidRPr="002B272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2B272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38</w:t>
      </w:r>
      <w:r w:rsidRPr="002B272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proofErr w:type="gramStart"/>
      <w:r w:rsidRPr="002B272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6</w:t>
      </w:r>
      <w:r w:rsidRPr="002B272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2B272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-</w:t>
      </w:r>
      <w:proofErr w:type="spellStart"/>
      <w:r w:rsidRPr="002B272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stats.norm.cdf</w:t>
      </w:r>
      <w:proofErr w:type="spellEnd"/>
      <w:proofErr w:type="gramEnd"/>
      <w:r w:rsidRPr="002B272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2B272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38</w:t>
      </w:r>
      <w:r w:rsidRPr="002B272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2B272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38</w:t>
      </w:r>
      <w:r w:rsidRPr="002B272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2B272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6</w:t>
      </w:r>
      <w:r w:rsidRPr="002B272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5210D2CF" w14:textId="061AFADB" w:rsidR="002B272C" w:rsidRDefault="002B272C" w:rsidP="002B272C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54164CD8" w14:textId="7BC671BB" w:rsidR="00C409A2" w:rsidRDefault="00C409A2" w:rsidP="002B272C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>o\p:</w:t>
      </w:r>
    </w:p>
    <w:p w14:paraId="1365C9E8" w14:textId="0A75EB90" w:rsidR="002B272C" w:rsidRDefault="00C409A2" w:rsidP="002B272C">
      <w:pPr>
        <w:autoSpaceDE w:val="0"/>
        <w:autoSpaceDN w:val="0"/>
        <w:adjustRightInd w:val="0"/>
        <w:spacing w:after="120"/>
        <w:contextualSpacing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0.34134474606854   </w:t>
      </w:r>
    </w:p>
    <w:p w14:paraId="68DAA2BD" w14:textId="0403DF89" w:rsidR="00C409A2" w:rsidRDefault="00C409A2" w:rsidP="002B272C">
      <w:pPr>
        <w:autoSpaceDE w:val="0"/>
        <w:autoSpaceDN w:val="0"/>
        <w:adjustRightInd w:val="0"/>
        <w:spacing w:after="120"/>
        <w:contextualSpacing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23A34A63" w14:textId="21D40EF9" w:rsidR="00C409A2" w:rsidRPr="00C409A2" w:rsidRDefault="00C409A2" w:rsidP="002B272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Which is equal to 34% and therefore the statement is true</w:t>
      </w:r>
    </w:p>
    <w:p w14:paraId="3A788084" w14:textId="77777777" w:rsidR="00807C01" w:rsidRPr="00EE10F3" w:rsidRDefault="00807C01" w:rsidP="00807C0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6D9C927A" w14:textId="070602F5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CAC1366" w14:textId="1FB544EA" w:rsidR="00C409A2" w:rsidRDefault="00C409A2" w:rsidP="00C409A2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ANS: </w:t>
      </w:r>
    </w:p>
    <w:p w14:paraId="26C220B2" w14:textId="77777777" w:rsidR="00C409A2" w:rsidRPr="00C409A2" w:rsidRDefault="00C409A2" w:rsidP="00C409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C409A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stats.norm.cdf</w:t>
      </w:r>
      <w:proofErr w:type="spellEnd"/>
      <w:r w:rsidRPr="00C409A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C409A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30</w:t>
      </w:r>
      <w:r w:rsidRPr="00C409A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C409A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38</w:t>
      </w:r>
      <w:r w:rsidRPr="00C409A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C409A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6</w:t>
      </w:r>
      <w:r w:rsidRPr="00C409A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1231AA5C" w14:textId="16615082" w:rsidR="00C409A2" w:rsidRDefault="00C409A2" w:rsidP="00C409A2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79ED489F" w14:textId="7D051BA9" w:rsidR="00C409A2" w:rsidRDefault="00C409A2" w:rsidP="00155575">
      <w:pPr>
        <w:autoSpaceDE w:val="0"/>
        <w:autoSpaceDN w:val="0"/>
        <w:adjustRightInd w:val="0"/>
        <w:spacing w:after="120"/>
        <w:contextualSpacing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lastRenderedPageBreak/>
        <w:t>0.09121121972586788</w:t>
      </w:r>
    </w:p>
    <w:p w14:paraId="480329CA" w14:textId="7A97CFE0" w:rsidR="00C409A2" w:rsidRDefault="005C668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The probability of 9.1% under age of </w:t>
      </w:r>
      <w:proofErr w:type="gramStart"/>
      <w:r>
        <w:rPr>
          <w:szCs w:val="21"/>
        </w:rPr>
        <w:t>30  =</w:t>
      </w:r>
      <w:proofErr w:type="gramEnd"/>
      <w:r>
        <w:rPr>
          <w:szCs w:val="21"/>
        </w:rPr>
        <w:t xml:space="preserve"> 0.0912*400 = 36.484 which is equal to 36 employees therefore the statement is true.</w:t>
      </w:r>
    </w:p>
    <w:p w14:paraId="2D0EB06C" w14:textId="77777777" w:rsidR="005C668D" w:rsidRPr="005C668D" w:rsidRDefault="005C668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577B6BF" w14:textId="77777777" w:rsidR="00C409A2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</w:t>
      </w:r>
    </w:p>
    <w:p w14:paraId="2E34A3E2" w14:textId="7D20916B" w:rsidR="00155575" w:rsidRPr="00EE10F3" w:rsidRDefault="00155575" w:rsidP="00C409A2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347FD098" w14:textId="7894FFFD" w:rsidR="00155575" w:rsidRDefault="00C409A2" w:rsidP="00155575">
      <w:pPr>
        <w:spacing w:after="120"/>
        <w:contextualSpacing/>
      </w:pPr>
      <w:r>
        <w:rPr>
          <w:b/>
          <w:bCs/>
          <w:szCs w:val="21"/>
        </w:rPr>
        <w:t xml:space="preserve">ANS: </w:t>
      </w:r>
    </w:p>
    <w:p w14:paraId="072D7E21" w14:textId="79C80998" w:rsidR="005C668D" w:rsidRDefault="005C668D" w:rsidP="00155575">
      <w:pPr>
        <w:spacing w:after="120"/>
        <w:contextualSpacing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2CEF5654" wp14:editId="7BA1639D">
            <wp:extent cx="3829050" cy="18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5066E" w14:textId="417CE82B" w:rsidR="005C668D" w:rsidRPr="005C668D" w:rsidRDefault="005C668D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The difference between the </w:t>
      </w:r>
      <w:r w:rsidR="00425DD0">
        <w:rPr>
          <w:szCs w:val="21"/>
        </w:rPr>
        <w:t xml:space="preserve">two is that the variables are identically &amp; independently distributed </w:t>
      </w:r>
    </w:p>
    <w:p w14:paraId="18586A31" w14:textId="77777777" w:rsidR="00C409A2" w:rsidRPr="00C409A2" w:rsidRDefault="00C409A2" w:rsidP="00155575">
      <w:pPr>
        <w:spacing w:after="120"/>
        <w:contextualSpacing/>
        <w:rPr>
          <w:b/>
          <w:bCs/>
          <w:szCs w:val="21"/>
        </w:rPr>
      </w:pPr>
    </w:p>
    <w:p w14:paraId="2672399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7188F6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4414C3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814A00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A4B4D0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5D62F3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C02A43B" w14:textId="4B2C20A7" w:rsidR="005C668D" w:rsidRDefault="00155575" w:rsidP="005C668D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6ED79E9" w14:textId="3C7CEAA6" w:rsidR="005C668D" w:rsidRDefault="005C668D" w:rsidP="005C668D">
      <w:pPr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</w:t>
      </w:r>
      <w:proofErr w:type="gramStart"/>
      <w:r>
        <w:rPr>
          <w:b/>
          <w:bCs/>
          <w:szCs w:val="21"/>
        </w:rPr>
        <w:t>ANS :</w:t>
      </w:r>
      <w:proofErr w:type="gramEnd"/>
    </w:p>
    <w:p w14:paraId="429E94FC" w14:textId="77777777" w:rsidR="001947EB" w:rsidRPr="001947EB" w:rsidRDefault="001947EB" w:rsidP="001947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1947E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stats.norm</w:t>
      </w:r>
      <w:proofErr w:type="gramEnd"/>
      <w:r w:rsidRPr="001947E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.interval</w:t>
      </w:r>
      <w:proofErr w:type="spellEnd"/>
      <w:r w:rsidRPr="001947E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1947E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0.99</w:t>
      </w:r>
      <w:r w:rsidRPr="001947E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1947E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100</w:t>
      </w:r>
      <w:r w:rsidRPr="001947E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1947E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20</w:t>
      </w:r>
      <w:r w:rsidRPr="001947E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1F42C849" w14:textId="1981FC4C" w:rsidR="005C668D" w:rsidRDefault="005C668D" w:rsidP="005C668D">
      <w:pPr>
        <w:spacing w:after="120"/>
        <w:contextualSpacing/>
        <w:rPr>
          <w:b/>
          <w:bCs/>
          <w:szCs w:val="21"/>
        </w:rPr>
      </w:pPr>
    </w:p>
    <w:p w14:paraId="2AB8B778" w14:textId="744D30F6" w:rsidR="001947EB" w:rsidRPr="005C668D" w:rsidRDefault="001947EB" w:rsidP="005C668D">
      <w:pPr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>O/</w:t>
      </w:r>
      <w:proofErr w:type="gramStart"/>
      <w:r>
        <w:rPr>
          <w:b/>
          <w:bCs/>
          <w:szCs w:val="21"/>
        </w:rPr>
        <w:t>P :</w:t>
      </w:r>
      <w:proofErr w:type="gramEnd"/>
      <w:r>
        <w:rPr>
          <w:b/>
          <w:bCs/>
          <w:szCs w:val="21"/>
        </w:rPr>
        <w:t xml:space="preserve"> </w:t>
      </w:r>
      <w:r w:rsidR="0099760A">
        <w:rPr>
          <w:b/>
          <w:bCs/>
          <w:szCs w:val="21"/>
        </w:rPr>
        <w:t xml:space="preserve"> </w:t>
      </w:r>
      <w:r w:rsidR="0099760A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(48.48341392902199, 151.516586070978)</w:t>
      </w:r>
    </w:p>
    <w:p w14:paraId="20A2E020" w14:textId="237CE9D1" w:rsidR="0099760A" w:rsidRDefault="0099760A" w:rsidP="0099760A">
      <w:pPr>
        <w:spacing w:after="120"/>
        <w:contextualSpacing/>
        <w:rPr>
          <w:szCs w:val="21"/>
        </w:rPr>
      </w:pPr>
    </w:p>
    <w:p w14:paraId="0A22C7A1" w14:textId="34037DA5" w:rsidR="0099760A" w:rsidRDefault="0099760A" w:rsidP="0099760A">
      <w:pPr>
        <w:spacing w:after="120"/>
        <w:contextualSpacing/>
        <w:rPr>
          <w:szCs w:val="21"/>
        </w:rPr>
      </w:pPr>
      <w:r>
        <w:rPr>
          <w:szCs w:val="21"/>
        </w:rPr>
        <w:t>Option “</w:t>
      </w:r>
      <w:r>
        <w:rPr>
          <w:b/>
          <w:bCs/>
          <w:szCs w:val="21"/>
        </w:rPr>
        <w:t>D</w:t>
      </w:r>
      <w:r>
        <w:rPr>
          <w:szCs w:val="21"/>
        </w:rPr>
        <w:t>” is correct</w:t>
      </w:r>
    </w:p>
    <w:p w14:paraId="04F80241" w14:textId="77777777" w:rsidR="0099760A" w:rsidRPr="0099760A" w:rsidRDefault="0099760A" w:rsidP="0099760A">
      <w:pPr>
        <w:spacing w:after="120"/>
        <w:contextualSpacing/>
        <w:rPr>
          <w:szCs w:val="21"/>
        </w:rPr>
      </w:pPr>
    </w:p>
    <w:p w14:paraId="2DD59BF6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6CCFEEF" w14:textId="2A2D905F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AE23FBE" w14:textId="3DBBFDED" w:rsidR="00F853D4" w:rsidRDefault="00F853D4" w:rsidP="00F853D4">
      <w:pPr>
        <w:spacing w:after="120"/>
        <w:ind w:left="720"/>
        <w:contextualSpacing/>
        <w:rPr>
          <w:szCs w:val="21"/>
        </w:rPr>
      </w:pPr>
      <w:proofErr w:type="gramStart"/>
      <w:r>
        <w:rPr>
          <w:b/>
          <w:bCs/>
          <w:szCs w:val="21"/>
        </w:rPr>
        <w:t>ANS :</w:t>
      </w:r>
      <w:proofErr w:type="gramEnd"/>
      <w:r>
        <w:rPr>
          <w:b/>
          <w:bCs/>
          <w:szCs w:val="21"/>
        </w:rPr>
        <w:t xml:space="preserve"> </w:t>
      </w:r>
      <w:r>
        <w:rPr>
          <w:szCs w:val="21"/>
        </w:rPr>
        <w:t>mean = 5+7*45=450        variance = 5*45 = 225</w:t>
      </w:r>
    </w:p>
    <w:p w14:paraId="3B2193FB" w14:textId="77777777" w:rsidR="00F853D4" w:rsidRPr="00F853D4" w:rsidRDefault="00F853D4" w:rsidP="00F853D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F853D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stats.norm</w:t>
      </w:r>
      <w:proofErr w:type="gramEnd"/>
      <w:r w:rsidRPr="00F853D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.interval</w:t>
      </w:r>
      <w:proofErr w:type="spellEnd"/>
      <w:r w:rsidRPr="00F853D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F853D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0.95</w:t>
      </w:r>
      <w:r w:rsidRPr="00F853D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853D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540</w:t>
      </w:r>
      <w:r w:rsidRPr="00F853D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853D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225</w:t>
      </w:r>
      <w:r w:rsidRPr="00F853D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70094C54" w14:textId="6F1A4424" w:rsidR="00F853D4" w:rsidRDefault="00F853D4" w:rsidP="00F853D4">
      <w:pPr>
        <w:spacing w:after="120"/>
        <w:ind w:left="720"/>
        <w:contextualSpacing/>
        <w:rPr>
          <w:szCs w:val="21"/>
        </w:rPr>
      </w:pPr>
    </w:p>
    <w:p w14:paraId="5DB50ABE" w14:textId="24222766" w:rsidR="00F853D4" w:rsidRDefault="00F853D4" w:rsidP="00F853D4">
      <w:pPr>
        <w:spacing w:after="120"/>
        <w:ind w:left="720"/>
        <w:contextualSpacing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szCs w:val="21"/>
        </w:rPr>
        <w:t>O/</w:t>
      </w:r>
      <w:proofErr w:type="gramStart"/>
      <w:r>
        <w:rPr>
          <w:szCs w:val="21"/>
        </w:rPr>
        <w:t>P :</w:t>
      </w:r>
      <w:proofErr w:type="gramEnd"/>
      <w:r>
        <w:rPr>
          <w:szCs w:val="21"/>
        </w:rPr>
        <w:t xml:space="preserve">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(99.00810347848784, 980.9918965215122)</w:t>
      </w:r>
    </w:p>
    <w:p w14:paraId="4D4E4C52" w14:textId="77777777" w:rsidR="00F853D4" w:rsidRPr="00F853D4" w:rsidRDefault="00F853D4" w:rsidP="00F853D4">
      <w:pPr>
        <w:spacing w:after="120"/>
        <w:ind w:left="720"/>
        <w:contextualSpacing/>
        <w:rPr>
          <w:szCs w:val="21"/>
        </w:rPr>
      </w:pPr>
    </w:p>
    <w:p w14:paraId="315D1D79" w14:textId="4FD2BE94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2E616F8" w14:textId="300C14D1" w:rsidR="00F853D4" w:rsidRDefault="00F853D4" w:rsidP="00F853D4">
      <w:pPr>
        <w:spacing w:after="120"/>
        <w:ind w:left="720"/>
        <w:contextualSpacing/>
        <w:rPr>
          <w:szCs w:val="21"/>
        </w:rPr>
      </w:pPr>
    </w:p>
    <w:p w14:paraId="61AF3677" w14:textId="77777777" w:rsidR="006731D5" w:rsidRPr="006731D5" w:rsidRDefault="00F853D4" w:rsidP="006731D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>
        <w:rPr>
          <w:b/>
          <w:bCs/>
          <w:szCs w:val="21"/>
        </w:rPr>
        <w:t>ANS :</w:t>
      </w:r>
      <w:proofErr w:type="gramEnd"/>
      <w:r w:rsidR="006731D5">
        <w:rPr>
          <w:b/>
          <w:bCs/>
          <w:szCs w:val="21"/>
        </w:rPr>
        <w:t xml:space="preserve">   </w:t>
      </w:r>
      <w:r w:rsidR="006731D5" w:rsidRPr="006731D5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#To compute 5th Percentile, we use the formula X=μ + </w:t>
      </w:r>
      <w:proofErr w:type="spellStart"/>
      <w:r w:rsidR="006731D5" w:rsidRPr="006731D5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Zσ</w:t>
      </w:r>
      <w:proofErr w:type="spellEnd"/>
      <w:r w:rsidR="006731D5" w:rsidRPr="006731D5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;</w:t>
      </w:r>
    </w:p>
    <w:p w14:paraId="19C95850" w14:textId="77777777" w:rsidR="006731D5" w:rsidRPr="006731D5" w:rsidRDefault="006731D5" w:rsidP="00673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731D5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</w:t>
      </w:r>
      <w:proofErr w:type="gramStart"/>
      <w:r w:rsidRPr="006731D5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where</w:t>
      </w:r>
      <w:proofErr w:type="gramEnd"/>
      <w:r w:rsidRPr="006731D5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 from z table, 5 percentile = -1.645</w:t>
      </w:r>
    </w:p>
    <w:p w14:paraId="5C4DA9D0" w14:textId="77777777" w:rsidR="006731D5" w:rsidRPr="006731D5" w:rsidRDefault="006731D5" w:rsidP="00673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731D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x=</w:t>
      </w:r>
      <w:r w:rsidRPr="006731D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540</w:t>
      </w:r>
      <w:r w:rsidRPr="006731D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+</w:t>
      </w:r>
      <w:r w:rsidRPr="006731D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731D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-1.</w:t>
      </w:r>
      <w:proofErr w:type="gramStart"/>
      <w:r w:rsidRPr="006731D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645</w:t>
      </w:r>
      <w:r w:rsidRPr="006731D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6731D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*</w:t>
      </w:r>
      <w:proofErr w:type="gramEnd"/>
      <w:r w:rsidRPr="006731D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731D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225</w:t>
      </w:r>
      <w:r w:rsidRPr="006731D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5A875EE8" w14:textId="0899D498" w:rsidR="00F853D4" w:rsidRDefault="00F853D4" w:rsidP="00F853D4">
      <w:pPr>
        <w:spacing w:after="120"/>
        <w:ind w:left="720"/>
        <w:contextualSpacing/>
        <w:rPr>
          <w:b/>
          <w:bCs/>
          <w:szCs w:val="21"/>
        </w:rPr>
      </w:pPr>
    </w:p>
    <w:p w14:paraId="107D7EEC" w14:textId="60E8EA0B" w:rsidR="006731D5" w:rsidRPr="006731D5" w:rsidRDefault="006731D5" w:rsidP="006731D5">
      <w:pPr>
        <w:spacing w:after="120"/>
        <w:contextualSpacing/>
        <w:rPr>
          <w:szCs w:val="21"/>
        </w:rPr>
      </w:pPr>
      <w:r>
        <w:rPr>
          <w:szCs w:val="21"/>
        </w:rPr>
        <w:t>O/</w:t>
      </w:r>
      <w:proofErr w:type="gramStart"/>
      <w:r>
        <w:rPr>
          <w:szCs w:val="21"/>
        </w:rPr>
        <w:t>P :</w:t>
      </w:r>
      <w:proofErr w:type="gramEnd"/>
      <w:r>
        <w:rPr>
          <w:szCs w:val="21"/>
        </w:rPr>
        <w:t xml:space="preserve"> 169.875</w:t>
      </w:r>
    </w:p>
    <w:p w14:paraId="2E411578" w14:textId="083370D1" w:rsidR="00F853D4" w:rsidRDefault="00155575" w:rsidP="00F853D4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  <w:r w:rsidRPr="00EE10F3">
        <w:rPr>
          <w:szCs w:val="21"/>
        </w:rPr>
        <w:t>?</w:t>
      </w:r>
    </w:p>
    <w:p w14:paraId="387BC1B1" w14:textId="7EC26CE0" w:rsidR="006731D5" w:rsidRDefault="006731D5" w:rsidP="006731D5">
      <w:pPr>
        <w:spacing w:after="120"/>
        <w:ind w:left="1080"/>
        <w:contextualSpacing/>
        <w:rPr>
          <w:szCs w:val="21"/>
        </w:rPr>
      </w:pPr>
    </w:p>
    <w:p w14:paraId="7C1E9811" w14:textId="77777777" w:rsidR="006731D5" w:rsidRPr="006731D5" w:rsidRDefault="006731D5" w:rsidP="006731D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>
        <w:rPr>
          <w:b/>
          <w:bCs/>
          <w:szCs w:val="21"/>
        </w:rPr>
        <w:t>ANS :</w:t>
      </w:r>
      <w:proofErr w:type="gramEnd"/>
      <w:r>
        <w:rPr>
          <w:b/>
          <w:bCs/>
          <w:szCs w:val="21"/>
        </w:rPr>
        <w:t xml:space="preserve"> </w:t>
      </w:r>
      <w:proofErr w:type="spellStart"/>
      <w:r w:rsidRPr="006731D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stats.norm.cdf</w:t>
      </w:r>
      <w:proofErr w:type="spellEnd"/>
      <w:r w:rsidRPr="006731D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731D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6731D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731D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Pr="006731D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731D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Pr="006731D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03D7DBD1" w14:textId="516D0497" w:rsidR="006731D5" w:rsidRDefault="006731D5" w:rsidP="006731D5">
      <w:pPr>
        <w:spacing w:after="120"/>
        <w:ind w:left="1080"/>
        <w:contextualSpacing/>
        <w:rPr>
          <w:b/>
          <w:bCs/>
          <w:szCs w:val="21"/>
        </w:rPr>
      </w:pPr>
    </w:p>
    <w:p w14:paraId="5E55E4CD" w14:textId="40275022" w:rsidR="006731D5" w:rsidRDefault="006731D5" w:rsidP="006731D5">
      <w:pPr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>O/</w:t>
      </w:r>
      <w:proofErr w:type="gramStart"/>
      <w:r>
        <w:rPr>
          <w:b/>
          <w:bCs/>
          <w:szCs w:val="21"/>
        </w:rPr>
        <w:t>P :</w:t>
      </w:r>
      <w:proofErr w:type="gramEnd"/>
      <w:r>
        <w:rPr>
          <w:b/>
          <w:bCs/>
          <w:szCs w:val="21"/>
        </w:rPr>
        <w:t xml:space="preserve"> 0.047790</w:t>
      </w:r>
    </w:p>
    <w:p w14:paraId="3F3A0A35" w14:textId="30A675A3" w:rsidR="006731D5" w:rsidRDefault="006731D5" w:rsidP="006731D5">
      <w:pPr>
        <w:spacing w:after="120"/>
        <w:contextualSpacing/>
        <w:rPr>
          <w:b/>
          <w:bCs/>
          <w:szCs w:val="21"/>
        </w:rPr>
      </w:pPr>
    </w:p>
    <w:p w14:paraId="58877BC9" w14:textId="77777777" w:rsidR="006731D5" w:rsidRPr="006731D5" w:rsidRDefault="006731D5" w:rsidP="006731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6731D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stats.norm.cdf</w:t>
      </w:r>
      <w:proofErr w:type="spellEnd"/>
      <w:r w:rsidRPr="006731D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6731D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6731D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731D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7</w:t>
      </w:r>
      <w:r w:rsidRPr="006731D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731D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</w:t>
      </w:r>
      <w:r w:rsidRPr="006731D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7CFBB4A5" w14:textId="22A8A8B5" w:rsidR="006731D5" w:rsidRDefault="006731D5" w:rsidP="006731D5">
      <w:pPr>
        <w:spacing w:after="120"/>
        <w:contextualSpacing/>
        <w:rPr>
          <w:b/>
          <w:bCs/>
          <w:szCs w:val="21"/>
        </w:rPr>
      </w:pPr>
    </w:p>
    <w:p w14:paraId="3B5CE7F8" w14:textId="763BE21E" w:rsidR="006731D5" w:rsidRDefault="006731D5" w:rsidP="006731D5">
      <w:pPr>
        <w:spacing w:after="120"/>
        <w:contextualSpacing/>
        <w:rPr>
          <w:b/>
          <w:bCs/>
          <w:szCs w:val="21"/>
        </w:rPr>
      </w:pPr>
    </w:p>
    <w:p w14:paraId="725E8E9C" w14:textId="7350DFD6" w:rsidR="006731D5" w:rsidRPr="006731D5" w:rsidRDefault="006731D5" w:rsidP="006731D5">
      <w:pPr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>O/p : 0.0400591</w:t>
      </w:r>
    </w:p>
    <w:p w14:paraId="29082097" w14:textId="37D70052" w:rsidR="00F853D4" w:rsidRDefault="00F853D4" w:rsidP="00F853D4">
      <w:pPr>
        <w:spacing w:after="120"/>
        <w:contextualSpacing/>
        <w:rPr>
          <w:szCs w:val="21"/>
        </w:rPr>
      </w:pPr>
    </w:p>
    <w:p w14:paraId="4E341DDC" w14:textId="77777777" w:rsidR="00F853D4" w:rsidRPr="00F853D4" w:rsidRDefault="00F853D4" w:rsidP="00F853D4">
      <w:pPr>
        <w:spacing w:after="120"/>
        <w:contextualSpacing/>
        <w:rPr>
          <w:szCs w:val="21"/>
        </w:rPr>
      </w:pPr>
    </w:p>
    <w:sectPr w:rsidR="00F853D4" w:rsidRPr="00F853D4" w:rsidSect="00425DD0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8043932">
    <w:abstractNumId w:val="0"/>
  </w:num>
  <w:num w:numId="2" w16cid:durableId="473523623">
    <w:abstractNumId w:val="3"/>
  </w:num>
  <w:num w:numId="3" w16cid:durableId="709571537">
    <w:abstractNumId w:val="4"/>
  </w:num>
  <w:num w:numId="4" w16cid:durableId="1667589078">
    <w:abstractNumId w:val="2"/>
  </w:num>
  <w:num w:numId="5" w16cid:durableId="1310593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47EB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B272C"/>
    <w:rsid w:val="00303C71"/>
    <w:rsid w:val="00311558"/>
    <w:rsid w:val="0034110F"/>
    <w:rsid w:val="00351BEB"/>
    <w:rsid w:val="0036114B"/>
    <w:rsid w:val="003A481D"/>
    <w:rsid w:val="003D64CA"/>
    <w:rsid w:val="003E44E3"/>
    <w:rsid w:val="003F2BA7"/>
    <w:rsid w:val="003F705D"/>
    <w:rsid w:val="00402726"/>
    <w:rsid w:val="004157BA"/>
    <w:rsid w:val="00425DD0"/>
    <w:rsid w:val="00484423"/>
    <w:rsid w:val="004A6C05"/>
    <w:rsid w:val="004B5F11"/>
    <w:rsid w:val="004D00F2"/>
    <w:rsid w:val="004E36BD"/>
    <w:rsid w:val="00513E4D"/>
    <w:rsid w:val="00522B9C"/>
    <w:rsid w:val="005307C4"/>
    <w:rsid w:val="00567F64"/>
    <w:rsid w:val="00581C5C"/>
    <w:rsid w:val="005A7255"/>
    <w:rsid w:val="005C668D"/>
    <w:rsid w:val="005D3274"/>
    <w:rsid w:val="005E3B97"/>
    <w:rsid w:val="005F03AD"/>
    <w:rsid w:val="00613351"/>
    <w:rsid w:val="00660687"/>
    <w:rsid w:val="00662C75"/>
    <w:rsid w:val="006731D5"/>
    <w:rsid w:val="00697D0A"/>
    <w:rsid w:val="00777CB3"/>
    <w:rsid w:val="00783E6E"/>
    <w:rsid w:val="007A1ED7"/>
    <w:rsid w:val="007A3AEA"/>
    <w:rsid w:val="007C07F5"/>
    <w:rsid w:val="007D0A8B"/>
    <w:rsid w:val="008021CB"/>
    <w:rsid w:val="00807C01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9760A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09A2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CF016E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853D4"/>
    <w:rsid w:val="00F914EF"/>
    <w:rsid w:val="00F916C0"/>
    <w:rsid w:val="00F91A00"/>
    <w:rsid w:val="00F93678"/>
    <w:rsid w:val="00FA6289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A8210"/>
  <w15:docId w15:val="{9932D40F-33C2-4670-A4A0-FB4B72FE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66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2405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1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1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4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16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60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94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0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9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8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0005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94428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2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66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50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2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cp:keywords/>
  <dc:description/>
  <cp:lastModifiedBy>Vikas G</cp:lastModifiedBy>
  <cp:revision>2</cp:revision>
  <dcterms:created xsi:type="dcterms:W3CDTF">2022-12-08T17:48:00Z</dcterms:created>
  <dcterms:modified xsi:type="dcterms:W3CDTF">2022-12-08T17:48:00Z</dcterms:modified>
</cp:coreProperties>
</file>