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F645A" w14:textId="0BBD6F57" w:rsidR="002D7203" w:rsidRDefault="007E43A7" w:rsidP="007E43A7">
      <w:pPr>
        <w:pStyle w:val="Title"/>
        <w:rPr>
          <w:lang w:val="en-US"/>
        </w:rPr>
      </w:pPr>
      <w:r>
        <w:rPr>
          <w:lang w:val="en-US"/>
        </w:rPr>
        <w:t xml:space="preserve">            AICTE INTERNSHIP </w:t>
      </w:r>
      <w:r w:rsidR="0088646A">
        <w:rPr>
          <w:lang w:val="en-US"/>
        </w:rPr>
        <w:t xml:space="preserve">Task </w:t>
      </w:r>
      <w:r>
        <w:rPr>
          <w:lang w:val="en-US"/>
        </w:rPr>
        <w:t>WEEK-1 :</w:t>
      </w:r>
    </w:p>
    <w:p w14:paraId="7CEEED23" w14:textId="2F00618C" w:rsidR="007E43A7" w:rsidRDefault="007E43A7" w:rsidP="007E43A7">
      <w:pPr>
        <w:pStyle w:val="Heading1"/>
        <w:numPr>
          <w:ilvl w:val="0"/>
          <w:numId w:val="3"/>
        </w:numPr>
        <w:rPr>
          <w:lang w:val="en-US"/>
        </w:rPr>
      </w:pPr>
      <w:r w:rsidRPr="007E43A7">
        <w:rPr>
          <w:lang w:val="en-US"/>
        </w:rPr>
        <w:t xml:space="preserve">Firstly open the PowerBI </w:t>
      </w:r>
      <w:r>
        <w:rPr>
          <w:lang w:val="en-US"/>
        </w:rPr>
        <w:t>D</w:t>
      </w:r>
      <w:r w:rsidRPr="007E43A7">
        <w:rPr>
          <w:lang w:val="en-US"/>
        </w:rPr>
        <w:t>esktop</w:t>
      </w:r>
      <w:r w:rsidR="0088646A">
        <w:rPr>
          <w:lang w:val="en-US"/>
        </w:rPr>
        <w:t>.</w:t>
      </w:r>
    </w:p>
    <w:p w14:paraId="1C7E316F" w14:textId="672FF3FA" w:rsidR="007E43A7" w:rsidRDefault="0088646A" w:rsidP="007E43A7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Load</w:t>
      </w:r>
      <w:r w:rsidR="007E43A7">
        <w:rPr>
          <w:lang w:val="en-US"/>
        </w:rPr>
        <w:t xml:space="preserve"> the Dataset </w:t>
      </w:r>
      <w:r>
        <w:rPr>
          <w:lang w:val="en-US"/>
        </w:rPr>
        <w:t>in the form of a Text/CSV file.</w:t>
      </w:r>
    </w:p>
    <w:p w14:paraId="2B97FAF6" w14:textId="09182F20" w:rsidR="0088646A" w:rsidRDefault="0088646A" w:rsidP="0088646A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In the Home tab click on Transform Data and then Click on the Power Query editor.</w:t>
      </w:r>
    </w:p>
    <w:p w14:paraId="19910230" w14:textId="65F0C2E0" w:rsidR="0088646A" w:rsidRDefault="0088646A" w:rsidP="0088646A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power Query Editor opens with the Loaded file (Here i.e., Sustainable Supply Chain Performance).</w:t>
      </w:r>
    </w:p>
    <w:p w14:paraId="786243C0" w14:textId="77777777" w:rsidR="00CE581D" w:rsidRDefault="00CE581D" w:rsidP="00CE581D">
      <w:pPr>
        <w:rPr>
          <w:lang w:val="en-US"/>
        </w:rPr>
      </w:pPr>
    </w:p>
    <w:p w14:paraId="3AF1861C" w14:textId="77777777" w:rsidR="00CE581D" w:rsidRPr="00CE581D" w:rsidRDefault="00CE581D" w:rsidP="00CE581D">
      <w:pPr>
        <w:rPr>
          <w:lang w:val="en-US"/>
        </w:rPr>
      </w:pPr>
    </w:p>
    <w:p w14:paraId="2940A623" w14:textId="18B7A5B5" w:rsidR="0088646A" w:rsidRPr="0088646A" w:rsidRDefault="0088646A" w:rsidP="008864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5CDF0E" wp14:editId="6B40B210">
            <wp:extent cx="5823585" cy="3685735"/>
            <wp:effectExtent l="0" t="0" r="5715" b="0"/>
            <wp:docPr id="171938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88935" name="Picture 171938893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3"/>
                    <a:stretch/>
                  </pic:blipFill>
                  <pic:spPr bwMode="auto">
                    <a:xfrm>
                      <a:off x="0" y="0"/>
                      <a:ext cx="5865548" cy="371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244A9" w14:textId="0415B648" w:rsidR="007E43A7" w:rsidRDefault="001771A7" w:rsidP="001771A7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The table appears as in the above figure.</w:t>
      </w:r>
    </w:p>
    <w:p w14:paraId="12E827E7" w14:textId="77777777" w:rsidR="001771A7" w:rsidRDefault="001771A7" w:rsidP="001771A7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Now right-click on the table name on the left, from the options choose duplicate and then Rename the table.</w:t>
      </w:r>
    </w:p>
    <w:p w14:paraId="4A26E79D" w14:textId="77777777" w:rsidR="001771A7" w:rsidRDefault="001771A7" w:rsidP="001771A7">
      <w:pPr>
        <w:pStyle w:val="Heading1"/>
        <w:ind w:left="380"/>
        <w:rPr>
          <w:noProof/>
          <w:lang w:val="en-US"/>
        </w:rPr>
      </w:pPr>
    </w:p>
    <w:p w14:paraId="76AAFBC0" w14:textId="70BE288F" w:rsidR="001771A7" w:rsidRDefault="001771A7" w:rsidP="001771A7">
      <w:pPr>
        <w:pStyle w:val="Heading1"/>
        <w:ind w:left="3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73B1F7" wp14:editId="26A6E234">
            <wp:extent cx="5732584" cy="3425484"/>
            <wp:effectExtent l="0" t="0" r="1905" b="3810"/>
            <wp:docPr id="485584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4546" name="Picture 48558454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2" b="6702"/>
                    <a:stretch/>
                  </pic:blipFill>
                  <pic:spPr bwMode="auto">
                    <a:xfrm>
                      <a:off x="0" y="0"/>
                      <a:ext cx="5768195" cy="344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4BBE7DB" w14:textId="77777777" w:rsidR="00C143DF" w:rsidRDefault="00C143DF" w:rsidP="00C143DF">
      <w:pPr>
        <w:pStyle w:val="Heading1"/>
        <w:ind w:left="20"/>
        <w:rPr>
          <w:lang w:val="en-US"/>
        </w:rPr>
      </w:pPr>
    </w:p>
    <w:p w14:paraId="59EAD2A9" w14:textId="081CEC9C" w:rsidR="001771A7" w:rsidRDefault="001771A7" w:rsidP="00C143DF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From the given Table first create an Inventory Table with the following Attributes.This can be done by deleting the unnecessary columns from the Sustainable </w:t>
      </w:r>
      <w:r w:rsidR="00CE581D">
        <w:rPr>
          <w:lang w:val="en-US"/>
        </w:rPr>
        <w:t>S</w:t>
      </w:r>
      <w:r>
        <w:rPr>
          <w:lang w:val="en-US"/>
        </w:rPr>
        <w:t xml:space="preserve">upply </w:t>
      </w:r>
      <w:r w:rsidR="00CE581D">
        <w:rPr>
          <w:lang w:val="en-US"/>
        </w:rPr>
        <w:t>C</w:t>
      </w:r>
      <w:r>
        <w:rPr>
          <w:lang w:val="en-US"/>
        </w:rPr>
        <w:t xml:space="preserve">hain </w:t>
      </w:r>
      <w:r w:rsidR="00CE581D">
        <w:rPr>
          <w:lang w:val="en-US"/>
        </w:rPr>
        <w:t xml:space="preserve">Performance </w:t>
      </w:r>
      <w:r>
        <w:rPr>
          <w:lang w:val="en-US"/>
        </w:rPr>
        <w:t>Table.</w:t>
      </w:r>
    </w:p>
    <w:p w14:paraId="474A47A0" w14:textId="77777777" w:rsidR="001771A7" w:rsidRDefault="001771A7" w:rsidP="001771A7">
      <w:pPr>
        <w:pStyle w:val="Heading1"/>
        <w:rPr>
          <w:lang w:val="en-US"/>
        </w:rPr>
      </w:pPr>
    </w:p>
    <w:p w14:paraId="3579543C" w14:textId="77777777" w:rsidR="001771A7" w:rsidRDefault="001771A7" w:rsidP="001771A7">
      <w:pPr>
        <w:pStyle w:val="Heading1"/>
        <w:rPr>
          <w:lang w:val="en-US"/>
        </w:rPr>
      </w:pPr>
    </w:p>
    <w:p w14:paraId="7D95EE36" w14:textId="5B065013" w:rsidR="00CE581D" w:rsidRDefault="00CE581D" w:rsidP="00CE581D">
      <w:pPr>
        <w:pStyle w:val="Heading1"/>
        <w:rPr>
          <w:lang w:val="en-US"/>
        </w:rPr>
      </w:pPr>
      <w:r>
        <w:rPr>
          <w:lang w:val="en-US"/>
        </w:rPr>
        <w:t>Inventory Table:</w:t>
      </w:r>
    </w:p>
    <w:p w14:paraId="16DA72DA" w14:textId="4F5FA0DF" w:rsidR="00CE581D" w:rsidRDefault="00CE581D" w:rsidP="00CE581D">
      <w:pPr>
        <w:rPr>
          <w:lang w:val="en-US"/>
        </w:rPr>
      </w:pPr>
      <w:r>
        <w:rPr>
          <w:lang w:val="en-US"/>
        </w:rPr>
        <w:t>1.Product type</w:t>
      </w:r>
    </w:p>
    <w:p w14:paraId="267957A7" w14:textId="2E915FA8" w:rsidR="00CE581D" w:rsidRDefault="00CE581D" w:rsidP="00CE581D">
      <w:pPr>
        <w:rPr>
          <w:lang w:val="en-US"/>
        </w:rPr>
      </w:pPr>
      <w:r>
        <w:rPr>
          <w:lang w:val="en-US"/>
        </w:rPr>
        <w:t>2.SKU</w:t>
      </w:r>
    </w:p>
    <w:p w14:paraId="5D7A2C1A" w14:textId="3394B407" w:rsidR="00CE581D" w:rsidRDefault="00CE581D" w:rsidP="00CE581D">
      <w:pPr>
        <w:rPr>
          <w:lang w:val="en-US"/>
        </w:rPr>
      </w:pPr>
      <w:r>
        <w:rPr>
          <w:lang w:val="en-US"/>
        </w:rPr>
        <w:t>3.Availability</w:t>
      </w:r>
    </w:p>
    <w:p w14:paraId="15169616" w14:textId="10D7FC2C" w:rsidR="00CE581D" w:rsidRDefault="00CE581D" w:rsidP="00CE581D">
      <w:pPr>
        <w:rPr>
          <w:lang w:val="en-US"/>
        </w:rPr>
      </w:pPr>
      <w:r>
        <w:rPr>
          <w:lang w:val="en-US"/>
        </w:rPr>
        <w:t>4.Number of Products sold</w:t>
      </w:r>
    </w:p>
    <w:p w14:paraId="7F87CB2F" w14:textId="6A2E9831" w:rsidR="00CE581D" w:rsidRDefault="00CE581D" w:rsidP="00CE581D">
      <w:pPr>
        <w:rPr>
          <w:lang w:val="en-US"/>
        </w:rPr>
      </w:pPr>
      <w:r>
        <w:rPr>
          <w:lang w:val="en-US"/>
        </w:rPr>
        <w:t>5.Customer Demographics</w:t>
      </w:r>
    </w:p>
    <w:p w14:paraId="1E29C345" w14:textId="02D7F186" w:rsidR="00CE581D" w:rsidRDefault="00CE581D" w:rsidP="00CE581D">
      <w:pPr>
        <w:rPr>
          <w:lang w:val="en-US"/>
        </w:rPr>
      </w:pPr>
      <w:r>
        <w:rPr>
          <w:lang w:val="en-US"/>
        </w:rPr>
        <w:t>6.Stock Levels</w:t>
      </w:r>
    </w:p>
    <w:p w14:paraId="4816D462" w14:textId="7568E37D" w:rsidR="00CE581D" w:rsidRDefault="00CE581D" w:rsidP="00CE581D">
      <w:pPr>
        <w:rPr>
          <w:lang w:val="en-US"/>
        </w:rPr>
      </w:pPr>
      <w:r>
        <w:rPr>
          <w:lang w:val="en-US"/>
        </w:rPr>
        <w:t>7.Lead times</w:t>
      </w:r>
    </w:p>
    <w:p w14:paraId="241168CE" w14:textId="7A33E2A5" w:rsidR="00CE581D" w:rsidRDefault="00CE581D" w:rsidP="00CE581D">
      <w:pPr>
        <w:rPr>
          <w:lang w:val="en-US"/>
        </w:rPr>
      </w:pPr>
      <w:r>
        <w:rPr>
          <w:lang w:val="en-US"/>
        </w:rPr>
        <w:t>8.Order Quantities</w:t>
      </w:r>
    </w:p>
    <w:p w14:paraId="6F5B4839" w14:textId="14049B04" w:rsidR="00CE581D" w:rsidRDefault="00CE581D" w:rsidP="00CE581D">
      <w:pPr>
        <w:rPr>
          <w:lang w:val="en-US"/>
        </w:rPr>
      </w:pPr>
      <w:r>
        <w:rPr>
          <w:lang w:val="en-US"/>
        </w:rPr>
        <w:t>9.Lead time</w:t>
      </w:r>
    </w:p>
    <w:p w14:paraId="2D25B671" w14:textId="7486B446" w:rsidR="00CE581D" w:rsidRDefault="00CE581D" w:rsidP="00CE581D">
      <w:pPr>
        <w:rPr>
          <w:lang w:val="en-US"/>
        </w:rPr>
      </w:pPr>
      <w:r>
        <w:rPr>
          <w:lang w:val="en-US"/>
        </w:rPr>
        <w:t>10.Revenue Generated</w:t>
      </w:r>
    </w:p>
    <w:p w14:paraId="3B5D72AA" w14:textId="77777777" w:rsidR="00CE581D" w:rsidRDefault="00CE581D" w:rsidP="00CE581D">
      <w:pPr>
        <w:rPr>
          <w:lang w:val="en-US"/>
        </w:rPr>
      </w:pPr>
    </w:p>
    <w:p w14:paraId="5096E07E" w14:textId="77777777" w:rsidR="00CE581D" w:rsidRDefault="00CE581D" w:rsidP="00CE581D">
      <w:pPr>
        <w:rPr>
          <w:lang w:val="en-US"/>
        </w:rPr>
      </w:pPr>
    </w:p>
    <w:p w14:paraId="2C69EF99" w14:textId="2846A0F3" w:rsidR="00CE581D" w:rsidRPr="00CE581D" w:rsidRDefault="00CE581D" w:rsidP="00CE58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946BF" wp14:editId="568AD1FE">
            <wp:extent cx="5542671" cy="2904979"/>
            <wp:effectExtent l="0" t="0" r="1270" b="0"/>
            <wp:docPr id="983187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87943" name="Picture 98318794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" b="7167"/>
                    <a:stretch/>
                  </pic:blipFill>
                  <pic:spPr bwMode="auto">
                    <a:xfrm>
                      <a:off x="0" y="0"/>
                      <a:ext cx="5543482" cy="290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55A3" w14:textId="54B698F2" w:rsidR="001771A7" w:rsidRDefault="00CE581D" w:rsidP="001771A7">
      <w:pPr>
        <w:pStyle w:val="Heading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16688F" wp14:editId="3B2A083D">
            <wp:extent cx="5591908" cy="2961249"/>
            <wp:effectExtent l="0" t="0" r="8890" b="0"/>
            <wp:docPr id="864644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4288" name="Picture 86464428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873" b="6675"/>
                    <a:stretch/>
                  </pic:blipFill>
                  <pic:spPr bwMode="auto">
                    <a:xfrm>
                      <a:off x="0" y="0"/>
                      <a:ext cx="5591908" cy="296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63D94" w14:textId="0ED74849" w:rsidR="001771A7" w:rsidRDefault="00C143DF" w:rsidP="001771A7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 the same way we create more tables such as manufacturing table,Supply table and Supply chain table. </w:t>
      </w:r>
    </w:p>
    <w:p w14:paraId="642E1A34" w14:textId="77777777" w:rsidR="00C143DF" w:rsidRDefault="00C143DF" w:rsidP="00C143DF">
      <w:pPr>
        <w:pStyle w:val="Heading1"/>
        <w:rPr>
          <w:lang w:val="en-US"/>
        </w:rPr>
      </w:pPr>
    </w:p>
    <w:p w14:paraId="1BFCD7BC" w14:textId="77777777" w:rsidR="00C143DF" w:rsidRDefault="00C143DF" w:rsidP="00C143DF">
      <w:pPr>
        <w:pStyle w:val="Heading1"/>
        <w:rPr>
          <w:lang w:val="en-US"/>
        </w:rPr>
      </w:pPr>
    </w:p>
    <w:p w14:paraId="45D9F3E9" w14:textId="185D2418" w:rsidR="00C143DF" w:rsidRDefault="00C143DF" w:rsidP="00C143DF">
      <w:pPr>
        <w:pStyle w:val="Heading1"/>
        <w:rPr>
          <w:lang w:val="en-US"/>
        </w:rPr>
      </w:pPr>
      <w:r>
        <w:rPr>
          <w:lang w:val="en-US"/>
        </w:rPr>
        <w:t>Manufacturing Table:</w:t>
      </w:r>
    </w:p>
    <w:p w14:paraId="1EA8E03F" w14:textId="2B335EDA" w:rsidR="00C143DF" w:rsidRDefault="00C143DF" w:rsidP="00C143DF">
      <w:pPr>
        <w:rPr>
          <w:lang w:val="en-US"/>
        </w:rPr>
      </w:pPr>
      <w:r>
        <w:rPr>
          <w:lang w:val="en-US"/>
        </w:rPr>
        <w:t>1.Product type</w:t>
      </w:r>
    </w:p>
    <w:p w14:paraId="32057880" w14:textId="76558341" w:rsidR="00C143DF" w:rsidRDefault="00C143DF" w:rsidP="00C143DF">
      <w:pPr>
        <w:rPr>
          <w:lang w:val="en-US"/>
        </w:rPr>
      </w:pPr>
      <w:r>
        <w:rPr>
          <w:lang w:val="en-US"/>
        </w:rPr>
        <w:t>2.SKU</w:t>
      </w:r>
    </w:p>
    <w:p w14:paraId="1A774654" w14:textId="4088F496" w:rsidR="00C143DF" w:rsidRDefault="00C143DF" w:rsidP="00C143DF">
      <w:pPr>
        <w:rPr>
          <w:lang w:val="en-US"/>
        </w:rPr>
      </w:pPr>
      <w:r>
        <w:rPr>
          <w:lang w:val="en-US"/>
        </w:rPr>
        <w:t>3.Production volumes</w:t>
      </w:r>
    </w:p>
    <w:p w14:paraId="06E4FFA5" w14:textId="6A91E2A8" w:rsidR="00C143DF" w:rsidRDefault="00C143DF" w:rsidP="00C143DF">
      <w:pPr>
        <w:rPr>
          <w:lang w:val="en-US"/>
        </w:rPr>
      </w:pPr>
      <w:r>
        <w:rPr>
          <w:lang w:val="en-US"/>
        </w:rPr>
        <w:t>4.Manufacturing lead time</w:t>
      </w:r>
    </w:p>
    <w:p w14:paraId="1C636FE2" w14:textId="008DF9CE" w:rsidR="00C143DF" w:rsidRDefault="00C143DF" w:rsidP="00C143DF">
      <w:pPr>
        <w:rPr>
          <w:lang w:val="en-US"/>
        </w:rPr>
      </w:pPr>
      <w:r>
        <w:rPr>
          <w:lang w:val="en-US"/>
        </w:rPr>
        <w:t>5.Manufacturing costs</w:t>
      </w:r>
    </w:p>
    <w:p w14:paraId="76A77399" w14:textId="59765B7C" w:rsidR="00C143DF" w:rsidRDefault="00C143DF" w:rsidP="00C143DF">
      <w:pPr>
        <w:rPr>
          <w:lang w:val="en-US"/>
        </w:rPr>
      </w:pPr>
      <w:r>
        <w:rPr>
          <w:lang w:val="en-US"/>
        </w:rPr>
        <w:t>6.Inspection results</w:t>
      </w:r>
    </w:p>
    <w:p w14:paraId="27EFB243" w14:textId="7CECA71C" w:rsidR="00C143DF" w:rsidRDefault="00C143DF" w:rsidP="00C143DF">
      <w:pPr>
        <w:rPr>
          <w:lang w:val="en-US"/>
        </w:rPr>
      </w:pPr>
      <w:r>
        <w:rPr>
          <w:lang w:val="en-US"/>
        </w:rPr>
        <w:t>7.Delete Rates</w:t>
      </w:r>
    </w:p>
    <w:p w14:paraId="1E72B384" w14:textId="77777777" w:rsidR="00C143DF" w:rsidRDefault="00C143DF" w:rsidP="00C143DF">
      <w:pPr>
        <w:rPr>
          <w:lang w:val="en-US"/>
        </w:rPr>
      </w:pPr>
    </w:p>
    <w:p w14:paraId="6E0AC8FB" w14:textId="77777777" w:rsidR="00C143DF" w:rsidRDefault="00C143DF" w:rsidP="00C143DF">
      <w:pPr>
        <w:rPr>
          <w:lang w:val="en-US"/>
        </w:rPr>
      </w:pPr>
    </w:p>
    <w:p w14:paraId="34B34173" w14:textId="77777777" w:rsidR="00C143DF" w:rsidRDefault="00C143DF" w:rsidP="00C143DF">
      <w:pPr>
        <w:rPr>
          <w:lang w:val="en-US"/>
        </w:rPr>
      </w:pPr>
    </w:p>
    <w:p w14:paraId="21A097F2" w14:textId="6218215E" w:rsidR="00C143DF" w:rsidRDefault="00C143DF" w:rsidP="00C143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C4F441" wp14:editId="12BEC220">
            <wp:extent cx="5704449" cy="2996418"/>
            <wp:effectExtent l="0" t="0" r="0" b="0"/>
            <wp:docPr id="2139478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7869" name="Picture 21394786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46" b="6845"/>
                    <a:stretch/>
                  </pic:blipFill>
                  <pic:spPr bwMode="auto">
                    <a:xfrm>
                      <a:off x="0" y="0"/>
                      <a:ext cx="5704449" cy="29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95F34" w14:textId="77777777" w:rsidR="00C143DF" w:rsidRDefault="00C143DF" w:rsidP="00C143DF">
      <w:pPr>
        <w:rPr>
          <w:lang w:val="en-US"/>
        </w:rPr>
      </w:pPr>
    </w:p>
    <w:p w14:paraId="3B8AD91C" w14:textId="77777777" w:rsidR="00C143DF" w:rsidRDefault="00C143DF" w:rsidP="00C143DF">
      <w:pPr>
        <w:rPr>
          <w:lang w:val="en-US"/>
        </w:rPr>
      </w:pPr>
    </w:p>
    <w:p w14:paraId="1F6896F9" w14:textId="36249768" w:rsidR="00C143DF" w:rsidRDefault="00C143DF" w:rsidP="00C143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13EA2" wp14:editId="5A05273A">
            <wp:extent cx="5718517" cy="2989385"/>
            <wp:effectExtent l="0" t="0" r="0" b="1905"/>
            <wp:docPr id="1533256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56459" name="Picture 153325645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" b="7274"/>
                    <a:stretch/>
                  </pic:blipFill>
                  <pic:spPr bwMode="auto">
                    <a:xfrm>
                      <a:off x="0" y="0"/>
                      <a:ext cx="5718517" cy="298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B51BF" w14:textId="14A8CD60" w:rsidR="00553E08" w:rsidRDefault="00553E08" w:rsidP="00553E08">
      <w:pPr>
        <w:pStyle w:val="Heading1"/>
        <w:rPr>
          <w:lang w:val="en-US"/>
        </w:rPr>
      </w:pPr>
      <w:r>
        <w:rPr>
          <w:lang w:val="en-US"/>
        </w:rPr>
        <w:t>Supplier Table:</w:t>
      </w:r>
    </w:p>
    <w:p w14:paraId="43D24479" w14:textId="77DA4548" w:rsidR="00553E08" w:rsidRDefault="00553E08" w:rsidP="00553E08">
      <w:pPr>
        <w:rPr>
          <w:lang w:val="en-US"/>
        </w:rPr>
      </w:pPr>
      <w:r>
        <w:rPr>
          <w:lang w:val="en-US"/>
        </w:rPr>
        <w:t>1.Supplier Name</w:t>
      </w:r>
    </w:p>
    <w:p w14:paraId="359623F6" w14:textId="4F0333E2" w:rsidR="00553E08" w:rsidRDefault="00553E08" w:rsidP="00553E08">
      <w:pPr>
        <w:rPr>
          <w:lang w:val="en-US"/>
        </w:rPr>
      </w:pPr>
      <w:r>
        <w:rPr>
          <w:lang w:val="en-US"/>
        </w:rPr>
        <w:t>2.Location</w:t>
      </w:r>
    </w:p>
    <w:p w14:paraId="5D24593B" w14:textId="118AB330" w:rsidR="00553E08" w:rsidRDefault="00553E08" w:rsidP="00553E08">
      <w:pPr>
        <w:rPr>
          <w:lang w:val="en-US"/>
        </w:rPr>
      </w:pPr>
      <w:r>
        <w:rPr>
          <w:lang w:val="en-US"/>
        </w:rPr>
        <w:t>3.Lead time</w:t>
      </w:r>
    </w:p>
    <w:p w14:paraId="01B4671D" w14:textId="3E992748" w:rsidR="00553E08" w:rsidRDefault="00553E08" w:rsidP="00553E08">
      <w:pPr>
        <w:rPr>
          <w:lang w:val="en-US"/>
        </w:rPr>
      </w:pPr>
      <w:r>
        <w:rPr>
          <w:lang w:val="en-US"/>
        </w:rPr>
        <w:t>4.Transportation modes</w:t>
      </w:r>
    </w:p>
    <w:p w14:paraId="1B4321F9" w14:textId="490F14F6" w:rsidR="00553E08" w:rsidRDefault="00553E08" w:rsidP="00C143DF">
      <w:pPr>
        <w:rPr>
          <w:lang w:val="en-US"/>
        </w:rPr>
      </w:pPr>
      <w:r>
        <w:rPr>
          <w:lang w:val="en-US"/>
        </w:rPr>
        <w:t>5.Routes</w:t>
      </w:r>
    </w:p>
    <w:p w14:paraId="48EBA649" w14:textId="1125BDE3" w:rsidR="00553E08" w:rsidRDefault="00553E08" w:rsidP="00C143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F26F2D" wp14:editId="180384AA">
            <wp:extent cx="5641145" cy="2968283"/>
            <wp:effectExtent l="0" t="0" r="0" b="3810"/>
            <wp:docPr id="600191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1905" name="Picture 60019190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7" b="7929"/>
                    <a:stretch/>
                  </pic:blipFill>
                  <pic:spPr bwMode="auto">
                    <a:xfrm>
                      <a:off x="0" y="0"/>
                      <a:ext cx="5641145" cy="296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384AD" w14:textId="21C974DA" w:rsidR="00553E08" w:rsidRDefault="00553E08" w:rsidP="00553E08">
      <w:pPr>
        <w:pStyle w:val="Heading1"/>
        <w:rPr>
          <w:lang w:val="en-US"/>
        </w:rPr>
      </w:pPr>
      <w:r>
        <w:rPr>
          <w:lang w:val="en-US"/>
        </w:rPr>
        <w:t>Supplier Chain Table:</w:t>
      </w:r>
    </w:p>
    <w:p w14:paraId="045A52AD" w14:textId="75B52AB8" w:rsidR="00553E08" w:rsidRDefault="00553E08" w:rsidP="00553E08">
      <w:pPr>
        <w:rPr>
          <w:lang w:val="en-US"/>
        </w:rPr>
      </w:pPr>
      <w:r>
        <w:rPr>
          <w:lang w:val="en-US"/>
        </w:rPr>
        <w:t>1.Product type</w:t>
      </w:r>
    </w:p>
    <w:p w14:paraId="00B87548" w14:textId="09F90E35" w:rsidR="00553E08" w:rsidRDefault="00553E08" w:rsidP="00553E08">
      <w:pPr>
        <w:rPr>
          <w:lang w:val="en-US"/>
        </w:rPr>
      </w:pPr>
      <w:r>
        <w:rPr>
          <w:lang w:val="en-US"/>
        </w:rPr>
        <w:t>2.SKU</w:t>
      </w:r>
    </w:p>
    <w:p w14:paraId="2A43CE31" w14:textId="50E1492B" w:rsidR="00553E08" w:rsidRDefault="00553E08" w:rsidP="00553E08">
      <w:pPr>
        <w:rPr>
          <w:lang w:val="en-US"/>
        </w:rPr>
      </w:pPr>
      <w:r>
        <w:rPr>
          <w:lang w:val="en-US"/>
        </w:rPr>
        <w:t>3.Price</w:t>
      </w:r>
    </w:p>
    <w:p w14:paraId="1B2F17D7" w14:textId="1B73B71B" w:rsidR="00553E08" w:rsidRDefault="00553E08" w:rsidP="00553E08">
      <w:pPr>
        <w:rPr>
          <w:lang w:val="en-US"/>
        </w:rPr>
      </w:pPr>
      <w:r>
        <w:rPr>
          <w:lang w:val="en-US"/>
        </w:rPr>
        <w:t>4.Availability</w:t>
      </w:r>
    </w:p>
    <w:p w14:paraId="7426158A" w14:textId="1A4F16AA" w:rsidR="00553E08" w:rsidRDefault="00553E08" w:rsidP="00553E08">
      <w:pPr>
        <w:rPr>
          <w:lang w:val="en-US"/>
        </w:rPr>
      </w:pPr>
      <w:r>
        <w:rPr>
          <w:lang w:val="en-US"/>
        </w:rPr>
        <w:t>5.Number of Products sold</w:t>
      </w:r>
    </w:p>
    <w:p w14:paraId="1C98B930" w14:textId="5B3999CD" w:rsidR="00553E08" w:rsidRDefault="00553E08" w:rsidP="00553E08">
      <w:pPr>
        <w:rPr>
          <w:lang w:val="en-US"/>
        </w:rPr>
      </w:pPr>
      <w:r>
        <w:rPr>
          <w:lang w:val="en-US"/>
        </w:rPr>
        <w:t>6.Revenue generated</w:t>
      </w:r>
    </w:p>
    <w:p w14:paraId="3E318076" w14:textId="3F3DF345" w:rsidR="00553E08" w:rsidRDefault="00553E08" w:rsidP="00553E08">
      <w:pPr>
        <w:rPr>
          <w:lang w:val="en-US"/>
        </w:rPr>
      </w:pPr>
      <w:r>
        <w:rPr>
          <w:lang w:val="en-US"/>
        </w:rPr>
        <w:t>7.Customer Demographics</w:t>
      </w:r>
    </w:p>
    <w:p w14:paraId="1387BF50" w14:textId="0DAABC67" w:rsidR="00553E08" w:rsidRDefault="00553E08" w:rsidP="00553E08">
      <w:pPr>
        <w:rPr>
          <w:lang w:val="en-US"/>
        </w:rPr>
      </w:pPr>
      <w:r>
        <w:rPr>
          <w:lang w:val="en-US"/>
        </w:rPr>
        <w:t>8.Stock Levels</w:t>
      </w:r>
    </w:p>
    <w:p w14:paraId="3038773D" w14:textId="354C7295" w:rsidR="00553E08" w:rsidRDefault="00553E08" w:rsidP="00553E08">
      <w:pPr>
        <w:rPr>
          <w:lang w:val="en-US"/>
        </w:rPr>
      </w:pPr>
      <w:r>
        <w:rPr>
          <w:lang w:val="en-US"/>
        </w:rPr>
        <w:t>9.Lead times</w:t>
      </w:r>
    </w:p>
    <w:p w14:paraId="034D5F82" w14:textId="1E11D888" w:rsidR="00553E08" w:rsidRDefault="00553E08" w:rsidP="00553E08">
      <w:pPr>
        <w:rPr>
          <w:lang w:val="en-US"/>
        </w:rPr>
      </w:pPr>
      <w:r>
        <w:rPr>
          <w:lang w:val="en-US"/>
        </w:rPr>
        <w:t>10.Order Quantities</w:t>
      </w:r>
    </w:p>
    <w:p w14:paraId="545155F9" w14:textId="0574A446" w:rsidR="00553E08" w:rsidRDefault="00553E08" w:rsidP="00553E08">
      <w:pPr>
        <w:rPr>
          <w:lang w:val="en-US"/>
        </w:rPr>
      </w:pPr>
      <w:r>
        <w:rPr>
          <w:lang w:val="en-US"/>
        </w:rPr>
        <w:t>11.Shipping times</w:t>
      </w:r>
    </w:p>
    <w:p w14:paraId="2839295D" w14:textId="7AAF4357" w:rsidR="00553E08" w:rsidRDefault="00553E08" w:rsidP="00553E08">
      <w:pPr>
        <w:rPr>
          <w:lang w:val="en-US"/>
        </w:rPr>
      </w:pPr>
      <w:r>
        <w:rPr>
          <w:lang w:val="en-US"/>
        </w:rPr>
        <w:t>12.Shipping carriers</w:t>
      </w:r>
    </w:p>
    <w:p w14:paraId="0271E056" w14:textId="435AB674" w:rsidR="00553E08" w:rsidRDefault="00553E08" w:rsidP="00553E08">
      <w:pPr>
        <w:rPr>
          <w:lang w:val="en-US"/>
        </w:rPr>
      </w:pPr>
      <w:r>
        <w:rPr>
          <w:lang w:val="en-US"/>
        </w:rPr>
        <w:t>13.Shipping costs</w:t>
      </w:r>
    </w:p>
    <w:p w14:paraId="177DF8BC" w14:textId="170476BB" w:rsidR="00553E08" w:rsidRDefault="00553E08" w:rsidP="00553E08">
      <w:pPr>
        <w:rPr>
          <w:lang w:val="en-US"/>
        </w:rPr>
      </w:pPr>
      <w:r>
        <w:rPr>
          <w:lang w:val="en-US"/>
        </w:rPr>
        <w:t>14.Supplier Name</w:t>
      </w:r>
    </w:p>
    <w:p w14:paraId="6EA5AA2A" w14:textId="7A2D00D9" w:rsidR="00553E08" w:rsidRDefault="00553E08" w:rsidP="00553E08">
      <w:pPr>
        <w:rPr>
          <w:lang w:val="en-US"/>
        </w:rPr>
      </w:pPr>
      <w:r>
        <w:rPr>
          <w:lang w:val="en-US"/>
        </w:rPr>
        <w:t>15.Location</w:t>
      </w:r>
    </w:p>
    <w:p w14:paraId="6414ABB8" w14:textId="1131DCF6" w:rsidR="00553E08" w:rsidRDefault="00553E08" w:rsidP="00553E08">
      <w:pPr>
        <w:rPr>
          <w:lang w:val="en-US"/>
        </w:rPr>
      </w:pPr>
      <w:r>
        <w:rPr>
          <w:lang w:val="en-US"/>
        </w:rPr>
        <w:t>16.Lead time</w:t>
      </w:r>
    </w:p>
    <w:p w14:paraId="4D7BE0FB" w14:textId="1D46F614" w:rsidR="00553E08" w:rsidRDefault="00553E08" w:rsidP="00553E08">
      <w:pPr>
        <w:rPr>
          <w:lang w:val="en-US"/>
        </w:rPr>
      </w:pPr>
      <w:r>
        <w:rPr>
          <w:lang w:val="en-US"/>
        </w:rPr>
        <w:t>17.Transportation modes</w:t>
      </w:r>
    </w:p>
    <w:p w14:paraId="2EF736B0" w14:textId="3BB5CFC5" w:rsidR="00553E08" w:rsidRDefault="00553E08" w:rsidP="00553E08">
      <w:pPr>
        <w:rPr>
          <w:lang w:val="en-US"/>
        </w:rPr>
      </w:pPr>
      <w:r>
        <w:rPr>
          <w:lang w:val="en-US"/>
        </w:rPr>
        <w:t>18.Routes</w:t>
      </w:r>
    </w:p>
    <w:p w14:paraId="501C323A" w14:textId="2D2F766B" w:rsidR="00553E08" w:rsidRDefault="00553E08" w:rsidP="00553E0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DEA165" wp14:editId="71BDC38A">
            <wp:extent cx="5690382" cy="2996418"/>
            <wp:effectExtent l="0" t="0" r="5715" b="0"/>
            <wp:docPr id="20251516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1668" name="Picture 202515166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" b="7056"/>
                    <a:stretch/>
                  </pic:blipFill>
                  <pic:spPr bwMode="auto">
                    <a:xfrm>
                      <a:off x="0" y="0"/>
                      <a:ext cx="5690382" cy="29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35B06" w14:textId="77777777" w:rsidR="00553E08" w:rsidRDefault="00553E08" w:rsidP="00553E08">
      <w:pPr>
        <w:rPr>
          <w:lang w:val="en-US"/>
        </w:rPr>
      </w:pPr>
    </w:p>
    <w:p w14:paraId="2C68FD82" w14:textId="77777777" w:rsidR="00553E08" w:rsidRDefault="00553E08" w:rsidP="00553E08">
      <w:pPr>
        <w:rPr>
          <w:lang w:val="en-US"/>
        </w:rPr>
      </w:pPr>
    </w:p>
    <w:p w14:paraId="61F819A5" w14:textId="77777777" w:rsidR="00553E08" w:rsidRDefault="00553E08" w:rsidP="00553E08">
      <w:pPr>
        <w:rPr>
          <w:lang w:val="en-US"/>
        </w:rPr>
      </w:pPr>
    </w:p>
    <w:p w14:paraId="4CC66595" w14:textId="77777777" w:rsidR="00553E08" w:rsidRDefault="00553E08" w:rsidP="00553E08">
      <w:pPr>
        <w:rPr>
          <w:lang w:val="en-US"/>
        </w:rPr>
      </w:pPr>
    </w:p>
    <w:p w14:paraId="76C25EA2" w14:textId="6192937B" w:rsidR="00553E08" w:rsidRDefault="00553E08" w:rsidP="00553E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30CAB9" wp14:editId="30A62A9E">
            <wp:extent cx="5731510" cy="3010486"/>
            <wp:effectExtent l="0" t="0" r="2540" b="0"/>
            <wp:docPr id="6038347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4711" name="Picture 6038347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9"/>
                    <a:stretch/>
                  </pic:blipFill>
                  <pic:spPr bwMode="auto">
                    <a:xfrm>
                      <a:off x="0" y="0"/>
                      <a:ext cx="5731510" cy="301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E5508" w14:textId="77777777" w:rsidR="00553E08" w:rsidRDefault="00553E08" w:rsidP="00553E0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382217" wp14:editId="12C52842">
            <wp:extent cx="5718517" cy="3010486"/>
            <wp:effectExtent l="0" t="0" r="0" b="0"/>
            <wp:docPr id="1729373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73955" name="Picture 172937395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" b="6619"/>
                    <a:stretch/>
                  </pic:blipFill>
                  <pic:spPr bwMode="auto">
                    <a:xfrm>
                      <a:off x="0" y="0"/>
                      <a:ext cx="5718517" cy="301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6A60C" w14:textId="77777777" w:rsidR="00553E08" w:rsidRDefault="00553E08" w:rsidP="00553E08">
      <w:pPr>
        <w:rPr>
          <w:lang w:val="en-US"/>
        </w:rPr>
      </w:pPr>
    </w:p>
    <w:p w14:paraId="0D0CAE91" w14:textId="77777777" w:rsidR="00553E08" w:rsidRDefault="00553E08" w:rsidP="00553E08">
      <w:pPr>
        <w:rPr>
          <w:lang w:val="en-US"/>
        </w:rPr>
      </w:pPr>
    </w:p>
    <w:p w14:paraId="7F872705" w14:textId="77777777" w:rsidR="00553E08" w:rsidRDefault="00553E08" w:rsidP="00553E08">
      <w:pPr>
        <w:rPr>
          <w:lang w:val="en-US"/>
        </w:rPr>
      </w:pPr>
    </w:p>
    <w:p w14:paraId="1B121063" w14:textId="3A919ED5" w:rsidR="00553E08" w:rsidRDefault="00553E08" w:rsidP="00553E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88159D" wp14:editId="68835E4A">
            <wp:extent cx="5718175" cy="3010486"/>
            <wp:effectExtent l="0" t="0" r="0" b="0"/>
            <wp:docPr id="1382060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60720" name="Picture 138206072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" b="6619"/>
                    <a:stretch/>
                  </pic:blipFill>
                  <pic:spPr bwMode="auto">
                    <a:xfrm>
                      <a:off x="0" y="0"/>
                      <a:ext cx="5718175" cy="301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5025A" w14:textId="40812AEF" w:rsidR="00145AF2" w:rsidRDefault="00145AF2" w:rsidP="00145AF2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After creating  all the required tables click  Close&amp;Apply on the left</w:t>
      </w:r>
    </w:p>
    <w:p w14:paraId="0AD57A72" w14:textId="4208D941" w:rsidR="00145AF2" w:rsidRDefault="00145AF2" w:rsidP="000363C5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Then you can see all the tables as below.</w:t>
      </w:r>
    </w:p>
    <w:p w14:paraId="2D1E2BF6" w14:textId="77777777" w:rsidR="00145AF2" w:rsidRDefault="00145AF2" w:rsidP="00145AF2">
      <w:pPr>
        <w:rPr>
          <w:lang w:val="en-US"/>
        </w:rPr>
      </w:pPr>
    </w:p>
    <w:p w14:paraId="2491E2DE" w14:textId="596E7F77" w:rsidR="00145AF2" w:rsidRDefault="00145AF2" w:rsidP="00145A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1CCE52" wp14:editId="30FBF74C">
            <wp:extent cx="5711483" cy="2982351"/>
            <wp:effectExtent l="0" t="0" r="3810" b="8890"/>
            <wp:docPr id="400006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06768" name="Picture 40000676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" b="7493"/>
                    <a:stretch/>
                  </pic:blipFill>
                  <pic:spPr bwMode="auto">
                    <a:xfrm>
                      <a:off x="0" y="0"/>
                      <a:ext cx="5711483" cy="298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69765" w14:textId="3D48BE82" w:rsidR="00145AF2" w:rsidRPr="00145AF2" w:rsidRDefault="00145AF2" w:rsidP="00145AF2">
      <w:pPr>
        <w:pStyle w:val="Heading1"/>
        <w:numPr>
          <w:ilvl w:val="0"/>
          <w:numId w:val="3"/>
        </w:numPr>
        <w:rPr>
          <w:lang w:val="en-US"/>
        </w:rPr>
      </w:pPr>
      <w:r>
        <w:rPr>
          <w:lang w:val="en-US"/>
        </w:rPr>
        <w:t>In this way we create various tables from the existing tables making it easier for visualization.</w:t>
      </w:r>
    </w:p>
    <w:sectPr w:rsidR="00145AF2" w:rsidRPr="00145A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937D4E"/>
    <w:multiLevelType w:val="hybridMultilevel"/>
    <w:tmpl w:val="ED7C501E"/>
    <w:lvl w:ilvl="0" w:tplc="232A83F0">
      <w:numFmt w:val="bullet"/>
      <w:lvlText w:val="-"/>
      <w:lvlJc w:val="left"/>
      <w:pPr>
        <w:ind w:left="380" w:hanging="360"/>
      </w:pPr>
      <w:rPr>
        <w:rFonts w:ascii="Calibri Light" w:eastAsiaTheme="majorEastAsia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1" w15:restartNumberingAfterBreak="0">
    <w:nsid w:val="22281DDB"/>
    <w:multiLevelType w:val="hybridMultilevel"/>
    <w:tmpl w:val="C1403A66"/>
    <w:lvl w:ilvl="0" w:tplc="29A04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BB0432"/>
    <w:multiLevelType w:val="hybridMultilevel"/>
    <w:tmpl w:val="123A78D8"/>
    <w:lvl w:ilvl="0" w:tplc="BE16F4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365143">
    <w:abstractNumId w:val="1"/>
  </w:num>
  <w:num w:numId="2" w16cid:durableId="570390234">
    <w:abstractNumId w:val="2"/>
  </w:num>
  <w:num w:numId="3" w16cid:durableId="1273172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3A7"/>
    <w:rsid w:val="000363C5"/>
    <w:rsid w:val="00122E96"/>
    <w:rsid w:val="001367A1"/>
    <w:rsid w:val="00145AF2"/>
    <w:rsid w:val="001771A7"/>
    <w:rsid w:val="002D7203"/>
    <w:rsid w:val="00313BA5"/>
    <w:rsid w:val="00340098"/>
    <w:rsid w:val="003E2DD3"/>
    <w:rsid w:val="00553E08"/>
    <w:rsid w:val="007E43A7"/>
    <w:rsid w:val="0088646A"/>
    <w:rsid w:val="009A4C06"/>
    <w:rsid w:val="00C143DF"/>
    <w:rsid w:val="00CE581D"/>
    <w:rsid w:val="00D94715"/>
    <w:rsid w:val="00DD3462"/>
    <w:rsid w:val="00EC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80E1A"/>
  <w15:chartTrackingRefBased/>
  <w15:docId w15:val="{885C7AC6-02EC-4223-94E8-109FEAE9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3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3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3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3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3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3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3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3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3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3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3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3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3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3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3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3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3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3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3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3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3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3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3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3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3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3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3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3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3A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7E43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Sree Nagesh</dc:creator>
  <cp:keywords/>
  <dc:description/>
  <cp:lastModifiedBy>Venkata Sree Nagesh</cp:lastModifiedBy>
  <cp:revision>4</cp:revision>
  <dcterms:created xsi:type="dcterms:W3CDTF">2025-01-22T17:03:00Z</dcterms:created>
  <dcterms:modified xsi:type="dcterms:W3CDTF">2025-01-22T17:04:00Z</dcterms:modified>
</cp:coreProperties>
</file>