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514"/>
      </w:tblGrid>
      <w:tr w:rsidR="00604E29" w14:paraId="259A5833" w14:textId="77777777" w:rsidTr="00954F64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514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 w:rsidTr="00954F64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514" w:type="dxa"/>
          </w:tcPr>
          <w:p w14:paraId="1AD8634F" w14:textId="2F7513F7" w:rsidR="00604E29" w:rsidRDefault="00954F64">
            <w:r w:rsidRPr="00954F64">
              <w:t>LTVIP2026TMIDS82222</w:t>
            </w:r>
          </w:p>
        </w:tc>
      </w:tr>
      <w:tr w:rsidR="00604E29" w14:paraId="0E84FB5D" w14:textId="77777777" w:rsidTr="00954F64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514" w:type="dxa"/>
          </w:tcPr>
          <w:p w14:paraId="56EAF34F" w14:textId="080F128E" w:rsidR="00604E29" w:rsidRDefault="00954F64">
            <w:proofErr w:type="spellStart"/>
            <w:r w:rsidRPr="00954F64">
              <w:t>HouseHunt</w:t>
            </w:r>
            <w:proofErr w:type="spellEnd"/>
            <w:r w:rsidRPr="00954F64">
              <w:t xml:space="preserve"> – Finding Your Perfect Rental Home</w:t>
            </w:r>
          </w:p>
        </w:tc>
      </w:tr>
      <w:tr w:rsidR="00604E29" w14:paraId="271BDBA3" w14:textId="77777777" w:rsidTr="00954F64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514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6422E938" w:rsidR="00604E29" w:rsidRDefault="00954F64">
            <w:r w:rsidRPr="00954F64">
              <w:t>Renters face difficulties in finding verified rental properties, tracking booking status, and trusting online listings. Property owners struggle to manage inquiries efficiently. There is a lack of a secure, transparent, and centralized rental management system.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4EA39D18" w:rsidR="00604E29" w:rsidRDefault="00954F64">
            <w:proofErr w:type="spellStart"/>
            <w:r w:rsidRPr="00954F64">
              <w:t>HouseHunt</w:t>
            </w:r>
            <w:proofErr w:type="spellEnd"/>
            <w:r w:rsidRPr="00954F64">
              <w:t xml:space="preserve"> is a MERN stack-based web application that connects renters and property owners through a secure and verified platform. It provides user registration, admin approval for owners, property listing management, booking request system, and real-time booking status tracking. The system ensures secure authentication using JWT and encrypted passwords.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5525D90F" w:rsidR="00604E29" w:rsidRDefault="00954F64">
            <w:r w:rsidRPr="00954F64">
              <w:t xml:space="preserve">The uniqueness of </w:t>
            </w:r>
            <w:proofErr w:type="spellStart"/>
            <w:r w:rsidRPr="00954F64">
              <w:t>HouseHunt</w:t>
            </w:r>
            <w:proofErr w:type="spellEnd"/>
            <w:r w:rsidRPr="00954F64">
              <w:t xml:space="preserve"> lies in its admin-controlled owner verification system, real-time booking status tracking (Pending/Approved/Rejected), and centralized dashboard for all roles (Renter, Owner, Admin). The project is built using a scalable 3-tier MERN architecture ensuring security and maintainability.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1D6BD66E" w:rsidR="00604E29" w:rsidRDefault="00954F64">
            <w:r w:rsidRPr="00954F64">
              <w:t>The platform increases trust and transparency in the rental process. It reduces fraud, improves communication, saves time, and provides a structured digital solution for property rental management. It benefits students, working professionals, and property owners by simplifying the rental experience.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600E98C4" w:rsidR="00604E29" w:rsidRDefault="00954F64">
            <w:r w:rsidRPr="00954F64">
              <w:t>The application can generate revenue through premium property listings, advertisement placements, commission on successful bookings, and subscription plans for property owners. Future integration of payment gateway can enable transaction-based revenue.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1F4B4C28" w:rsidR="00604E29" w:rsidRDefault="00954F64">
            <w:proofErr w:type="spellStart"/>
            <w:r w:rsidRPr="00954F64">
              <w:t>HouseHunt</w:t>
            </w:r>
            <w:proofErr w:type="spellEnd"/>
            <w:r w:rsidRPr="00954F64">
              <w:t xml:space="preserve"> follows a scalable MERN stack architecture with MongoDB (NoSQL database), which supports horizontal scaling. The system </w:t>
            </w:r>
            <w:r w:rsidRPr="00954F64">
              <w:lastRenderedPageBreak/>
              <w:t>can be deployed on cloud platforms and expanded to multiple cities or regions without major architectural changes. Additional features such as AI-based recommendations and online payments can be integrated in future.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C0B97"/>
    <w:rsid w:val="00350B1D"/>
    <w:rsid w:val="00604E29"/>
    <w:rsid w:val="00954F64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Harshini Narshe</cp:lastModifiedBy>
  <cp:revision>5</cp:revision>
  <dcterms:created xsi:type="dcterms:W3CDTF">2022-09-18T16:51:00Z</dcterms:created>
  <dcterms:modified xsi:type="dcterms:W3CDTF">2026-02-27T08:01:00Z</dcterms:modified>
</cp:coreProperties>
</file>