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EED5" w14:textId="77777777" w:rsidR="000D183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CAC3586" w14:textId="77777777" w:rsidR="000D183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58E2ED8" w14:textId="77777777" w:rsidR="000D1836" w:rsidRDefault="000D183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126"/>
      </w:tblGrid>
      <w:tr w:rsidR="000D1836" w14:paraId="40043F60" w14:textId="77777777" w:rsidTr="007C1268">
        <w:tc>
          <w:tcPr>
            <w:tcW w:w="4508" w:type="dxa"/>
          </w:tcPr>
          <w:p w14:paraId="2AA7F427" w14:textId="77777777" w:rsidR="000D18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126" w:type="dxa"/>
          </w:tcPr>
          <w:p w14:paraId="084E544A" w14:textId="77777777" w:rsidR="000D18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0D1836" w14:paraId="45AFFAEB" w14:textId="77777777" w:rsidTr="007C1268">
        <w:tc>
          <w:tcPr>
            <w:tcW w:w="4508" w:type="dxa"/>
          </w:tcPr>
          <w:p w14:paraId="7E000AF5" w14:textId="77777777" w:rsidR="000D18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126" w:type="dxa"/>
          </w:tcPr>
          <w:p w14:paraId="62B144F9" w14:textId="2D084FEF" w:rsidR="000D1836" w:rsidRDefault="007C1268">
            <w:pPr>
              <w:rPr>
                <w:rFonts w:ascii="Calibri" w:eastAsia="Calibri" w:hAnsi="Calibri" w:cs="Calibri"/>
              </w:rPr>
            </w:pPr>
            <w:r w:rsidRPr="007C1268">
              <w:rPr>
                <w:rFonts w:ascii="Calibri" w:eastAsia="Calibri" w:hAnsi="Calibri" w:cs="Calibri"/>
              </w:rPr>
              <w:t>LTVIP2026TMIDS82222</w:t>
            </w:r>
          </w:p>
        </w:tc>
      </w:tr>
      <w:tr w:rsidR="000D1836" w14:paraId="4CCBA08A" w14:textId="77777777" w:rsidTr="007C1268">
        <w:tc>
          <w:tcPr>
            <w:tcW w:w="4508" w:type="dxa"/>
          </w:tcPr>
          <w:p w14:paraId="0B39E9E2" w14:textId="77777777" w:rsidR="000D18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126" w:type="dxa"/>
          </w:tcPr>
          <w:p w14:paraId="47CE34C7" w14:textId="61B756B0" w:rsidR="000D1836" w:rsidRDefault="007C1268">
            <w:pPr>
              <w:rPr>
                <w:rFonts w:ascii="Calibri" w:eastAsia="Calibri" w:hAnsi="Calibri" w:cs="Calibri"/>
              </w:rPr>
            </w:pPr>
            <w:r w:rsidRPr="007C1268">
              <w:rPr>
                <w:rFonts w:ascii="Calibri" w:eastAsia="Calibri" w:hAnsi="Calibri" w:cs="Calibri"/>
              </w:rPr>
              <w:t>HouseHunt – Rental House Management System</w:t>
            </w:r>
          </w:p>
        </w:tc>
      </w:tr>
      <w:tr w:rsidR="000D1836" w14:paraId="151038AC" w14:textId="77777777" w:rsidTr="007C1268">
        <w:tc>
          <w:tcPr>
            <w:tcW w:w="4508" w:type="dxa"/>
          </w:tcPr>
          <w:p w14:paraId="3ADABDB4" w14:textId="77777777" w:rsidR="000D18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126" w:type="dxa"/>
          </w:tcPr>
          <w:p w14:paraId="74AC679F" w14:textId="77777777" w:rsidR="000D1836" w:rsidRDefault="000D1836">
            <w:pPr>
              <w:rPr>
                <w:rFonts w:ascii="Calibri" w:eastAsia="Calibri" w:hAnsi="Calibri" w:cs="Calibri"/>
              </w:rPr>
            </w:pPr>
          </w:p>
        </w:tc>
      </w:tr>
    </w:tbl>
    <w:p w14:paraId="2A5AE658" w14:textId="77777777" w:rsidR="000D1836" w:rsidRDefault="000D1836">
      <w:pPr>
        <w:spacing w:after="160" w:line="259" w:lineRule="auto"/>
        <w:rPr>
          <w:rFonts w:ascii="Calibri" w:eastAsia="Calibri" w:hAnsi="Calibri" w:cs="Calibri"/>
          <w:b/>
        </w:rPr>
      </w:pPr>
    </w:p>
    <w:p w14:paraId="7C4378DC" w14:textId="77777777" w:rsidR="000D183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3808748" w14:textId="77777777" w:rsidR="000D183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D1836" w14:paraId="0276E30B" w14:textId="77777777">
        <w:trPr>
          <w:trHeight w:val="557"/>
        </w:trPr>
        <w:tc>
          <w:tcPr>
            <w:tcW w:w="735" w:type="dxa"/>
          </w:tcPr>
          <w:p w14:paraId="34D2BCA2" w14:textId="77777777" w:rsidR="000D18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39B66C6" w14:textId="77777777" w:rsidR="000D18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BC27E30" w14:textId="77777777" w:rsidR="000D18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F6FE37B" w14:textId="77777777" w:rsidR="000D18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D1836" w14:paraId="5F6F6183" w14:textId="77777777">
        <w:trPr>
          <w:trHeight w:val="817"/>
        </w:trPr>
        <w:tc>
          <w:tcPr>
            <w:tcW w:w="735" w:type="dxa"/>
          </w:tcPr>
          <w:p w14:paraId="25F0CC21" w14:textId="77777777" w:rsidR="000D1836" w:rsidRDefault="000D183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1D3CB22" w14:textId="77777777" w:rsidR="000D18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524AA39" w14:textId="56F8BB0B" w:rsidR="000D1836" w:rsidRPr="00EB4005" w:rsidRDefault="00EB4005">
            <w:pPr>
              <w:rPr>
                <w:rFonts w:ascii="Calibri" w:eastAsia="Calibri" w:hAnsi="Calibri" w:cs="Calibri"/>
                <w:bCs/>
              </w:rPr>
            </w:pPr>
            <w:r w:rsidRPr="00EB4005">
              <w:rPr>
                <w:rFonts w:ascii="Calibri" w:eastAsia="Calibri" w:hAnsi="Calibri" w:cs="Calibri"/>
                <w:bCs/>
              </w:rPr>
              <w:t>Property Recommendation Model using Logistic Regression (Scikit-learn). Input features: Location, Budget, Property Type, Availability. Output: Recommended / Not Recommended</w:t>
            </w:r>
          </w:p>
        </w:tc>
        <w:tc>
          <w:tcPr>
            <w:tcW w:w="2850" w:type="dxa"/>
          </w:tcPr>
          <w:p w14:paraId="7AA3227F" w14:textId="61856EA7" w:rsidR="000D1836" w:rsidRDefault="00EB4005">
            <w:pPr>
              <w:rPr>
                <w:rFonts w:ascii="Calibri" w:eastAsia="Calibri" w:hAnsi="Calibri" w:cs="Calibri"/>
              </w:rPr>
            </w:pPr>
            <w:r w:rsidRPr="00EB4005">
              <w:rPr>
                <w:rFonts w:ascii="Calibri" w:eastAsia="Calibri" w:hAnsi="Calibri" w:cs="Calibri"/>
              </w:rPr>
              <w:t>(Attach Model Summary Screenshot)</w:t>
            </w:r>
          </w:p>
        </w:tc>
      </w:tr>
      <w:tr w:rsidR="000D1836" w14:paraId="556F0393" w14:textId="77777777">
        <w:trPr>
          <w:trHeight w:val="817"/>
        </w:trPr>
        <w:tc>
          <w:tcPr>
            <w:tcW w:w="735" w:type="dxa"/>
          </w:tcPr>
          <w:p w14:paraId="4EFCD6B3" w14:textId="77777777" w:rsidR="000D1836" w:rsidRDefault="000D183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4C57162" w14:textId="77777777" w:rsidR="000D18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59BAD12" w14:textId="5FFFB0E1" w:rsidR="000D1836" w:rsidRDefault="00EB4005">
            <w:pPr>
              <w:rPr>
                <w:rFonts w:ascii="Calibri" w:eastAsia="Calibri" w:hAnsi="Calibri" w:cs="Calibri"/>
              </w:rPr>
            </w:pPr>
            <w:r w:rsidRPr="00EB4005">
              <w:rPr>
                <w:rFonts w:ascii="Calibri" w:eastAsia="Calibri" w:hAnsi="Calibri" w:cs="Calibri"/>
              </w:rPr>
              <w:t xml:space="preserve">Training Accuracy – 87% </w:t>
            </w:r>
            <w:r w:rsidRPr="00EB4005">
              <w:rPr>
                <w:rFonts w:ascii="Calibri" w:eastAsia="Calibri" w:hAnsi="Calibri" w:cs="Calibri"/>
              </w:rPr>
              <w:br/>
              <w:t>Validation Accuracy – 82%</w:t>
            </w:r>
          </w:p>
        </w:tc>
        <w:tc>
          <w:tcPr>
            <w:tcW w:w="2850" w:type="dxa"/>
          </w:tcPr>
          <w:p w14:paraId="304B57AB" w14:textId="68ED48B7" w:rsidR="000D1836" w:rsidRDefault="00EB4005">
            <w:pPr>
              <w:rPr>
                <w:rFonts w:ascii="Calibri" w:eastAsia="Calibri" w:hAnsi="Calibri" w:cs="Calibri"/>
              </w:rPr>
            </w:pPr>
            <w:r w:rsidRPr="00EB4005">
              <w:rPr>
                <w:rFonts w:ascii="Calibri" w:eastAsia="Calibri" w:hAnsi="Calibri" w:cs="Calibri"/>
              </w:rPr>
              <w:t>(Attach Accuracy Graph Screenshot)</w:t>
            </w:r>
          </w:p>
        </w:tc>
      </w:tr>
      <w:tr w:rsidR="000D1836" w14:paraId="211E6274" w14:textId="77777777">
        <w:trPr>
          <w:trHeight w:val="817"/>
        </w:trPr>
        <w:tc>
          <w:tcPr>
            <w:tcW w:w="735" w:type="dxa"/>
          </w:tcPr>
          <w:p w14:paraId="1EE9110C" w14:textId="77777777" w:rsidR="000D183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E3FA963" w14:textId="77777777" w:rsidR="000D183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Tunning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B52255E" w14:textId="06828B19" w:rsidR="000D1836" w:rsidRDefault="00EB4005">
            <w:pPr>
              <w:rPr>
                <w:rFonts w:ascii="Calibri" w:eastAsia="Calibri" w:hAnsi="Calibri" w:cs="Calibri"/>
              </w:rPr>
            </w:pPr>
            <w:r w:rsidRPr="00EB4005">
              <w:rPr>
                <w:rFonts w:ascii="Calibri" w:eastAsia="Calibri" w:hAnsi="Calibri" w:cs="Calibri"/>
              </w:rPr>
              <w:t>Validation Accuracy after Hyperparameter Tuning – 86%</w:t>
            </w:r>
          </w:p>
        </w:tc>
        <w:tc>
          <w:tcPr>
            <w:tcW w:w="2850" w:type="dxa"/>
          </w:tcPr>
          <w:p w14:paraId="397037ED" w14:textId="3B6D6548" w:rsidR="000D1836" w:rsidRDefault="00EB4005">
            <w:pPr>
              <w:rPr>
                <w:rFonts w:ascii="Calibri" w:eastAsia="Calibri" w:hAnsi="Calibri" w:cs="Calibri"/>
              </w:rPr>
            </w:pPr>
            <w:r w:rsidRPr="00EB4005">
              <w:rPr>
                <w:rFonts w:ascii="Calibri" w:eastAsia="Calibri" w:hAnsi="Calibri" w:cs="Calibri"/>
              </w:rPr>
              <w:t>(Attach Tuned Model Screenshot)</w:t>
            </w:r>
          </w:p>
        </w:tc>
      </w:tr>
    </w:tbl>
    <w:p w14:paraId="25B3D070" w14:textId="77777777" w:rsidR="000D1836" w:rsidRDefault="000D1836">
      <w:pPr>
        <w:spacing w:after="160" w:line="259" w:lineRule="auto"/>
        <w:rPr>
          <w:rFonts w:ascii="Calibri" w:eastAsia="Calibri" w:hAnsi="Calibri" w:cs="Calibri"/>
        </w:rPr>
      </w:pPr>
    </w:p>
    <w:p w14:paraId="7E50196C" w14:textId="77777777" w:rsidR="000D1836" w:rsidRDefault="000D1836"/>
    <w:p w14:paraId="61EC420A" w14:textId="77777777" w:rsidR="000D1836" w:rsidRDefault="000D1836"/>
    <w:sectPr w:rsidR="000D18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62252"/>
    <w:multiLevelType w:val="multilevel"/>
    <w:tmpl w:val="C5C226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5704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836"/>
    <w:rsid w:val="000D1836"/>
    <w:rsid w:val="002912CE"/>
    <w:rsid w:val="007C1268"/>
    <w:rsid w:val="00EB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A288"/>
  <w15:docId w15:val="{196303AF-5AD9-4368-B619-9679794F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Narshe</cp:lastModifiedBy>
  <cp:revision>3</cp:revision>
  <dcterms:created xsi:type="dcterms:W3CDTF">2026-02-27T09:19:00Z</dcterms:created>
  <dcterms:modified xsi:type="dcterms:W3CDTF">2026-02-27T09:21:00Z</dcterms:modified>
</cp:coreProperties>
</file>