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AD7C" w14:textId="3DBDF2E5" w:rsidR="007525EE" w:rsidRPr="007525EE" w:rsidRDefault="007525EE">
      <w:pPr>
        <w:rPr>
          <w:b/>
          <w:bCs/>
          <w:sz w:val="40"/>
          <w:szCs w:val="40"/>
        </w:rPr>
      </w:pPr>
      <w:r w:rsidRPr="007525EE">
        <w:rPr>
          <w:b/>
          <w:bCs/>
          <w:sz w:val="40"/>
          <w:szCs w:val="40"/>
        </w:rPr>
        <w:t>Task 1:</w:t>
      </w:r>
    </w:p>
    <w:p w14:paraId="217E41C9" w14:textId="143141CC" w:rsidR="007525EE" w:rsidRDefault="007525EE">
      <w:r w:rsidRPr="007525EE">
        <w:drawing>
          <wp:inline distT="0" distB="0" distL="0" distR="0" wp14:anchorId="40B5E249" wp14:editId="1CB6E6AF">
            <wp:extent cx="3322608" cy="2446232"/>
            <wp:effectExtent l="0" t="0" r="0" b="0"/>
            <wp:docPr id="187996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68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E5DA" w14:textId="77777777" w:rsidR="007525EE" w:rsidRDefault="007525EE"/>
    <w:p w14:paraId="7105F820" w14:textId="5D91709A" w:rsidR="007525EE" w:rsidRPr="007525EE" w:rsidRDefault="007525EE">
      <w:pPr>
        <w:rPr>
          <w:b/>
          <w:bCs/>
          <w:sz w:val="28"/>
          <w:szCs w:val="28"/>
        </w:rPr>
      </w:pPr>
      <w:proofErr w:type="spellStart"/>
      <w:r w:rsidRPr="007525EE">
        <w:rPr>
          <w:b/>
          <w:bCs/>
          <w:sz w:val="28"/>
          <w:szCs w:val="28"/>
        </w:rPr>
        <w:t>CustomerComm.cs</w:t>
      </w:r>
      <w:proofErr w:type="spellEnd"/>
    </w:p>
    <w:p w14:paraId="6F3097B7" w14:textId="5356CFEA" w:rsidR="007525EE" w:rsidRDefault="007525EE">
      <w:r w:rsidRPr="007525EE">
        <w:drawing>
          <wp:inline distT="0" distB="0" distL="0" distR="0" wp14:anchorId="44732E7B" wp14:editId="11CB02CC">
            <wp:extent cx="4252328" cy="3977985"/>
            <wp:effectExtent l="0" t="0" r="0" b="3810"/>
            <wp:docPr id="202082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22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49E4" w14:textId="77777777" w:rsidR="007525EE" w:rsidRDefault="007525EE"/>
    <w:p w14:paraId="03DA37D5" w14:textId="68CC0221" w:rsidR="007525EE" w:rsidRDefault="007525EE">
      <w:pPr>
        <w:rPr>
          <w:b/>
          <w:bCs/>
          <w:sz w:val="28"/>
          <w:szCs w:val="28"/>
        </w:rPr>
      </w:pPr>
      <w:proofErr w:type="spellStart"/>
      <w:r w:rsidRPr="007525EE">
        <w:rPr>
          <w:b/>
          <w:bCs/>
          <w:sz w:val="28"/>
          <w:szCs w:val="28"/>
        </w:rPr>
        <w:t>MailSender.cs</w:t>
      </w:r>
      <w:proofErr w:type="spellEnd"/>
    </w:p>
    <w:p w14:paraId="7A61112E" w14:textId="41E319DA" w:rsidR="007525EE" w:rsidRDefault="007525EE">
      <w:pPr>
        <w:rPr>
          <w:b/>
          <w:bCs/>
          <w:sz w:val="28"/>
          <w:szCs w:val="28"/>
        </w:rPr>
      </w:pPr>
      <w:r w:rsidRPr="007525EE">
        <w:rPr>
          <w:b/>
          <w:bCs/>
          <w:sz w:val="28"/>
          <w:szCs w:val="28"/>
        </w:rPr>
        <w:lastRenderedPageBreak/>
        <w:drawing>
          <wp:inline distT="0" distB="0" distL="0" distR="0" wp14:anchorId="40638AF9" wp14:editId="45D756F0">
            <wp:extent cx="4961050" cy="4000847"/>
            <wp:effectExtent l="0" t="0" r="0" b="0"/>
            <wp:docPr id="9870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0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4D05" w14:textId="17C7B586" w:rsidR="007525EE" w:rsidRDefault="007525E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IMailSender.cs</w:t>
      </w:r>
      <w:proofErr w:type="spellEnd"/>
    </w:p>
    <w:p w14:paraId="7A5BDDBC" w14:textId="4BE0CAD4" w:rsidR="007525EE" w:rsidRDefault="007525EE">
      <w:pPr>
        <w:rPr>
          <w:b/>
          <w:bCs/>
          <w:sz w:val="28"/>
          <w:szCs w:val="28"/>
        </w:rPr>
      </w:pPr>
      <w:r w:rsidRPr="007525EE">
        <w:rPr>
          <w:b/>
          <w:bCs/>
          <w:sz w:val="28"/>
          <w:szCs w:val="28"/>
        </w:rPr>
        <w:drawing>
          <wp:inline distT="0" distB="0" distL="0" distR="0" wp14:anchorId="09D215FD" wp14:editId="5BA23EC2">
            <wp:extent cx="4191363" cy="1493649"/>
            <wp:effectExtent l="0" t="0" r="0" b="0"/>
            <wp:docPr id="210729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90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B10F" w14:textId="7474A2EC" w:rsidR="007525EE" w:rsidRDefault="008A3621">
      <w:pPr>
        <w:rPr>
          <w:b/>
          <w:bCs/>
          <w:sz w:val="28"/>
          <w:szCs w:val="28"/>
        </w:rPr>
      </w:pPr>
      <w:proofErr w:type="spellStart"/>
      <w:r w:rsidRPr="008A3621">
        <w:rPr>
          <w:b/>
          <w:bCs/>
          <w:sz w:val="28"/>
          <w:szCs w:val="28"/>
        </w:rPr>
        <w:t>CustomerCommTests.cs</w:t>
      </w:r>
      <w:proofErr w:type="spellEnd"/>
    </w:p>
    <w:p w14:paraId="0EF50F98" w14:textId="7B29EC7E" w:rsidR="008A3621" w:rsidRDefault="00C201F3">
      <w:pPr>
        <w:rPr>
          <w:b/>
          <w:bCs/>
          <w:sz w:val="28"/>
          <w:szCs w:val="28"/>
        </w:rPr>
      </w:pPr>
      <w:r w:rsidRPr="00C201F3">
        <w:rPr>
          <w:b/>
          <w:bCs/>
          <w:sz w:val="28"/>
          <w:szCs w:val="28"/>
        </w:rPr>
        <w:lastRenderedPageBreak/>
        <w:drawing>
          <wp:inline distT="0" distB="0" distL="0" distR="0" wp14:anchorId="12629DC2" wp14:editId="6C4AC8F5">
            <wp:extent cx="5273497" cy="4884843"/>
            <wp:effectExtent l="0" t="0" r="3810" b="0"/>
            <wp:docPr id="205589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94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071C" w14:textId="77777777" w:rsidR="007525EE" w:rsidRPr="007525EE" w:rsidRDefault="007525EE">
      <w:pPr>
        <w:rPr>
          <w:b/>
          <w:bCs/>
          <w:sz w:val="28"/>
          <w:szCs w:val="28"/>
        </w:rPr>
      </w:pPr>
    </w:p>
    <w:p w14:paraId="048BC351" w14:textId="7B1F8910" w:rsidR="00E50CB1" w:rsidRDefault="007525EE">
      <w:r w:rsidRPr="007525EE">
        <w:drawing>
          <wp:inline distT="0" distB="0" distL="0" distR="0" wp14:anchorId="242ED7E1" wp14:editId="04FA8537">
            <wp:extent cx="5731510" cy="907415"/>
            <wp:effectExtent l="0" t="0" r="2540" b="6985"/>
            <wp:docPr id="148271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17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FC98" w14:textId="77777777" w:rsidR="007525EE" w:rsidRDefault="007525EE"/>
    <w:p w14:paraId="4AF809B4" w14:textId="77777777" w:rsidR="007525EE" w:rsidRDefault="007525EE"/>
    <w:p w14:paraId="4FAE2B82" w14:textId="77777777" w:rsidR="007525EE" w:rsidRPr="007525EE" w:rsidRDefault="007525EE">
      <w:pPr>
        <w:rPr>
          <w:b/>
          <w:bCs/>
          <w:sz w:val="40"/>
          <w:szCs w:val="40"/>
        </w:rPr>
      </w:pPr>
    </w:p>
    <w:sectPr w:rsidR="007525EE" w:rsidRPr="00752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EE"/>
    <w:rsid w:val="007525EE"/>
    <w:rsid w:val="008A3621"/>
    <w:rsid w:val="00AC5D69"/>
    <w:rsid w:val="00C201F3"/>
    <w:rsid w:val="00E50CB1"/>
    <w:rsid w:val="00F2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5E12"/>
  <w15:chartTrackingRefBased/>
  <w15:docId w15:val="{6A330D6E-F762-45D9-90E8-89E7F4927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Paluri</dc:creator>
  <cp:keywords/>
  <dc:description/>
  <cp:lastModifiedBy>Harshini Paluri</cp:lastModifiedBy>
  <cp:revision>1</cp:revision>
  <dcterms:created xsi:type="dcterms:W3CDTF">2026-07-21T15:54:00Z</dcterms:created>
  <dcterms:modified xsi:type="dcterms:W3CDTF">2026-07-21T16:14:00Z</dcterms:modified>
</cp:coreProperties>
</file>