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6A08" w14:textId="77777777" w:rsidR="00E12D7D" w:rsidRDefault="00E12D7D" w:rsidP="00E12D7D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205C1FA" wp14:editId="11EF8377">
                <wp:simplePos x="0" y="0"/>
                <wp:positionH relativeFrom="column">
                  <wp:posOffset>5426710</wp:posOffset>
                </wp:positionH>
                <wp:positionV relativeFrom="paragraph">
                  <wp:posOffset>-558800</wp:posOffset>
                </wp:positionV>
                <wp:extent cx="746760" cy="10972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1782A" w14:textId="77777777" w:rsidR="00E12D7D" w:rsidRDefault="00E12D7D" w:rsidP="00E12D7D">
                            <w:pPr>
                              <w:jc w:val="right"/>
                              <w:rPr>
                                <w:color w:val="009900"/>
                                <w:sz w:val="144"/>
                              </w:rPr>
                            </w:pPr>
                            <w:r>
                              <w:rPr>
                                <w:color w:val="009900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5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3pt;margin-top:-44pt;width:58.8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8L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2I2n4GFgilLy3m+iNQlpDqeNtb5t1x3KExqbIH5&#10;iE72d86HaEh1dAmXOS0FWwsp48JuNzfSoj0BlazjFxN44SZVcFY6HBsRxx0IEu4IthBuZP17meVF&#10;ep2Xk/VsMZ8U62I6KefpYpJm5XU5S4uyuF0/hQCzomoFY1zdCcWPCsyKv2P40AujdqIGUV/jcppP&#10;R4r+mGQav98l2QkPDSlFV+PFyYlUgdg3ikHapPJEyHGe/Bx+rDLU4PiPVYkyCMyPGvDDZgCUoI2N&#10;Zo8gCKuBL+AWXhGYtNp+w6iHjqyx+7ojlmMk3ykQVZkVRWjhuCim8xwW9tyyObcQRQGqxh6jcXrj&#10;x7bfGSu2Ldw0yljpKxBiI6JGnqM6yBe6LiZzeCFCW5+vo9fzO7b6AQAA//8DAFBLAwQUAAYACAAA&#10;ACEA4iuIkt4AAAAKAQAADwAAAGRycy9kb3ducmV2LnhtbEyP3U6DQBCF7018h82YeGPaRUJhiyyN&#10;mmi87c8DDDAFIrtL2G2hb+94pZeT8+XMd4rdYgZxpcn3zmp4XkcgyNau6W2r4XT8WCkQPqBtcHCW&#10;NNzIw668vyswb9xs93Q9hFZwifU5auhCGHMpfd2RQb92I1nOzm4yGPicWtlMOHO5GWQcRak02Fv+&#10;0OFI7x3V34eL0XD+mp8227n6DKdsn6Rv2GeVu2n9+LC8voAItIQ/GH71WR1KdqrcxTZeDBrUJkkZ&#10;1bBSikcxsc3iGETFUaJAloX8P6H8AQAA//8DAFBLAQItABQABgAIAAAAIQC2gziS/gAAAOEBAAAT&#10;AAAAAAAAAAAAAAAAAAAAAABbQ29udGVudF9UeXBlc10ueG1sUEsBAi0AFAAGAAgAAAAhADj9If/W&#10;AAAAlAEAAAsAAAAAAAAAAAAAAAAALwEAAF9yZWxzLy5yZWxzUEsBAi0AFAAGAAgAAAAhACmhvwuB&#10;AgAADwUAAA4AAAAAAAAAAAAAAAAALgIAAGRycy9lMm9Eb2MueG1sUEsBAi0AFAAGAAgAAAAhAOIr&#10;iJLeAAAACgEAAA8AAAAAAAAAAAAAAAAA2wQAAGRycy9kb3ducmV2LnhtbFBLBQYAAAAABAAEAPMA&#10;AADmBQAAAAA=&#10;" o:allowincell="f" stroked="f">
                <v:textbox>
                  <w:txbxContent>
                    <w:p w14:paraId="54C1782A" w14:textId="77777777" w:rsidR="00E12D7D" w:rsidRDefault="00E12D7D" w:rsidP="00E12D7D">
                      <w:pPr>
                        <w:jc w:val="right"/>
                        <w:rPr>
                          <w:color w:val="009900"/>
                          <w:sz w:val="144"/>
                        </w:rPr>
                      </w:pPr>
                      <w:r>
                        <w:rPr>
                          <w:color w:val="009900"/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6"/>
        </w:rPr>
        <w:t>[cover sheet, phase 1 and full assignment]</w:t>
      </w:r>
    </w:p>
    <w:p w14:paraId="67DB7A10" w14:textId="77777777" w:rsidR="00E12D7D" w:rsidRDefault="00E12D7D" w:rsidP="00E12D7D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14:paraId="69E6AAC0" w14:textId="77777777" w:rsidR="00E12D7D" w:rsidRDefault="00E12D7D" w:rsidP="00E12D7D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14:paraId="51317A04" w14:textId="77777777" w:rsidR="00E12D7D" w:rsidRDefault="00E12D7D" w:rsidP="00E12D7D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14:paraId="7222C55D" w14:textId="77777777" w:rsidR="00E12D7D" w:rsidRDefault="00E12D7D" w:rsidP="00E12D7D">
      <w:pPr>
        <w:tabs>
          <w:tab w:val="left" w:pos="-720"/>
        </w:tabs>
        <w:jc w:val="center"/>
        <w:rPr>
          <w:sz w:val="56"/>
        </w:rPr>
      </w:pPr>
      <w:r>
        <w:rPr>
          <w:b/>
          <w:sz w:val="44"/>
        </w:rPr>
        <w:t>CYCLOMATIC COMPLEXITY, PHASE 1</w:t>
      </w:r>
    </w:p>
    <w:p w14:paraId="3AFA7FCA" w14:textId="77777777" w:rsidR="00E12D7D" w:rsidRDefault="00E12D7D" w:rsidP="00E12D7D">
      <w:pPr>
        <w:tabs>
          <w:tab w:val="left" w:pos="-720"/>
        </w:tabs>
        <w:jc w:val="both"/>
        <w:rPr>
          <w:sz w:val="12"/>
        </w:rPr>
      </w:pPr>
    </w:p>
    <w:p w14:paraId="37053DBA" w14:textId="77777777" w:rsidR="00E12D7D" w:rsidRDefault="00E12D7D" w:rsidP="00E12D7D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14:paraId="5F1DDE23" w14:textId="77777777" w:rsidR="00E12D7D" w:rsidRDefault="00E12D7D" w:rsidP="00E12D7D">
      <w:pPr>
        <w:tabs>
          <w:tab w:val="left" w:pos="-720"/>
        </w:tabs>
        <w:jc w:val="both"/>
        <w:rPr>
          <w:sz w:val="12"/>
        </w:rPr>
      </w:pPr>
    </w:p>
    <w:p w14:paraId="17DFCF31" w14:textId="77777777" w:rsidR="00E12D7D" w:rsidRDefault="00E12D7D" w:rsidP="00E12D7D">
      <w:pPr>
        <w:tabs>
          <w:tab w:val="center" w:pos="4680"/>
        </w:tabs>
        <w:jc w:val="both"/>
      </w:pPr>
      <w:r>
        <w:tab/>
        <w:t>Professor Dennis J. Frailey</w:t>
      </w:r>
    </w:p>
    <w:p w14:paraId="001C428D" w14:textId="77777777" w:rsidR="00E12D7D" w:rsidRDefault="00E12D7D" w:rsidP="00E12D7D">
      <w:pPr>
        <w:tabs>
          <w:tab w:val="center" w:pos="4680"/>
        </w:tabs>
        <w:jc w:val="center"/>
        <w:rPr>
          <w:b/>
        </w:rPr>
      </w:pPr>
      <w:r>
        <w:rPr>
          <w:b/>
        </w:rPr>
        <w:t>Fall, 2018</w:t>
      </w:r>
    </w:p>
    <w:p w14:paraId="5731D418" w14:textId="77777777" w:rsidR="00E12D7D" w:rsidRDefault="00E12D7D" w:rsidP="00E12D7D">
      <w:pPr>
        <w:tabs>
          <w:tab w:val="left" w:pos="-720"/>
        </w:tabs>
        <w:jc w:val="both"/>
        <w:rPr>
          <w:sz w:val="1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E12D7D" w14:paraId="24C992DE" w14:textId="77777777" w:rsidTr="00E12D7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164" w14:textId="77777777" w:rsidR="00E12D7D" w:rsidRDefault="00E12D7D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D4EE" w14:textId="77777777" w:rsidR="00E12D7D" w:rsidRDefault="00E12D7D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E12D7D" w14:paraId="451839B2" w14:textId="77777777" w:rsidTr="00E12D7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C7F8" w14:textId="77777777" w:rsidR="00CD7D5A" w:rsidRDefault="00E12D7D">
            <w:pPr>
              <w:tabs>
                <w:tab w:val="left" w:pos="-720"/>
              </w:tabs>
              <w:jc w:val="both"/>
              <w:rPr>
                <w:b/>
                <w:bCs/>
                <w:color w:val="0000FF"/>
                <w:u w:val="single"/>
              </w:rPr>
            </w:pPr>
            <w:r>
              <w:rPr>
                <w:b/>
                <w:bCs/>
                <w:color w:val="0000FF"/>
                <w:u w:val="single"/>
              </w:rPr>
              <w:t>Harshin</w:t>
            </w:r>
            <w:r w:rsidR="00CD7D5A">
              <w:rPr>
                <w:b/>
                <w:bCs/>
                <w:color w:val="0000FF"/>
                <w:u w:val="single"/>
              </w:rPr>
              <w:t xml:space="preserve">i </w:t>
            </w:r>
            <w:r>
              <w:rPr>
                <w:b/>
                <w:bCs/>
                <w:color w:val="0000FF"/>
                <w:u w:val="single"/>
              </w:rPr>
              <w:t xml:space="preserve">Chandrasekar, </w:t>
            </w:r>
          </w:p>
          <w:p w14:paraId="64141168" w14:textId="25440703" w:rsidR="00E12D7D" w:rsidRDefault="00E12D7D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Tharuna Kumar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B207" w14:textId="77777777" w:rsidR="00CD7D5A" w:rsidRDefault="00E12D7D">
            <w:pPr>
              <w:tabs>
                <w:tab w:val="left" w:pos="-720"/>
              </w:tabs>
              <w:jc w:val="both"/>
              <w:rPr>
                <w:b/>
                <w:bCs/>
                <w:color w:val="0000FF"/>
                <w:u w:val="single"/>
              </w:rPr>
            </w:pPr>
            <w:r>
              <w:rPr>
                <w:b/>
                <w:bCs/>
                <w:color w:val="0000FF"/>
                <w:u w:val="single"/>
              </w:rPr>
              <w:t>1001586563,</w:t>
            </w:r>
            <w:r w:rsidR="005A1A5D">
              <w:rPr>
                <w:b/>
                <w:bCs/>
                <w:color w:val="0000FF"/>
                <w:u w:val="single"/>
              </w:rPr>
              <w:t xml:space="preserve"> </w:t>
            </w:r>
          </w:p>
          <w:p w14:paraId="70ECBCE9" w14:textId="1A7D52AF" w:rsidR="00E12D7D" w:rsidRDefault="005A1A5D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100153</w:t>
            </w:r>
            <w:r w:rsidR="00BA6AA6">
              <w:rPr>
                <w:b/>
                <w:bCs/>
                <w:color w:val="0000FF"/>
                <w:u w:val="single"/>
              </w:rPr>
              <w:t>7450</w:t>
            </w:r>
            <w:r w:rsidR="00E12D7D">
              <w:rPr>
                <w:b/>
                <w:bCs/>
                <w:color w:val="0000FF"/>
                <w:u w:val="single"/>
              </w:rPr>
              <w:t xml:space="preserve"> </w:t>
            </w:r>
          </w:p>
        </w:tc>
      </w:tr>
    </w:tbl>
    <w:p w14:paraId="4D6A2FAA" w14:textId="77777777" w:rsidR="00E12D7D" w:rsidRDefault="00E12D7D" w:rsidP="00E12D7D">
      <w:pPr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336"/>
        <w:gridCol w:w="547"/>
        <w:gridCol w:w="1014"/>
        <w:gridCol w:w="1790"/>
        <w:gridCol w:w="1875"/>
        <w:gridCol w:w="2433"/>
      </w:tblGrid>
      <w:tr w:rsidR="00E12D7D" w14:paraId="65F6AD28" w14:textId="77777777" w:rsidTr="00E12D7D">
        <w:tc>
          <w:tcPr>
            <w:tcW w:w="165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DB369F7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</w:p>
        </w:tc>
        <w:tc>
          <w:tcPr>
            <w:tcW w:w="792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6D9F1"/>
            <w:hideMark/>
          </w:tcPr>
          <w:p w14:paraId="66F5276F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Cyclomatic Complexity Calculation</w:t>
            </w:r>
          </w:p>
        </w:tc>
      </w:tr>
      <w:tr w:rsidR="00E12D7D" w14:paraId="18A7E3B4" w14:textId="77777777" w:rsidTr="00E12D7D">
        <w:tc>
          <w:tcPr>
            <w:tcW w:w="13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435DBD95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7E3EE61A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4E0E5FA4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Nodes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1877FB82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4DF87767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 - Nodes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  <w:hideMark/>
          </w:tcPr>
          <w:p w14:paraId="500987B4" w14:textId="77777777" w:rsidR="00E12D7D" w:rsidRDefault="00E12D7D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Arcs – Nodes + 2C (Cyclomatic Complexity)</w:t>
            </w:r>
          </w:p>
        </w:tc>
      </w:tr>
      <w:tr w:rsidR="00E12D7D" w14:paraId="32839B5F" w14:textId="77777777" w:rsidTr="00E12D7D">
        <w:tc>
          <w:tcPr>
            <w:tcW w:w="13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25A9" w14:textId="77777777" w:rsidR="00E12D7D" w:rsidRDefault="00E12D7D">
            <w:pPr>
              <w:tabs>
                <w:tab w:val="left" w:pos="-720"/>
              </w:tabs>
              <w:jc w:val="center"/>
            </w:pPr>
            <w:r>
              <w:t>Main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CA38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21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89B4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18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38C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ED95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3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F217B1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5</w:t>
            </w:r>
          </w:p>
        </w:tc>
      </w:tr>
      <w:tr w:rsidR="00E12D7D" w14:paraId="03BCC6AD" w14:textId="77777777" w:rsidTr="00E12D7D">
        <w:tc>
          <w:tcPr>
            <w:tcW w:w="131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DEC6815" w14:textId="77777777" w:rsidR="00E12D7D" w:rsidRDefault="00E12D7D">
            <w:pPr>
              <w:tabs>
                <w:tab w:val="left" w:pos="-720"/>
              </w:tabs>
              <w:jc w:val="center"/>
            </w:pPr>
            <w:r>
              <w:t>Function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161EAA5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24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473ABA9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20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48D45A3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AB576D9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4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E9D4DC1" w14:textId="77777777" w:rsidR="00E12D7D" w:rsidRDefault="008E6E8B">
            <w:pPr>
              <w:tabs>
                <w:tab w:val="left" w:pos="-720"/>
              </w:tabs>
              <w:jc w:val="center"/>
            </w:pPr>
            <w:r>
              <w:t>6</w:t>
            </w:r>
          </w:p>
        </w:tc>
      </w:tr>
    </w:tbl>
    <w:p w14:paraId="7C1E7AFD" w14:textId="77777777" w:rsidR="00E12D7D" w:rsidRDefault="00E12D7D" w:rsidP="00E12D7D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080"/>
        <w:gridCol w:w="107"/>
        <w:gridCol w:w="2287"/>
        <w:gridCol w:w="3984"/>
      </w:tblGrid>
      <w:tr w:rsidR="00E12D7D" w14:paraId="04DBDB41" w14:textId="77777777" w:rsidTr="008E6E8B">
        <w:tc>
          <w:tcPr>
            <w:tcW w:w="9314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6DDE8"/>
            <w:hideMark/>
          </w:tcPr>
          <w:p w14:paraId="38613931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Grading Comments (student – do not write inside this box)</w:t>
            </w:r>
          </w:p>
        </w:tc>
      </w:tr>
      <w:tr w:rsidR="00E12D7D" w14:paraId="4E50D842" w14:textId="77777777" w:rsidTr="008E6E8B">
        <w:tc>
          <w:tcPr>
            <w:tcW w:w="9314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hideMark/>
          </w:tcPr>
          <w:p w14:paraId="017706E9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Phase 1</w:t>
            </w:r>
          </w:p>
        </w:tc>
      </w:tr>
      <w:tr w:rsidR="00E12D7D" w14:paraId="1973F793" w14:textId="77777777" w:rsidTr="008E6E8B">
        <w:tc>
          <w:tcPr>
            <w:tcW w:w="1856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3DFD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&lt;total goes here&gt;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C1F8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FD44" w14:textId="77777777" w:rsidR="00E12D7D" w:rsidRDefault="00E12D7D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Flowgraph (main)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7A9000F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Comments from Grader</w:t>
            </w:r>
          </w:p>
        </w:tc>
      </w:tr>
      <w:tr w:rsidR="00E12D7D" w14:paraId="66F4261D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77C1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E72E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ECE" w14:textId="77777777" w:rsidR="00E12D7D" w:rsidRDefault="00E12D7D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Complexity (main)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5CF2611" w14:textId="77777777" w:rsidR="00E12D7D" w:rsidRDefault="00E12D7D">
            <w:pPr>
              <w:rPr>
                <w:b/>
              </w:rPr>
            </w:pPr>
          </w:p>
        </w:tc>
      </w:tr>
      <w:tr w:rsidR="00E12D7D" w14:paraId="68F125E0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1714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2D5C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0D1E" w14:textId="77777777" w:rsidR="00E12D7D" w:rsidRDefault="00E12D7D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Program (function)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1EE2AEA" w14:textId="77777777" w:rsidR="00E12D7D" w:rsidRDefault="00E12D7D">
            <w:pPr>
              <w:rPr>
                <w:b/>
              </w:rPr>
            </w:pPr>
          </w:p>
        </w:tc>
      </w:tr>
      <w:tr w:rsidR="00E12D7D" w14:paraId="68EC6778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FE89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806B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80FB" w14:textId="77777777" w:rsidR="00E12D7D" w:rsidRDefault="00E12D7D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Flowgraph (function)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D76FD9E" w14:textId="77777777" w:rsidR="00E12D7D" w:rsidRDefault="00E12D7D">
            <w:pPr>
              <w:rPr>
                <w:b/>
              </w:rPr>
            </w:pPr>
          </w:p>
        </w:tc>
      </w:tr>
      <w:tr w:rsidR="00E12D7D" w14:paraId="52661593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54F6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508F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6D11" w14:textId="77777777" w:rsidR="00E12D7D" w:rsidRDefault="00E12D7D">
            <w:pPr>
              <w:tabs>
                <w:tab w:val="center" w:pos="468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Complexity (function)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1220D54" w14:textId="77777777" w:rsidR="00E12D7D" w:rsidRDefault="00E12D7D">
            <w:pPr>
              <w:rPr>
                <w:b/>
              </w:rPr>
            </w:pPr>
          </w:p>
        </w:tc>
      </w:tr>
      <w:tr w:rsidR="00E12D7D" w14:paraId="5DDB0130" w14:textId="77777777" w:rsidTr="008E6E8B">
        <w:tc>
          <w:tcPr>
            <w:tcW w:w="9314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hideMark/>
          </w:tcPr>
          <w:p w14:paraId="31567BE0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Phase 2</w:t>
            </w:r>
          </w:p>
        </w:tc>
      </w:tr>
      <w:tr w:rsidR="00E12D7D" w14:paraId="4C47D95B" w14:textId="77777777" w:rsidTr="008E6E8B">
        <w:tc>
          <w:tcPr>
            <w:tcW w:w="1856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6CD9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0B619594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&lt;name&gt;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hideMark/>
          </w:tcPr>
          <w:p w14:paraId="39B412F3" w14:textId="77777777" w:rsidR="00E12D7D" w:rsidRDefault="00E12D7D">
            <w:pPr>
              <w:tabs>
                <w:tab w:val="center" w:pos="4680"/>
              </w:tabs>
              <w:jc w:val="center"/>
            </w:pPr>
            <w:r>
              <w:t>First Program Reviewed</w:t>
            </w:r>
          </w:p>
        </w:tc>
      </w:tr>
      <w:tr w:rsidR="00E12D7D" w14:paraId="47C96CA2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532B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9407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B0AE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Errors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E2B869" w14:textId="77777777" w:rsidR="00E12D7D" w:rsidRDefault="00E12D7D">
            <w:pPr>
              <w:tabs>
                <w:tab w:val="center" w:pos="4680"/>
              </w:tabs>
              <w:jc w:val="center"/>
            </w:pPr>
          </w:p>
        </w:tc>
      </w:tr>
      <w:tr w:rsidR="00E12D7D" w14:paraId="65B322FC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9708D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81B4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9DDF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Cyclomatic Complexity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D3858CB" w14:textId="77777777" w:rsidR="00E12D7D" w:rsidRDefault="00E12D7D"/>
        </w:tc>
      </w:tr>
      <w:tr w:rsidR="00E12D7D" w14:paraId="31AE38F5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0314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E75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10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678D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Flowgraph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226483E" w14:textId="77777777" w:rsidR="00E12D7D" w:rsidRDefault="00E12D7D"/>
        </w:tc>
      </w:tr>
      <w:tr w:rsidR="00E12D7D" w14:paraId="0DC02D0F" w14:textId="77777777" w:rsidTr="008E6E8B">
        <w:tc>
          <w:tcPr>
            <w:tcW w:w="1856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DEF5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3F350936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&lt;name&gt;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hideMark/>
          </w:tcPr>
          <w:p w14:paraId="70AF3CE6" w14:textId="77777777" w:rsidR="00E12D7D" w:rsidRDefault="00E12D7D">
            <w:pPr>
              <w:tabs>
                <w:tab w:val="center" w:pos="4680"/>
              </w:tabs>
              <w:jc w:val="center"/>
            </w:pPr>
            <w:r>
              <w:t>Second Program Reviewed</w:t>
            </w:r>
          </w:p>
        </w:tc>
      </w:tr>
      <w:tr w:rsidR="00E12D7D" w14:paraId="68EFF6F4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4256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A552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30F3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Errors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6FC546" w14:textId="77777777" w:rsidR="00E12D7D" w:rsidRDefault="00E12D7D">
            <w:pPr>
              <w:tabs>
                <w:tab w:val="center" w:pos="4680"/>
              </w:tabs>
              <w:jc w:val="center"/>
            </w:pPr>
          </w:p>
        </w:tc>
      </w:tr>
      <w:tr w:rsidR="00E12D7D" w14:paraId="0439E28D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D764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EE9E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14B2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Cyclomatic Complexity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8E9965B" w14:textId="77777777" w:rsidR="00E12D7D" w:rsidRDefault="00E12D7D"/>
        </w:tc>
      </w:tr>
      <w:tr w:rsidR="00E12D7D" w14:paraId="5FCB3357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E542" w14:textId="77777777" w:rsidR="00E12D7D" w:rsidRDefault="00E12D7D">
            <w:pPr>
              <w:rPr>
                <w:b/>
                <w:color w:val="0000CC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EAFF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10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0032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Flowgraph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D2B438C" w14:textId="77777777" w:rsidR="00E12D7D" w:rsidRDefault="00E12D7D"/>
        </w:tc>
      </w:tr>
      <w:tr w:rsidR="00E12D7D" w14:paraId="4FBDD079" w14:textId="77777777" w:rsidTr="008E6E8B">
        <w:tc>
          <w:tcPr>
            <w:tcW w:w="1856" w:type="dxa"/>
            <w:vMerge w:val="restart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17D7683" w14:textId="77777777" w:rsidR="00E12D7D" w:rsidRDefault="00E12D7D">
            <w:pPr>
              <w:tabs>
                <w:tab w:val="center" w:pos="4680"/>
              </w:tabs>
              <w:jc w:val="center"/>
            </w:pPr>
            <w:r>
              <w:rPr>
                <w:b/>
                <w:color w:val="0000CC"/>
              </w:rPr>
              <w:t>&lt;total goes here&gt;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15383444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&lt;name&gt;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hideMark/>
          </w:tcPr>
          <w:p w14:paraId="2839E2C8" w14:textId="77777777" w:rsidR="00E12D7D" w:rsidRDefault="00E12D7D">
            <w:pPr>
              <w:tabs>
                <w:tab w:val="center" w:pos="4680"/>
              </w:tabs>
              <w:jc w:val="center"/>
            </w:pPr>
            <w:r>
              <w:t>Third Program Reviewed</w:t>
            </w:r>
          </w:p>
        </w:tc>
      </w:tr>
      <w:tr w:rsidR="00E12D7D" w14:paraId="61CF2B4F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FF3862D" w14:textId="77777777" w:rsidR="00E12D7D" w:rsidRDefault="00E12D7D"/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C7A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E63F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Errors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EED787" w14:textId="77777777" w:rsidR="00E12D7D" w:rsidRDefault="00E12D7D">
            <w:pPr>
              <w:tabs>
                <w:tab w:val="center" w:pos="4680"/>
              </w:tabs>
              <w:jc w:val="center"/>
            </w:pPr>
          </w:p>
        </w:tc>
      </w:tr>
      <w:tr w:rsidR="00E12D7D" w14:paraId="3E962FCF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BD6AA9" w14:textId="77777777" w:rsidR="00E12D7D" w:rsidRDefault="00E12D7D"/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C3FC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9EA5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Cyclomatic Complexity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FAB02C5" w14:textId="77777777" w:rsidR="00E12D7D" w:rsidRDefault="00E12D7D"/>
        </w:tc>
      </w:tr>
      <w:tr w:rsidR="00E12D7D" w14:paraId="4519FF76" w14:textId="77777777" w:rsidTr="008E6E8B"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B4F5C9" w14:textId="77777777" w:rsidR="00E12D7D" w:rsidRDefault="00E12D7D"/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45F4D7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10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CEA741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Flowgraph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F36FEE" w14:textId="77777777" w:rsidR="00E12D7D" w:rsidRDefault="00E12D7D"/>
        </w:tc>
      </w:tr>
      <w:tr w:rsidR="00E12D7D" w14:paraId="1C3C4D8C" w14:textId="77777777" w:rsidTr="008E6E8B">
        <w:tc>
          <w:tcPr>
            <w:tcW w:w="185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16A3167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&lt;total&gt;</w:t>
            </w:r>
          </w:p>
        </w:tc>
        <w:tc>
          <w:tcPr>
            <w:tcW w:w="3474" w:type="dxa"/>
            <w:gridSpan w:val="3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1F60699" w14:textId="77777777" w:rsidR="00E12D7D" w:rsidRDefault="00E12D7D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3984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67EEAD" w14:textId="77777777" w:rsidR="00E12D7D" w:rsidRDefault="00E12D7D">
            <w:pPr>
              <w:tabs>
                <w:tab w:val="center" w:pos="4680"/>
              </w:tabs>
              <w:jc w:val="center"/>
            </w:pPr>
          </w:p>
        </w:tc>
      </w:tr>
    </w:tbl>
    <w:p w14:paraId="5077C083" w14:textId="77777777" w:rsidR="008E6E8B" w:rsidRDefault="00E12D7D" w:rsidP="00E12D7D">
      <w:pPr>
        <w:jc w:val="center"/>
        <w:rPr>
          <w:b/>
          <w:color w:val="2F5496" w:themeColor="accent1" w:themeShade="BF"/>
        </w:rPr>
      </w:pPr>
      <w:r w:rsidRPr="00E12D7D">
        <w:rPr>
          <w:b/>
          <w:noProof/>
          <w:color w:val="2F5496" w:themeColor="accent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93386F" wp14:editId="26E8C9C0">
                <wp:simplePos x="0" y="0"/>
                <wp:positionH relativeFrom="column">
                  <wp:posOffset>-22860</wp:posOffset>
                </wp:positionH>
                <wp:positionV relativeFrom="paragraph">
                  <wp:posOffset>0</wp:posOffset>
                </wp:positionV>
                <wp:extent cx="2811780" cy="548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3D440" w14:textId="77777777" w:rsidR="00E12D7D" w:rsidRPr="008E6E8B" w:rsidRDefault="00E12D7D" w:rsidP="008E6E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</w:pPr>
                            <w:r w:rsidRPr="008E6E8B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>Flow graph of Main Program: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386F" id="_x0000_s1027" type="#_x0000_t202" style="position:absolute;left:0;text-align:left;margin-left:-1.8pt;margin-top:0;width:221.4pt;height:4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utQgIAAM8EAAAOAAAAZHJzL2Uyb0RvYy54bWysVG1v0zAQ/o7Ef7D8naapurVES6fRaQhp&#10;MMTGD3Acu4nm+MzZbVJ+PWen7Qp8GuJLZN/L4+fuucvV9dAZtlPoW7AlzydTzpSVULd2U/LvT3fv&#10;lpz5IGwtDFhV8r3y/Hr19s1V7wo1gwZMrZARiPVF70rehOCKLPOyUZ3wE3DKklMDdiLQFTdZjaIn&#10;9M5ks+n0MusBa4cglfdkvR2dfJXwtVYyPGjtVWCm5MQtpC+mbxW/2epKFBsUrmnlgYb4BxadaC09&#10;eoK6FUGwLbZ/QXWtRPCgw0RCl4HWrVSpBqomn/5RzWMjnEq1UHO8O7XJ/z9Y+WX3FVlbl3yWLziz&#10;oiORntQQ2AcY2Cz2p3e+oLBHR4FhIDPpnGr17h7ks2cW1o2wG3WDCH2jRE388piZnaWOOD6CVP1n&#10;qOkZsQ2QgAaNXWwetYMROum0P2kTqUgyzpZ5vliSS5LvYr68nCfxMlEcsx368FFBx+Kh5EjaJ3Sx&#10;u/chshHFMSQ+ZuGuNSbpb+xvBgqMlsQ+Ej5QD3ujYpyx35SmliWm0eAlbqq1QTbOFQ0+0TxOVwKj&#10;hBio6cFX5h5SYrZK4/zK/FNSeh9sOOV3rQUcdYzLpmIBO0FrUj+P4hHfMf7YirEBUdMwVEMamhQZ&#10;LRXUe5IWYdww+iPQoQH8yVlP21Vy/2MrUHFmPlkaj/f5nPRjIV3mF4sZXfDcU517hJUEVfLA2Xhc&#10;h9TqWJOFGxoj3SaFX5gcONPWJOEPGx7X8vyeol7+Q6tfAAAA//8DAFBLAwQUAAYACAAAACEAqwM9&#10;BNwAAAAGAQAADwAAAGRycy9kb3ducmV2LnhtbEyPzU7DMBCE70i8g7VI3FqbNkRtmk2FQFxBlB+p&#10;NzfZJhHxOordJrw9y4keRzOa+SbfTq5TZxpC6xnhbm5AEZe+arlG+Hh/nq1AhWi5sp1nQvihANvi&#10;+iq3WeVHfqPzLtZKSjhkFqGJsc+0DmVDzoa574nFO/rB2ShyqHU12FHKXacXxqTa2ZZlobE9PTZU&#10;fu9ODuHz5bj/Ssxr/eTu+9FPRrNba8Tbm+lhAyrSFP/D8Icv6FAI08GfuAqqQ5gtU0kiyCFxk+V6&#10;AeqAsEoT0EWuL/GLXwAAAP//AwBQSwECLQAUAAYACAAAACEAtoM4kv4AAADhAQAAEwAAAAAAAAAA&#10;AAAAAAAAAAAAW0NvbnRlbnRfVHlwZXNdLnhtbFBLAQItABQABgAIAAAAIQA4/SH/1gAAAJQBAAAL&#10;AAAAAAAAAAAAAAAAAC8BAABfcmVscy8ucmVsc1BLAQItABQABgAIAAAAIQDTTlutQgIAAM8EAAAO&#10;AAAAAAAAAAAAAAAAAC4CAABkcnMvZTJvRG9jLnhtbFBLAQItABQABgAIAAAAIQCrAz0E3AAAAAYB&#10;AAAPAAAAAAAAAAAAAAAAAJwEAABkcnMvZG93bnJldi54bWxQSwUGAAAAAAQABADzAAAApQUAAAAA&#10;" filled="f" stroked="f">
                <v:textbox>
                  <w:txbxContent>
                    <w:p w14:paraId="3543D440" w14:textId="77777777" w:rsidR="00E12D7D" w:rsidRPr="008E6E8B" w:rsidRDefault="00E12D7D" w:rsidP="008E6E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2F5496" w:themeColor="accent1" w:themeShade="BF"/>
                          <w:u w:val="single"/>
                        </w:rPr>
                      </w:pPr>
                      <w:r w:rsidRPr="008E6E8B">
                        <w:rPr>
                          <w:b/>
                          <w:color w:val="2F5496" w:themeColor="accent1" w:themeShade="BF"/>
                          <w:u w:val="single"/>
                        </w:rPr>
                        <w:t>Flow graph of Main Program: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4472C4" w:themeColor="accent1"/>
        </w:rPr>
        <w:drawing>
          <wp:inline distT="0" distB="0" distL="0" distR="0" wp14:anchorId="4B9092E8" wp14:editId="0460A50D">
            <wp:extent cx="25857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Numbers_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FB1" w14:textId="2895BD21" w:rsidR="00015714" w:rsidRDefault="00015714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1385592F" w14:textId="2D7399C7" w:rsidR="00015714" w:rsidRPr="00015714" w:rsidRDefault="00015714" w:rsidP="008E6E8B">
      <w:p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above graph,</w:t>
      </w:r>
    </w:p>
    <w:p w14:paraId="1738FB01" w14:textId="46465388" w:rsidR="00015714" w:rsidRP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‘X’(A) denotes initialization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69D27B" w14:textId="2C328153" w:rsidR="00015714" w:rsidRP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 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BCBE22" w14:textId="7F8A2C3E" w:rsid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incrementation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0418E" w14:textId="08282275" w:rsidR="00015714" w:rsidRDefault="00015714" w:rsidP="00015714">
      <w:pPr>
        <w:ind w:left="1440"/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‘X’ -&gt; </w:t>
      </w:r>
      <w:r>
        <w:t>corresponding line of C code</w:t>
      </w:r>
      <w:r>
        <w:t>.</w:t>
      </w:r>
    </w:p>
    <w:p w14:paraId="06BE9AA1" w14:textId="77777777" w:rsidR="00015714" w:rsidRPr="00015714" w:rsidRDefault="00015714" w:rsidP="00015714">
      <w:pPr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241FA" w14:textId="245D9865" w:rsidR="00015714" w:rsidRDefault="00015714" w:rsidP="00015714">
      <w:pPr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9F8DE03" w14:textId="1BD91C02" w:rsidR="00015714" w:rsidRPr="00015714" w:rsidRDefault="00015714" w:rsidP="00015714">
      <w:pPr>
        <w:ind w:firstLine="720"/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39   for (</w:t>
      </w:r>
      <w:r w:rsidRPr="00015714"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i=0; i &lt;= size-1; i++)</w:t>
      </w:r>
    </w:p>
    <w:p w14:paraId="7A491CB3" w14:textId="55D6D8DF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i=0</w:t>
      </w: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denoted as 39(A)</w:t>
      </w:r>
    </w:p>
    <w:p w14:paraId="090598FC" w14:textId="5DBE0B20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‘i&lt;=size’ denoted as 39(B)</w:t>
      </w:r>
    </w:p>
    <w:p w14:paraId="4C86B512" w14:textId="2E4AD4FB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‘i++’ denoted as 39(C)</w:t>
      </w:r>
    </w:p>
    <w:p w14:paraId="1484C0C6" w14:textId="14EF51E4" w:rsidR="00015714" w:rsidRPr="00015714" w:rsidRDefault="00015714" w:rsidP="00015714">
      <w:pPr>
        <w:ind w:left="108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A22FC" w14:textId="77777777" w:rsidR="00015714" w:rsidRDefault="00015714" w:rsidP="008E6E8B">
      <w:p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EC329" w14:textId="77777777" w:rsidR="00015714" w:rsidRDefault="00015714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4A653" w14:textId="77777777" w:rsidR="00015714" w:rsidRDefault="00015714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13477" w14:textId="484F74E7" w:rsidR="008E6E8B" w:rsidRPr="008E6E8B" w:rsidRDefault="008E6E8B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E8B"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Cyclomatic Complexity for main program:</w:t>
      </w:r>
    </w:p>
    <w:p w14:paraId="1DE668AA" w14:textId="77777777" w:rsidR="008E6E8B" w:rsidRPr="00B80BD4" w:rsidRDefault="008E6E8B" w:rsidP="008E6E8B">
      <w:pPr>
        <w:pStyle w:val="ListParagraph"/>
        <w:numPr>
          <w:ilvl w:val="2"/>
          <w:numId w:val="4"/>
        </w:numPr>
        <w:spacing w:after="160" w:line="276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8A43D" wp14:editId="02B17AB3">
                <wp:simplePos x="0" y="0"/>
                <wp:positionH relativeFrom="column">
                  <wp:posOffset>868680</wp:posOffset>
                </wp:positionH>
                <wp:positionV relativeFrom="paragraph">
                  <wp:posOffset>221615</wp:posOffset>
                </wp:positionV>
                <wp:extent cx="1280160" cy="249382"/>
                <wp:effectExtent l="0" t="0" r="15240" b="1778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493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3BB4" id="Rectangle 269" o:spid="_x0000_s1026" style="position:absolute;margin-left:68.4pt;margin-top:17.45pt;width:100.8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LxxgIAAA8GAAAOAAAAZHJzL2Uyb0RvYy54bWysVN9P2zAQfp+0/8Hy+0ibFUYjUlTBmCYh&#10;QMDE89Wxm2i2z7Nd2u6v39lJC2M8jGkvydn33Z3vux8npxuj2aP0oUNb8/HBiDNpBTadXdb82/3F&#10;h2POQgTbgEYra76VgZ/O3r87WbtKltiibqRn5MSGau1q3sboqqIIopUGwgE6aUmp0BuIdPTLovGw&#10;Ju9GF+VodFSs0TfOo5Ah0O15r+Sz7F8pKeK1UkFGpmtOb4v56/N3kb7F7ASqpQfXdmJ4BvzDKwx0&#10;loLuXZ1DBLby3R+uTCc8BlTxQKApUKlOyJwDZTMevcjmrgUncy5ETnB7msL/cyuuHm8865qal0dT&#10;ziwYKtIt0QZ2qSVLl0TR2oWKkHfuxg+nQGLKd6O8SX/KhG0yrds9rXITmaDLcXk8Gh8R+4J05WT6&#10;8bhMTosna+dD/CLRsCTU3FP8zCY8XobYQ3eQFMziRac13UOlLVvXfHpYHpJ7oAZSGiKJxlFKwS45&#10;A72kzhTRZ48Bddck62Scu0yeac8egfqj+T4e3vUbKkU+h9D2oKxKMKg8rmyTpVZC89k2LG4d0Wep&#10;03l6lpENZ1pS+CRlZIRO/w2SyNGWOErM91xnKW617NO+lYrKlinvU/HLRcqk720aPuJ71+HZGRkk&#10;oKLc32g7mCRrmUfqjfZ7oxwfbdzbm87iUJc08K+VQvX4HRU9AYmLBTZbal2P/UwHJy46qtQlhHgD&#10;noaYCKDFFK/pozRSOXCQOGvR/3ztPuFptkhL9aOlQC30YwWeqqm/Wpq66XgySVskHyaHn0o6+Oea&#10;xXONXZkzpL4a0wp0IosJH/VOVB7NA+2veYpKKrCCYvfNOhzOYl9Q2oBCzucZRpvDQby0d04k54nV&#10;1KP3mwfwbhihSMN3hbsFAtWLSeqxydLifBVRdXnMnngd+Katkwd12JBprT0/Z9TTHp/9AgAA//8D&#10;AFBLAwQUAAYACAAAACEAVjZW7t4AAAAJAQAADwAAAGRycy9kb3ducmV2LnhtbEyPwU7DMBBE70j8&#10;g7VIXBB1aKq0CXEqQOIGB1IkrtvYTaLa6xC7Tfh7lhM9jmY086bczs6KsxlD70nBwyIBYajxuqdW&#10;wefu9X4DIkQkjdaTUfBjAmyr66sSC+0n+jDnOraCSygUqKCLcSikDE1nHIaFHwyxd/Cjw8hybKUe&#10;ceJyZ+UySTLpsCde6HAwL51pjvXJKZiev2es1/Zgdb3Lj19v+V1G70rd3sxPjyCimeN/GP7wGR0q&#10;Ztr7E+kgLOs0Y/SoIF3lIDiQppsViL2C9WoJsirl5YPqFwAA//8DAFBLAQItABQABgAIAAAAIQC2&#10;gziS/gAAAOEBAAATAAAAAAAAAAAAAAAAAAAAAABbQ29udGVudF9UeXBlc10ueG1sUEsBAi0AFAAG&#10;AAgAAAAhADj9If/WAAAAlAEAAAsAAAAAAAAAAAAAAAAALwEAAF9yZWxzLy5yZWxzUEsBAi0AFAAG&#10;AAgAAAAhAB26kvHGAgAADwYAAA4AAAAAAAAAAAAAAAAALgIAAGRycy9lMm9Eb2MueG1sUEsBAi0A&#10;FAAGAAgAAAAhAFY2Vu7eAAAACQEAAA8AAAAAAAAAAAAAAAAAIA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 is a flowgraph, then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cyclomatic complexity v(F) is calculated by</w:t>
      </w:r>
    </w:p>
    <w:p w14:paraId="2B49F469" w14:textId="77777777" w:rsidR="008E6E8B" w:rsidRPr="00B80BD4" w:rsidRDefault="008E6E8B" w:rsidP="008E6E8B">
      <w:pPr>
        <w:pStyle w:val="ListParagraph"/>
        <w:spacing w:line="276" w:lineRule="auto"/>
        <w:ind w:left="810" w:firstLine="630"/>
        <w:jc w:val="both"/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v(F) = e – n + 2</w:t>
      </w:r>
    </w:p>
    <w:p w14:paraId="4F3231E4" w14:textId="77777777" w:rsidR="008E6E8B" w:rsidRPr="00B80BD4" w:rsidRDefault="008E6E8B" w:rsidP="008E6E8B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number of edges (arcs)</w:t>
      </w:r>
    </w:p>
    <w:p w14:paraId="53B0D82F" w14:textId="77777777" w:rsidR="008E6E8B" w:rsidRDefault="008E6E8B" w:rsidP="008E6E8B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is the number of nodes</w:t>
      </w:r>
    </w:p>
    <w:p w14:paraId="4262738B" w14:textId="77777777" w:rsidR="008E6E8B" w:rsidRPr="00B80BD4" w:rsidRDefault="008E6E8B" w:rsidP="008E6E8B">
      <w:pPr>
        <w:pStyle w:val="ListParagraph"/>
        <w:ind w:left="81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7679F" w14:textId="77777777" w:rsidR="008E6E8B" w:rsidRPr="00B80BD4" w:rsidRDefault="008E6E8B" w:rsidP="008E6E8B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above graph, we find </w:t>
      </w:r>
    </w:p>
    <w:p w14:paraId="0F4F2D95" w14:textId="77777777" w:rsidR="008E6E8B" w:rsidRPr="00B80BD4" w:rsidRDefault="008E6E8B" w:rsidP="008E6E8B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edges (e) =</w:t>
      </w:r>
      <w:r>
        <w:rPr>
          <w:szCs w:val="24"/>
        </w:rPr>
        <w:t xml:space="preserve"> 21</w:t>
      </w:r>
    </w:p>
    <w:p w14:paraId="6B947967" w14:textId="77777777" w:rsidR="008E6E8B" w:rsidRPr="00B80BD4" w:rsidRDefault="008E6E8B" w:rsidP="008E6E8B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nodes (n)=</w:t>
      </w:r>
      <w:r>
        <w:rPr>
          <w:szCs w:val="24"/>
        </w:rPr>
        <w:t xml:space="preserve"> 18</w:t>
      </w:r>
    </w:p>
    <w:p w14:paraId="3A02612D" w14:textId="77777777" w:rsidR="008E6E8B" w:rsidRPr="00B80BD4" w:rsidRDefault="008E6E8B" w:rsidP="008E6E8B">
      <w:pPr>
        <w:pStyle w:val="ListParagraph"/>
        <w:ind w:left="810"/>
        <w:rPr>
          <w:b/>
          <w:szCs w:val="24"/>
        </w:rPr>
      </w:pPr>
      <w:r w:rsidRPr="00B80BD4">
        <w:rPr>
          <w:b/>
          <w:szCs w:val="24"/>
        </w:rPr>
        <w:t>Cyclomatic complexity = e-n+2 = 21- 18+ 2 = 5</w:t>
      </w:r>
    </w:p>
    <w:p w14:paraId="0856BF76" w14:textId="77777777" w:rsidR="008E6E8B" w:rsidRDefault="008E6E8B">
      <w:pPr>
        <w:spacing w:after="160" w:line="259" w:lineRule="auto"/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br w:type="page"/>
      </w:r>
    </w:p>
    <w:p w14:paraId="02FBC99E" w14:textId="77777777" w:rsidR="008E6E8B" w:rsidRDefault="008E6E8B" w:rsidP="008E6E8B">
      <w:pPr>
        <w:jc w:val="center"/>
        <w:rPr>
          <w:b/>
          <w:color w:val="2F5496" w:themeColor="accent1" w:themeShade="BF"/>
        </w:rPr>
      </w:pPr>
      <w:r w:rsidRPr="00E12D7D">
        <w:rPr>
          <w:b/>
          <w:noProof/>
          <w:color w:val="2F5496" w:themeColor="accent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BCE3E4" wp14:editId="60941443">
                <wp:simplePos x="0" y="0"/>
                <wp:positionH relativeFrom="column">
                  <wp:posOffset>-579120</wp:posOffset>
                </wp:positionH>
                <wp:positionV relativeFrom="paragraph">
                  <wp:posOffset>7620</wp:posOffset>
                </wp:positionV>
                <wp:extent cx="2811780" cy="5486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14FE4" w14:textId="77777777" w:rsidR="008E6E8B" w:rsidRPr="008E6E8B" w:rsidRDefault="008E6E8B" w:rsidP="008E6E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</w:pPr>
                            <w:r w:rsidRPr="008E6E8B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 xml:space="preserve">Flow graph of </w:t>
                            </w:r>
                            <w:r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>the function</w:t>
                            </w:r>
                            <w:r w:rsidRPr="008E6E8B">
                              <w:rPr>
                                <w:b/>
                                <w:color w:val="2F5496" w:themeColor="accent1" w:themeShade="BF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E3E4" id="_x0000_s1028" type="#_x0000_t202" style="position:absolute;left:0;text-align:left;margin-left:-45.6pt;margin-top:.6pt;width:221.4pt;height:4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hrQQIAAM0EAAAOAAAAZHJzL2Uyb0RvYy54bWysVNtu2zAMfR+wfxD0vjgO0jYz6hRdig4D&#10;ugvW7gNkWYqNyqJGKbGzrx8lJ162PXXYiyHxcnTIQ/r6ZugM2yv0LdiS57M5Z8pKqFu7Lfm3p/s3&#10;K858ELYWBqwq+UF5frN+/eq6d4VaQAOmVsgIxPqidyVvQnBFlnnZqE74GThlyakBOxHoitusRtET&#10;emeyxXx+mfWAtUOQynuy3o1Ovk74WisZPmvtVWCm5MQtpC+mbxW/2fpaFFsUrmnlkYb4BxadaC09&#10;OkHdiSDYDtu/oLpWInjQYSahy0DrVqpUA1WTz/+o5rERTqVaqDneTW3y/w9Wftp/QdbWJV9yZkVH&#10;Ej2pIbB3MLBF7E7vfEFBj47CwkBmUjlV6t0DyGfPLGwaYbfqFhH6Roma2OUxMztLHXF8BKn6j1DT&#10;M2IXIAENGrvYOmoGI3RS6TApE6lIMi5WeX61Ipck38VydblM0mWiOGU79OG9go7FQ8mRlE/oYv/g&#10;Q2QjilNIfMzCfWtMUt/Y3wwUGC2JfSR8pB4ORsU4Y78qTQ1LTKPBS9xWG4NsnCoae6J5mq0ERgkx&#10;UNODL8w9psRslYb5hflTUnofbJjyu9YCjjrGVVOxgL2gJamfR/GI7xh/asXYgKhpGKohjcw0IBXU&#10;B5IWYdwv+h/QoQH8wVlPu1Vy/30nUHFmPlgaj7f5kvRjIV2WF1cLuuC5pzr3CCsJquSBs/G4CanV&#10;sSYLtzRGuk0KR24jkyNn2pkk/HG/41Ke31PUr7/Q+icAAAD//wMAUEsDBBQABgAIAAAAIQA7/eo6&#10;3QAAAAgBAAAPAAAAZHJzL2Rvd25yZXYueG1sTI/BTsMwDIbvSHuHyEi7bUk31m2l6YRAXEEMhsQt&#10;a7y2WuNUTbaWt8ec4GRZ36/fn/Pd6FpxxT40njQkcwUCqfS2oUrDx/vzbAMiREPWtJ5QwzcG2BWT&#10;m9xk1g/0htd9rASXUMiMhjrGLpMylDU6E+a+Q2J28r0zkde+krY3A5e7Vi6USqUzDfGF2nT4WGN5&#10;3l+chsPL6evzTr1WT27VDX5UktxWaj29HR/uQUQc418YfvVZHQp2OvoL2SBaDbNtsuAoAx7Ml6sk&#10;BXHUsFmnIItc/n+g+AEAAP//AwBQSwECLQAUAAYACAAAACEAtoM4kv4AAADhAQAAEwAAAAAAAAAA&#10;AAAAAAAAAAAAW0NvbnRlbnRfVHlwZXNdLnhtbFBLAQItABQABgAIAAAAIQA4/SH/1gAAAJQBAAAL&#10;AAAAAAAAAAAAAAAAAC8BAABfcmVscy8ucmVsc1BLAQItABQABgAIAAAAIQA5WhhrQQIAAM0EAAAO&#10;AAAAAAAAAAAAAAAAAC4CAABkcnMvZTJvRG9jLnhtbFBLAQItABQABgAIAAAAIQA7/eo63QAAAAgB&#10;AAAPAAAAAAAAAAAAAAAAAJsEAABkcnMvZG93bnJldi54bWxQSwUGAAAAAAQABADzAAAApQUAAAAA&#10;" filled="f" stroked="f">
                <v:textbox>
                  <w:txbxContent>
                    <w:p w14:paraId="57D14FE4" w14:textId="77777777" w:rsidR="008E6E8B" w:rsidRPr="008E6E8B" w:rsidRDefault="008E6E8B" w:rsidP="008E6E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2F5496" w:themeColor="accent1" w:themeShade="BF"/>
                          <w:u w:val="single"/>
                        </w:rPr>
                      </w:pPr>
                      <w:r w:rsidRPr="008E6E8B">
                        <w:rPr>
                          <w:b/>
                          <w:color w:val="2F5496" w:themeColor="accent1" w:themeShade="BF"/>
                          <w:u w:val="single"/>
                        </w:rPr>
                        <w:t xml:space="preserve">Flow graph of </w:t>
                      </w:r>
                      <w:r>
                        <w:rPr>
                          <w:b/>
                          <w:color w:val="2F5496" w:themeColor="accent1" w:themeShade="BF"/>
                          <w:u w:val="single"/>
                        </w:rPr>
                        <w:t>the function</w:t>
                      </w:r>
                      <w:r w:rsidRPr="008E6E8B">
                        <w:rPr>
                          <w:b/>
                          <w:color w:val="2F5496" w:themeColor="accent1" w:themeShade="BF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4472C4" w:themeColor="accent1"/>
        </w:rPr>
        <w:drawing>
          <wp:inline distT="0" distB="0" distL="0" distR="0" wp14:anchorId="71FFBD9D" wp14:editId="7B1A351B">
            <wp:extent cx="34512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_numbers_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D86" w14:textId="77777777" w:rsidR="00015714" w:rsidRDefault="00015714" w:rsidP="00015714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43E6F89A" w14:textId="77777777" w:rsidR="00015714" w:rsidRPr="00015714" w:rsidRDefault="00015714" w:rsidP="00015714">
      <w:p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above graph,</w:t>
      </w:r>
    </w:p>
    <w:p w14:paraId="0EDC0D81" w14:textId="77777777" w:rsidR="00015714" w:rsidRP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‘X’(A) denotes initialization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FED45F" w14:textId="77777777" w:rsidR="00015714" w:rsidRP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 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26176F" w14:textId="77777777" w:rsidR="00015714" w:rsidRDefault="00015714" w:rsidP="00015714">
      <w:pPr>
        <w:pStyle w:val="ListParagraph"/>
        <w:numPr>
          <w:ilvl w:val="0"/>
          <w:numId w:val="6"/>
        </w:numP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‘X’(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denotes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incrementation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1571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for loop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5DA56A" w14:textId="77777777" w:rsidR="00015714" w:rsidRDefault="00015714" w:rsidP="00015714">
      <w:pPr>
        <w:ind w:left="1440"/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‘X’ -&gt; </w:t>
      </w:r>
      <w:r>
        <w:t>corresponding line of C code.</w:t>
      </w:r>
    </w:p>
    <w:p w14:paraId="689F8DCD" w14:textId="77777777" w:rsidR="00015714" w:rsidRPr="00015714" w:rsidRDefault="00015714" w:rsidP="00015714">
      <w:pPr>
        <w:ind w:left="1440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FD773" w14:textId="77777777" w:rsidR="00015714" w:rsidRDefault="00015714" w:rsidP="00015714">
      <w:pPr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6C938C9" w14:textId="77777777" w:rsidR="00015714" w:rsidRPr="00015714" w:rsidRDefault="00015714" w:rsidP="00015714">
      <w:pPr>
        <w:ind w:firstLine="720"/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b/>
          <w:i/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39   for (i=0; i &lt;= size-1; i++)</w:t>
      </w:r>
    </w:p>
    <w:p w14:paraId="409440F9" w14:textId="77777777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‘i=0’ denoted as 39(A)</w:t>
      </w:r>
    </w:p>
    <w:p w14:paraId="128D7504" w14:textId="77777777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‘i&lt;=size’ denoted as 39(B)</w:t>
      </w:r>
    </w:p>
    <w:p w14:paraId="57CEC4C9" w14:textId="77777777" w:rsidR="00015714" w:rsidRPr="00015714" w:rsidRDefault="00015714" w:rsidP="00015714">
      <w:pPr>
        <w:pStyle w:val="ListParagraph"/>
        <w:numPr>
          <w:ilvl w:val="0"/>
          <w:numId w:val="8"/>
        </w:numPr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714">
        <w:rPr>
          <w:i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‘i++’ denoted as 39(C)</w:t>
      </w:r>
    </w:p>
    <w:p w14:paraId="7A130323" w14:textId="77777777" w:rsidR="00015714" w:rsidRDefault="00015714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0726B46" w14:textId="1CBC2CE5" w:rsidR="008E6E8B" w:rsidRPr="008E6E8B" w:rsidRDefault="008E6E8B" w:rsidP="008E6E8B">
      <w:pPr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E8B">
        <w:rPr>
          <w:b/>
          <w:color w:val="4472C4" w:themeColor="accent1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Cyclomatic Complexity of the function:</w:t>
      </w:r>
    </w:p>
    <w:p w14:paraId="108A0ABE" w14:textId="77777777" w:rsidR="008E6E8B" w:rsidRPr="00B80BD4" w:rsidRDefault="008E6E8B" w:rsidP="008E6E8B">
      <w:pPr>
        <w:pStyle w:val="ListParagraph"/>
        <w:numPr>
          <w:ilvl w:val="2"/>
          <w:numId w:val="4"/>
        </w:numPr>
        <w:spacing w:after="160" w:line="276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45481" wp14:editId="04DAB0E8">
                <wp:simplePos x="0" y="0"/>
                <wp:positionH relativeFrom="column">
                  <wp:posOffset>868680</wp:posOffset>
                </wp:positionH>
                <wp:positionV relativeFrom="paragraph">
                  <wp:posOffset>221615</wp:posOffset>
                </wp:positionV>
                <wp:extent cx="1280160" cy="249382"/>
                <wp:effectExtent l="0" t="0" r="1524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493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6177" id="Rectangle 23" o:spid="_x0000_s1026" style="position:absolute;margin-left:68.4pt;margin-top:17.45pt;width:100.8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yQxAIAAA0GAAAOAAAAZHJzL2Uyb0RvYy54bWysVNtO3DAQfa/Uf7D8XrIbFgoRWbSCUlVC&#10;BQEVz17H3kT1rbb31q/vsZNdKOWhVH1Jxp4zM54zl7PzjVZkJXzorKnp+GBEiTDcNp1Z1PTbw9WH&#10;E0pCZKZhyhpR060I9Hz6/t3Z2lWitK1VjfAETkyo1q6mbYyuKorAW6FZOLBOGCil9ZpFHP2iaDxb&#10;w7tWRTkaHRdr6xvnLRch4PayV9Jp9i+l4PFGyiAiUTXF22L++vydp28xPWPVwjPXdnx4BvuHV2jW&#10;GQTdu7pkkZGl7/5wpTvubbAyHnCrCytlx0XOAdmMRy+yuW+ZEzkXkBPcnqbw/9zyr6tbT7qmpuUh&#10;JYZp1OgOrDGzUILgDgStXaiAu3e3fjgFiCnbjfQ6/ZEH2WRSt3tSxSYSjstxeTIaH4N7Dl05OT08&#10;KZPT4sna+RA/C6tJEmrqET5zyVbXIfbQHSQFM/aqUwr3rFKGrGt6elQewT1D+0jFIkTtkFAwC0qY&#10;WqAvefTZY7Cqa5J1Ms49Ji6UJyuG7mi+j4d3/YZKkS9ZaHtQViUYq7xdmiZLrWDNJ9OQuHVgz6DP&#10;aXqWFg0lSiB8kjIysk79DRLkKAOOEvM911mKWyX6tO+ERNEy5X0qfjFPmfSdjdED37v+zs5gkIAS&#10;ub/RdjBJ1iIP1Bvt90Y5vjVxb687Y4e6pHF/rRSyx++o6AlIXMxts0XjettPdHD8qkOlrlmIt8xj&#10;hEEA1lK8wUcqi3LYQaKktf7na/cJj8mCFvXDSkAL/Vgyj2qqLwYzdzqeTNIOyYfJ0ccSB/9cM3+u&#10;MUt9YdFXYyxAx7OY8FHtROmtfsT2mqWoUDHDEbtv1uFwEfuCYv9xMZtlGPaGY/Ha3DuenCdWU48+&#10;bB6Zd8MIRQzfV7tbH6x6MUk9NlkaO1tGK7s8Zk+8Dnxj5+RBHfZjWmrPzxn1tMWnvwAAAP//AwBQ&#10;SwMEFAAGAAgAAAAhAFY2Vu7eAAAACQEAAA8AAABkcnMvZG93bnJldi54bWxMj8FOwzAQRO9I/IO1&#10;SFwQdWiqtAlxKkDiBgdSJK7b2E2i2usQu034e5YTPY5mNPOm3M7OirMZQ+9JwcMiAWGo8bqnVsHn&#10;7vV+AyJEJI3Wk1HwYwJsq+urEgvtJ/ow5zq2gksoFKigi3EopAxNZxyGhR8MsXfwo8PIcmylHnHi&#10;cmflMkky6bAnXuhwMC+daY71ySmYnr9nrNf2YHW9y49fb/ldRu9K3d7MT48gopnjfxj+8BkdKmba&#10;+xPpICzrNGP0qCBd5SA4kKabFYi9gvVqCbIq5eWD6hcAAP//AwBQSwECLQAUAAYACAAAACEAtoM4&#10;kv4AAADhAQAAEwAAAAAAAAAAAAAAAAAAAAAAW0NvbnRlbnRfVHlwZXNdLnhtbFBLAQItABQABgAI&#10;AAAAIQA4/SH/1gAAAJQBAAALAAAAAAAAAAAAAAAAAC8BAABfcmVscy8ucmVsc1BLAQItABQABgAI&#10;AAAAIQBc89yQxAIAAA0GAAAOAAAAAAAAAAAAAAAAAC4CAABkcnMvZTJvRG9jLnhtbFBLAQItABQA&#10;BgAIAAAAIQBWNlbu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 is a flowgraph, then</w:t>
      </w: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cyclomatic complexity v(F) is calculated by</w:t>
      </w:r>
    </w:p>
    <w:p w14:paraId="1ACAC8E2" w14:textId="77777777" w:rsidR="008E6E8B" w:rsidRPr="00B80BD4" w:rsidRDefault="008E6E8B" w:rsidP="008E6E8B">
      <w:pPr>
        <w:pStyle w:val="ListParagraph"/>
        <w:spacing w:line="276" w:lineRule="auto"/>
        <w:ind w:left="810" w:firstLine="630"/>
        <w:jc w:val="both"/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b/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v(F) = e – n + 2</w:t>
      </w:r>
    </w:p>
    <w:p w14:paraId="70893FDE" w14:textId="77777777" w:rsidR="008E6E8B" w:rsidRPr="00B80BD4" w:rsidRDefault="008E6E8B" w:rsidP="008E6E8B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bCs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number of edges (arcs)</w:t>
      </w:r>
    </w:p>
    <w:p w14:paraId="5C642993" w14:textId="77777777" w:rsidR="008E6E8B" w:rsidRDefault="008E6E8B" w:rsidP="008E6E8B">
      <w:pPr>
        <w:pStyle w:val="ListParagraph"/>
        <w:spacing w:line="276" w:lineRule="auto"/>
        <w:ind w:left="810" w:firstLine="63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is the number of nodes</w:t>
      </w:r>
    </w:p>
    <w:p w14:paraId="099BC50C" w14:textId="77777777" w:rsidR="008E6E8B" w:rsidRPr="00B80BD4" w:rsidRDefault="008E6E8B" w:rsidP="008E6E8B">
      <w:pPr>
        <w:pStyle w:val="ListParagraph"/>
        <w:ind w:left="810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30C44" w14:textId="77777777" w:rsidR="008E6E8B" w:rsidRPr="00B80BD4" w:rsidRDefault="008E6E8B" w:rsidP="008E6E8B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BD4">
        <w:rPr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above graph, we find </w:t>
      </w:r>
    </w:p>
    <w:p w14:paraId="1C5A5B4E" w14:textId="77777777" w:rsidR="008E6E8B" w:rsidRPr="00B80BD4" w:rsidRDefault="008E6E8B" w:rsidP="008E6E8B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edges (e) =</w:t>
      </w:r>
      <w:r>
        <w:rPr>
          <w:szCs w:val="24"/>
        </w:rPr>
        <w:t xml:space="preserve"> 24</w:t>
      </w:r>
    </w:p>
    <w:p w14:paraId="516D8791" w14:textId="77777777" w:rsidR="008E6E8B" w:rsidRPr="00B80BD4" w:rsidRDefault="008E6E8B" w:rsidP="008E6E8B">
      <w:pPr>
        <w:pStyle w:val="ListParagraph"/>
        <w:ind w:left="810"/>
        <w:rPr>
          <w:szCs w:val="24"/>
        </w:rPr>
      </w:pPr>
      <w:r w:rsidRPr="00B80BD4">
        <w:rPr>
          <w:szCs w:val="24"/>
        </w:rPr>
        <w:t>Number of nodes (n)=</w:t>
      </w:r>
      <w:r>
        <w:rPr>
          <w:szCs w:val="24"/>
        </w:rPr>
        <w:t xml:space="preserve"> 20</w:t>
      </w:r>
    </w:p>
    <w:p w14:paraId="71F6A369" w14:textId="77777777" w:rsidR="008E6E8B" w:rsidRPr="00B80BD4" w:rsidRDefault="008E6E8B" w:rsidP="008E6E8B">
      <w:pPr>
        <w:pStyle w:val="ListParagraph"/>
        <w:ind w:left="810"/>
        <w:rPr>
          <w:b/>
          <w:szCs w:val="24"/>
        </w:rPr>
      </w:pPr>
      <w:r w:rsidRPr="00B80BD4">
        <w:rPr>
          <w:b/>
          <w:szCs w:val="24"/>
        </w:rPr>
        <w:t>Cyclomatic complexity = e-n+2 = 2</w:t>
      </w:r>
      <w:r>
        <w:rPr>
          <w:b/>
          <w:szCs w:val="24"/>
        </w:rPr>
        <w:t>4</w:t>
      </w:r>
      <w:r w:rsidRPr="00B80BD4">
        <w:rPr>
          <w:b/>
          <w:szCs w:val="24"/>
        </w:rPr>
        <w:t xml:space="preserve">- </w:t>
      </w:r>
      <w:r>
        <w:rPr>
          <w:b/>
          <w:szCs w:val="24"/>
        </w:rPr>
        <w:t>20</w:t>
      </w:r>
      <w:r w:rsidRPr="00B80BD4">
        <w:rPr>
          <w:b/>
          <w:szCs w:val="24"/>
        </w:rPr>
        <w:t xml:space="preserve">+ 2 = </w:t>
      </w:r>
      <w:r>
        <w:rPr>
          <w:b/>
          <w:szCs w:val="24"/>
        </w:rPr>
        <w:t>6</w:t>
      </w:r>
    </w:p>
    <w:p w14:paraId="1DE7D5E7" w14:textId="77777777" w:rsidR="00E12D7D" w:rsidRPr="00E12D7D" w:rsidRDefault="00E12D7D" w:rsidP="007B1753">
      <w:pPr>
        <w:spacing w:after="160" w:line="259" w:lineRule="auto"/>
        <w:rPr>
          <w:b/>
          <w:color w:val="2F5496" w:themeColor="accent1" w:themeShade="BF"/>
        </w:rPr>
      </w:pPr>
    </w:p>
    <w:sectPr w:rsidR="00E12D7D" w:rsidRPr="00E1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926"/>
    <w:multiLevelType w:val="hybridMultilevel"/>
    <w:tmpl w:val="4DAE97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F143EE"/>
    <w:multiLevelType w:val="hybridMultilevel"/>
    <w:tmpl w:val="556A1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61598"/>
    <w:multiLevelType w:val="hybridMultilevel"/>
    <w:tmpl w:val="2F1A43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04576"/>
    <w:multiLevelType w:val="multilevel"/>
    <w:tmpl w:val="628CF58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F60B1C"/>
    <w:multiLevelType w:val="hybridMultilevel"/>
    <w:tmpl w:val="AD980B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215F8A"/>
    <w:multiLevelType w:val="hybridMultilevel"/>
    <w:tmpl w:val="0DE2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83456"/>
    <w:multiLevelType w:val="multilevel"/>
    <w:tmpl w:val="EB6088E8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7" w15:restartNumberingAfterBreak="0">
    <w:nsid w:val="7C9071C0"/>
    <w:multiLevelType w:val="hybridMultilevel"/>
    <w:tmpl w:val="6BA88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7D"/>
    <w:rsid w:val="00015714"/>
    <w:rsid w:val="001C3F95"/>
    <w:rsid w:val="005A1A5D"/>
    <w:rsid w:val="007B1753"/>
    <w:rsid w:val="007C6AEF"/>
    <w:rsid w:val="008E6E8B"/>
    <w:rsid w:val="00BA6AA6"/>
    <w:rsid w:val="00BF126A"/>
    <w:rsid w:val="00CD7D5A"/>
    <w:rsid w:val="00D17A40"/>
    <w:rsid w:val="00E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4B28"/>
  <w15:chartTrackingRefBased/>
  <w15:docId w15:val="{76E484AF-C8F1-4A23-B722-BFE215A3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D7D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Harshini</dc:creator>
  <cp:keywords/>
  <dc:description/>
  <cp:lastModifiedBy>Chandrasekar, Harshini</cp:lastModifiedBy>
  <cp:revision>6</cp:revision>
  <dcterms:created xsi:type="dcterms:W3CDTF">2018-10-19T18:41:00Z</dcterms:created>
  <dcterms:modified xsi:type="dcterms:W3CDTF">2018-10-20T00:49:00Z</dcterms:modified>
</cp:coreProperties>
</file>