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325945" w14:textId="77777777" w:rsidR="00D34BF6" w:rsidRDefault="00D34BF6" w:rsidP="00D34BF6">
      <w:pPr>
        <w:tabs>
          <w:tab w:val="center" w:pos="4680"/>
        </w:tabs>
        <w:jc w:val="center"/>
        <w:rPr>
          <w:rFonts w:ascii="Arial" w:hAnsi="Arial"/>
          <w:sz w:val="16"/>
        </w:rPr>
      </w:pPr>
      <w:r>
        <w:rPr>
          <w:rFonts w:ascii="Arial" w:hAnsi="Arial"/>
          <w:sz w:val="16"/>
        </w:rPr>
        <w:t>[cover sheet – phase 2 (one for each program evaluated)]</w:t>
      </w:r>
    </w:p>
    <w:p w14:paraId="6A977532" w14:textId="77777777" w:rsidR="00D34BF6" w:rsidRDefault="00D34BF6" w:rsidP="00D34BF6">
      <w:pPr>
        <w:tabs>
          <w:tab w:val="center" w:pos="4680"/>
        </w:tabs>
        <w:jc w:val="center"/>
        <w:rPr>
          <w:rFonts w:ascii="Arial" w:hAnsi="Arial"/>
          <w:sz w:val="8"/>
        </w:rPr>
      </w:pPr>
    </w:p>
    <w:p w14:paraId="4F77E3CB" w14:textId="77777777" w:rsidR="00D34BF6" w:rsidRDefault="00D34BF6" w:rsidP="00D34BF6">
      <w:pPr>
        <w:tabs>
          <w:tab w:val="center" w:pos="4680"/>
        </w:tabs>
        <w:jc w:val="center"/>
        <w:rPr>
          <w:rFonts w:ascii="Arial" w:hAnsi="Arial"/>
        </w:rPr>
      </w:pPr>
      <w:r>
        <w:rPr>
          <w:rFonts w:ascii="Arial" w:hAnsi="Arial"/>
          <w:sz w:val="36"/>
        </w:rPr>
        <w:t>ASSIGNMENT 3</w:t>
      </w:r>
    </w:p>
    <w:p w14:paraId="456ABA6A" w14:textId="77777777" w:rsidR="00D34BF6" w:rsidRDefault="00D34BF6" w:rsidP="00D34BF6">
      <w:pPr>
        <w:tabs>
          <w:tab w:val="center" w:pos="4680"/>
        </w:tabs>
        <w:jc w:val="both"/>
        <w:rPr>
          <w:rFonts w:ascii="Arial" w:hAnsi="Arial"/>
          <w:sz w:val="12"/>
        </w:rPr>
      </w:pPr>
    </w:p>
    <w:p w14:paraId="2A7E3BEB" w14:textId="77777777" w:rsidR="00D34BF6" w:rsidRDefault="00D34BF6" w:rsidP="00D34BF6">
      <w:pPr>
        <w:tabs>
          <w:tab w:val="left" w:pos="-720"/>
        </w:tabs>
        <w:jc w:val="center"/>
        <w:rPr>
          <w:sz w:val="56"/>
        </w:rPr>
      </w:pPr>
      <w:r>
        <w:rPr>
          <w:b/>
          <w:sz w:val="44"/>
        </w:rPr>
        <w:t>CYCLOMATIC COMPLEXITY, PHASE 2</w:t>
      </w:r>
    </w:p>
    <w:p w14:paraId="47CD5DD1" w14:textId="77777777" w:rsidR="00D34BF6" w:rsidRDefault="00D34BF6" w:rsidP="00D34BF6">
      <w:pPr>
        <w:tabs>
          <w:tab w:val="left" w:pos="-720"/>
        </w:tabs>
        <w:jc w:val="both"/>
        <w:rPr>
          <w:sz w:val="12"/>
        </w:rPr>
      </w:pPr>
    </w:p>
    <w:p w14:paraId="2C9504A7" w14:textId="77777777" w:rsidR="00D34BF6" w:rsidRDefault="00D34BF6" w:rsidP="00D34BF6">
      <w:pPr>
        <w:tabs>
          <w:tab w:val="center" w:pos="4680"/>
        </w:tabs>
        <w:jc w:val="both"/>
      </w:pPr>
      <w:r>
        <w:tab/>
        <w:t>CSE 6329 -- SOFTWARE MEASUREMENT AND QUALITY ENGINEERING</w:t>
      </w:r>
    </w:p>
    <w:p w14:paraId="6BE03975" w14:textId="77777777" w:rsidR="00D34BF6" w:rsidRDefault="00D34BF6" w:rsidP="00D34BF6">
      <w:pPr>
        <w:tabs>
          <w:tab w:val="left" w:pos="-720"/>
        </w:tabs>
        <w:jc w:val="both"/>
        <w:rPr>
          <w:sz w:val="12"/>
        </w:rPr>
      </w:pPr>
    </w:p>
    <w:p w14:paraId="14091F97" w14:textId="77777777" w:rsidR="00D34BF6" w:rsidRDefault="00D34BF6" w:rsidP="00D34BF6">
      <w:pPr>
        <w:tabs>
          <w:tab w:val="center" w:pos="4680"/>
        </w:tabs>
        <w:jc w:val="both"/>
      </w:pPr>
      <w:r>
        <w:tab/>
        <w:t>Professor Dennis J. Frailey</w:t>
      </w:r>
    </w:p>
    <w:p w14:paraId="3D0D8E7D" w14:textId="77777777" w:rsidR="00D34BF6" w:rsidRDefault="00D34BF6" w:rsidP="00D34BF6">
      <w:pPr>
        <w:tabs>
          <w:tab w:val="center" w:pos="4680"/>
        </w:tabs>
        <w:jc w:val="both"/>
        <w:rPr>
          <w:sz w:val="12"/>
        </w:rPr>
      </w:pPr>
    </w:p>
    <w:p w14:paraId="4C2038D0" w14:textId="77777777" w:rsidR="00D34BF6" w:rsidRDefault="00D34BF6" w:rsidP="00D34BF6">
      <w:pPr>
        <w:tabs>
          <w:tab w:val="center" w:pos="4680"/>
        </w:tabs>
        <w:jc w:val="center"/>
        <w:rPr>
          <w:b/>
        </w:rPr>
      </w:pPr>
      <w:r>
        <w:rPr>
          <w:b/>
        </w:rPr>
        <w:t>Fall, 2018</w:t>
      </w:r>
    </w:p>
    <w:p w14:paraId="0B305084" w14:textId="77777777" w:rsidR="00D34BF6" w:rsidRDefault="00D34BF6" w:rsidP="00D34BF6">
      <w:pPr>
        <w:tabs>
          <w:tab w:val="left" w:pos="-720"/>
        </w:tabs>
        <w:jc w:val="both"/>
        <w:rPr>
          <w:sz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15"/>
        <w:gridCol w:w="4235"/>
      </w:tblGrid>
      <w:tr w:rsidR="00D34BF6" w14:paraId="6FB6A3BC" w14:textId="77777777" w:rsidTr="00D34BF6"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DA055" w14:textId="77777777" w:rsidR="00D34BF6" w:rsidRDefault="00D34BF6">
            <w:pPr>
              <w:tabs>
                <w:tab w:val="left" w:pos="-720"/>
              </w:tabs>
              <w:jc w:val="both"/>
            </w:pPr>
            <w:r>
              <w:t>NAME</w:t>
            </w:r>
          </w:p>
        </w:tc>
        <w:tc>
          <w:tcPr>
            <w:tcW w:w="4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CC88C" w14:textId="77777777" w:rsidR="00D34BF6" w:rsidRDefault="00D34BF6">
            <w:pPr>
              <w:tabs>
                <w:tab w:val="left" w:pos="-720"/>
              </w:tabs>
              <w:jc w:val="both"/>
            </w:pPr>
            <w:r>
              <w:t>STUDENT ID NUMBER</w:t>
            </w:r>
          </w:p>
        </w:tc>
      </w:tr>
      <w:tr w:rsidR="00D34BF6" w14:paraId="78049C9B" w14:textId="77777777" w:rsidTr="00D34BF6"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44D52" w14:textId="77777777" w:rsidR="00D34BF6" w:rsidRDefault="00D34BF6">
            <w:pPr>
              <w:tabs>
                <w:tab w:val="left" w:pos="-720"/>
              </w:tabs>
              <w:jc w:val="both"/>
            </w:pPr>
            <w:r>
              <w:rPr>
                <w:b/>
                <w:bCs/>
                <w:color w:val="0000FF"/>
                <w:u w:val="single"/>
              </w:rPr>
              <w:t>Harshini Chandrasekar, Tharuna Kumar</w:t>
            </w:r>
          </w:p>
        </w:tc>
        <w:tc>
          <w:tcPr>
            <w:tcW w:w="4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71D87" w14:textId="77777777" w:rsidR="00D34BF6" w:rsidRDefault="00D34BF6">
            <w:pPr>
              <w:tabs>
                <w:tab w:val="left" w:pos="-720"/>
              </w:tabs>
              <w:jc w:val="both"/>
            </w:pPr>
            <w:r>
              <w:rPr>
                <w:b/>
                <w:bCs/>
                <w:color w:val="0000FF"/>
                <w:u w:val="single"/>
              </w:rPr>
              <w:t xml:space="preserve">1001586563, </w:t>
            </w:r>
            <w:r w:rsidR="00BD0235">
              <w:rPr>
                <w:b/>
                <w:bCs/>
                <w:color w:val="0000FF"/>
                <w:u w:val="single"/>
              </w:rPr>
              <w:t>1001537450</w:t>
            </w:r>
          </w:p>
        </w:tc>
      </w:tr>
    </w:tbl>
    <w:p w14:paraId="63F8DAF8" w14:textId="77777777" w:rsidR="00D34BF6" w:rsidRDefault="00D34BF6" w:rsidP="00D34BF6">
      <w:pPr>
        <w:tabs>
          <w:tab w:val="left" w:pos="-720"/>
        </w:tabs>
        <w:jc w:val="both"/>
        <w:rPr>
          <w:sz w:val="12"/>
        </w:rPr>
      </w:pPr>
    </w:p>
    <w:p w14:paraId="5CF55540" w14:textId="77777777" w:rsidR="00D34BF6" w:rsidRDefault="00D34BF6" w:rsidP="00D34BF6">
      <w:pPr>
        <w:tabs>
          <w:tab w:val="left" w:pos="-720"/>
        </w:tabs>
        <w:jc w:val="both"/>
        <w:rPr>
          <w:sz w:val="12"/>
        </w:rPr>
      </w:pPr>
    </w:p>
    <w:p w14:paraId="4AD46D70" w14:textId="77777777" w:rsidR="00D34BF6" w:rsidRDefault="00D34BF6" w:rsidP="00D34BF6">
      <w:pPr>
        <w:tabs>
          <w:tab w:val="left" w:pos="-720"/>
        </w:tabs>
        <w:jc w:val="both"/>
        <w:rPr>
          <w:sz w:val="12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0"/>
        <w:gridCol w:w="7684"/>
      </w:tblGrid>
      <w:tr w:rsidR="00D34BF6" w14:paraId="1D382810" w14:textId="77777777" w:rsidTr="00D34BF6">
        <w:tc>
          <w:tcPr>
            <w:tcW w:w="1638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hideMark/>
          </w:tcPr>
          <w:p w14:paraId="52773ED3" w14:textId="77777777" w:rsidR="00D34BF6" w:rsidRDefault="00D34BF6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>Name of Program Evaluated</w:t>
            </w:r>
          </w:p>
        </w:tc>
        <w:tc>
          <w:tcPr>
            <w:tcW w:w="793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CCFFCC"/>
            <w:vAlign w:val="center"/>
            <w:hideMark/>
          </w:tcPr>
          <w:p w14:paraId="43B1F606" w14:textId="77777777" w:rsidR="00D34BF6" w:rsidRDefault="00D34BF6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>Discussion of Any Errors Found and How to Correct Them</w:t>
            </w:r>
          </w:p>
        </w:tc>
      </w:tr>
      <w:tr w:rsidR="00D34BF6" w14:paraId="34D51DD1" w14:textId="77777777" w:rsidTr="00D34BF6">
        <w:tc>
          <w:tcPr>
            <w:tcW w:w="1638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0E65A629" w14:textId="77777777" w:rsidR="00D34BF6" w:rsidRDefault="00D34BF6">
            <w:pPr>
              <w:tabs>
                <w:tab w:val="left" w:pos="-720"/>
              </w:tabs>
              <w:jc w:val="center"/>
            </w:pPr>
          </w:p>
          <w:p w14:paraId="6CA43D25" w14:textId="77777777" w:rsidR="00D34BF6" w:rsidRDefault="00BD0235">
            <w:pPr>
              <w:tabs>
                <w:tab w:val="left" w:pos="-720"/>
              </w:tabs>
              <w:jc w:val="center"/>
            </w:pPr>
            <w:r>
              <w:t>Purple 4</w:t>
            </w:r>
          </w:p>
          <w:p w14:paraId="73CAB4DE" w14:textId="77777777" w:rsidR="00D34BF6" w:rsidRDefault="00D34BF6">
            <w:pPr>
              <w:tabs>
                <w:tab w:val="left" w:pos="-720"/>
              </w:tabs>
              <w:jc w:val="center"/>
            </w:pPr>
          </w:p>
          <w:p w14:paraId="42898F60" w14:textId="77777777" w:rsidR="00D34BF6" w:rsidRDefault="00D34BF6">
            <w:pPr>
              <w:tabs>
                <w:tab w:val="left" w:pos="-720"/>
              </w:tabs>
              <w:jc w:val="center"/>
            </w:pPr>
          </w:p>
          <w:p w14:paraId="324E30EA" w14:textId="77777777" w:rsidR="00D34BF6" w:rsidRDefault="00D34BF6">
            <w:pPr>
              <w:tabs>
                <w:tab w:val="left" w:pos="-720"/>
              </w:tabs>
              <w:jc w:val="center"/>
            </w:pPr>
          </w:p>
          <w:p w14:paraId="7CB74F14" w14:textId="77777777" w:rsidR="00D34BF6" w:rsidRDefault="00D34BF6">
            <w:pPr>
              <w:tabs>
                <w:tab w:val="left" w:pos="-720"/>
              </w:tabs>
              <w:jc w:val="center"/>
            </w:pPr>
          </w:p>
          <w:p w14:paraId="1F61BCCF" w14:textId="77777777" w:rsidR="00D34BF6" w:rsidRDefault="00D34BF6">
            <w:pPr>
              <w:tabs>
                <w:tab w:val="left" w:pos="-720"/>
              </w:tabs>
              <w:jc w:val="center"/>
            </w:pPr>
          </w:p>
          <w:p w14:paraId="0395257F" w14:textId="77777777" w:rsidR="00D34BF6" w:rsidRDefault="00D34BF6">
            <w:pPr>
              <w:tabs>
                <w:tab w:val="left" w:pos="-720"/>
              </w:tabs>
              <w:jc w:val="center"/>
            </w:pP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hideMark/>
          </w:tcPr>
          <w:p w14:paraId="54AF0630" w14:textId="77777777" w:rsidR="00D34BF6" w:rsidRDefault="009B131A" w:rsidP="009B131A">
            <w:pPr>
              <w:pStyle w:val="ListParagraph"/>
              <w:numPr>
                <w:ilvl w:val="0"/>
                <w:numId w:val="6"/>
              </w:numPr>
              <w:tabs>
                <w:tab w:val="left" w:pos="-720"/>
              </w:tabs>
              <w:jc w:val="both"/>
            </w:pPr>
            <w:r>
              <w:t xml:space="preserve">The </w:t>
            </w:r>
            <w:proofErr w:type="gramStart"/>
            <w:r>
              <w:t>Correlate(</w:t>
            </w:r>
            <w:proofErr w:type="gramEnd"/>
            <w:r>
              <w:t xml:space="preserve">) function returns 1 if size is greater than zero and returns 0 if size if less than or equal to zero. The criteria of size should be added in the function. </w:t>
            </w:r>
          </w:p>
          <w:p w14:paraId="2587820C" w14:textId="4361134B" w:rsidR="009B131A" w:rsidRDefault="009B131A" w:rsidP="009B131A">
            <w:pPr>
              <w:pStyle w:val="ListParagraph"/>
              <w:numPr>
                <w:ilvl w:val="0"/>
                <w:numId w:val="6"/>
              </w:numPr>
              <w:tabs>
                <w:tab w:val="left" w:pos="-720"/>
              </w:tabs>
              <w:jc w:val="both"/>
            </w:pPr>
            <w:r>
              <w:t xml:space="preserve">The Pearson coefficient range to compute the </w:t>
            </w:r>
            <w:proofErr w:type="spellStart"/>
            <w:r>
              <w:t>correlationFlag</w:t>
            </w:r>
            <w:proofErr w:type="spellEnd"/>
            <w:r>
              <w:t xml:space="preserve"> is declared incorrectly. Only the lower bound (0.9) is mentioned. The condition should be:</w:t>
            </w:r>
          </w:p>
          <w:p w14:paraId="7E2DEE32" w14:textId="77777777" w:rsidR="009B131A" w:rsidRDefault="009B131A" w:rsidP="009B131A">
            <w:pPr>
              <w:pStyle w:val="ListParagraph"/>
              <w:tabs>
                <w:tab w:val="left" w:pos="-720"/>
              </w:tabs>
              <w:ind w:left="420"/>
              <w:jc w:val="both"/>
            </w:pPr>
          </w:p>
          <w:p w14:paraId="08429254" w14:textId="77777777" w:rsidR="009B131A" w:rsidRDefault="009B131A" w:rsidP="009B131A">
            <w:pPr>
              <w:pStyle w:val="ListParagraph"/>
              <w:tabs>
                <w:tab w:val="left" w:pos="-720"/>
              </w:tabs>
              <w:ind w:left="420"/>
              <w:jc w:val="both"/>
            </w:pPr>
            <w:r>
              <w:t>if (*</w:t>
            </w:r>
            <w:proofErr w:type="spellStart"/>
            <w:r>
              <w:t>pearsonCoefficient</w:t>
            </w:r>
            <w:proofErr w:type="spellEnd"/>
            <w:r>
              <w:t xml:space="preserve"> &gt;= 0.9 &amp;&amp; *</w:t>
            </w:r>
            <w:proofErr w:type="spellStart"/>
            <w:r>
              <w:t>pearsonCoefficient</w:t>
            </w:r>
            <w:proofErr w:type="spellEnd"/>
            <w:r>
              <w:t xml:space="preserve"> &lt;=1)</w:t>
            </w:r>
          </w:p>
          <w:p w14:paraId="0AA1997B" w14:textId="0A39F44E" w:rsidR="009B131A" w:rsidRDefault="009B131A" w:rsidP="009B131A">
            <w:pPr>
              <w:pStyle w:val="ListParagraph"/>
              <w:tabs>
                <w:tab w:val="left" w:pos="-720"/>
              </w:tabs>
              <w:ind w:left="420"/>
              <w:jc w:val="both"/>
            </w:pPr>
            <w:r>
              <w:t xml:space="preserve">        *</w:t>
            </w:r>
            <w:proofErr w:type="spellStart"/>
            <w:r>
              <w:t>correlationFlag</w:t>
            </w:r>
            <w:proofErr w:type="spellEnd"/>
            <w:r>
              <w:t xml:space="preserve"> = 1.0;</w:t>
            </w:r>
          </w:p>
          <w:p w14:paraId="6C5E1632" w14:textId="77777777" w:rsidR="00661284" w:rsidRDefault="00661284" w:rsidP="009B131A">
            <w:pPr>
              <w:pStyle w:val="ListParagraph"/>
              <w:tabs>
                <w:tab w:val="left" w:pos="-720"/>
              </w:tabs>
              <w:ind w:left="420"/>
              <w:jc w:val="both"/>
            </w:pPr>
          </w:p>
          <w:p w14:paraId="0BCC39E1" w14:textId="4317FF15" w:rsidR="009B131A" w:rsidRDefault="009B131A" w:rsidP="009B131A">
            <w:pPr>
              <w:pStyle w:val="ListParagraph"/>
              <w:tabs>
                <w:tab w:val="left" w:pos="-720"/>
              </w:tabs>
              <w:ind w:left="420"/>
              <w:jc w:val="both"/>
            </w:pPr>
          </w:p>
        </w:tc>
      </w:tr>
    </w:tbl>
    <w:p w14:paraId="6EE5B3CA" w14:textId="77777777" w:rsidR="00D34BF6" w:rsidRDefault="00D34BF6" w:rsidP="00D34BF6">
      <w:pPr>
        <w:tabs>
          <w:tab w:val="left" w:pos="-720"/>
        </w:tabs>
        <w:jc w:val="both"/>
        <w:rPr>
          <w:sz w:val="12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9"/>
        <w:gridCol w:w="1413"/>
        <w:gridCol w:w="2257"/>
        <w:gridCol w:w="1321"/>
        <w:gridCol w:w="3304"/>
      </w:tblGrid>
      <w:tr w:rsidR="00D34BF6" w14:paraId="174CCE43" w14:textId="77777777" w:rsidTr="00D34BF6">
        <w:tc>
          <w:tcPr>
            <w:tcW w:w="9576" w:type="dxa"/>
            <w:gridSpan w:val="5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C6D9F1"/>
            <w:hideMark/>
          </w:tcPr>
          <w:p w14:paraId="7D2F368E" w14:textId="77777777" w:rsidR="00D34BF6" w:rsidRDefault="00D34BF6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>Cyclomatic Complexity Calculation</w:t>
            </w:r>
          </w:p>
        </w:tc>
      </w:tr>
      <w:tr w:rsidR="00D34BF6" w14:paraId="27030347" w14:textId="77777777" w:rsidTr="00D34BF6">
        <w:tc>
          <w:tcPr>
            <w:tcW w:w="104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  <w:hideMark/>
          </w:tcPr>
          <w:p w14:paraId="7891B0BC" w14:textId="77777777" w:rsidR="00D34BF6" w:rsidRDefault="00D34BF6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>Arcs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  <w:hideMark/>
          </w:tcPr>
          <w:p w14:paraId="083618AE" w14:textId="77777777" w:rsidR="00D34BF6" w:rsidRDefault="00D34BF6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>Nodes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  <w:hideMark/>
          </w:tcPr>
          <w:p w14:paraId="1E5D92C5" w14:textId="77777777" w:rsidR="00D34BF6" w:rsidRDefault="00D34BF6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>C (Number of Separate Flowgraphs)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vAlign w:val="center"/>
            <w:hideMark/>
          </w:tcPr>
          <w:p w14:paraId="06D454F4" w14:textId="77777777" w:rsidR="00D34BF6" w:rsidRDefault="00D34BF6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>Arcs - Nodes</w:t>
            </w:r>
          </w:p>
        </w:tc>
        <w:tc>
          <w:tcPr>
            <w:tcW w:w="3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CCFFCC"/>
            <w:vAlign w:val="center"/>
            <w:hideMark/>
          </w:tcPr>
          <w:p w14:paraId="1ACBCFC3" w14:textId="77777777" w:rsidR="00D34BF6" w:rsidRDefault="00D34BF6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>Arcs – Nodes + 2C</w:t>
            </w:r>
          </w:p>
          <w:p w14:paraId="17EE2B62" w14:textId="77777777" w:rsidR="00D34BF6" w:rsidRDefault="00D34BF6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>(Cyclomatic Complexity)</w:t>
            </w:r>
          </w:p>
        </w:tc>
      </w:tr>
      <w:tr w:rsidR="00D34BF6" w14:paraId="227E7EAC" w14:textId="77777777" w:rsidTr="00D34BF6">
        <w:tc>
          <w:tcPr>
            <w:tcW w:w="104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</w:tcPr>
          <w:p w14:paraId="39A188DE" w14:textId="77777777" w:rsidR="00D34BF6" w:rsidRDefault="00BD0235">
            <w:pPr>
              <w:tabs>
                <w:tab w:val="left" w:pos="-720"/>
              </w:tabs>
              <w:jc w:val="center"/>
            </w:pPr>
            <w:r>
              <w:t>16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050C90D5" w14:textId="77777777" w:rsidR="00D34BF6" w:rsidRDefault="00BD0235">
            <w:pPr>
              <w:tabs>
                <w:tab w:val="left" w:pos="-720"/>
              </w:tabs>
              <w:jc w:val="center"/>
            </w:pPr>
            <w:r>
              <w:t>14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E1CE93C" w14:textId="77777777" w:rsidR="00D34BF6" w:rsidRDefault="00BD0235">
            <w:pPr>
              <w:tabs>
                <w:tab w:val="left" w:pos="-720"/>
              </w:tabs>
              <w:jc w:val="center"/>
            </w:pPr>
            <w:r>
              <w:t>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62C82EE" w14:textId="77777777" w:rsidR="00D34BF6" w:rsidRDefault="00BD0235">
            <w:pPr>
              <w:tabs>
                <w:tab w:val="left" w:pos="-720"/>
              </w:tabs>
              <w:jc w:val="center"/>
            </w:pPr>
            <w:r>
              <w:t>2</w:t>
            </w:r>
          </w:p>
        </w:tc>
        <w:tc>
          <w:tcPr>
            <w:tcW w:w="343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34A7C006" w14:textId="77777777" w:rsidR="00D34BF6" w:rsidRDefault="00BD0235">
            <w:pPr>
              <w:tabs>
                <w:tab w:val="left" w:pos="-720"/>
              </w:tabs>
              <w:jc w:val="center"/>
            </w:pPr>
            <w:r>
              <w:t>4</w:t>
            </w:r>
          </w:p>
        </w:tc>
      </w:tr>
    </w:tbl>
    <w:p w14:paraId="69CE53D0" w14:textId="77777777" w:rsidR="00D34BF6" w:rsidRDefault="00D34BF6" w:rsidP="00D34BF6">
      <w:pPr>
        <w:tabs>
          <w:tab w:val="left" w:pos="-720"/>
        </w:tabs>
        <w:jc w:val="both"/>
      </w:pPr>
    </w:p>
    <w:p w14:paraId="2B724FC5" w14:textId="77777777" w:rsidR="00791877" w:rsidRDefault="006E1F19"/>
    <w:p w14:paraId="5B6B000C" w14:textId="77777777" w:rsidR="00D34BF6" w:rsidRDefault="00D34BF6"/>
    <w:p w14:paraId="32EDB124" w14:textId="77777777" w:rsidR="00D34BF6" w:rsidRDefault="00D34BF6"/>
    <w:p w14:paraId="63B17151" w14:textId="77777777" w:rsidR="00D34BF6" w:rsidRDefault="00D34BF6"/>
    <w:p w14:paraId="295515F5" w14:textId="77777777" w:rsidR="00D34BF6" w:rsidRDefault="00D34BF6"/>
    <w:p w14:paraId="40381033" w14:textId="77777777" w:rsidR="00D34BF6" w:rsidRDefault="00D34BF6"/>
    <w:p w14:paraId="41D25735" w14:textId="77777777" w:rsidR="00D34BF6" w:rsidRDefault="00D34BF6"/>
    <w:p w14:paraId="3D686E8F" w14:textId="77777777" w:rsidR="00D34BF6" w:rsidRDefault="00D34BF6"/>
    <w:p w14:paraId="537160FB" w14:textId="77777777" w:rsidR="00D34BF6" w:rsidRDefault="00D34BF6">
      <w:bookmarkStart w:id="0" w:name="_GoBack"/>
      <w:bookmarkEnd w:id="0"/>
    </w:p>
    <w:p w14:paraId="3FA26110" w14:textId="77777777" w:rsidR="00D34BF6" w:rsidRDefault="00D34BF6"/>
    <w:p w14:paraId="53728185" w14:textId="49E352EA" w:rsidR="00D34BF6" w:rsidRDefault="00D34BF6" w:rsidP="00D34BF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6947C81" wp14:editId="6D500B01">
                <wp:simplePos x="0" y="0"/>
                <wp:positionH relativeFrom="column">
                  <wp:posOffset>-281305</wp:posOffset>
                </wp:positionH>
                <wp:positionV relativeFrom="paragraph">
                  <wp:posOffset>0</wp:posOffset>
                </wp:positionV>
                <wp:extent cx="2911475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1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60CEC1" w14:textId="7AAF2E2E" w:rsidR="00D34BF6" w:rsidRPr="00D34BF6" w:rsidRDefault="00D34BF6">
                            <w:pPr>
                              <w:rPr>
                                <w:b/>
                                <w:color w:val="4472C4" w:themeColor="accent1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34BF6">
                              <w:rPr>
                                <w:b/>
                                <w:color w:val="4472C4" w:themeColor="accent1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Flow chart for Purple</w:t>
                            </w:r>
                            <w:r w:rsidR="009250E4">
                              <w:rPr>
                                <w:b/>
                                <w:color w:val="4472C4" w:themeColor="accent1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4</w:t>
                            </w:r>
                            <w:r w:rsidRPr="00D34BF6">
                              <w:rPr>
                                <w:b/>
                                <w:color w:val="4472C4" w:themeColor="accent1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9250E4">
                              <w:rPr>
                                <w:b/>
                                <w:color w:val="4472C4" w:themeColor="accent1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D34BF6">
                              <w:rPr>
                                <w:b/>
                                <w:color w:val="4472C4" w:themeColor="accent1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rogram: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6947C8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22.15pt;margin-top:0;width:229.2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" stroked="f">
                <v:textbox style="mso-fit-shape-to-text:t">
                  <w:txbxContent>
                    <w:p w14:paraId="0C60CEC1" w14:textId="7AAF2E2E" w:rsidR="00D34BF6" w:rsidRPr="00D34BF6" w:rsidRDefault="00D34BF6">
                      <w:pPr>
                        <w:rPr>
                          <w:b/>
                          <w:color w:val="4472C4" w:themeColor="accent1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34BF6">
                        <w:rPr>
                          <w:b/>
                          <w:color w:val="4472C4" w:themeColor="accent1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Flow chart for Purple</w:t>
                      </w:r>
                      <w:r w:rsidR="009250E4">
                        <w:rPr>
                          <w:b/>
                          <w:color w:val="4472C4" w:themeColor="accent1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4</w:t>
                      </w:r>
                      <w:r w:rsidRPr="00D34BF6">
                        <w:rPr>
                          <w:b/>
                          <w:color w:val="4472C4" w:themeColor="accent1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9250E4">
                        <w:rPr>
                          <w:b/>
                          <w:color w:val="4472C4" w:themeColor="accent1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D34BF6">
                        <w:rPr>
                          <w:b/>
                          <w:color w:val="4472C4" w:themeColor="accent1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rogram: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3CA817" w14:textId="30F0C435" w:rsidR="00305249" w:rsidRDefault="00F41E7E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41E7E">
        <w:rPr>
          <w:b/>
          <w:noProof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4384" behindDoc="0" locked="0" layoutInCell="1" allowOverlap="1" wp14:anchorId="05AC5B32" wp14:editId="2D012356">
            <wp:simplePos x="0" y="0"/>
            <wp:positionH relativeFrom="column">
              <wp:posOffset>1692275</wp:posOffset>
            </wp:positionH>
            <wp:positionV relativeFrom="paragraph">
              <wp:posOffset>78706</wp:posOffset>
            </wp:positionV>
            <wp:extent cx="2435225" cy="7964805"/>
            <wp:effectExtent l="0" t="0" r="317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796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EC716F" w14:textId="644F2265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A44683" w14:textId="17457991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16E427" w14:textId="4C56437B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91D176" w14:textId="6C49CECC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7F1D5C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ECECD2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7A14A3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D96DC9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DE1838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9F802D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5D9A13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52D256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5A58DB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93A5F7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BDD765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E91B20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0C6125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C5970C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163744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CC4564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E77916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19D4DE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DA10A3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CE7567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5C9648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19AF60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2EC249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0A81D9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93E3DE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1738F1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F93DD2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9A3C09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007714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543B85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E235D4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A8CA62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8F9805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D15972" w14:textId="77777777" w:rsidR="00305249" w:rsidRDefault="00305249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DFBBEE" w14:textId="3AC7D208" w:rsidR="00D34BF6" w:rsidRDefault="00D34BF6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Note:</w:t>
      </w:r>
    </w:p>
    <w:p w14:paraId="713C2FAB" w14:textId="77777777" w:rsidR="009250E4" w:rsidRDefault="009250E4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12CF63" w14:textId="2A371E46" w:rsidR="009250E4" w:rsidRDefault="009250E4" w:rsidP="009250E4">
      <w:pPr>
        <w:pStyle w:val="ListParagraph"/>
        <w:numPr>
          <w:ilvl w:val="0"/>
          <w:numId w:val="5"/>
        </w:numP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flow chart for </w:t>
      </w:r>
      <w:r w:rsidR="00154C8D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Purple 4</w:t>
      </w: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attached as a separate file along with the submissions.</w:t>
      </w:r>
    </w:p>
    <w:p w14:paraId="59AAD71D" w14:textId="3FB13D91" w:rsidR="009250E4" w:rsidRPr="007D34AE" w:rsidRDefault="009250E4" w:rsidP="009250E4">
      <w:pPr>
        <w:pStyle w:val="ListParagraph"/>
        <w:ind w:left="1080"/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Filename :  </w:t>
      </w:r>
      <w:r w:rsidR="00154C8D" w:rsidRPr="00154C8D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A3 CSE6329 2018fa PURPLE4</w:t>
      </w:r>
      <w:r w:rsidR="00154C8D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Flowgraph</w:t>
      </w:r>
      <w:r w:rsidR="00154C8D" w:rsidRPr="00154C8D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Chandrasekar H Kumar T</w:t>
      </w:r>
      <w:r w:rsidR="00154C8D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.png</w:t>
      </w:r>
    </w:p>
    <w:p w14:paraId="18069F1D" w14:textId="77777777" w:rsidR="009250E4" w:rsidRDefault="009250E4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3999E4" w14:textId="26133760" w:rsidR="00D34BF6" w:rsidRPr="009250E4" w:rsidRDefault="00D34BF6" w:rsidP="009250E4">
      <w:pPr>
        <w:pStyle w:val="ListParagraph"/>
        <w:numPr>
          <w:ilvl w:val="0"/>
          <w:numId w:val="5"/>
        </w:numP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50E4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 the above graph,</w:t>
      </w:r>
    </w:p>
    <w:p w14:paraId="50D18031" w14:textId="77777777" w:rsidR="00D34BF6" w:rsidRPr="00015714" w:rsidRDefault="00D34BF6" w:rsidP="00D34BF6">
      <w:pPr>
        <w:pStyle w:val="ListParagraph"/>
        <w:numPr>
          <w:ilvl w:val="0"/>
          <w:numId w:val="2"/>
        </w:numP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5714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‘X’(A) denotes initialization </w:t>
      </w: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r w:rsidRPr="00015714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for loop</w:t>
      </w: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02FB2C4" w14:textId="77777777" w:rsidR="00D34BF6" w:rsidRPr="00015714" w:rsidRDefault="00D34BF6" w:rsidP="00D34BF6">
      <w:pPr>
        <w:pStyle w:val="ListParagraph"/>
        <w:numPr>
          <w:ilvl w:val="0"/>
          <w:numId w:val="2"/>
        </w:numP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5714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‘X’(</w:t>
      </w: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015714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denotes </w:t>
      </w: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condition in</w:t>
      </w:r>
      <w:r w:rsidRPr="00015714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for loop</w:t>
      </w: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0E9D050" w14:textId="77777777" w:rsidR="00D34BF6" w:rsidRDefault="00D34BF6" w:rsidP="00D34BF6">
      <w:pPr>
        <w:pStyle w:val="ListParagraph"/>
        <w:numPr>
          <w:ilvl w:val="0"/>
          <w:numId w:val="2"/>
        </w:numP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5714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‘X’(</w:t>
      </w: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015714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denotes </w:t>
      </w: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incrementation</w:t>
      </w:r>
      <w:r w:rsidRPr="00015714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r w:rsidRPr="00015714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for loop</w:t>
      </w: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4E94EFF" w14:textId="77777777" w:rsidR="00D34BF6" w:rsidRDefault="00D34BF6" w:rsidP="00D34BF6">
      <w:pPr>
        <w:ind w:left="1440"/>
      </w:pP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Where ‘X’ -&gt; </w:t>
      </w:r>
      <w:r>
        <w:t>corresponding line of C code.</w:t>
      </w:r>
    </w:p>
    <w:p w14:paraId="358886D9" w14:textId="77777777" w:rsidR="00D34BF6" w:rsidRPr="00015714" w:rsidRDefault="00D34BF6" w:rsidP="00D34BF6">
      <w:pPr>
        <w:ind w:left="1440"/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A9F033" w14:textId="77777777" w:rsidR="00D34BF6" w:rsidRDefault="00D34BF6" w:rsidP="00D34BF6">
      <w:pPr>
        <w:ind w:firstLine="720"/>
        <w:rPr>
          <w:b/>
          <w:i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5714">
        <w:rPr>
          <w:b/>
          <w:i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Example:</w:t>
      </w:r>
    </w:p>
    <w:p w14:paraId="7F70A54C" w14:textId="77777777" w:rsidR="00D34BF6" w:rsidRPr="00015714" w:rsidRDefault="00D34BF6" w:rsidP="00D34BF6">
      <w:pPr>
        <w:ind w:firstLine="720"/>
        <w:rPr>
          <w:b/>
          <w:i/>
          <w:color w:val="000000" w:themeColor="tex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5714">
        <w:rPr>
          <w:b/>
          <w:i/>
          <w:color w:val="000000" w:themeColor="tex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39   for (i=0; i &lt;= size-1; i++)</w:t>
      </w:r>
    </w:p>
    <w:p w14:paraId="1F824D79" w14:textId="77777777" w:rsidR="00D34BF6" w:rsidRPr="00015714" w:rsidRDefault="00D34BF6" w:rsidP="00D34BF6">
      <w:pPr>
        <w:pStyle w:val="ListParagraph"/>
        <w:numPr>
          <w:ilvl w:val="0"/>
          <w:numId w:val="3"/>
        </w:numPr>
        <w:rPr>
          <w:i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5714">
        <w:rPr>
          <w:i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‘i=0’ denoted as 39(A)</w:t>
      </w:r>
    </w:p>
    <w:p w14:paraId="64E2CDFB" w14:textId="77777777" w:rsidR="00D34BF6" w:rsidRPr="00015714" w:rsidRDefault="00D34BF6" w:rsidP="00D34BF6">
      <w:pPr>
        <w:pStyle w:val="ListParagraph"/>
        <w:numPr>
          <w:ilvl w:val="0"/>
          <w:numId w:val="3"/>
        </w:numPr>
        <w:rPr>
          <w:i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5714">
        <w:rPr>
          <w:i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‘i&lt;=size’ denoted as 39(B)</w:t>
      </w:r>
    </w:p>
    <w:p w14:paraId="6C050AC5" w14:textId="77777777" w:rsidR="00D34BF6" w:rsidRDefault="00D34BF6" w:rsidP="00D34BF6">
      <w:pPr>
        <w:pStyle w:val="ListParagraph"/>
        <w:numPr>
          <w:ilvl w:val="0"/>
          <w:numId w:val="3"/>
        </w:numPr>
        <w:rPr>
          <w:i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5714">
        <w:rPr>
          <w:i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‘i++’ denoted as 39(C)</w:t>
      </w:r>
    </w:p>
    <w:p w14:paraId="187B19AF" w14:textId="77777777" w:rsidR="00D34BF6" w:rsidRDefault="00D34BF6" w:rsidP="00D34BF6">
      <w:pPr>
        <w:pStyle w:val="ListParagraph"/>
        <w:ind w:left="1800"/>
        <w:rPr>
          <w:i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951AA0" w14:textId="77777777" w:rsidR="00D34BF6" w:rsidRDefault="00D34BF6" w:rsidP="009250E4">
      <w:pPr>
        <w:pStyle w:val="ListParagraph"/>
        <w:numPr>
          <w:ilvl w:val="0"/>
          <w:numId w:val="5"/>
        </w:numP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the above graph, </w:t>
      </w:r>
    </w:p>
    <w:p w14:paraId="042B53FB" w14:textId="77777777" w:rsidR="00D34BF6" w:rsidRDefault="00D34BF6" w:rsidP="00D34BF6">
      <w:pPr>
        <w:pStyle w:val="ListParagraph"/>
        <w:ind w:left="1440"/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 node with multiple numbers denote set of statements executed inside a condition.</w:t>
      </w:r>
    </w:p>
    <w:p w14:paraId="0D416E39" w14:textId="77777777" w:rsidR="00D34BF6" w:rsidRDefault="00D34BF6" w:rsidP="00D34BF6">
      <w:pPr>
        <w:pStyle w:val="ListParagraph"/>
        <w:ind w:left="1440"/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2E305D" w14:textId="77777777" w:rsidR="00D34BF6" w:rsidRDefault="00D34BF6" w:rsidP="00D34BF6">
      <w:pPr>
        <w:ind w:left="720" w:firstLine="720"/>
        <w:rPr>
          <w:b/>
          <w:i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5714">
        <w:rPr>
          <w:b/>
          <w:i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Example:</w:t>
      </w:r>
    </w:p>
    <w:p w14:paraId="61022757" w14:textId="77777777" w:rsidR="00D34BF6" w:rsidRPr="00D34BF6" w:rsidRDefault="00D34BF6" w:rsidP="00D34BF6">
      <w:pPr>
        <w:pStyle w:val="ListParagraph"/>
        <w:ind w:left="1440"/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173CD35" wp14:editId="62944930">
            <wp:extent cx="4783424" cy="201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641" t="20970" r="12308" b="51225"/>
                    <a:stretch/>
                  </pic:blipFill>
                  <pic:spPr bwMode="auto">
                    <a:xfrm>
                      <a:off x="0" y="0"/>
                      <a:ext cx="4805587" cy="2028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C205B" w14:textId="77777777" w:rsidR="00D34BF6" w:rsidRDefault="00D34BF6" w:rsidP="00D34BF6">
      <w:pPr>
        <w:ind w:left="1080"/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61FE2E" w14:textId="77777777" w:rsidR="00D34BF6" w:rsidRDefault="00D34BF6" w:rsidP="00D34BF6">
      <w:pPr>
        <w:ind w:left="1080"/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Lines within the ‘for’ loop are denoted in a single node representing the line numbers separated by commas</w:t>
      </w:r>
      <w:r w:rsidR="00BD0235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follows: </w:t>
      </w:r>
    </w:p>
    <w:p w14:paraId="5260EA40" w14:textId="21CE4FAA" w:rsidR="00BD0235" w:rsidRDefault="00305249" w:rsidP="00D34BF6">
      <w:pPr>
        <w:ind w:left="1080"/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2D2F465" wp14:editId="0A7B1F51">
            <wp:simplePos x="0" y="0"/>
            <wp:positionH relativeFrom="column">
              <wp:posOffset>2726958</wp:posOffset>
            </wp:positionH>
            <wp:positionV relativeFrom="paragraph">
              <wp:posOffset>74730</wp:posOffset>
            </wp:positionV>
            <wp:extent cx="990600" cy="523694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46" t="25754" r="36482" b="70042"/>
                    <a:stretch/>
                  </pic:blipFill>
                  <pic:spPr bwMode="auto">
                    <a:xfrm>
                      <a:off x="0" y="0"/>
                      <a:ext cx="990600" cy="523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FC3608" w14:textId="77777777" w:rsidR="00BD0235" w:rsidRDefault="00BD0235" w:rsidP="00D34BF6">
      <w:pP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653436" w14:textId="77777777" w:rsidR="00D34BF6" w:rsidRDefault="00D34BF6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90A6B4" w14:textId="77777777" w:rsidR="00D34BF6" w:rsidRPr="008E6E8B" w:rsidRDefault="00D34BF6" w:rsidP="00D34BF6">
      <w:pPr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6E8B">
        <w:rPr>
          <w:b/>
          <w:color w:val="4472C4" w:themeColor="accent1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Cyclomatic Complexity for main program:</w:t>
      </w:r>
    </w:p>
    <w:p w14:paraId="6A580BDF" w14:textId="77777777" w:rsidR="00D34BF6" w:rsidRPr="00B80BD4" w:rsidRDefault="00D34BF6" w:rsidP="00D34BF6">
      <w:pPr>
        <w:pStyle w:val="ListParagraph"/>
        <w:numPr>
          <w:ilvl w:val="2"/>
          <w:numId w:val="1"/>
        </w:numPr>
        <w:spacing w:after="160" w:line="276" w:lineRule="auto"/>
        <w:jc w:val="both"/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529DEF" wp14:editId="5481A341">
                <wp:simplePos x="0" y="0"/>
                <wp:positionH relativeFrom="column">
                  <wp:posOffset>868680</wp:posOffset>
                </wp:positionH>
                <wp:positionV relativeFrom="paragraph">
                  <wp:posOffset>221615</wp:posOffset>
                </wp:positionV>
                <wp:extent cx="1280160" cy="249382"/>
                <wp:effectExtent l="0" t="0" r="15240" b="17780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24938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32EB3" id="Rectangle 269" o:spid="_x0000_s1026" style="position:absolute;margin-left:68.4pt;margin-top:17.45pt;width:100.8pt;height:19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" filled="f" strokecolor="black [3200]">
                <v:stroke joinstyle="round"/>
              </v:rect>
            </w:pict>
          </mc:Fallback>
        </mc:AlternateContent>
      </w:r>
      <w:r w:rsidRPr="00B80BD4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 is a flowgraph, then</w:t>
      </w: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cyclomatic complexity v(F) is calculated by</w:t>
      </w:r>
    </w:p>
    <w:p w14:paraId="4ECC6AF6" w14:textId="77777777" w:rsidR="00D34BF6" w:rsidRPr="00B80BD4" w:rsidRDefault="00D34BF6" w:rsidP="00D34BF6">
      <w:pPr>
        <w:pStyle w:val="ListParagraph"/>
        <w:spacing w:line="276" w:lineRule="auto"/>
        <w:ind w:left="810" w:firstLine="630"/>
        <w:jc w:val="both"/>
        <w:rPr>
          <w:b/>
          <w:bCs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0BD4">
        <w:rPr>
          <w:b/>
          <w:bCs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v(F) = e – n + 2</w:t>
      </w:r>
    </w:p>
    <w:p w14:paraId="1330505D" w14:textId="77777777" w:rsidR="00D34BF6" w:rsidRPr="00B80BD4" w:rsidRDefault="00D34BF6" w:rsidP="00D34BF6">
      <w:pPr>
        <w:pStyle w:val="ListParagraph"/>
        <w:spacing w:line="276" w:lineRule="auto"/>
        <w:ind w:left="810" w:firstLine="630"/>
        <w:jc w:val="both"/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Pr="00B80BD4">
        <w:rPr>
          <w:bCs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B80BD4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the number of edges (arcs)</w:t>
      </w:r>
    </w:p>
    <w:p w14:paraId="3F87AFF7" w14:textId="77777777" w:rsidR="00D34BF6" w:rsidRDefault="00D34BF6" w:rsidP="00D34BF6">
      <w:pPr>
        <w:pStyle w:val="ListParagraph"/>
        <w:spacing w:line="276" w:lineRule="auto"/>
        <w:ind w:left="810" w:firstLine="630"/>
        <w:jc w:val="both"/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Pr="00B80BD4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 is the number of nodes</w:t>
      </w:r>
    </w:p>
    <w:p w14:paraId="537668B3" w14:textId="77777777" w:rsidR="00D34BF6" w:rsidRPr="00B80BD4" w:rsidRDefault="00D34BF6" w:rsidP="00D34BF6">
      <w:pPr>
        <w:pStyle w:val="ListParagraph"/>
        <w:ind w:left="810"/>
        <w:jc w:val="both"/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9B904B" w14:textId="77777777" w:rsidR="00D34BF6" w:rsidRPr="00B80BD4" w:rsidRDefault="00D34BF6" w:rsidP="00D34BF6">
      <w:pPr>
        <w:pStyle w:val="ListParagraph"/>
        <w:numPr>
          <w:ilvl w:val="2"/>
          <w:numId w:val="1"/>
        </w:numPr>
        <w:spacing w:after="160" w:line="259" w:lineRule="auto"/>
        <w:jc w:val="both"/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0BD4">
        <w:rPr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the above graph, we find </w:t>
      </w:r>
    </w:p>
    <w:p w14:paraId="6AFB4AFC" w14:textId="77777777" w:rsidR="00D34BF6" w:rsidRPr="00B80BD4" w:rsidRDefault="00D34BF6" w:rsidP="00D34BF6">
      <w:pPr>
        <w:pStyle w:val="ListParagraph"/>
        <w:ind w:left="810"/>
        <w:rPr>
          <w:szCs w:val="24"/>
        </w:rPr>
      </w:pPr>
      <w:r w:rsidRPr="00B80BD4">
        <w:rPr>
          <w:szCs w:val="24"/>
        </w:rPr>
        <w:t>Number of edges (e) =</w:t>
      </w:r>
      <w:r>
        <w:rPr>
          <w:szCs w:val="24"/>
        </w:rPr>
        <w:t xml:space="preserve"> </w:t>
      </w:r>
      <w:r w:rsidR="00BD0235">
        <w:rPr>
          <w:szCs w:val="24"/>
        </w:rPr>
        <w:t>16</w:t>
      </w:r>
    </w:p>
    <w:p w14:paraId="4578992A" w14:textId="77777777" w:rsidR="00D34BF6" w:rsidRPr="00B80BD4" w:rsidRDefault="00D34BF6" w:rsidP="00D34BF6">
      <w:pPr>
        <w:pStyle w:val="ListParagraph"/>
        <w:ind w:left="810"/>
        <w:rPr>
          <w:szCs w:val="24"/>
        </w:rPr>
      </w:pPr>
      <w:r w:rsidRPr="00B80BD4">
        <w:rPr>
          <w:szCs w:val="24"/>
        </w:rPr>
        <w:t>Number of nodes (n)=</w:t>
      </w:r>
      <w:r>
        <w:rPr>
          <w:szCs w:val="24"/>
        </w:rPr>
        <w:t xml:space="preserve"> 1</w:t>
      </w:r>
      <w:r w:rsidR="00BD0235">
        <w:rPr>
          <w:szCs w:val="24"/>
        </w:rPr>
        <w:t>4</w:t>
      </w:r>
    </w:p>
    <w:p w14:paraId="3E98A9C3" w14:textId="77777777" w:rsidR="00D34BF6" w:rsidRPr="00B80BD4" w:rsidRDefault="00D34BF6" w:rsidP="00D34BF6">
      <w:pPr>
        <w:pStyle w:val="ListParagraph"/>
        <w:ind w:left="810"/>
        <w:rPr>
          <w:b/>
          <w:szCs w:val="24"/>
        </w:rPr>
      </w:pPr>
      <w:r w:rsidRPr="00B80BD4">
        <w:rPr>
          <w:b/>
          <w:szCs w:val="24"/>
        </w:rPr>
        <w:t xml:space="preserve">Cyclomatic complexity = e-n+2 = </w:t>
      </w:r>
      <w:r w:rsidR="00BD0235">
        <w:rPr>
          <w:b/>
          <w:szCs w:val="24"/>
        </w:rPr>
        <w:t>16</w:t>
      </w:r>
      <w:r w:rsidRPr="00B80BD4">
        <w:rPr>
          <w:b/>
          <w:szCs w:val="24"/>
        </w:rPr>
        <w:t>- 1</w:t>
      </w:r>
      <w:r w:rsidR="00BD0235">
        <w:rPr>
          <w:b/>
          <w:szCs w:val="24"/>
        </w:rPr>
        <w:t>4</w:t>
      </w:r>
      <w:r w:rsidRPr="00B80BD4">
        <w:rPr>
          <w:b/>
          <w:szCs w:val="24"/>
        </w:rPr>
        <w:t xml:space="preserve">+ 2 = </w:t>
      </w:r>
      <w:r w:rsidR="00BD0235">
        <w:rPr>
          <w:b/>
          <w:szCs w:val="24"/>
        </w:rPr>
        <w:t>4</w:t>
      </w:r>
    </w:p>
    <w:p w14:paraId="01B57EF3" w14:textId="77777777" w:rsidR="00D34BF6" w:rsidRDefault="00D34BF6"/>
    <w:p w14:paraId="2AD3F357" w14:textId="77777777" w:rsidR="00D34BF6" w:rsidRDefault="00D34BF6"/>
    <w:p w14:paraId="202B19E4" w14:textId="77777777" w:rsidR="00D34BF6" w:rsidRDefault="00D34BF6"/>
    <w:p w14:paraId="308CFCAC" w14:textId="77777777" w:rsidR="00D34BF6" w:rsidRDefault="00D34BF6"/>
    <w:p w14:paraId="2BC618D8" w14:textId="77777777" w:rsidR="00D34BF6" w:rsidRDefault="00D34BF6"/>
    <w:p w14:paraId="69B3DF72" w14:textId="77777777" w:rsidR="00D34BF6" w:rsidRDefault="00D34BF6"/>
    <w:p w14:paraId="34901578" w14:textId="77777777" w:rsidR="00D34BF6" w:rsidRDefault="00D34BF6"/>
    <w:sectPr w:rsidR="00D34B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ew Century Schlbk">
    <w:altName w:val="Century Schoolbook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93926"/>
    <w:multiLevelType w:val="hybridMultilevel"/>
    <w:tmpl w:val="4DAE97C4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A1E50EB"/>
    <w:multiLevelType w:val="hybridMultilevel"/>
    <w:tmpl w:val="2BA020E4"/>
    <w:lvl w:ilvl="0" w:tplc="554218C0">
      <w:start w:val="1"/>
      <w:numFmt w:val="decimal"/>
      <w:lvlText w:val="%1."/>
      <w:lvlJc w:val="left"/>
      <w:pPr>
        <w:ind w:left="63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B5571"/>
    <w:multiLevelType w:val="hybridMultilevel"/>
    <w:tmpl w:val="637E604C"/>
    <w:lvl w:ilvl="0" w:tplc="C2664CFA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2F755448"/>
    <w:multiLevelType w:val="hybridMultilevel"/>
    <w:tmpl w:val="12444006"/>
    <w:lvl w:ilvl="0" w:tplc="2376CA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F60B1C"/>
    <w:multiLevelType w:val="hybridMultilevel"/>
    <w:tmpl w:val="AD980BD8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7C9071C0"/>
    <w:multiLevelType w:val="hybridMultilevel"/>
    <w:tmpl w:val="6BA88C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8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BF6"/>
    <w:rsid w:val="00154C8D"/>
    <w:rsid w:val="001C3F95"/>
    <w:rsid w:val="00305249"/>
    <w:rsid w:val="00661284"/>
    <w:rsid w:val="006E1F19"/>
    <w:rsid w:val="007C6AEF"/>
    <w:rsid w:val="009250E4"/>
    <w:rsid w:val="009B131A"/>
    <w:rsid w:val="00BD0235"/>
    <w:rsid w:val="00D17A40"/>
    <w:rsid w:val="00D34BF6"/>
    <w:rsid w:val="00F3388E"/>
    <w:rsid w:val="00F41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3C4C0"/>
  <w15:chartTrackingRefBased/>
  <w15:docId w15:val="{DCC923E4-E407-4E4C-A495-C7A1FB01D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34BF6"/>
    <w:pPr>
      <w:spacing w:after="0" w:line="240" w:lineRule="auto"/>
    </w:pPr>
    <w:rPr>
      <w:rFonts w:ascii="New Century Schlbk" w:eastAsia="Times New Roman" w:hAnsi="New Century Schlbk" w:cs="Times New Roman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4B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1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307</Words>
  <Characters>1754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Chandrasekar, Harshini</dc:creator>
  <cp:keywords/>
  <dc:description/>
  <cp:lastModifiedBy>Kumar, Tharuna</cp:lastModifiedBy>
  <cp:revision>10</cp:revision>
  <dcterms:created xsi:type="dcterms:W3CDTF">2018-10-29T21:46:00Z</dcterms:created>
  <dcterms:modified xsi:type="dcterms:W3CDTF">2018-10-31T00:20:00Z</dcterms:modified>
</cp:coreProperties>
</file>