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8B4D" w14:textId="77777777" w:rsidR="00D34BF6" w:rsidRDefault="00D34BF6" w:rsidP="00D34BF6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[cover sheet – phase 2 (one for each program evaluated)]</w:t>
      </w:r>
    </w:p>
    <w:p w14:paraId="6BE6EAD4" w14:textId="77777777" w:rsidR="00D34BF6" w:rsidRDefault="00D34BF6" w:rsidP="00D34BF6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14:paraId="14CBA966" w14:textId="77777777" w:rsidR="00D34BF6" w:rsidRDefault="00D34BF6" w:rsidP="00D34BF6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14:paraId="642E748F" w14:textId="77777777" w:rsidR="00D34BF6" w:rsidRDefault="00D34BF6" w:rsidP="00D34BF6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14:paraId="653A8F3A" w14:textId="77777777" w:rsidR="00D34BF6" w:rsidRDefault="00D34BF6" w:rsidP="00D34BF6">
      <w:pPr>
        <w:tabs>
          <w:tab w:val="left" w:pos="-720"/>
        </w:tabs>
        <w:jc w:val="center"/>
        <w:rPr>
          <w:sz w:val="56"/>
        </w:rPr>
      </w:pPr>
      <w:r>
        <w:rPr>
          <w:b/>
          <w:sz w:val="44"/>
        </w:rPr>
        <w:t>CYCLOMATIC COMPLEXITY, PHASE 2</w:t>
      </w:r>
    </w:p>
    <w:p w14:paraId="129598E3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p w14:paraId="1016F6C3" w14:textId="77777777" w:rsidR="00D34BF6" w:rsidRDefault="00D34BF6" w:rsidP="00D34BF6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14:paraId="5C055674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p w14:paraId="53D28225" w14:textId="77777777" w:rsidR="00D34BF6" w:rsidRDefault="00D34BF6" w:rsidP="00D34BF6">
      <w:pPr>
        <w:tabs>
          <w:tab w:val="center" w:pos="4680"/>
        </w:tabs>
        <w:jc w:val="both"/>
      </w:pPr>
      <w:r>
        <w:tab/>
        <w:t>Professor Dennis J. Frailey</w:t>
      </w:r>
    </w:p>
    <w:p w14:paraId="4DD7B5C2" w14:textId="77777777" w:rsidR="00D34BF6" w:rsidRDefault="00D34BF6" w:rsidP="00D34BF6">
      <w:pPr>
        <w:tabs>
          <w:tab w:val="center" w:pos="4680"/>
        </w:tabs>
        <w:jc w:val="both"/>
        <w:rPr>
          <w:sz w:val="12"/>
        </w:rPr>
      </w:pPr>
    </w:p>
    <w:p w14:paraId="6764B807" w14:textId="77777777" w:rsidR="00D34BF6" w:rsidRDefault="00D34BF6" w:rsidP="00D34BF6">
      <w:pPr>
        <w:tabs>
          <w:tab w:val="center" w:pos="4680"/>
        </w:tabs>
        <w:jc w:val="center"/>
        <w:rPr>
          <w:b/>
        </w:rPr>
      </w:pPr>
      <w:r>
        <w:rPr>
          <w:b/>
        </w:rPr>
        <w:t>Fall, 2018</w:t>
      </w:r>
    </w:p>
    <w:p w14:paraId="1DF4DB9B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5"/>
        <w:gridCol w:w="4235"/>
      </w:tblGrid>
      <w:tr w:rsidR="00D34BF6" w14:paraId="29B9B298" w14:textId="77777777" w:rsidTr="00D34BF6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94D6" w14:textId="77777777" w:rsidR="00D34BF6" w:rsidRDefault="00D34BF6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32D" w14:textId="77777777" w:rsidR="00D34BF6" w:rsidRDefault="00D34BF6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D34BF6" w14:paraId="527CCFD6" w14:textId="77777777" w:rsidTr="00D34BF6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44C3" w14:textId="77777777" w:rsidR="00D34BF6" w:rsidRDefault="00D34BF6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Harshini Chandrasekar, Tharuna Kumar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DAFB" w14:textId="77777777" w:rsidR="00D34BF6" w:rsidRDefault="00D34BF6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 xml:space="preserve">1001586563, </w:t>
            </w:r>
            <w:r w:rsidR="00BD0235">
              <w:rPr>
                <w:b/>
                <w:bCs/>
                <w:color w:val="0000FF"/>
                <w:u w:val="single"/>
              </w:rPr>
              <w:t>1001537450</w:t>
            </w:r>
          </w:p>
        </w:tc>
      </w:tr>
    </w:tbl>
    <w:p w14:paraId="193E19DD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p w14:paraId="7E72F3F2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p w14:paraId="1B0581C1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683"/>
      </w:tblGrid>
      <w:tr w:rsidR="00D34BF6" w14:paraId="03FC0DA0" w14:textId="77777777" w:rsidTr="00D34BF6"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D4F7FE3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Name of Program Evaluated</w:t>
            </w:r>
          </w:p>
        </w:tc>
        <w:tc>
          <w:tcPr>
            <w:tcW w:w="79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  <w:hideMark/>
          </w:tcPr>
          <w:p w14:paraId="2DE9F8D7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Discussion of Any Errors Found and How to Correct Them</w:t>
            </w:r>
          </w:p>
        </w:tc>
      </w:tr>
      <w:tr w:rsidR="00D34BF6" w14:paraId="413CD2E1" w14:textId="77777777" w:rsidTr="00D34BF6"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A36B78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535ECB36" w14:textId="10884B8B" w:rsidR="00D34BF6" w:rsidRDefault="007D34AE">
            <w:pPr>
              <w:tabs>
                <w:tab w:val="left" w:pos="-720"/>
              </w:tabs>
              <w:jc w:val="center"/>
            </w:pPr>
            <w:r>
              <w:t>Red 2</w:t>
            </w:r>
          </w:p>
          <w:p w14:paraId="76A6B0C1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73D7C9A8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38602173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5AF01683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479C8258" w14:textId="77777777" w:rsidR="00D34BF6" w:rsidRDefault="00D34BF6">
            <w:pPr>
              <w:tabs>
                <w:tab w:val="left" w:pos="-720"/>
              </w:tabs>
              <w:jc w:val="center"/>
            </w:pPr>
          </w:p>
          <w:p w14:paraId="5A41533E" w14:textId="77777777" w:rsidR="00D34BF6" w:rsidRDefault="00D34BF6">
            <w:pPr>
              <w:tabs>
                <w:tab w:val="left" w:pos="-720"/>
              </w:tabs>
              <w:jc w:val="center"/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CC947D3" w14:textId="77777777" w:rsidR="00350169" w:rsidRDefault="00BD0235" w:rsidP="00764D4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jc w:val="both"/>
            </w:pPr>
            <w:r>
              <w:t xml:space="preserve"> </w:t>
            </w:r>
            <w:r w:rsidR="00F616C9">
              <w:t xml:space="preserve">Instead of multiple For loops, the loops could have been combined into a single For loop as the condition for the loops were the same. This could be done to reduce the cyclomatic complexity. </w:t>
            </w:r>
          </w:p>
          <w:p w14:paraId="081DFC04" w14:textId="0413E62A" w:rsidR="00D34BF6" w:rsidRDefault="00350169" w:rsidP="00764D4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jc w:val="both"/>
            </w:pPr>
            <w:r>
              <w:t xml:space="preserve">The </w:t>
            </w:r>
            <w:proofErr w:type="spellStart"/>
            <w:r>
              <w:t>correlationFlag</w:t>
            </w:r>
            <w:proofErr w:type="spellEnd"/>
            <w:r>
              <w:t xml:space="preserve"> is not initialized and thus giving an output of 0 for every condition. The </w:t>
            </w:r>
            <w:proofErr w:type="spellStart"/>
            <w:r>
              <w:t>correlationFlag</w:t>
            </w:r>
            <w:proofErr w:type="spellEnd"/>
            <w:r>
              <w:t xml:space="preserve"> needs to be initialized in if conditions after the Pearson coefficient is calculated.</w:t>
            </w:r>
            <w:r w:rsidR="00BD0235">
              <w:t xml:space="preserve"> </w:t>
            </w:r>
          </w:p>
          <w:p w14:paraId="0A718A91" w14:textId="2028BC05" w:rsidR="00764D47" w:rsidRDefault="00764D47" w:rsidP="00764D4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jc w:val="both"/>
            </w:pPr>
            <w:r>
              <w:t xml:space="preserve">The </w:t>
            </w:r>
            <w:proofErr w:type="gramStart"/>
            <w:r>
              <w:t>Correlate(</w:t>
            </w:r>
            <w:proofErr w:type="gramEnd"/>
            <w:r>
              <w:t xml:space="preserve">) function returns 1 if size is greater than zero and returns 0 if size if less than or equal to zero. The criteria of size should be added in the function. </w:t>
            </w:r>
          </w:p>
          <w:p w14:paraId="730CA1D6" w14:textId="77777777" w:rsidR="00350169" w:rsidRDefault="00C361F6" w:rsidP="00764D4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jc w:val="both"/>
            </w:pPr>
            <w:r>
              <w:t>The calculation of Pearson coefficient (r) is wrong. The formula for ‘r’ should be as follows:</w:t>
            </w:r>
          </w:p>
          <w:p w14:paraId="5D20065E" w14:textId="7569140F" w:rsidR="00C361F6" w:rsidRDefault="00C361F6" w:rsidP="00C361F6">
            <w:pPr>
              <w:pStyle w:val="ListParagraph"/>
              <w:tabs>
                <w:tab w:val="left" w:pos="-720"/>
              </w:tabs>
              <w:ind w:left="360"/>
              <w:jc w:val="both"/>
            </w:pPr>
            <w:r>
              <w:t xml:space="preserve"> </w:t>
            </w:r>
            <w:r w:rsidRPr="00C361F6">
              <w:t>r += ((</w:t>
            </w:r>
            <w:proofErr w:type="spellStart"/>
            <w:r w:rsidRPr="00C361F6">
              <w:t>arrayOne</w:t>
            </w:r>
            <w:proofErr w:type="spellEnd"/>
            <w:r w:rsidRPr="00C361F6">
              <w:t>[</w:t>
            </w:r>
            <w:proofErr w:type="spellStart"/>
            <w:r w:rsidRPr="00C361F6">
              <w:t>i</w:t>
            </w:r>
            <w:proofErr w:type="spellEnd"/>
            <w:r w:rsidRPr="00C361F6">
              <w:t>] - mean_A1) * (</w:t>
            </w:r>
            <w:proofErr w:type="spellStart"/>
            <w:r w:rsidRPr="00C361F6">
              <w:t>arrayTwo</w:t>
            </w:r>
            <w:proofErr w:type="spellEnd"/>
            <w:r w:rsidRPr="00C361F6">
              <w:t>[</w:t>
            </w:r>
            <w:proofErr w:type="spellStart"/>
            <w:r w:rsidRPr="00C361F6">
              <w:t>i</w:t>
            </w:r>
            <w:proofErr w:type="spellEnd"/>
            <w:r w:rsidRPr="00C361F6">
              <w:t xml:space="preserve">] - mean_A2)) / </w:t>
            </w:r>
            <w:r w:rsidR="00314CD3">
              <w:t>sqrt ((n*variance</w:t>
            </w:r>
            <w:r w:rsidR="009F647B">
              <w:t xml:space="preserve">1) * </w:t>
            </w:r>
            <w:r w:rsidR="00314CD3">
              <w:t>(n*variance2))</w:t>
            </w:r>
          </w:p>
          <w:p w14:paraId="51F9C0DF" w14:textId="77777777" w:rsidR="009F647B" w:rsidRDefault="009F647B" w:rsidP="00C361F6">
            <w:pPr>
              <w:pStyle w:val="ListParagraph"/>
              <w:tabs>
                <w:tab w:val="left" w:pos="-720"/>
              </w:tabs>
              <w:ind w:left="360"/>
              <w:jc w:val="both"/>
            </w:pPr>
          </w:p>
          <w:p w14:paraId="1723533C" w14:textId="3257608E" w:rsidR="00314CD3" w:rsidRDefault="00314CD3" w:rsidP="00C361F6">
            <w:pPr>
              <w:pStyle w:val="ListParagraph"/>
              <w:tabs>
                <w:tab w:val="left" w:pos="-720"/>
              </w:tabs>
              <w:ind w:left="360"/>
              <w:jc w:val="both"/>
            </w:pPr>
          </w:p>
        </w:tc>
      </w:tr>
    </w:tbl>
    <w:p w14:paraId="5572D069" w14:textId="77777777" w:rsidR="00D34BF6" w:rsidRDefault="00D34BF6" w:rsidP="00D34BF6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413"/>
        <w:gridCol w:w="2257"/>
        <w:gridCol w:w="1321"/>
        <w:gridCol w:w="3304"/>
      </w:tblGrid>
      <w:tr w:rsidR="00D34BF6" w14:paraId="418F965E" w14:textId="77777777" w:rsidTr="00D34BF6">
        <w:tc>
          <w:tcPr>
            <w:tcW w:w="9576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6D9F1"/>
            <w:hideMark/>
          </w:tcPr>
          <w:p w14:paraId="30B241B5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Cyclomatic Complexity Calculation</w:t>
            </w:r>
          </w:p>
        </w:tc>
      </w:tr>
      <w:tr w:rsidR="00D34BF6" w14:paraId="4EB93551" w14:textId="77777777" w:rsidTr="00D34BF6">
        <w:tc>
          <w:tcPr>
            <w:tcW w:w="10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3C887747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5A54C48B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Nodes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0104FBF7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3742E2AF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 - Nodes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  <w:hideMark/>
          </w:tcPr>
          <w:p w14:paraId="1BFF3702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 – Nodes + 2C</w:t>
            </w:r>
          </w:p>
          <w:p w14:paraId="28EE0817" w14:textId="77777777" w:rsidR="00D34BF6" w:rsidRDefault="00D34BF6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(Cyclomatic Complexity)</w:t>
            </w:r>
          </w:p>
        </w:tc>
      </w:tr>
      <w:tr w:rsidR="00D34BF6" w14:paraId="02830373" w14:textId="77777777" w:rsidTr="00D34BF6">
        <w:tc>
          <w:tcPr>
            <w:tcW w:w="10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23F51E6" w14:textId="70AC27EC" w:rsidR="00D34BF6" w:rsidRDefault="00F616C9">
            <w:pPr>
              <w:tabs>
                <w:tab w:val="left" w:pos="-720"/>
              </w:tabs>
              <w:jc w:val="center"/>
            </w:pPr>
            <w:r>
              <w:t>41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235A67E" w14:textId="4FE86F24" w:rsidR="00D34BF6" w:rsidRDefault="00F616C9">
            <w:pPr>
              <w:tabs>
                <w:tab w:val="left" w:pos="-720"/>
              </w:tabs>
              <w:jc w:val="center"/>
            </w:pPr>
            <w:r>
              <w:t>3</w:t>
            </w:r>
            <w:r w:rsidR="00BD0235">
              <w:t>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F41039F" w14:textId="77777777" w:rsidR="00D34BF6" w:rsidRDefault="00BD0235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C34A80E" w14:textId="50A73CD3" w:rsidR="00D34BF6" w:rsidRDefault="00F616C9">
            <w:pPr>
              <w:tabs>
                <w:tab w:val="left" w:pos="-720"/>
              </w:tabs>
              <w:jc w:val="center"/>
            </w:pPr>
            <w:r>
              <w:t>7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B1FEAE4" w14:textId="22EDC4BB" w:rsidR="00D34BF6" w:rsidRDefault="00F616C9">
            <w:pPr>
              <w:tabs>
                <w:tab w:val="left" w:pos="-720"/>
              </w:tabs>
              <w:jc w:val="center"/>
            </w:pPr>
            <w:r>
              <w:t>9</w:t>
            </w:r>
          </w:p>
        </w:tc>
      </w:tr>
    </w:tbl>
    <w:p w14:paraId="7728055A" w14:textId="77777777" w:rsidR="00D34BF6" w:rsidRDefault="00D34BF6" w:rsidP="00D34BF6">
      <w:pPr>
        <w:tabs>
          <w:tab w:val="left" w:pos="-720"/>
        </w:tabs>
        <w:jc w:val="both"/>
      </w:pPr>
    </w:p>
    <w:p w14:paraId="55623ED7" w14:textId="77777777" w:rsidR="00791877" w:rsidRDefault="00BC6FE2"/>
    <w:p w14:paraId="3511934D" w14:textId="77777777" w:rsidR="00D34BF6" w:rsidRDefault="00D34BF6"/>
    <w:p w14:paraId="7E4CB89A" w14:textId="77777777" w:rsidR="00D34BF6" w:rsidRDefault="00D34BF6"/>
    <w:p w14:paraId="566571A3" w14:textId="77777777" w:rsidR="00D34BF6" w:rsidRDefault="00D34BF6">
      <w:bookmarkStart w:id="0" w:name="_GoBack"/>
      <w:bookmarkEnd w:id="0"/>
    </w:p>
    <w:p w14:paraId="4838CB7B" w14:textId="719A052C" w:rsidR="007D34AE" w:rsidRDefault="007D34AE" w:rsidP="007D34AE">
      <w:pPr>
        <w:jc w:val="right"/>
      </w:pPr>
      <w:r w:rsidRPr="00E12D7D">
        <w:rPr>
          <w:b/>
          <w:noProof/>
          <w:color w:val="2F5496" w:themeColor="accent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54CA4" wp14:editId="2D30811A">
                <wp:simplePos x="0" y="0"/>
                <wp:positionH relativeFrom="column">
                  <wp:posOffset>-503555</wp:posOffset>
                </wp:positionH>
                <wp:positionV relativeFrom="paragraph">
                  <wp:posOffset>0</wp:posOffset>
                </wp:positionV>
                <wp:extent cx="2984500" cy="3003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9B964" w14:textId="55725A3B" w:rsidR="007D34AE" w:rsidRPr="00A1556F" w:rsidRDefault="007D34AE" w:rsidP="00A1556F">
                            <w:pPr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</w:pPr>
                            <w:r w:rsidRPr="00A1556F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>Flow graph of Red</w:t>
                            </w:r>
                            <w:r w:rsidR="00FF774B" w:rsidRPr="00A1556F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 xml:space="preserve"> </w:t>
                            </w:r>
                            <w:r w:rsidRPr="00A1556F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>2 Program: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54C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65pt;margin-top:0;width:23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" filled="f" stroked="f">
                <v:textbox>
                  <w:txbxContent>
                    <w:p w14:paraId="4F89B964" w14:textId="55725A3B" w:rsidR="007D34AE" w:rsidRPr="00A1556F" w:rsidRDefault="007D34AE" w:rsidP="00A1556F">
                      <w:pPr>
                        <w:rPr>
                          <w:b/>
                          <w:color w:val="2F5496" w:themeColor="accent1" w:themeShade="BF"/>
                          <w:u w:val="single"/>
                        </w:rPr>
                      </w:pPr>
                      <w:r w:rsidRPr="00A1556F">
                        <w:rPr>
                          <w:b/>
                          <w:color w:val="2F5496" w:themeColor="accent1" w:themeShade="BF"/>
                          <w:u w:val="single"/>
                        </w:rPr>
                        <w:t>Flow graph of Red</w:t>
                      </w:r>
                      <w:r w:rsidR="00FF774B" w:rsidRPr="00A1556F">
                        <w:rPr>
                          <w:b/>
                          <w:color w:val="2F5496" w:themeColor="accent1" w:themeShade="BF"/>
                          <w:u w:val="single"/>
                        </w:rPr>
                        <w:t xml:space="preserve"> </w:t>
                      </w:r>
                      <w:r w:rsidRPr="00A1556F">
                        <w:rPr>
                          <w:b/>
                          <w:color w:val="2F5496" w:themeColor="accent1" w:themeShade="BF"/>
                          <w:u w:val="single"/>
                        </w:rPr>
                        <w:t>2 Program: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1C93A1" wp14:editId="06421A26">
            <wp:extent cx="1714500" cy="8229600"/>
            <wp:effectExtent l="0" t="0" r="0" b="0"/>
            <wp:docPr id="4" name="Picture 4" descr="A picture containing devic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96" cy="83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6FCC" w14:textId="3ACC234F" w:rsidR="00D34BF6" w:rsidRDefault="00D34BF6" w:rsidP="00D34BF6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6F3E84BE" w14:textId="77777777" w:rsidR="007D34AE" w:rsidRDefault="007D34AE" w:rsidP="006660AA">
      <w:p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B462B" w14:textId="158F51C2" w:rsidR="007D34AE" w:rsidRDefault="007D34AE" w:rsidP="007D34AE">
      <w:pPr>
        <w:pStyle w:val="ListParagraph"/>
        <w:numPr>
          <w:ilvl w:val="0"/>
          <w:numId w:val="7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flow chart for Red 2 program is large. It has been attached as a separate file along with the submissions.</w:t>
      </w:r>
    </w:p>
    <w:p w14:paraId="00FC1B03" w14:textId="6F148F83" w:rsidR="00253BD7" w:rsidRPr="007D34AE" w:rsidRDefault="007D34AE" w:rsidP="00253BD7">
      <w:pPr>
        <w:pStyle w:val="ListParagraph"/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Filename :  </w:t>
      </w:r>
      <w:r w:rsidR="00253BD7" w:rsidRPr="00154C8D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A3 CSE6329 2018fa </w:t>
      </w:r>
      <w:r w:rsidR="00253BD7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RED2 Flowgraph</w:t>
      </w:r>
      <w:r w:rsidR="00253BD7" w:rsidRPr="00154C8D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Chandrasekar H Kumar T</w:t>
      </w:r>
      <w:r w:rsidR="00253BD7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14:paraId="36402FF5" w14:textId="57E4D63F" w:rsidR="007D34AE" w:rsidRPr="007D34AE" w:rsidRDefault="007D34AE" w:rsidP="007D34AE">
      <w:pPr>
        <w:pStyle w:val="ListParagraph"/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092BE" w14:textId="6FEF7C6A" w:rsidR="00D34BF6" w:rsidRPr="007D34AE" w:rsidRDefault="00D34BF6" w:rsidP="007D34AE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4AE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above graph,</w:t>
      </w:r>
    </w:p>
    <w:p w14:paraId="14DA4E41" w14:textId="77777777" w:rsidR="00D34BF6" w:rsidRPr="00015714" w:rsidRDefault="00D34BF6" w:rsidP="00D34BF6">
      <w:pPr>
        <w:pStyle w:val="ListParagraph"/>
        <w:numPr>
          <w:ilvl w:val="0"/>
          <w:numId w:val="2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‘X’(A) denotes initialization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F8D52E" w14:textId="77777777" w:rsidR="00D34BF6" w:rsidRPr="00015714" w:rsidRDefault="00D34BF6" w:rsidP="00D34BF6">
      <w:pPr>
        <w:pStyle w:val="ListParagraph"/>
        <w:numPr>
          <w:ilvl w:val="0"/>
          <w:numId w:val="2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 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16F6B8" w14:textId="77777777" w:rsidR="00D34BF6" w:rsidRDefault="00D34BF6" w:rsidP="00D34BF6">
      <w:pPr>
        <w:pStyle w:val="ListParagraph"/>
        <w:numPr>
          <w:ilvl w:val="0"/>
          <w:numId w:val="2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incrementation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039C61" w14:textId="77777777" w:rsidR="00D34BF6" w:rsidRDefault="00D34BF6" w:rsidP="00D34BF6">
      <w:pPr>
        <w:ind w:left="1440"/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‘X’ -&gt; </w:t>
      </w:r>
      <w:r>
        <w:t>corresponding line of C code.</w:t>
      </w:r>
    </w:p>
    <w:p w14:paraId="3792FD2C" w14:textId="77777777" w:rsidR="00D34BF6" w:rsidRPr="00015714" w:rsidRDefault="00D34BF6" w:rsidP="00D34BF6">
      <w:pPr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742D9" w14:textId="77777777" w:rsidR="00D34BF6" w:rsidRDefault="00D34BF6" w:rsidP="00D34BF6">
      <w:pPr>
        <w:ind w:firstLine="720"/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3A9C4BB6" w14:textId="77777777" w:rsidR="00D34BF6" w:rsidRPr="00015714" w:rsidRDefault="00D34BF6" w:rsidP="00D34BF6">
      <w:pPr>
        <w:ind w:firstLine="720"/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39   for (i=0; i &lt;= size-1; i++)</w:t>
      </w:r>
    </w:p>
    <w:p w14:paraId="19114688" w14:textId="77777777" w:rsidR="00D34BF6" w:rsidRPr="00015714" w:rsidRDefault="00D34BF6" w:rsidP="00D34BF6">
      <w:pPr>
        <w:pStyle w:val="ListParagraph"/>
        <w:numPr>
          <w:ilvl w:val="0"/>
          <w:numId w:val="3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‘i=0’ denoted as 39(A)</w:t>
      </w:r>
    </w:p>
    <w:p w14:paraId="46CB98D6" w14:textId="77777777" w:rsidR="00D34BF6" w:rsidRPr="00015714" w:rsidRDefault="00D34BF6" w:rsidP="00D34BF6">
      <w:pPr>
        <w:pStyle w:val="ListParagraph"/>
        <w:numPr>
          <w:ilvl w:val="0"/>
          <w:numId w:val="3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‘i&lt;=size’ denoted as 39(B)</w:t>
      </w:r>
    </w:p>
    <w:p w14:paraId="0BB323E2" w14:textId="77777777" w:rsidR="00D34BF6" w:rsidRDefault="00D34BF6" w:rsidP="00D34BF6">
      <w:pPr>
        <w:pStyle w:val="ListParagraph"/>
        <w:numPr>
          <w:ilvl w:val="0"/>
          <w:numId w:val="3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‘i++’ denoted as 39(C)</w:t>
      </w:r>
    </w:p>
    <w:p w14:paraId="72745C48" w14:textId="77777777" w:rsidR="00D34BF6" w:rsidRDefault="00D34BF6" w:rsidP="00D34BF6">
      <w:pPr>
        <w:pStyle w:val="ListParagraph"/>
        <w:ind w:left="1800"/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5256C" w14:textId="55FCBE9B" w:rsidR="00D34BF6" w:rsidRPr="007D34AE" w:rsidRDefault="00D34BF6" w:rsidP="007D34AE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4AE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above graph, </w:t>
      </w:r>
    </w:p>
    <w:p w14:paraId="61799665" w14:textId="77777777" w:rsidR="00D34BF6" w:rsidRDefault="00D34BF6" w:rsidP="00D34BF6">
      <w:pPr>
        <w:pStyle w:val="ListParagraph"/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node with multiple numbers denote set of statements executed inside a condition.</w:t>
      </w:r>
    </w:p>
    <w:p w14:paraId="108B8BC4" w14:textId="77777777" w:rsidR="00D34BF6" w:rsidRDefault="00D34BF6" w:rsidP="00D34BF6">
      <w:pPr>
        <w:pStyle w:val="ListParagraph"/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DA755" w14:textId="77777777" w:rsidR="00D34BF6" w:rsidRDefault="00D34BF6" w:rsidP="00D34BF6">
      <w:pPr>
        <w:ind w:left="720" w:firstLine="720"/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3894C81" w14:textId="77777777" w:rsidR="00D34BF6" w:rsidRPr="00D34BF6" w:rsidRDefault="00D34BF6" w:rsidP="00D34BF6">
      <w:pPr>
        <w:pStyle w:val="ListParagraph"/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DD204D" wp14:editId="792D14E4">
            <wp:extent cx="4783424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641" t="20970" r="12308" b="51225"/>
                    <a:stretch/>
                  </pic:blipFill>
                  <pic:spPr bwMode="auto">
                    <a:xfrm>
                      <a:off x="0" y="0"/>
                      <a:ext cx="4805587" cy="202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8EEE4" w14:textId="77777777" w:rsidR="00D34BF6" w:rsidRDefault="00D34BF6" w:rsidP="00D34BF6">
      <w:pPr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18EC0" w14:textId="3F005429" w:rsidR="00D34BF6" w:rsidRDefault="00D34BF6" w:rsidP="00D34BF6">
      <w:pPr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Lines within the ‘for’ loop are denoted in a single node representing the line numbers separated by commas</w:t>
      </w:r>
      <w:r w:rsidR="00BD0235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follows: </w:t>
      </w:r>
    </w:p>
    <w:p w14:paraId="78CE2135" w14:textId="0AA97207" w:rsidR="00BD0235" w:rsidRDefault="006660AA" w:rsidP="00D34BF6">
      <w:pPr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8776D2" wp14:editId="751B57F2">
            <wp:simplePos x="0" y="0"/>
            <wp:positionH relativeFrom="column">
              <wp:posOffset>2550160</wp:posOffset>
            </wp:positionH>
            <wp:positionV relativeFrom="paragraph">
              <wp:posOffset>34925</wp:posOffset>
            </wp:positionV>
            <wp:extent cx="1032510" cy="5448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46" t="25754" r="36482" b="70042"/>
                    <a:stretch/>
                  </pic:blipFill>
                  <pic:spPr bwMode="auto">
                    <a:xfrm>
                      <a:off x="0" y="0"/>
                      <a:ext cx="1032510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CD6B5" w14:textId="57FB2E1A" w:rsidR="00BD0235" w:rsidRPr="00015714" w:rsidRDefault="00BD0235" w:rsidP="00BD0235">
      <w:pPr>
        <w:ind w:left="1080"/>
        <w:jc w:val="center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DB7A5" w14:textId="77777777" w:rsidR="006660AA" w:rsidRDefault="006660AA" w:rsidP="00D34BF6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8F686" w14:textId="398CEA85" w:rsidR="00D34BF6" w:rsidRPr="008E6E8B" w:rsidRDefault="00D34BF6" w:rsidP="00D34BF6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E8B"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Cyclomatic Complexity for main program:</w:t>
      </w:r>
    </w:p>
    <w:p w14:paraId="62E6433A" w14:textId="77777777" w:rsidR="00D34BF6" w:rsidRPr="00B80BD4" w:rsidRDefault="00D34BF6" w:rsidP="00D34BF6">
      <w:pPr>
        <w:pStyle w:val="ListParagraph"/>
        <w:numPr>
          <w:ilvl w:val="2"/>
          <w:numId w:val="1"/>
        </w:numPr>
        <w:spacing w:after="160" w:line="276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986A8" wp14:editId="656FA5BC">
                <wp:simplePos x="0" y="0"/>
                <wp:positionH relativeFrom="column">
                  <wp:posOffset>868680</wp:posOffset>
                </wp:positionH>
                <wp:positionV relativeFrom="paragraph">
                  <wp:posOffset>221615</wp:posOffset>
                </wp:positionV>
                <wp:extent cx="1280160" cy="249382"/>
                <wp:effectExtent l="0" t="0" r="15240" b="1778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493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EB3" id="Rectangle 269" o:spid="_x0000_s1026" style="position:absolute;margin-left:68.4pt;margin-top:17.45pt;width:100.8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 is a flowgraph, then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cyclomatic complexity v(F) is calculated by</w:t>
      </w:r>
    </w:p>
    <w:p w14:paraId="36ADEC07" w14:textId="77777777" w:rsidR="00D34BF6" w:rsidRPr="00B80BD4" w:rsidRDefault="00D34BF6" w:rsidP="00D34BF6">
      <w:pPr>
        <w:pStyle w:val="ListParagraph"/>
        <w:spacing w:line="276" w:lineRule="auto"/>
        <w:ind w:left="810" w:firstLine="630"/>
        <w:jc w:val="both"/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v(F) = e – n + 2</w:t>
      </w:r>
    </w:p>
    <w:p w14:paraId="494487DB" w14:textId="77777777" w:rsidR="00D34BF6" w:rsidRPr="00B80BD4" w:rsidRDefault="00D34BF6" w:rsidP="00D34BF6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number of edges (arcs)</w:t>
      </w:r>
    </w:p>
    <w:p w14:paraId="651CC90E" w14:textId="77777777" w:rsidR="00D34BF6" w:rsidRDefault="00D34BF6" w:rsidP="00D34BF6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is the number of nodes</w:t>
      </w:r>
    </w:p>
    <w:p w14:paraId="1C59F887" w14:textId="77777777" w:rsidR="00D34BF6" w:rsidRPr="00B80BD4" w:rsidRDefault="00D34BF6" w:rsidP="00D34BF6">
      <w:pPr>
        <w:pStyle w:val="ListParagraph"/>
        <w:ind w:left="81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00FBC" w14:textId="77777777" w:rsidR="00D34BF6" w:rsidRPr="00B80BD4" w:rsidRDefault="00D34BF6" w:rsidP="00D34BF6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above graph, we find </w:t>
      </w:r>
    </w:p>
    <w:p w14:paraId="11887E16" w14:textId="05FE4BEB" w:rsidR="00D34BF6" w:rsidRPr="00B80BD4" w:rsidRDefault="00D34BF6" w:rsidP="00D34BF6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edges (e) =</w:t>
      </w:r>
      <w:r>
        <w:rPr>
          <w:szCs w:val="24"/>
        </w:rPr>
        <w:t xml:space="preserve"> </w:t>
      </w:r>
      <w:r w:rsidR="007D34AE">
        <w:rPr>
          <w:szCs w:val="24"/>
        </w:rPr>
        <w:t>41</w:t>
      </w:r>
    </w:p>
    <w:p w14:paraId="3C59BCDA" w14:textId="1FD9CCC0" w:rsidR="00D34BF6" w:rsidRPr="00B80BD4" w:rsidRDefault="00D34BF6" w:rsidP="00D34BF6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nodes (n)=</w:t>
      </w:r>
      <w:r>
        <w:rPr>
          <w:szCs w:val="24"/>
        </w:rPr>
        <w:t xml:space="preserve"> </w:t>
      </w:r>
      <w:r w:rsidR="007D34AE">
        <w:rPr>
          <w:szCs w:val="24"/>
        </w:rPr>
        <w:t>34</w:t>
      </w:r>
    </w:p>
    <w:p w14:paraId="59AECD23" w14:textId="45EEDC33" w:rsidR="00D34BF6" w:rsidRPr="00B80BD4" w:rsidRDefault="00D34BF6" w:rsidP="00D34BF6">
      <w:pPr>
        <w:pStyle w:val="ListParagraph"/>
        <w:ind w:left="810"/>
        <w:rPr>
          <w:b/>
          <w:szCs w:val="24"/>
        </w:rPr>
      </w:pPr>
      <w:r w:rsidRPr="00B80BD4">
        <w:rPr>
          <w:b/>
          <w:szCs w:val="24"/>
        </w:rPr>
        <w:t xml:space="preserve">Cyclomatic complexity = e-n+2 = </w:t>
      </w:r>
      <w:r w:rsidR="007D34AE">
        <w:rPr>
          <w:b/>
          <w:szCs w:val="24"/>
        </w:rPr>
        <w:t>41</w:t>
      </w:r>
      <w:r w:rsidRPr="00B80BD4">
        <w:rPr>
          <w:b/>
          <w:szCs w:val="24"/>
        </w:rPr>
        <w:t xml:space="preserve">- </w:t>
      </w:r>
      <w:r w:rsidR="007D34AE">
        <w:rPr>
          <w:b/>
          <w:szCs w:val="24"/>
        </w:rPr>
        <w:t>34</w:t>
      </w:r>
      <w:r w:rsidRPr="00B80BD4">
        <w:rPr>
          <w:b/>
          <w:szCs w:val="24"/>
        </w:rPr>
        <w:t xml:space="preserve">+ 2 = </w:t>
      </w:r>
      <w:r w:rsidR="007D34AE">
        <w:rPr>
          <w:b/>
          <w:szCs w:val="24"/>
        </w:rPr>
        <w:t>9</w:t>
      </w:r>
    </w:p>
    <w:p w14:paraId="22009EAB" w14:textId="77777777" w:rsidR="00D34BF6" w:rsidRDefault="00D34BF6"/>
    <w:p w14:paraId="0CD3CFA1" w14:textId="77777777" w:rsidR="00D34BF6" w:rsidRDefault="00D34BF6"/>
    <w:p w14:paraId="34D10E3C" w14:textId="77777777" w:rsidR="00D34BF6" w:rsidRDefault="00D34BF6"/>
    <w:p w14:paraId="531BD6DB" w14:textId="77777777" w:rsidR="00D34BF6" w:rsidRDefault="00D34BF6"/>
    <w:p w14:paraId="6E0E7F33" w14:textId="77777777" w:rsidR="00D34BF6" w:rsidRDefault="00D34BF6"/>
    <w:p w14:paraId="3D32BA18" w14:textId="77777777" w:rsidR="00D34BF6" w:rsidRDefault="00D34BF6"/>
    <w:p w14:paraId="5E19FA37" w14:textId="77777777" w:rsidR="00D34BF6" w:rsidRDefault="00D34BF6"/>
    <w:sectPr w:rsidR="00D3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Century Schlbk">
    <w:altName w:val="Century Schoolbook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882"/>
    <w:multiLevelType w:val="hybridMultilevel"/>
    <w:tmpl w:val="9ABC8E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3926"/>
    <w:multiLevelType w:val="hybridMultilevel"/>
    <w:tmpl w:val="4DAE97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E50EB"/>
    <w:multiLevelType w:val="hybridMultilevel"/>
    <w:tmpl w:val="2BA020E4"/>
    <w:lvl w:ilvl="0" w:tplc="554218C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5571"/>
    <w:multiLevelType w:val="hybridMultilevel"/>
    <w:tmpl w:val="637E604C"/>
    <w:lvl w:ilvl="0" w:tplc="C2664CF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FF143EE"/>
    <w:multiLevelType w:val="hybridMultilevel"/>
    <w:tmpl w:val="556A1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55448"/>
    <w:multiLevelType w:val="hybridMultilevel"/>
    <w:tmpl w:val="12444006"/>
    <w:lvl w:ilvl="0" w:tplc="2376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0B1C"/>
    <w:multiLevelType w:val="hybridMultilevel"/>
    <w:tmpl w:val="AD980B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846F0B"/>
    <w:multiLevelType w:val="hybridMultilevel"/>
    <w:tmpl w:val="BD284A98"/>
    <w:lvl w:ilvl="0" w:tplc="1784882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E2021FF"/>
    <w:multiLevelType w:val="hybridMultilevel"/>
    <w:tmpl w:val="F9A4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071C0"/>
    <w:multiLevelType w:val="hybridMultilevel"/>
    <w:tmpl w:val="6BA88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F6"/>
    <w:rsid w:val="001541B4"/>
    <w:rsid w:val="001C3F95"/>
    <w:rsid w:val="00253BD7"/>
    <w:rsid w:val="00314CD3"/>
    <w:rsid w:val="00350169"/>
    <w:rsid w:val="006660AA"/>
    <w:rsid w:val="00764D47"/>
    <w:rsid w:val="007C6AEF"/>
    <w:rsid w:val="007D34AE"/>
    <w:rsid w:val="009F647B"/>
    <w:rsid w:val="00A1556F"/>
    <w:rsid w:val="00BC6FE2"/>
    <w:rsid w:val="00BD0235"/>
    <w:rsid w:val="00C361F6"/>
    <w:rsid w:val="00D17A40"/>
    <w:rsid w:val="00D34BF6"/>
    <w:rsid w:val="00F616C9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605A"/>
  <w15:chartTrackingRefBased/>
  <w15:docId w15:val="{DCC923E4-E407-4E4C-A495-C7A1FB01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BF6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Harshini</dc:creator>
  <cp:keywords/>
  <dc:description/>
  <cp:lastModifiedBy>Kumar, Tharuna</cp:lastModifiedBy>
  <cp:revision>79</cp:revision>
  <dcterms:created xsi:type="dcterms:W3CDTF">2018-10-29T21:46:00Z</dcterms:created>
  <dcterms:modified xsi:type="dcterms:W3CDTF">2018-10-31T00:19:00Z</dcterms:modified>
</cp:coreProperties>
</file>