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02DAF">
      <w:pP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Hive commands and their outputs:</w:t>
      </w:r>
    </w:p>
    <w:p w14:paraId="75B9E0AC">
      <w:pP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</w:pPr>
    </w:p>
    <w:p w14:paraId="283314F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Check the first few rows of the dataset:</w:t>
      </w:r>
    </w:p>
    <w:p w14:paraId="0217CC42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  <w:r>
        <w:drawing>
          <wp:inline distT="0" distB="0" distL="114300" distR="114300">
            <wp:extent cx="5273040" cy="289814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0C22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40AAD7FB">
      <w:pPr>
        <w:numPr>
          <w:ilvl w:val="0"/>
          <w:numId w:val="2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Total number of records</w:t>
      </w:r>
    </w:p>
    <w:p w14:paraId="78BB2378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  <w:drawing>
          <wp:inline distT="0" distB="0" distL="114300" distR="114300">
            <wp:extent cx="5266690" cy="2782570"/>
            <wp:effectExtent l="0" t="0" r="6350" b="6350"/>
            <wp:docPr id="2" name="Picture 2" descr="Screenshot 2024-11-16 22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16 2224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6973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4C7D7533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1FABAF45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2F5ABC60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74E5C02F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50B644D7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3C8E3180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02F54832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1539306A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496436E4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382C913F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73060813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</w:p>
    <w:p w14:paraId="51A5752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Distinct values in the 'Attrition' column</w:t>
      </w:r>
    </w:p>
    <w:p w14:paraId="422FB323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9BE28"/>
          <w:spacing w:val="0"/>
          <w:sz w:val="27"/>
          <w:szCs w:val="27"/>
          <w:shd w:val="clear" w:fill="000000"/>
          <w:lang w:val="en-IN"/>
        </w:rPr>
        <w:drawing>
          <wp:inline distT="0" distB="0" distL="114300" distR="114300">
            <wp:extent cx="4479290" cy="2468245"/>
            <wp:effectExtent l="0" t="0" r="1270" b="635"/>
            <wp:docPr id="1" name="Picture 1" descr="Screenshot 2024-11-16 22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16 222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3BD">
      <w:pPr>
        <w:rPr>
          <w:rFonts w:hint="default" w:ascii="Times New Roman" w:hAnsi="Times New Roman" w:cs="Times New Roman"/>
          <w:sz w:val="18"/>
          <w:szCs w:val="18"/>
          <w:lang w:val="en-IN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4)null values checking in all coulmns: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</w:p>
    <w:p w14:paraId="46186485">
      <w:pPr>
        <w:rPr>
          <w:rFonts w:hint="default" w:ascii="Times New Roman" w:hAnsi="Times New Roman" w:cs="Times New Roman"/>
          <w:sz w:val="16"/>
          <w:szCs w:val="16"/>
          <w:lang w:val="en-IN" w:eastAsia="zh-CN"/>
        </w:rPr>
      </w:pPr>
    </w:p>
    <w:p w14:paraId="3A24EEA1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SELECT </w:t>
      </w:r>
    </w:p>
    <w:p w14:paraId="1B95B77D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Age IS NULL THEN 1 END) AS Age_NULLs,</w:t>
      </w:r>
    </w:p>
    <w:p w14:paraId="445AC4D6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Attrition IS NULL THEN 1 END) AS Attrition_NULLs,</w:t>
      </w:r>
    </w:p>
    <w:p w14:paraId="6D6C1B0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BusinessTravel IS NULL THEN 1 END) AS BusinessTravel_NULLs,</w:t>
      </w:r>
    </w:p>
    <w:p w14:paraId="1795D7F1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DailyRate IS NULL THEN 1 END) AS DailyRate_NULLs,</w:t>
      </w:r>
    </w:p>
    <w:p w14:paraId="3BB71A5E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Department IS NULL THEN 1 END) AS Department_NULLs,</w:t>
      </w:r>
    </w:p>
    <w:p w14:paraId="52CE1F8E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DistanceFromHome IS NULL THEN 1 END) AS DistanceFromHome_NULLs,</w:t>
      </w:r>
    </w:p>
    <w:p w14:paraId="71A2AFDB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Education IS NULL THEN 1 END) AS Education_NULLs,</w:t>
      </w:r>
    </w:p>
    <w:p w14:paraId="0C7637C0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EducationField IS NULL THEN 1 END) AS EducationField_NULLs,</w:t>
      </w:r>
    </w:p>
    <w:p w14:paraId="0E59166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EmployeeCount IS NULL THEN 1 END) AS EmployeeCount_NULLs,</w:t>
      </w:r>
    </w:p>
    <w:p w14:paraId="2B15BF65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EmployeeNumber IS NULL THEN 1 END) AS EmployeeNumber_NULLs,</w:t>
      </w:r>
    </w:p>
    <w:p w14:paraId="29455518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ApplicationID IS NULL THEN 1 END) AS ApplicationID_NULLs,</w:t>
      </w:r>
    </w:p>
    <w:p w14:paraId="5C72FEA0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EnvironmentSatisfaction IS NULL THEN 1 END) AS EnvironmentSatisfaction_NULLs,</w:t>
      </w:r>
    </w:p>
    <w:p w14:paraId="62098650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Gender IS NULL THEN 1 END) AS Gender_NULLs,</w:t>
      </w:r>
    </w:p>
    <w:p w14:paraId="212D3131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HourlyRate IS NULL THEN 1 END) AS HourlyRate_NULLs,</w:t>
      </w:r>
    </w:p>
    <w:p w14:paraId="43ECC9A0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JobInvolvement IS NULL THEN 1 END) AS JobInvolvement_NULLs,</w:t>
      </w:r>
    </w:p>
    <w:p w14:paraId="6F24CFC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JobLevel IS NULL THEN 1 END) AS JobLevel_NULLs,</w:t>
      </w:r>
    </w:p>
    <w:p w14:paraId="7EBF58D4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JobRole IS NULL THEN 1 END) AS JobRole_NULLs,</w:t>
      </w:r>
    </w:p>
    <w:p w14:paraId="249A5F0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JobSatisfaction IS NULL THEN 1 END) AS JobSatisfaction_NULLs,</w:t>
      </w:r>
    </w:p>
    <w:p w14:paraId="7237F0A5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MaritalStatus IS NULL THEN 1 END) AS MaritalStatus_NULLs,</w:t>
      </w:r>
    </w:p>
    <w:p w14:paraId="753758D4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MonthlyIncome IS NULL THEN 1 END) AS MonthlyIncome_NULLs,</w:t>
      </w:r>
    </w:p>
    <w:p w14:paraId="37186562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MonthlyRate IS NULL THEN 1 END) AS MonthlyRate_NULLs,</w:t>
      </w:r>
    </w:p>
    <w:p w14:paraId="7C4ECB75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NumCompaniesWorked IS NULL THEN 1 END) AS NumCompaniesWorked_NULLs,</w:t>
      </w:r>
    </w:p>
    <w:p w14:paraId="2E3CD4D5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Over18 IS NULL THEN 1 END) AS Over18_NULLs,</w:t>
      </w:r>
    </w:p>
    <w:p w14:paraId="2D1E72EF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OverTime IS NULL THEN 1 END) AS OverTime_NULLs,</w:t>
      </w:r>
    </w:p>
    <w:p w14:paraId="5E56406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PercentSalaryHike IS NULL THEN 1 END) AS PercentSalaryHike_NULLs,</w:t>
      </w:r>
    </w:p>
    <w:p w14:paraId="2E4A320A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PerformanceRating IS NULL THEN 1 END) AS PerformanceRating_NULLs,</w:t>
      </w:r>
    </w:p>
    <w:p w14:paraId="16EFEAD1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RelationshipSatisfaction IS NULL THEN 1 END) AS RelationshipSatisfaction_NULLs,</w:t>
      </w:r>
    </w:p>
    <w:p w14:paraId="762D4952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StandardHours IS NULL THEN 1 END) AS StandardHours_NULLs,</w:t>
      </w:r>
    </w:p>
    <w:p w14:paraId="2AE4EF46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StockOptionLevel IS NULL THEN 1 END) AS StockOptionLevel_NULLs,</w:t>
      </w:r>
    </w:p>
    <w:p w14:paraId="66DDC22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TotalWorkingYears IS NULL THEN 1 END) AS TotalWorkingYears_NULLs,</w:t>
      </w:r>
    </w:p>
    <w:p w14:paraId="5C7CB4D3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TrainingTimesLastYear IS NULL THEN 1 END) AS TrainingTimesLastYear_NULLs,</w:t>
      </w:r>
    </w:p>
    <w:p w14:paraId="09601609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WorkLifeBalance IS NULL THEN 1 END) AS WorkLifeBalance_NULLs,</w:t>
      </w:r>
    </w:p>
    <w:p w14:paraId="065C4A7B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YearsAtCompany IS NULL THEN 1 END) AS YearsAtCompany_NULLs,</w:t>
      </w:r>
    </w:p>
    <w:p w14:paraId="285269E8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YearsInCurrentRole IS NULL THEN 1 END) AS YearsInCurrentRole_NULLs,</w:t>
      </w:r>
    </w:p>
    <w:p w14:paraId="221ABC67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YearsSinceLastPromotion IS NULL THEN 1 END) AS YearsSinceLastPromotion_NULLs,</w:t>
      </w:r>
    </w:p>
    <w:p w14:paraId="02936164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YearsWithCurrManager IS NULL THEN 1 END) AS YearsWithCurrManager_NULLs,</w:t>
      </w:r>
    </w:p>
    <w:p w14:paraId="73D2AFFF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COUNT(CASE WHEN EmployeeSource IS NULL THEN 1 END) AS EmployeeSource_NULLs</w:t>
      </w:r>
    </w:p>
    <w:p w14:paraId="2872C98F">
      <w:pPr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>FROM employee_data;</w:t>
      </w:r>
    </w:p>
    <w:p w14:paraId="2F4494CE">
      <w:pPr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15C31BC9">
      <w:pPr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227F1DC1">
      <w:pPr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1CA122D9">
      <w:pPr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6466049C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2179955"/>
            <wp:effectExtent l="0" t="0" r="4445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IN"/>
        </w:rPr>
        <w:t>and then filling their columns with their mean ,mode  and some with unknown:</w:t>
      </w:r>
    </w:p>
    <w:p w14:paraId="6EF5BDC0">
      <w:pPr>
        <w:rPr>
          <w:rFonts w:hint="default"/>
          <w:lang w:val="en-IN"/>
        </w:rPr>
      </w:pPr>
    </w:p>
    <w:p w14:paraId="5EC5CD96">
      <w:pPr>
        <w:rPr>
          <w:rFonts w:hint="default"/>
          <w:lang w:val="en-IN"/>
        </w:rPr>
      </w:pPr>
      <w:r>
        <w:rPr>
          <w:rFonts w:hint="default"/>
          <w:lang w:val="en-IN"/>
        </w:rPr>
        <w:t>-&gt;mean: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getting mean: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274820" cy="2261235"/>
            <wp:effectExtent l="0" t="0" r="762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71E0"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Filling with this mean: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(here we create temp table with mean values filled ,which is used furthur)</w:t>
      </w:r>
    </w:p>
    <w:p w14:paraId="6E57377F">
      <w:r>
        <w:drawing>
          <wp:inline distT="0" distB="0" distL="114300" distR="114300">
            <wp:extent cx="5269230" cy="2294255"/>
            <wp:effectExtent l="0" t="0" r="381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87AB"/>
    <w:p w14:paraId="3E43476D">
      <w:pPr>
        <w:rPr>
          <w:rFonts w:hint="default"/>
          <w:lang w:val="en-IN"/>
        </w:rPr>
      </w:pPr>
      <w:r>
        <w:rPr>
          <w:rFonts w:hint="default"/>
          <w:lang w:val="en-IN"/>
        </w:rPr>
        <w:t>This new table is renamed as employee table with old table deleted,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so similar process is repeated for other columns,filing with mean,mode and unknown</w:t>
      </w:r>
    </w:p>
    <w:p w14:paraId="5F4E1C77">
      <w:pPr>
        <w:rPr>
          <w:rFonts w:hint="default"/>
          <w:lang w:val="en-IN"/>
        </w:rPr>
      </w:pPr>
      <w:bookmarkStart w:id="0" w:name="_GoBack"/>
      <w:bookmarkEnd w:id="0"/>
    </w:p>
    <w:p w14:paraId="65CD0C09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1BBEF"/>
    <w:multiLevelType w:val="singleLevel"/>
    <w:tmpl w:val="B2E1BBE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2C88ADA"/>
    <w:multiLevelType w:val="singleLevel"/>
    <w:tmpl w:val="12C88ADA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61333"/>
    <w:rsid w:val="51EE63D3"/>
    <w:rsid w:val="6A336358"/>
    <w:rsid w:val="74061333"/>
    <w:rsid w:val="79D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2024-11-16T16:59:00Z</dcterms:created>
  <dc:creator>msate</dc:creator>
  <cp:lastModifiedBy>Harshini Mallipeddi  AP211100</cp:lastModifiedBy>
  <dcterms:modified xsi:type="dcterms:W3CDTF">2024-11-16T18:26:50Z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67BDC86B82CB4E8DB60A540048FA6587_11</vt:lpwstr>
  </property>
</Properties>
</file>