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BEA" w:rsidRPr="00E85BEA" w:rsidRDefault="00E85BEA" w:rsidP="00E85BEA">
      <w:pPr>
        <w:shd w:val="clear" w:color="auto" w:fill="0C0C0C"/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eastAsia="en-IN"/>
        </w:rPr>
      </w:pP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get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machinesets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176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get projects  | grep machine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177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project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openshift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-machine-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api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178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get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machinesets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179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get nodes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180  history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181*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182  vi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machineset.yaml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183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get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machinesets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184*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185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get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machinesets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openshiftcluster-pqhmt-worker-eu-west-1a  -n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openshift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-machine-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api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-o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yaml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&gt;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machineset.yaml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186  vi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machineset.yaml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187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create -f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machineset.yaml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188  mv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machineset.yaml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dil1.yaml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189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create -f dil1.yaml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190  vi dil1.yaml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191*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192  vi dil1.yaml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193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historyy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194  history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195  vi dil1.yaml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196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get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machinesets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197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get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machinesets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| grep machine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198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get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machineset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| grep machine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199  vi dil1.yaml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200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create -f dil1.yaml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201  vi dil1.yaml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202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create -f dil1.yaml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203  vi dil1.yaml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204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create -f dil1.yaml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205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get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machinesets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206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create --replicas=1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machineset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openshiftcluster-dil1-worker-eu-west-1a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207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scale --replicas=1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machineset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openshiftcluster-dil1-worker-eu-west-1a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208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get machines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209  watch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get machines</w:t>
      </w:r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210 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oc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scale --replicas=0 </w:t>
      </w:r>
      <w:proofErr w:type="spellStart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>machineset</w:t>
      </w:r>
      <w:proofErr w:type="spellEnd"/>
      <w:r w:rsidRPr="00E85BEA">
        <w:rPr>
          <w:rFonts w:ascii="Cascadia Code" w:eastAsia="Times New Roman" w:hAnsi="Cascadia Code" w:cs="Times New Roman"/>
          <w:color w:val="CCCCCC"/>
          <w:sz w:val="24"/>
          <w:szCs w:val="24"/>
          <w:shd w:val="clear" w:color="auto" w:fill="0C0C0C"/>
          <w:lang w:eastAsia="en-IN"/>
        </w:rPr>
        <w:t xml:space="preserve"> openshiftcluster-dil1-worker-eu-west-1a</w:t>
      </w:r>
    </w:p>
    <w:p w:rsidR="007A7BFE" w:rsidRDefault="007A7BFE">
      <w:bookmarkStart w:id="0" w:name="_GoBack"/>
      <w:bookmarkEnd w:id="0"/>
    </w:p>
    <w:sectPr w:rsidR="007A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12E"/>
    <w:rsid w:val="003A012E"/>
    <w:rsid w:val="007A7BFE"/>
    <w:rsid w:val="00E8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>Hewlett-Packard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2020-04-27T08:09:00Z</dcterms:created>
  <dcterms:modified xsi:type="dcterms:W3CDTF">2020-04-27T08:09:00Z</dcterms:modified>
</cp:coreProperties>
</file>