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50"/>
          <w:szCs w:val="50"/>
        </w:rPr>
      </w:pPr>
      <w:r w:rsidDel="00000000" w:rsidR="00000000" w:rsidRPr="00000000">
        <w:rPr>
          <w:sz w:val="50"/>
          <w:szCs w:val="50"/>
          <w:rtl w:val="0"/>
        </w:rPr>
        <w:t xml:space="preserve">Experiment 2</w:t>
      </w:r>
    </w:p>
    <w:p w:rsidR="00000000" w:rsidDel="00000000" w:rsidP="00000000" w:rsidRDefault="00000000" w:rsidRPr="00000000" w14:paraId="00000002">
      <w:pPr>
        <w:spacing w:after="80" w:lineRule="auto"/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Student Name: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Harshit Kumawat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ab/>
        <w:tab/>
        <w:t xml:space="preserve">UID: 24BAI700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Branch: CSE - AIML</w:t>
        <w:tab/>
        <w:tab/>
        <w:tab/>
        <w:tab/>
        <w:t xml:space="preserve">Section/Group: 24AIT_KRG G1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Semester: 4</w:t>
        <w:tab/>
        <w:tab/>
        <w:tab/>
        <w:tab/>
        <w:tab/>
        <w:tab/>
        <w:t xml:space="preserve">Date of Performance: 16/1/26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Subject Name: DBMS</w:t>
        <w:tab/>
        <w:tab/>
        <w:tab/>
        <w:tab/>
        <w:t xml:space="preserve">Subject Code: 24CSH-298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To understand and implement SQL SELECT queries using various clauses such as WHERE, ORDER BY, GROUP BY, and HAVING to retrieve and manipulate data efficiently from relational database tables.</w:t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6"/>
          <w:szCs w:val="36"/>
        </w:rPr>
      </w:pPr>
      <w:bookmarkStart w:colFirst="0" w:colLast="0" w:name="_lhp9fm8ls7hu" w:id="0"/>
      <w:bookmarkEnd w:id="0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Software Requirements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Database Management System: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PostgreSQL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Database Administration Tool: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pgAdmin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6"/>
          <w:szCs w:val="36"/>
        </w:rPr>
      </w:pPr>
      <w:bookmarkStart w:colFirst="0" w:colLast="0" w:name="_mj9f8vjf2p8a" w:id="1"/>
      <w:bookmarkEnd w:id="1"/>
      <w:r w:rsidDel="00000000" w:rsidR="00000000" w:rsidRPr="00000000">
        <w:rPr>
          <w:b w:val="1"/>
          <w:bCs w:val="1"/>
          <w:color w:val="000000"/>
          <w:sz w:val="36"/>
          <w:szCs w:val="36"/>
          <w:rtl w:val="0"/>
        </w:rPr>
        <w:t xml:space="preserve">Objectives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bookmarkStart w:colFirst="0" w:colLast="0" w:name="_p36apxd9ldpx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To practice writing SQL SELECT statements.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To apply filtering conditions using the WHERE clause.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To sort query results using the ORDER BY clause.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To group records using the GROUP BY clause.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To filter grouped data using the HAVING clause.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To analyze data using aggregate functions like COUNT(), SUM(), AVG(), MIN(), and MAX().</w:t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rPr>
          <w:b w:val="1"/>
          <w:bCs w:val="1"/>
          <w:sz w:val="36"/>
          <w:szCs w:val="36"/>
        </w:rPr>
      </w:pPr>
      <w:bookmarkStart w:colFirst="0" w:colLast="0" w:name="_sw58w2r0o5kv" w:id="3"/>
      <w:bookmarkEnd w:id="3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Problem Statement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An organization maintains an EMPLOYEE table to store details of its employees.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The structure of the table is as follows: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75"/>
        <w:gridCol w:w="4675"/>
        <w:tblGridChange w:id="0">
          <w:tblGrid>
            <w:gridCol w:w="4675"/>
            <w:gridCol w:w="467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Column Name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Data Type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emp_id</w:t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NUMBER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emp_name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VARCHAR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Department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VARCHAR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Salary</w:t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NUMBER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joining_date</w:t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DATE</w:t>
            </w:r>
          </w:p>
        </w:tc>
      </w:tr>
    </w:tbl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Practical/Experiment Steps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Schema Definition: Constructed the fundamental EMPLOYEE table structure, defining specific data types for employee IDs, names, departments, salaries, and joining dates.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Data Population: Seeded the database with sample employee records across various departments (IT, HR, Finance) to create a functional dataset for testing.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Aggregate Data Analysis: Implemented GROUP BY operations to calculate the average salary for each department using the AVG() aggregate function.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Conditional Filtering: Applied high-level filtering logic using the HAVING clause to isolate specific records, such as employees with salaries exceeding 20,000.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Data Sorting &amp; Grouped Constraints: Configured queries to sort department averages in descending order and practiced applying secondary filters to grouped results.</w:t>
      </w:r>
    </w:p>
    <w:p w:rsidR="00000000" w:rsidDel="00000000" w:rsidP="00000000" w:rsidRDefault="00000000" w:rsidRPr="00000000" w14:paraId="0000002D">
      <w:pPr>
        <w:pStyle w:val="Heading2"/>
        <w:keepNext w:val="0"/>
        <w:keepLines w:val="0"/>
        <w:spacing w:after="80" w:lineRule="auto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Procedure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Logged into the pgAdmin administration tool and established a connection to the PostgreSQL database server.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Initialized a new database environment to house the employee management system.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 the </w:t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i w:val="0"/>
          <w:iCs w:val="0"/>
          <w:smallCaps w:val="0"/>
          <w:strike w:val="0"/>
          <w:color w:val="188038"/>
          <w:sz w:val="24"/>
          <w:szCs w:val="24"/>
          <w:u w:val="none"/>
          <w:shd w:fill="auto" w:val="clear"/>
          <w:vertAlign w:val="baseline"/>
          <w:rtl w:val="0"/>
        </w:rPr>
        <w:t xml:space="preserve">CREATE TABLE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command to define the </w:t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i w:val="0"/>
          <w:iCs w:val="0"/>
          <w:smallCaps w:val="0"/>
          <w:strike w:val="0"/>
          <w:color w:val="188038"/>
          <w:sz w:val="24"/>
          <w:szCs w:val="24"/>
          <w:u w:val="none"/>
          <w:shd w:fill="auto" w:val="clear"/>
          <w:vertAlign w:val="baseline"/>
          <w:rtl w:val="0"/>
        </w:rPr>
        <w:t xml:space="preserve">EMPLOYEE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schema, ensuring </w:t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i w:val="0"/>
          <w:iCs w:val="0"/>
          <w:smallCaps w:val="0"/>
          <w:strike w:val="0"/>
          <w:color w:val="188038"/>
          <w:sz w:val="24"/>
          <w:szCs w:val="24"/>
          <w:u w:val="none"/>
          <w:shd w:fill="auto" w:val="clear"/>
          <w:vertAlign w:val="baseline"/>
          <w:rtl w:val="0"/>
        </w:rPr>
        <w:t xml:space="preserve">EMP_ID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was set as the Primary Key.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Executed multiple </w:t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i w:val="0"/>
          <w:iCs w:val="0"/>
          <w:smallCaps w:val="0"/>
          <w:strike w:val="0"/>
          <w:color w:val="188038"/>
          <w:sz w:val="24"/>
          <w:szCs w:val="24"/>
          <w:u w:val="none"/>
          <w:shd w:fill="auto" w:val="clear"/>
          <w:vertAlign w:val="baseline"/>
          <w:rtl w:val="0"/>
        </w:rPr>
        <w:t xml:space="preserve">INSERT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statements to populate the table with diverse sample books and visitor profiles—in this case, employee records.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Used </w:t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i w:val="0"/>
          <w:iCs w:val="0"/>
          <w:smallCaps w:val="0"/>
          <w:strike w:val="0"/>
          <w:color w:val="188038"/>
          <w:sz w:val="24"/>
          <w:szCs w:val="24"/>
          <w:u w:val="none"/>
          <w:shd w:fill="auto" w:val="clear"/>
          <w:vertAlign w:val="baseline"/>
          <w:rtl w:val="0"/>
        </w:rPr>
        <w:t xml:space="preserve">SELECT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queries paired with </w:t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i w:val="0"/>
          <w:iCs w:val="0"/>
          <w:smallCaps w:val="0"/>
          <w:strike w:val="0"/>
          <w:color w:val="188038"/>
          <w:sz w:val="24"/>
          <w:szCs w:val="24"/>
          <w:u w:val="none"/>
          <w:shd w:fill="auto" w:val="clear"/>
          <w:vertAlign w:val="baseline"/>
          <w:rtl w:val="0"/>
        </w:rPr>
        <w:t xml:space="preserve">GROUP BY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to verify that data was correctly stored and consistent across the table.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Applied </w:t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i w:val="0"/>
          <w:iCs w:val="0"/>
          <w:smallCaps w:val="0"/>
          <w:strike w:val="0"/>
          <w:color w:val="188038"/>
          <w:sz w:val="24"/>
          <w:szCs w:val="24"/>
          <w:u w:val="none"/>
          <w:shd w:fill="auto" w:val="clear"/>
          <w:vertAlign w:val="baseline"/>
          <w:rtl w:val="0"/>
        </w:rPr>
        <w:t xml:space="preserve">HAVING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i w:val="0"/>
          <w:iCs w:val="0"/>
          <w:smallCaps w:val="0"/>
          <w:strike w:val="0"/>
          <w:color w:val="188038"/>
          <w:sz w:val="24"/>
          <w:szCs w:val="24"/>
          <w:u w:val="none"/>
          <w:shd w:fill="auto" w:val="clear"/>
          <w:vertAlign w:val="baseline"/>
          <w:rtl w:val="0"/>
        </w:rPr>
        <w:t xml:space="preserve">WHERE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clauses to test how the system handles specific data retrieval conditions.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Utilized the </w:t>
      </w:r>
      <w:r w:rsidDel="00000000" w:rsidR="00000000" w:rsidRPr="00000000">
        <w:rPr>
          <w:rFonts w:ascii="Roboto Mono" w:cs="Roboto Mono" w:eastAsia="Roboto Mono" w:hAnsi="Roboto Mono"/>
          <w:b w:val="0"/>
          <w:bCs w:val="0"/>
          <w:i w:val="0"/>
          <w:iCs w:val="0"/>
          <w:smallCaps w:val="0"/>
          <w:strike w:val="0"/>
          <w:color w:val="188038"/>
          <w:sz w:val="24"/>
          <w:szCs w:val="24"/>
          <w:u w:val="none"/>
          <w:shd w:fill="auto" w:val="clear"/>
          <w:vertAlign w:val="baseline"/>
          <w:rtl w:val="0"/>
        </w:rPr>
        <w:t xml:space="preserve">ORDER BY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clause to arrange the output in descending order based on average salaries.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Tested and verified the effectiveness of security or logic policies by ensuring queries returned expected results or empty sets when conditions weren't met.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Saved the final SQL script and captured screenshots of the execution results for record maintenance.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after="80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Input/Output Analysis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SQL Input Queries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CREATE TABLE EMPLOYEE(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EMP_ID NUMERIC PRIMARY KEY,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EMP_NAME VARCHAR(20),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DEPARTMENT VARCHAR(20),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SALARY NUMERIC(10,2),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JOINING_DATE DATE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)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INSERT INTO EMPLOYEE VALUES(1, 'Aman', 'IT', 30000, '2023-05-23');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INSERT INTO EMPLOYEE VALUES(2, 'Sam', 'IT', 25000, '2016-05-23');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INSERT INTO EMPLOYEE VALUES(3, 'Neha', 'HR', 18000, '2025-09-19');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INSERT INTO EMPLOYEE VALUES(4, 'Suman', 'Finance', 20000, '2021-11-06');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INSERT INTO EMPLOYEE VALUES(5, 'Rohan', 'Finance', 24500, '2023-10-23');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INSERT INTO EMPLOYEE VALUES(6, 'Aditi', 'HR', 28000, '2018-04-16');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INSERT INTO EMPLOYEE VALUES(7, 'Aanya', 'IT', 26000, '2022-07-07')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SELECT DEPARTMENT, AVG(SALARY)::NUMERIC(10,2) AS AVG_SAL FROM EMPLOYEE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GROUP BY DEPARTMENT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SELECT EMP_ID, EMP_NAME, SALARY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FROM EMPLOYEE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GROUP BY EMP_ID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HAVING SALARY&gt;20000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SELECT DEPARTMENT, AVG(SALARY)::NUMERIC(10,2) AS AVG_SAL FROM EMPLOYEE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GROUP BY DEPARTMENT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HAVING AVG(SALARY)&gt;30000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SELECT DEPARTMENT, AVG(SALARY)::NUMERIC(10,2) AS AVG_SAL FROM EMPLOYEE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GROUP BY DEPARTMENT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ORDER BY AVG(SALARY) DESC</w:t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Output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Table created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/>
        <w:drawing>
          <wp:inline distB="0" distT="0" distL="0" distR="0">
            <wp:extent cx="2829550" cy="970131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28660" l="46026" r="31538" t="57664"/>
                    <a:stretch>
                      <a:fillRect/>
                    </a:stretch>
                  </pic:blipFill>
                  <pic:spPr>
                    <a:xfrm>
                      <a:off x="0" y="0"/>
                      <a:ext cx="2829550" cy="9701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Records inserted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/>
        <w:drawing>
          <wp:inline distB="0" distT="0" distL="0" distR="0">
            <wp:extent cx="3127736" cy="991721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30028" l="22949" r="50769" t="55157"/>
                    <a:stretch>
                      <a:fillRect/>
                    </a:stretch>
                  </pic:blipFill>
                  <pic:spPr>
                    <a:xfrm>
                      <a:off x="0" y="0"/>
                      <a:ext cx="3127736" cy="9917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Employees with salaries greater than 20,000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/>
        <w:drawing>
          <wp:inline distB="0" distT="0" distL="0" distR="0">
            <wp:extent cx="3742251" cy="1921697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12478" l="44359" r="22435" t="57208"/>
                    <a:stretch>
                      <a:fillRect/>
                    </a:stretch>
                  </pic:blipFill>
                  <pic:spPr>
                    <a:xfrm>
                      <a:off x="0" y="0"/>
                      <a:ext cx="3742251" cy="19216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Average salaries of department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align>left</wp:align>
            </wp:positionH>
            <wp:positionV relativeFrom="margin">
              <wp:posOffset>7338059</wp:posOffset>
            </wp:positionV>
            <wp:extent cx="3368040" cy="1424940"/>
            <wp:effectExtent b="0" l="0" r="0" t="0"/>
            <wp:wrapSquare wrapText="bothSides" distB="0" distT="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17949" l="44615" r="22051" t="56980"/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14249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Sorting average salaries in descending order: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/>
        <w:drawing>
          <wp:inline distB="0" distT="0" distL="0" distR="0">
            <wp:extent cx="3917916" cy="1602784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18403" l="44487" r="21667" t="56980"/>
                    <a:stretch>
                      <a:fillRect/>
                    </a:stretch>
                  </pic:blipFill>
                  <pic:spPr>
                    <a:xfrm>
                      <a:off x="0" y="0"/>
                      <a:ext cx="3917916" cy="16027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Departments with average salary more than 30,000 (empty because none)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3431942" cy="1338834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26837" l="44359" r="32307" t="56980"/>
                    <a:stretch>
                      <a:fillRect/>
                    </a:stretch>
                  </pic:blipFill>
                  <pic:spPr>
                    <a:xfrm>
                      <a:off x="0" y="0"/>
                      <a:ext cx="3431942" cy="13388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I/O ANALYSIS TABLE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(SQL Query)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Output/Purpose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CREATE TABLE EMPLOYEE(...)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Table created.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INSERT INTO EMPLOYEE VALUES(...)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(All seven records)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Records inserted.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SELECT DEPARTMENT, AVG(SALARY)::NUMERIC(10,2) AS AVG_SAL FROM EMPLOYEE GROUP BY DEPARTMENT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Displays the average salary for each department.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SELECT EMP_ID, EMP_NAME, SALARY FROM EMPLOYEE GROUP BY EMP_ID HAVING SALARY&gt;20000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Displays employee IDs, names, and salaries for employees whose salary is greater than 20,000.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SELECT DEPARTMENT, AVG(SALARY)::NUMERIC(10,2) AS AVG_SAL FROM EMPLOYEE GROUP BY DEPARTMENT HAVING AVG(SALARY)&gt;30000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Attempts to display departments with an average salary greater than 30,000 (Result is empty).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SELECT DEPARTMENT, AVG(SALARY)::NUMERIC(10,2) AS AVG_SAL FROM EMPLOYEE GROUP BY DEPARTMENT ORDER BY AVG(SALARY) DESC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Displays the average salary for each department, sorted in descending order of average salary.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pStyle w:val="Heading2"/>
        <w:keepNext w:val="0"/>
        <w:keepLines w:val="0"/>
        <w:spacing w:after="80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Learning Outcomes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bookmarkStart w:colFirst="0" w:colLast="0" w:name="_tszr6i5u2a04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Learn to filter records using the WHERE clause.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Group records using GROUP BY.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Apply conditions on grouped data using HAVING.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Sort query results using ORDER BY.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