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E22FA" w14:textId="77777777" w:rsidR="00BB308B" w:rsidRDefault="00BB308B">
      <w:pPr>
        <w:spacing w:after="1200"/>
      </w:pPr>
    </w:p>
    <w:p w14:paraId="4660CFAD" w14:textId="77777777" w:rsidR="00BB308B" w:rsidRDefault="00000000">
      <w:pPr>
        <w:spacing w:after="200"/>
        <w:jc w:val="center"/>
      </w:pPr>
      <w:r>
        <w:rPr>
          <w:b/>
          <w:bCs/>
          <w:sz w:val="48"/>
          <w:szCs w:val="48"/>
        </w:rPr>
        <w:t>Plain English Python Exception Analyzer</w:t>
      </w:r>
    </w:p>
    <w:p w14:paraId="0B0BE742" w14:textId="77777777" w:rsidR="00BB308B" w:rsidRDefault="00000000">
      <w:pPr>
        <w:spacing w:after="600"/>
        <w:jc w:val="center"/>
      </w:pPr>
      <w:r>
        <w:rPr>
          <w:color w:val="444444"/>
          <w:sz w:val="28"/>
          <w:szCs w:val="28"/>
        </w:rPr>
        <w:t>BYOP Project Report</w:t>
      </w:r>
    </w:p>
    <w:p w14:paraId="62B3866C" w14:textId="77777777" w:rsidR="00BB308B" w:rsidRDefault="00BB308B">
      <w:pPr>
        <w:pBdr>
          <w:bottom w:val="single" w:sz="4" w:space="2" w:color="888888"/>
        </w:pBdr>
        <w:spacing w:after="600"/>
        <w:jc w:val="center"/>
      </w:pPr>
    </w:p>
    <w:p w14:paraId="1C38C6F6" w14:textId="77777777" w:rsidR="00BB308B" w:rsidRDefault="00000000">
      <w:pPr>
        <w:spacing w:after="120"/>
        <w:jc w:val="center"/>
      </w:pPr>
      <w:r w:rsidRPr="000A2519">
        <w:rPr>
          <w:b/>
          <w:bCs/>
        </w:rPr>
        <w:t>Course</w:t>
      </w:r>
      <w:r>
        <w:t>: CSA2001 — Fundamentals in AI and ML</w:t>
      </w:r>
    </w:p>
    <w:p w14:paraId="2602029D" w14:textId="53C5AD47" w:rsidR="00BB308B" w:rsidRDefault="00BB308B"/>
    <w:p w14:paraId="3CDB0BFA" w14:textId="3A674219" w:rsidR="000A2519" w:rsidRDefault="000A2519">
      <w:r>
        <w:br/>
      </w:r>
    </w:p>
    <w:p w14:paraId="3B0FFF5B" w14:textId="77777777" w:rsidR="000A2519" w:rsidRDefault="000A2519"/>
    <w:p w14:paraId="51A110E2" w14:textId="3C4C335D" w:rsidR="000A2519" w:rsidRPr="000A2519" w:rsidRDefault="000A2519">
      <w:pPr>
        <w:rPr>
          <w:sz w:val="40"/>
          <w:szCs w:val="40"/>
        </w:rPr>
      </w:pPr>
      <w:r>
        <w:rPr>
          <w:b/>
          <w:bCs/>
          <w:sz w:val="40"/>
          <w:szCs w:val="40"/>
        </w:rPr>
        <w:t xml:space="preserve">                   </w:t>
      </w:r>
      <w:r w:rsidRPr="000A2519">
        <w:rPr>
          <w:b/>
          <w:bCs/>
          <w:sz w:val="40"/>
          <w:szCs w:val="40"/>
        </w:rPr>
        <w:t>NAME</w:t>
      </w:r>
      <w:r w:rsidRPr="000A2519">
        <w:rPr>
          <w:sz w:val="40"/>
          <w:szCs w:val="40"/>
        </w:rPr>
        <w:t>:  HARSHIT SHRIMALI</w:t>
      </w:r>
      <w:r w:rsidRPr="000A2519">
        <w:rPr>
          <w:sz w:val="40"/>
          <w:szCs w:val="40"/>
        </w:rPr>
        <w:br/>
      </w:r>
      <w:r>
        <w:rPr>
          <w:b/>
          <w:bCs/>
          <w:sz w:val="40"/>
          <w:szCs w:val="40"/>
        </w:rPr>
        <w:t xml:space="preserve">                      </w:t>
      </w:r>
      <w:r w:rsidRPr="000A2519">
        <w:rPr>
          <w:b/>
          <w:bCs/>
          <w:sz w:val="40"/>
          <w:szCs w:val="40"/>
        </w:rPr>
        <w:t>Reg number</w:t>
      </w:r>
      <w:proofErr w:type="gramStart"/>
      <w:r w:rsidRPr="000A2519">
        <w:rPr>
          <w:sz w:val="40"/>
          <w:szCs w:val="40"/>
        </w:rPr>
        <w:t>-  25</w:t>
      </w:r>
      <w:proofErr w:type="gramEnd"/>
      <w:r w:rsidRPr="000A2519">
        <w:rPr>
          <w:sz w:val="40"/>
          <w:szCs w:val="40"/>
        </w:rPr>
        <w:t>BCE10714</w:t>
      </w:r>
      <w:r w:rsidRPr="000A2519">
        <w:rPr>
          <w:sz w:val="40"/>
          <w:szCs w:val="40"/>
        </w:rPr>
        <w:br/>
      </w:r>
    </w:p>
    <w:p w14:paraId="59CA0388" w14:textId="77777777" w:rsidR="000A2519" w:rsidRDefault="000A2519"/>
    <w:p w14:paraId="49E59CB5" w14:textId="77777777" w:rsidR="000A2519" w:rsidRDefault="000A2519"/>
    <w:p w14:paraId="5676F9DA" w14:textId="77777777" w:rsidR="000A2519" w:rsidRDefault="000A2519"/>
    <w:p w14:paraId="406B10B6" w14:textId="77777777" w:rsidR="000A2519" w:rsidRDefault="000A2519"/>
    <w:p w14:paraId="7DAE4B1E" w14:textId="77777777" w:rsidR="000A2519" w:rsidRDefault="000A2519"/>
    <w:p w14:paraId="5ADC6D6A" w14:textId="77777777" w:rsidR="000A2519" w:rsidRDefault="000A2519"/>
    <w:p w14:paraId="1F5BE4BD" w14:textId="77777777" w:rsidR="000A2519" w:rsidRDefault="000A2519"/>
    <w:p w14:paraId="24E3C508" w14:textId="77777777" w:rsidR="000A2519" w:rsidRDefault="000A2519"/>
    <w:p w14:paraId="1D0AF450" w14:textId="77777777" w:rsidR="000A2519" w:rsidRDefault="000A2519"/>
    <w:p w14:paraId="1188EF2C" w14:textId="77777777" w:rsidR="000A2519" w:rsidRDefault="000A2519"/>
    <w:p w14:paraId="7DC334D1" w14:textId="77777777" w:rsidR="000A2519" w:rsidRDefault="000A2519"/>
    <w:p w14:paraId="378EEFD6" w14:textId="77777777" w:rsidR="000A2519" w:rsidRDefault="000A2519"/>
    <w:p w14:paraId="18AD7237" w14:textId="77777777" w:rsidR="000A2519" w:rsidRDefault="000A2519"/>
    <w:p w14:paraId="083A5BCB" w14:textId="77777777" w:rsidR="000A2519" w:rsidRDefault="000A2519"/>
    <w:p w14:paraId="51F51FE2" w14:textId="77777777" w:rsidR="000A2519" w:rsidRDefault="000A2519"/>
    <w:p w14:paraId="604677B5" w14:textId="77777777" w:rsidR="000A2519" w:rsidRDefault="000A2519"/>
    <w:p w14:paraId="50B5FB65" w14:textId="77777777" w:rsidR="000A2519" w:rsidRDefault="000A2519"/>
    <w:p w14:paraId="1AD92717" w14:textId="77777777" w:rsidR="000A2519" w:rsidRDefault="000A2519"/>
    <w:p w14:paraId="5403D65C" w14:textId="77777777" w:rsidR="000A2519" w:rsidRDefault="000A2519"/>
    <w:p w14:paraId="621EA929" w14:textId="77777777" w:rsidR="000A2519" w:rsidRDefault="000A2519"/>
    <w:p w14:paraId="07FF64F0" w14:textId="77777777" w:rsidR="000A2519" w:rsidRDefault="000A2519"/>
    <w:p w14:paraId="2380E76B" w14:textId="77777777" w:rsidR="000A2519" w:rsidRDefault="000A2519"/>
    <w:p w14:paraId="1DA2C274" w14:textId="77777777" w:rsidR="000A2519" w:rsidRDefault="000A2519"/>
    <w:p w14:paraId="1993224C" w14:textId="77777777" w:rsidR="000A2519" w:rsidRDefault="000A2519"/>
    <w:p w14:paraId="182DB26D" w14:textId="77777777" w:rsidR="000A2519" w:rsidRDefault="000A2519"/>
    <w:p w14:paraId="4CBAD4DD" w14:textId="77777777" w:rsidR="000A2519" w:rsidRDefault="000A2519"/>
    <w:p w14:paraId="27981FFD" w14:textId="77777777" w:rsidR="000A2519" w:rsidRPr="000A2519" w:rsidRDefault="000A2519">
      <w:pPr>
        <w:rPr>
          <w:rFonts w:ascii="Arial Black" w:hAnsi="Arial Black"/>
          <w:sz w:val="40"/>
          <w:szCs w:val="40"/>
        </w:rPr>
      </w:pPr>
    </w:p>
    <w:p w14:paraId="44E0D20B" w14:textId="77777777" w:rsidR="000A2519" w:rsidRPr="000A2519" w:rsidRDefault="000A2519" w:rsidP="000A2519">
      <w:pPr>
        <w:pStyle w:val="Heading1"/>
      </w:pPr>
      <w:r w:rsidRPr="000A2519">
        <w:t>1. Introduction</w:t>
      </w:r>
    </w:p>
    <w:p w14:paraId="7FE6D692" w14:textId="27936061" w:rsidR="000A2519" w:rsidRPr="000A2519" w:rsidRDefault="000A2519" w:rsidP="000A2519">
      <w:pPr>
        <w:pStyle w:val="Heading1"/>
        <w:rPr>
          <w:color w:val="FFFFFF" w:themeColor="background1"/>
        </w:rPr>
      </w:pPr>
      <w:r w:rsidRPr="000A2519">
        <w:rPr>
          <w:color w:val="FFFFFF" w:themeColor="background1"/>
        </w:rPr>
        <w:t>AAAAAAAaaaaaAAAAAaaaaAA</w:t>
      </w:r>
    </w:p>
    <w:p w14:paraId="55C2926D" w14:textId="00DA5398" w:rsidR="000A2519" w:rsidRPr="000A2519" w:rsidRDefault="000A2519" w:rsidP="000A2519">
      <w:pPr>
        <w:pStyle w:val="Heading1"/>
      </w:pPr>
      <w:r w:rsidRPr="000A2519">
        <w:t>As I learned how to program using the Python language, I discovered that sometimes errors are really frustrating. For instance, if the error message is "IndexError: list index out of range," it did not clearly explain what the error was in the code. For my BYOP project, I wanted to create something that would be helpful to people like me. Therefore, the Plain English Python Exception Analyzer is a program that takes error traces from the Python interpreter and tries to explain the error in simpler terms and how to correct the error.</w:t>
      </w:r>
    </w:p>
    <w:p w14:paraId="24785550" w14:textId="77777777" w:rsidR="000A2519" w:rsidRPr="000A2519" w:rsidRDefault="000A2519" w:rsidP="000A2519">
      <w:pPr>
        <w:pStyle w:val="Heading1"/>
      </w:pPr>
    </w:p>
    <w:p w14:paraId="376D9F40" w14:textId="77777777" w:rsidR="000A2519" w:rsidRPr="000A2519" w:rsidRDefault="000A2519" w:rsidP="000A2519">
      <w:pPr>
        <w:pStyle w:val="Heading1"/>
      </w:pPr>
      <w:r w:rsidRPr="000A2519">
        <w:t>2. Problem Statement</w:t>
      </w:r>
    </w:p>
    <w:p w14:paraId="03833524" w14:textId="77777777" w:rsidR="000A2519" w:rsidRPr="000A2519" w:rsidRDefault="000A2519" w:rsidP="000A2519">
      <w:pPr>
        <w:pStyle w:val="Heading1"/>
      </w:pPr>
    </w:p>
    <w:p w14:paraId="5B9A6637" w14:textId="77777777" w:rsidR="000A2519" w:rsidRPr="000A2519" w:rsidRDefault="000A2519" w:rsidP="000A2519">
      <w:pPr>
        <w:pStyle w:val="Heading1"/>
      </w:pPr>
      <w:r w:rsidRPr="000A2519">
        <w:t>If the program encounters an error, the error is shown in the form of a traceback. This is helpful if the programmer is experienced, but if the programmer is inexperienced, the traceback is like trying to read a book written in another language. Therefore, the project was to create a program that would read the error message and explain the error in simpler terms, e.g., "out of range" would be explained as "You're trying to look at something in a list that doesn't exist. Check your loop."</w:t>
      </w:r>
    </w:p>
    <w:p w14:paraId="4D503867" w14:textId="77777777" w:rsidR="000A2519" w:rsidRPr="000A2519" w:rsidRDefault="000A2519" w:rsidP="000A2519">
      <w:pPr>
        <w:pStyle w:val="Heading1"/>
      </w:pPr>
    </w:p>
    <w:p w14:paraId="19909AE4" w14:textId="77777777" w:rsidR="000A2519" w:rsidRPr="000A2519" w:rsidRDefault="000A2519" w:rsidP="000A2519">
      <w:pPr>
        <w:pStyle w:val="Heading1"/>
      </w:pPr>
      <w:r w:rsidRPr="000A2519">
        <w:t>3. Project Objectives</w:t>
      </w:r>
    </w:p>
    <w:p w14:paraId="5B92DDA4" w14:textId="77777777" w:rsidR="000A2519" w:rsidRPr="000A2519" w:rsidRDefault="000A2519" w:rsidP="000A2519">
      <w:pPr>
        <w:pStyle w:val="Heading1"/>
      </w:pPr>
    </w:p>
    <w:p w14:paraId="2C4DBAFD" w14:textId="77777777" w:rsidR="000A2519" w:rsidRPr="000A2519" w:rsidRDefault="000A2519" w:rsidP="000A2519">
      <w:pPr>
        <w:pStyle w:val="Heading1"/>
      </w:pPr>
      <w:r w:rsidRPr="000A2519">
        <w:t>Before the project started, the objectives were:</w:t>
      </w:r>
    </w:p>
    <w:p w14:paraId="3D0B50A8" w14:textId="77777777" w:rsidR="000A2519" w:rsidRPr="000A2519" w:rsidRDefault="000A2519" w:rsidP="000A2519">
      <w:pPr>
        <w:pStyle w:val="Heading1"/>
      </w:pPr>
    </w:p>
    <w:p w14:paraId="76220137" w14:textId="77777777" w:rsidR="000A2519" w:rsidRPr="000A2519" w:rsidRDefault="000A2519" w:rsidP="000A2519">
      <w:pPr>
        <w:pStyle w:val="Heading1"/>
      </w:pPr>
      <w:r w:rsidRPr="000A2519">
        <w:t>• Create a parser that could extract relevant information from the error message, e.g., the file name, line number, and type of error.</w:t>
      </w:r>
    </w:p>
    <w:p w14:paraId="11958010" w14:textId="77777777" w:rsidR="000A2519" w:rsidRPr="000A2519" w:rsidRDefault="000A2519" w:rsidP="000A2519">
      <w:pPr>
        <w:pStyle w:val="Heading1"/>
      </w:pPr>
    </w:p>
    <w:p w14:paraId="2F5E9AA3" w14:textId="77777777" w:rsidR="000A2519" w:rsidRPr="000A2519" w:rsidRDefault="000A2519" w:rsidP="000A2519">
      <w:pPr>
        <w:pStyle w:val="Heading1"/>
      </w:pPr>
      <w:r w:rsidRPr="000A2519">
        <w:t>• Use some basic concepts of Natural Language Processing, e.g., tokenization and keywords, to understand the error message.</w:t>
      </w:r>
    </w:p>
    <w:p w14:paraId="5B5F3B3A" w14:textId="77777777" w:rsidR="000A2519" w:rsidRPr="000A2519" w:rsidRDefault="000A2519" w:rsidP="000A2519">
      <w:pPr>
        <w:pStyle w:val="Heading1"/>
      </w:pPr>
    </w:p>
    <w:p w14:paraId="6F6FFC01" w14:textId="77777777" w:rsidR="000A2519" w:rsidRPr="000A2519" w:rsidRDefault="000A2519" w:rsidP="000A2519">
      <w:pPr>
        <w:pStyle w:val="Heading1"/>
      </w:pPr>
      <w:r w:rsidRPr="000A2519">
        <w:t>• Create something useful that points to the exact line where the error occurred.</w:t>
      </w:r>
    </w:p>
    <w:p w14:paraId="3623ADB2" w14:textId="77777777" w:rsidR="000A2519" w:rsidRPr="000A2519" w:rsidRDefault="000A2519" w:rsidP="000A2519">
      <w:pPr>
        <w:pStyle w:val="Heading1"/>
      </w:pPr>
    </w:p>
    <w:p w14:paraId="11CB5EE8" w14:textId="77777777" w:rsidR="000A2519" w:rsidRPr="000A2519" w:rsidRDefault="000A2519" w:rsidP="000A2519">
      <w:pPr>
        <w:pStyle w:val="Heading1"/>
      </w:pPr>
      <w:r w:rsidRPr="000A2519">
        <w:t>• Create something that is user-friendly, e.g., interactive terminal program.</w:t>
      </w:r>
    </w:p>
    <w:p w14:paraId="4204AA92" w14:textId="1F151457" w:rsidR="000A2519" w:rsidRPr="000A2519" w:rsidRDefault="000A2519" w:rsidP="000A2519">
      <w:pPr>
        <w:pStyle w:val="Heading1"/>
      </w:pPr>
      <w:r w:rsidRPr="000A2519">
        <w:rPr>
          <w:color w:val="FFFFFF" w:themeColor="background1"/>
        </w:rPr>
        <w:t>CbCbbbbbbbCCAAA</w:t>
      </w:r>
    </w:p>
    <w:p w14:paraId="48107709" w14:textId="77777777" w:rsidR="000A2519" w:rsidRPr="000A2519" w:rsidRDefault="000A2519" w:rsidP="000A2519">
      <w:pPr>
        <w:pStyle w:val="Heading1"/>
      </w:pPr>
      <w:r w:rsidRPr="000A2519">
        <w:t>4. Course Concepts Applied</w:t>
      </w:r>
    </w:p>
    <w:p w14:paraId="3AB35F80" w14:textId="77777777" w:rsidR="000A2519" w:rsidRPr="000A2519" w:rsidRDefault="000A2519" w:rsidP="000A2519">
      <w:pPr>
        <w:pStyle w:val="Heading1"/>
      </w:pPr>
    </w:p>
    <w:p w14:paraId="0E637311" w14:textId="77777777" w:rsidR="000A2519" w:rsidRPr="000A2519" w:rsidRDefault="000A2519" w:rsidP="000A2519">
      <w:pPr>
        <w:pStyle w:val="Heading1"/>
      </w:pPr>
      <w:r w:rsidRPr="000A2519">
        <w:t>• NLP and its Applications (CO5): For the project, I created my own tokenization and stopword removal in the analyzer.py program. This is how I was able to get keywords from the error messages and match them against my own rules.</w:t>
      </w:r>
    </w:p>
    <w:p w14:paraId="1842042E" w14:textId="77777777" w:rsidR="000A2519" w:rsidRPr="000A2519" w:rsidRDefault="000A2519" w:rsidP="000A2519">
      <w:pPr>
        <w:pStyle w:val="Heading1"/>
      </w:pPr>
    </w:p>
    <w:p w14:paraId="37A72A9C" w14:textId="77777777" w:rsidR="000A2519" w:rsidRPr="000A2519" w:rsidRDefault="000A2519" w:rsidP="000A2519">
      <w:pPr>
        <w:pStyle w:val="Heading1"/>
      </w:pPr>
      <w:r w:rsidRPr="000A2519">
        <w:t>• Intelligent Agents (CO1): The tool is a simple knowledge-based agent. The ‘environment’ is the broken code. ‘Perception’ is reading the error messages. ‘Action’ is providing the user with a friendly solution.</w:t>
      </w:r>
    </w:p>
    <w:p w14:paraId="231A6A9B" w14:textId="77777777" w:rsidR="000A2519" w:rsidRPr="000A2519" w:rsidRDefault="000A2519" w:rsidP="000A2519">
      <w:pPr>
        <w:pStyle w:val="Heading1"/>
      </w:pPr>
    </w:p>
    <w:p w14:paraId="47787E2C" w14:textId="77777777" w:rsidR="000A2519" w:rsidRPr="000A2519" w:rsidRDefault="000A2519" w:rsidP="000A2519">
      <w:pPr>
        <w:pStyle w:val="Heading1"/>
      </w:pPr>
      <w:r w:rsidRPr="000A2519">
        <w:t>5. Methodology &amp; Implementation</w:t>
      </w:r>
    </w:p>
    <w:p w14:paraId="748D2ADC" w14:textId="77777777" w:rsidR="000A2519" w:rsidRPr="000A2519" w:rsidRDefault="000A2519" w:rsidP="000A2519">
      <w:pPr>
        <w:pStyle w:val="Heading1"/>
      </w:pPr>
    </w:p>
    <w:p w14:paraId="66B221B2" w14:textId="77777777" w:rsidR="000A2519" w:rsidRPr="000A2519" w:rsidRDefault="000A2519" w:rsidP="000A2519">
      <w:pPr>
        <w:pStyle w:val="Heading1"/>
      </w:pPr>
      <w:r w:rsidRPr="000A2519">
        <w:t>The tool is implemented in plain Python without any external dependencies.</w:t>
      </w:r>
    </w:p>
    <w:p w14:paraId="5AC39988" w14:textId="77777777" w:rsidR="000A2519" w:rsidRPr="000A2519" w:rsidRDefault="000A2519" w:rsidP="000A2519">
      <w:pPr>
        <w:pStyle w:val="Heading1"/>
      </w:pPr>
    </w:p>
    <w:p w14:paraId="1CE5D784" w14:textId="77777777" w:rsidR="000A2519" w:rsidRPr="000A2519" w:rsidRDefault="000A2519" w:rsidP="000A2519">
      <w:pPr>
        <w:pStyle w:val="Heading1"/>
      </w:pPr>
      <w:r w:rsidRPr="000A2519">
        <w:t xml:space="preserve">Firstly, I retrieve the traceback. I retrieve it either from the user or another Python script running with the subprocess module. I used the ‘re’ module </w:t>
      </w:r>
      <w:r w:rsidRPr="000A2519">
        <w:lastRenderedPageBreak/>
        <w:t>for regex. This was the most challenging part. I came up with a regex pattern:</w:t>
      </w:r>
    </w:p>
    <w:p w14:paraId="3889A604" w14:textId="77777777" w:rsidR="000A2519" w:rsidRPr="000A2519" w:rsidRDefault="000A2519" w:rsidP="000A2519">
      <w:pPr>
        <w:pStyle w:val="Heading1"/>
      </w:pPr>
      <w:r w:rsidRPr="000A2519">
        <w:t>r'File "([^"]+)", line (\d+)'</w:t>
      </w:r>
    </w:p>
    <w:p w14:paraId="13B2B0BC" w14:textId="3EC7BFA6" w:rsidR="000A2519" w:rsidRPr="000A2519" w:rsidRDefault="000A2519" w:rsidP="000A2519">
      <w:pPr>
        <w:pStyle w:val="Heading1"/>
        <w:rPr>
          <w:color w:val="FFFFFF" w:themeColor="background1"/>
        </w:rPr>
      </w:pPr>
      <w:r w:rsidRPr="000A2519">
        <w:rPr>
          <w:color w:val="FFFFFF" w:themeColor="background1"/>
        </w:rPr>
        <w:t>AAAbbbbbbrrrRR</w:t>
      </w:r>
    </w:p>
    <w:p w14:paraId="4932E880" w14:textId="77777777" w:rsidR="000A2519" w:rsidRPr="000A2519" w:rsidRDefault="000A2519" w:rsidP="000A2519">
      <w:pPr>
        <w:pStyle w:val="Heading1"/>
      </w:pPr>
      <w:r w:rsidRPr="000A2519">
        <w:t>This regex pattern matches the file name and the line number. The problem with this is that the traceback varies. So, I made it flexible.</w:t>
      </w:r>
    </w:p>
    <w:p w14:paraId="410E45ED" w14:textId="77777777" w:rsidR="000A2519" w:rsidRPr="000A2519" w:rsidRDefault="000A2519" w:rsidP="000A2519">
      <w:pPr>
        <w:pStyle w:val="Heading1"/>
      </w:pPr>
    </w:p>
    <w:p w14:paraId="5B9D5D41" w14:textId="77777777" w:rsidR="000A2519" w:rsidRPr="000A2519" w:rsidRDefault="000A2519" w:rsidP="000A2519">
      <w:pPr>
        <w:pStyle w:val="Heading1"/>
      </w:pPr>
      <w:r w:rsidRPr="000A2519">
        <w:t>After that, I check the data against my rules dictionary called EXCEPTION_RULES. This dictionary has rules for 11 different exceptions. If it matches the data, it fills in the text template. For instance, it uses regex to get the actual numbers out of the error message and says:</w:t>
      </w:r>
    </w:p>
    <w:p w14:paraId="3F0F5D61" w14:textId="77777777" w:rsidR="000A2519" w:rsidRPr="000A2519" w:rsidRDefault="000A2519" w:rsidP="000A2519">
      <w:pPr>
        <w:pStyle w:val="Heading1"/>
      </w:pPr>
      <w:r w:rsidRPr="000A2519">
        <w:t>“You tried to open locker number 10” instead of “locker number X.”</w:t>
      </w:r>
    </w:p>
    <w:p w14:paraId="4B7E391D" w14:textId="77777777" w:rsidR="000A2519" w:rsidRPr="000A2519" w:rsidRDefault="000A2519" w:rsidP="000A2519">
      <w:pPr>
        <w:pStyle w:val="Heading1"/>
      </w:pPr>
    </w:p>
    <w:p w14:paraId="4461F66F" w14:textId="77777777" w:rsidR="000A2519" w:rsidRPr="000A2519" w:rsidRDefault="000A2519" w:rsidP="000A2519">
      <w:pPr>
        <w:pStyle w:val="Heading1"/>
      </w:pPr>
      <w:r w:rsidRPr="000A2519">
        <w:t>6. Challenges I Faced</w:t>
      </w:r>
    </w:p>
    <w:p w14:paraId="7D37E58D" w14:textId="77777777" w:rsidR="000A2519" w:rsidRPr="000A2519" w:rsidRDefault="000A2519" w:rsidP="000A2519">
      <w:pPr>
        <w:pStyle w:val="Heading1"/>
      </w:pPr>
    </w:p>
    <w:p w14:paraId="646E3B45" w14:textId="77777777" w:rsidR="000A2519" w:rsidRPr="000A2519" w:rsidRDefault="000A2519" w:rsidP="000A2519">
      <w:pPr>
        <w:pStyle w:val="Heading1"/>
      </w:pPr>
      <w:r w:rsidRPr="000A2519">
        <w:t>• Regex: Regex was the most challenging part. I had to get the regex right to parse the traceback.</w:t>
      </w:r>
    </w:p>
    <w:p w14:paraId="73E4B961" w14:textId="77777777" w:rsidR="000A2519" w:rsidRPr="000A2519" w:rsidRDefault="000A2519" w:rsidP="000A2519">
      <w:pPr>
        <w:pStyle w:val="Heading1"/>
      </w:pPr>
    </w:p>
    <w:p w14:paraId="28A8ACFC" w14:textId="77777777" w:rsidR="000A2519" w:rsidRPr="000A2519" w:rsidRDefault="000A2519" w:rsidP="000A2519">
      <w:pPr>
        <w:pStyle w:val="Heading1"/>
      </w:pPr>
      <w:r w:rsidRPr="000A2519">
        <w:t>• Changing the Interface: I was considering creating a web interface with the Flask library. However, passing the output of the terminal to the browser proved to be complicated and took me away from the AI and ML direction of the course. I dropped this and made a clean CLI interface in ‘app.py’.</w:t>
      </w:r>
    </w:p>
    <w:p w14:paraId="6A010501" w14:textId="77777777" w:rsidR="000A2519" w:rsidRPr="000A2519" w:rsidRDefault="000A2519" w:rsidP="000A2519">
      <w:pPr>
        <w:pStyle w:val="Heading1"/>
      </w:pPr>
    </w:p>
    <w:p w14:paraId="4429DFD0" w14:textId="77777777" w:rsidR="000A2519" w:rsidRPr="000A2519" w:rsidRDefault="000A2519" w:rsidP="000A2519">
      <w:pPr>
        <w:pStyle w:val="Heading1"/>
      </w:pPr>
      <w:r w:rsidRPr="000A2519">
        <w:t xml:space="preserve">• Unpredictable Error Messages: The error messages, such as </w:t>
      </w:r>
      <w:proofErr w:type="spellStart"/>
      <w:r w:rsidRPr="000A2519">
        <w:t>TypeError</w:t>
      </w:r>
      <w:proofErr w:type="spellEnd"/>
      <w:r w:rsidRPr="000A2519">
        <w:t>, have different formats. I also added a fallback scoring system. I tokenize the error message and count the keywords that I defined in my regex pattern to make an educated guess when there is no exact match.</w:t>
      </w:r>
    </w:p>
    <w:p w14:paraId="157C1059" w14:textId="77777777" w:rsidR="000A2519" w:rsidRPr="000A2519" w:rsidRDefault="000A2519" w:rsidP="000A2519">
      <w:pPr>
        <w:pStyle w:val="Heading1"/>
      </w:pPr>
    </w:p>
    <w:p w14:paraId="538BDB61" w14:textId="77777777" w:rsidR="000A2519" w:rsidRPr="000A2519" w:rsidRDefault="000A2519" w:rsidP="000A2519">
      <w:pPr>
        <w:pStyle w:val="Heading1"/>
      </w:pPr>
      <w:r w:rsidRPr="000A2519">
        <w:lastRenderedPageBreak/>
        <w:t>7. Conclusion</w:t>
      </w:r>
    </w:p>
    <w:p w14:paraId="376C0928" w14:textId="77777777" w:rsidR="000A2519" w:rsidRPr="000A2519" w:rsidRDefault="000A2519" w:rsidP="000A2519">
      <w:pPr>
        <w:pStyle w:val="Heading1"/>
      </w:pPr>
    </w:p>
    <w:p w14:paraId="46A8131B" w14:textId="77777777" w:rsidR="000A2519" w:rsidRPr="000A2519" w:rsidRDefault="000A2519" w:rsidP="000A2519">
      <w:pPr>
        <w:pStyle w:val="Heading1"/>
      </w:pPr>
      <w:r w:rsidRPr="000A2519">
        <w:t>With this project, I demonstrated the application of the ideas presented in the CSA2001 paper in the real-world problem of software development. Making my own rule-based system from scratch gave me insight into the work that goes into syntax highlighting and error checking in an IDE such as VS Code.</w:t>
      </w:r>
    </w:p>
    <w:p w14:paraId="38F1C8E7" w14:textId="77777777" w:rsidR="000A2519" w:rsidRPr="000A2519" w:rsidRDefault="000A2519" w:rsidP="000A2519">
      <w:pPr>
        <w:pStyle w:val="Heading1"/>
      </w:pPr>
    </w:p>
    <w:p w14:paraId="2EB51472" w14:textId="77777777" w:rsidR="000A2519" w:rsidRPr="000A2519" w:rsidRDefault="000A2519" w:rsidP="000A2519">
      <w:pPr>
        <w:pStyle w:val="Heading1"/>
      </w:pPr>
      <w:r w:rsidRPr="000A2519">
        <w:t>If I continue with this project, I would like to use a real Machine Learning classifier with thousands of Stack Overflow questions to learn how to classify edge cases not handled by my regex rules.</w:t>
      </w:r>
    </w:p>
    <w:p w14:paraId="0C9913CF" w14:textId="598B0237" w:rsidR="00BB308B" w:rsidRDefault="00BB308B" w:rsidP="000A2519">
      <w:pPr>
        <w:pStyle w:val="Heading1"/>
      </w:pPr>
    </w:p>
    <w:sectPr w:rsidR="00BB308B">
      <w:pgSz w:w="11906" w:h="16838"/>
      <w:pgMar w:top="1440" w:right="126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0B73D6"/>
    <w:multiLevelType w:val="hybridMultilevel"/>
    <w:tmpl w:val="3A88F5BC"/>
    <w:lvl w:ilvl="0" w:tplc="C3C05220">
      <w:start w:val="1"/>
      <w:numFmt w:val="bullet"/>
      <w:lvlText w:val="•"/>
      <w:lvlJc w:val="left"/>
      <w:pPr>
        <w:ind w:left="720" w:hanging="360"/>
      </w:pPr>
    </w:lvl>
    <w:lvl w:ilvl="1" w:tplc="EC4A6452">
      <w:numFmt w:val="decimal"/>
      <w:lvlText w:val=""/>
      <w:lvlJc w:val="left"/>
    </w:lvl>
    <w:lvl w:ilvl="2" w:tplc="0C4074D6">
      <w:numFmt w:val="decimal"/>
      <w:lvlText w:val=""/>
      <w:lvlJc w:val="left"/>
    </w:lvl>
    <w:lvl w:ilvl="3" w:tplc="D2383A38">
      <w:numFmt w:val="decimal"/>
      <w:lvlText w:val=""/>
      <w:lvlJc w:val="left"/>
    </w:lvl>
    <w:lvl w:ilvl="4" w:tplc="E542D1E0">
      <w:numFmt w:val="decimal"/>
      <w:lvlText w:val=""/>
      <w:lvlJc w:val="left"/>
    </w:lvl>
    <w:lvl w:ilvl="5" w:tplc="1F4E63DA">
      <w:numFmt w:val="decimal"/>
      <w:lvlText w:val=""/>
      <w:lvlJc w:val="left"/>
    </w:lvl>
    <w:lvl w:ilvl="6" w:tplc="27FE7F08">
      <w:numFmt w:val="decimal"/>
      <w:lvlText w:val=""/>
      <w:lvlJc w:val="left"/>
    </w:lvl>
    <w:lvl w:ilvl="7" w:tplc="E654A0E6">
      <w:numFmt w:val="decimal"/>
      <w:lvlText w:val=""/>
      <w:lvlJc w:val="left"/>
    </w:lvl>
    <w:lvl w:ilvl="8" w:tplc="3162D48A">
      <w:numFmt w:val="decimal"/>
      <w:lvlText w:val=""/>
      <w:lvlJc w:val="left"/>
    </w:lvl>
  </w:abstractNum>
  <w:abstractNum w:abstractNumId="1" w15:restartNumberingAfterBreak="0">
    <w:nsid w:val="382F275A"/>
    <w:multiLevelType w:val="hybridMultilevel"/>
    <w:tmpl w:val="C51680E2"/>
    <w:lvl w:ilvl="0" w:tplc="C052A62A">
      <w:start w:val="1"/>
      <w:numFmt w:val="bullet"/>
      <w:lvlText w:val="●"/>
      <w:lvlJc w:val="left"/>
      <w:pPr>
        <w:ind w:left="720" w:hanging="360"/>
      </w:pPr>
    </w:lvl>
    <w:lvl w:ilvl="1" w:tplc="11D6C09C">
      <w:start w:val="1"/>
      <w:numFmt w:val="bullet"/>
      <w:lvlText w:val="○"/>
      <w:lvlJc w:val="left"/>
      <w:pPr>
        <w:ind w:left="1440" w:hanging="360"/>
      </w:pPr>
    </w:lvl>
    <w:lvl w:ilvl="2" w:tplc="C34491C8">
      <w:start w:val="1"/>
      <w:numFmt w:val="bullet"/>
      <w:lvlText w:val="■"/>
      <w:lvlJc w:val="left"/>
      <w:pPr>
        <w:ind w:left="2160" w:hanging="360"/>
      </w:pPr>
    </w:lvl>
    <w:lvl w:ilvl="3" w:tplc="08027F72">
      <w:start w:val="1"/>
      <w:numFmt w:val="bullet"/>
      <w:lvlText w:val="●"/>
      <w:lvlJc w:val="left"/>
      <w:pPr>
        <w:ind w:left="2880" w:hanging="360"/>
      </w:pPr>
    </w:lvl>
    <w:lvl w:ilvl="4" w:tplc="9D6EF6F4">
      <w:start w:val="1"/>
      <w:numFmt w:val="bullet"/>
      <w:lvlText w:val="○"/>
      <w:lvlJc w:val="left"/>
      <w:pPr>
        <w:ind w:left="3600" w:hanging="360"/>
      </w:pPr>
    </w:lvl>
    <w:lvl w:ilvl="5" w:tplc="B78AE210">
      <w:start w:val="1"/>
      <w:numFmt w:val="bullet"/>
      <w:lvlText w:val="■"/>
      <w:lvlJc w:val="left"/>
      <w:pPr>
        <w:ind w:left="4320" w:hanging="360"/>
      </w:pPr>
    </w:lvl>
    <w:lvl w:ilvl="6" w:tplc="135C0C5C">
      <w:start w:val="1"/>
      <w:numFmt w:val="bullet"/>
      <w:lvlText w:val="●"/>
      <w:lvlJc w:val="left"/>
      <w:pPr>
        <w:ind w:left="5040" w:hanging="360"/>
      </w:pPr>
    </w:lvl>
    <w:lvl w:ilvl="7" w:tplc="6F42C71A">
      <w:start w:val="1"/>
      <w:numFmt w:val="bullet"/>
      <w:lvlText w:val="●"/>
      <w:lvlJc w:val="left"/>
      <w:pPr>
        <w:ind w:left="5760" w:hanging="360"/>
      </w:pPr>
    </w:lvl>
    <w:lvl w:ilvl="8" w:tplc="CDFE2A24">
      <w:start w:val="1"/>
      <w:numFmt w:val="bullet"/>
      <w:lvlText w:val="●"/>
      <w:lvlJc w:val="left"/>
      <w:pPr>
        <w:ind w:left="6480" w:hanging="360"/>
      </w:pPr>
    </w:lvl>
  </w:abstractNum>
  <w:num w:numId="1" w16cid:durableId="1840583998">
    <w:abstractNumId w:val="1"/>
    <w:lvlOverride w:ilvl="0">
      <w:startOverride w:val="1"/>
    </w:lvlOverride>
  </w:num>
  <w:num w:numId="2" w16cid:durableId="52344260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308B"/>
    <w:rsid w:val="00026B6E"/>
    <w:rsid w:val="000A2519"/>
    <w:rsid w:val="00BB308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3A8066"/>
  <w15:docId w15:val="{A00DE2BC-5959-4994-BE87-2498A49DA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bCs/>
      <w:color w:val="000000"/>
      <w:sz w:val="28"/>
      <w:szCs w:val="28"/>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5</Pages>
  <Words>656</Words>
  <Characters>3740</Characters>
  <Application>Microsoft Office Word</Application>
  <DocSecurity>0</DocSecurity>
  <Lines>31</Lines>
  <Paragraphs>8</Paragraphs>
  <ScaleCrop>false</ScaleCrop>
  <Company/>
  <LinksUpToDate>false</LinksUpToDate>
  <CharactersWithSpaces>4388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Harshit Shrimali</cp:lastModifiedBy>
  <cp:revision>2</cp:revision>
  <dcterms:created xsi:type="dcterms:W3CDTF">2026-03-30T05:32:00Z</dcterms:created>
  <dcterms:modified xsi:type="dcterms:W3CDTF">2026-03-30T18:28:00Z</dcterms:modified>
</cp:coreProperties>
</file>