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379D" w14:textId="6EDB572F" w:rsidR="00AC4C97" w:rsidRDefault="00AC4C97" w:rsidP="00FB081A">
      <w:pPr>
        <w:jc w:val="center"/>
        <w:rPr>
          <w:b/>
          <w:bCs/>
          <w:sz w:val="32"/>
          <w:szCs w:val="32"/>
        </w:rPr>
      </w:pPr>
      <w:r w:rsidRPr="00AC4C97">
        <w:rPr>
          <w:b/>
          <w:bCs/>
          <w:sz w:val="32"/>
          <w:szCs w:val="32"/>
        </w:rPr>
        <w:t>Log Intelligence System - Design Document</w:t>
      </w:r>
    </w:p>
    <w:p w14:paraId="498E5057" w14:textId="77777777" w:rsidR="00FB081A" w:rsidRPr="00AC4C97" w:rsidRDefault="00FB081A" w:rsidP="00FB081A">
      <w:pPr>
        <w:jc w:val="center"/>
        <w:rPr>
          <w:b/>
          <w:bCs/>
          <w:sz w:val="32"/>
          <w:szCs w:val="32"/>
        </w:rPr>
      </w:pPr>
    </w:p>
    <w:p w14:paraId="5A2B0BDC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1. Introduction</w:t>
      </w:r>
    </w:p>
    <w:p w14:paraId="4072DF39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1.1 Purpose</w:t>
      </w:r>
    </w:p>
    <w:p w14:paraId="11EA618E" w14:textId="77777777" w:rsidR="00AC4C97" w:rsidRPr="00AC4C97" w:rsidRDefault="00AC4C97" w:rsidP="00AC4C97">
      <w:r w:rsidRPr="00AC4C97">
        <w:t>The purpose of this document is to provide a detailed design description of the Log Intelligence System (LIS). This document serves as a guide for developers and stakeholders to understand the architecture and design of the system.</w:t>
      </w:r>
    </w:p>
    <w:p w14:paraId="67AD41E0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1.2 Scope</w:t>
      </w:r>
    </w:p>
    <w:p w14:paraId="7CC51E8A" w14:textId="77777777" w:rsidR="00AC4C97" w:rsidRPr="00AC4C97" w:rsidRDefault="00AC4C97" w:rsidP="00AC4C97">
      <w:r w:rsidRPr="00AC4C97">
        <w:t>The Log Intelligence System aims to proactively monitor logs using AI/ML to filter critical logs and provide real-time notifications and insights via dashboards. The system will integrate with AWS services for log ingestion, processing, alerting, visualization, and security monitoring.</w:t>
      </w:r>
    </w:p>
    <w:p w14:paraId="3131911D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1.3 Definitions, Acronyms, and Abbreviations</w:t>
      </w:r>
    </w:p>
    <w:p w14:paraId="5598DE79" w14:textId="77777777" w:rsidR="00AC4C97" w:rsidRPr="00AC4C97" w:rsidRDefault="00AC4C97" w:rsidP="00AC4C97">
      <w:pPr>
        <w:numPr>
          <w:ilvl w:val="0"/>
          <w:numId w:val="87"/>
        </w:numPr>
      </w:pPr>
      <w:r w:rsidRPr="00AC4C97">
        <w:rPr>
          <w:b/>
          <w:bCs/>
        </w:rPr>
        <w:t>LIS</w:t>
      </w:r>
      <w:r w:rsidRPr="00AC4C97">
        <w:t>: Log Intelligence System</w:t>
      </w:r>
    </w:p>
    <w:p w14:paraId="649BB919" w14:textId="77777777" w:rsidR="00AC4C97" w:rsidRPr="00AC4C97" w:rsidRDefault="00AC4C97" w:rsidP="00AC4C97">
      <w:pPr>
        <w:numPr>
          <w:ilvl w:val="0"/>
          <w:numId w:val="87"/>
        </w:numPr>
      </w:pPr>
      <w:r w:rsidRPr="00AC4C97">
        <w:rPr>
          <w:b/>
          <w:bCs/>
        </w:rPr>
        <w:t>AWS</w:t>
      </w:r>
      <w:r w:rsidRPr="00AC4C97">
        <w:t>: Amazon Web Services</w:t>
      </w:r>
    </w:p>
    <w:p w14:paraId="4518D890" w14:textId="77777777" w:rsidR="00AC4C97" w:rsidRPr="00AC4C97" w:rsidRDefault="00AC4C97" w:rsidP="00AC4C97">
      <w:pPr>
        <w:numPr>
          <w:ilvl w:val="0"/>
          <w:numId w:val="87"/>
        </w:numPr>
      </w:pPr>
      <w:r w:rsidRPr="00AC4C97">
        <w:rPr>
          <w:b/>
          <w:bCs/>
        </w:rPr>
        <w:t>NLP</w:t>
      </w:r>
      <w:r w:rsidRPr="00AC4C97">
        <w:t>: Natural Language Processing</w:t>
      </w:r>
    </w:p>
    <w:p w14:paraId="6538D60A" w14:textId="77777777" w:rsidR="00AC4C97" w:rsidRPr="00AC4C97" w:rsidRDefault="00AC4C97" w:rsidP="00AC4C97">
      <w:pPr>
        <w:numPr>
          <w:ilvl w:val="0"/>
          <w:numId w:val="87"/>
        </w:numPr>
      </w:pPr>
      <w:r w:rsidRPr="00AC4C97">
        <w:rPr>
          <w:b/>
          <w:bCs/>
        </w:rPr>
        <w:t>SNS</w:t>
      </w:r>
      <w:r w:rsidRPr="00AC4C97">
        <w:t>: Simple Notification Service</w:t>
      </w:r>
    </w:p>
    <w:p w14:paraId="507833A5" w14:textId="77777777" w:rsidR="00AC4C97" w:rsidRPr="00AC4C97" w:rsidRDefault="00AC4C97" w:rsidP="00AC4C97">
      <w:pPr>
        <w:numPr>
          <w:ilvl w:val="0"/>
          <w:numId w:val="87"/>
        </w:numPr>
      </w:pPr>
      <w:r w:rsidRPr="00AC4C97">
        <w:rPr>
          <w:b/>
          <w:bCs/>
        </w:rPr>
        <w:t>IAM</w:t>
      </w:r>
      <w:r w:rsidRPr="00AC4C97">
        <w:t>: Identity and Access Management</w:t>
      </w:r>
    </w:p>
    <w:p w14:paraId="17AD0535" w14:textId="1B93AB22" w:rsidR="00AC4C97" w:rsidRDefault="00AC4C97" w:rsidP="00AC4C97">
      <w:pPr>
        <w:numPr>
          <w:ilvl w:val="0"/>
          <w:numId w:val="87"/>
        </w:numPr>
      </w:pPr>
      <w:r w:rsidRPr="00AC4C97">
        <w:rPr>
          <w:b/>
          <w:bCs/>
        </w:rPr>
        <w:t>GuardDuty</w:t>
      </w:r>
      <w:r w:rsidRPr="00AC4C97">
        <w:t>: AWS Threat Detection Service</w:t>
      </w:r>
    </w:p>
    <w:p w14:paraId="576E27BF" w14:textId="77777777" w:rsidR="00AC4C97" w:rsidRPr="00AC4C97" w:rsidRDefault="00AC4C97" w:rsidP="00AC4C97">
      <w:pPr>
        <w:ind w:left="720"/>
      </w:pPr>
    </w:p>
    <w:p w14:paraId="63AD7A39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2. Overall Description</w:t>
      </w:r>
    </w:p>
    <w:p w14:paraId="1136D0D9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2.1 Product Perspective</w:t>
      </w:r>
    </w:p>
    <w:p w14:paraId="7EF6DD22" w14:textId="77777777" w:rsidR="00AC4C97" w:rsidRPr="00AC4C97" w:rsidRDefault="00AC4C97" w:rsidP="00AC4C97">
      <w:r w:rsidRPr="00AC4C97">
        <w:t>The Log Intelligence System will be deployed in AWS and will interact with log sources to collect, analyze, and provide insights. The system will function as a cloud-based solution with real-time processing, alerting, and security threat detection capabilities.</w:t>
      </w:r>
    </w:p>
    <w:p w14:paraId="5F8E6C6B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2.2 Product Functions</w:t>
      </w:r>
    </w:p>
    <w:p w14:paraId="75E22381" w14:textId="77777777" w:rsidR="00AC4C97" w:rsidRPr="00AC4C97" w:rsidRDefault="00AC4C97" w:rsidP="00AC4C97">
      <w:pPr>
        <w:numPr>
          <w:ilvl w:val="0"/>
          <w:numId w:val="88"/>
        </w:numPr>
      </w:pPr>
      <w:r w:rsidRPr="00AC4C97">
        <w:rPr>
          <w:b/>
          <w:bCs/>
        </w:rPr>
        <w:t>Log Collection</w:t>
      </w:r>
      <w:r w:rsidRPr="00AC4C97">
        <w:t xml:space="preserve"> – Logs are collected from various sources (Windows, Linux, applications, firewalls, routers, switches).</w:t>
      </w:r>
    </w:p>
    <w:p w14:paraId="7F78F582" w14:textId="77777777" w:rsidR="00AC4C97" w:rsidRPr="00AC4C97" w:rsidRDefault="00AC4C97" w:rsidP="00AC4C97">
      <w:pPr>
        <w:numPr>
          <w:ilvl w:val="0"/>
          <w:numId w:val="88"/>
        </w:numPr>
      </w:pPr>
      <w:r w:rsidRPr="00AC4C97">
        <w:rPr>
          <w:b/>
          <w:bCs/>
        </w:rPr>
        <w:t>Log Processing</w:t>
      </w:r>
      <w:r w:rsidRPr="00AC4C97">
        <w:t xml:space="preserve"> – Logs are analyzed and filtered based on severity using AWS AI/ML services.</w:t>
      </w:r>
    </w:p>
    <w:p w14:paraId="5E6F80EC" w14:textId="77777777" w:rsidR="00AC4C97" w:rsidRPr="00AC4C97" w:rsidRDefault="00AC4C97" w:rsidP="00AC4C97">
      <w:pPr>
        <w:numPr>
          <w:ilvl w:val="0"/>
          <w:numId w:val="88"/>
        </w:numPr>
      </w:pPr>
      <w:r w:rsidRPr="00AC4C97">
        <w:rPr>
          <w:b/>
          <w:bCs/>
        </w:rPr>
        <w:lastRenderedPageBreak/>
        <w:t>Log Storage</w:t>
      </w:r>
      <w:r w:rsidRPr="00AC4C97">
        <w:t xml:space="preserve"> – Logs are stored in </w:t>
      </w:r>
      <w:r w:rsidRPr="00AC4C97">
        <w:rPr>
          <w:b/>
          <w:bCs/>
        </w:rPr>
        <w:t>Amazon S3</w:t>
      </w:r>
      <w:r w:rsidRPr="00AC4C97">
        <w:t xml:space="preserve"> and indexed in </w:t>
      </w:r>
      <w:r w:rsidRPr="00AC4C97">
        <w:rPr>
          <w:b/>
          <w:bCs/>
        </w:rPr>
        <w:t>Amazon OpenSearch</w:t>
      </w:r>
      <w:r w:rsidRPr="00AC4C97">
        <w:t>.</w:t>
      </w:r>
    </w:p>
    <w:p w14:paraId="76B1D1F2" w14:textId="77777777" w:rsidR="00AC4C97" w:rsidRPr="00AC4C97" w:rsidRDefault="00AC4C97" w:rsidP="00AC4C97">
      <w:pPr>
        <w:numPr>
          <w:ilvl w:val="0"/>
          <w:numId w:val="88"/>
        </w:numPr>
      </w:pPr>
      <w:r w:rsidRPr="00AC4C97">
        <w:rPr>
          <w:b/>
          <w:bCs/>
        </w:rPr>
        <w:t>Alerts &amp; Notifications</w:t>
      </w:r>
      <w:r w:rsidRPr="00AC4C97">
        <w:t xml:space="preserve"> – Critical logs trigger alerts via </w:t>
      </w:r>
      <w:r w:rsidRPr="00AC4C97">
        <w:rPr>
          <w:b/>
          <w:bCs/>
        </w:rPr>
        <w:t>SNS (Email/SMS/Teams)</w:t>
      </w:r>
      <w:r w:rsidRPr="00AC4C97">
        <w:t>.</w:t>
      </w:r>
    </w:p>
    <w:p w14:paraId="1ED0268E" w14:textId="2D7566A1" w:rsidR="00AC4C97" w:rsidRPr="00AC4C97" w:rsidRDefault="00AC4C97" w:rsidP="00AC4C97">
      <w:pPr>
        <w:numPr>
          <w:ilvl w:val="0"/>
          <w:numId w:val="88"/>
        </w:numPr>
      </w:pPr>
      <w:r w:rsidRPr="00AC4C97">
        <w:rPr>
          <w:b/>
          <w:bCs/>
        </w:rPr>
        <w:t>Visualization</w:t>
      </w:r>
      <w:r w:rsidRPr="00AC4C97">
        <w:t xml:space="preserve"> – Real-time dashboards are generated using </w:t>
      </w:r>
      <w:r w:rsidRPr="00AC4C97">
        <w:rPr>
          <w:b/>
          <w:bCs/>
        </w:rPr>
        <w:t>Amazon QuickSight</w:t>
      </w:r>
      <w:r w:rsidRPr="00AC4C97">
        <w:t>.</w:t>
      </w:r>
    </w:p>
    <w:p w14:paraId="3263CFF5" w14:textId="0E6785F2" w:rsidR="00AC4C97" w:rsidRPr="00AC4C97" w:rsidRDefault="00AC4C97" w:rsidP="00AC4C97">
      <w:pPr>
        <w:numPr>
          <w:ilvl w:val="0"/>
          <w:numId w:val="88"/>
        </w:numPr>
      </w:pPr>
      <w:r w:rsidRPr="00AC4C97">
        <w:rPr>
          <w:b/>
          <w:bCs/>
        </w:rPr>
        <w:t>Security Monitoring</w:t>
      </w:r>
      <w:r w:rsidRPr="00AC4C97">
        <w:t xml:space="preserve"> – Continuous security threat detection with </w:t>
      </w:r>
      <w:r w:rsidRPr="00AC4C97">
        <w:rPr>
          <w:b/>
          <w:bCs/>
        </w:rPr>
        <w:t>AWS GuardDuty</w:t>
      </w:r>
      <w:r w:rsidRPr="00AC4C97">
        <w:t>.</w:t>
      </w:r>
    </w:p>
    <w:p w14:paraId="3A2DB096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2.3 User Classes and Characteristics</w:t>
      </w:r>
    </w:p>
    <w:p w14:paraId="05DC4862" w14:textId="77777777" w:rsidR="00AC4C97" w:rsidRPr="00AC4C97" w:rsidRDefault="00AC4C97" w:rsidP="00AC4C97">
      <w:pPr>
        <w:numPr>
          <w:ilvl w:val="0"/>
          <w:numId w:val="89"/>
        </w:numPr>
      </w:pPr>
      <w:r w:rsidRPr="00AC4C97">
        <w:rPr>
          <w:b/>
          <w:bCs/>
        </w:rPr>
        <w:t>IT Administrators</w:t>
      </w:r>
      <w:r w:rsidRPr="00AC4C97">
        <w:t>: Monitor logs and investigate critical issues.</w:t>
      </w:r>
    </w:p>
    <w:p w14:paraId="6ED17B91" w14:textId="77777777" w:rsidR="00AC4C97" w:rsidRPr="00AC4C97" w:rsidRDefault="00AC4C97" w:rsidP="00AC4C97">
      <w:pPr>
        <w:numPr>
          <w:ilvl w:val="0"/>
          <w:numId w:val="89"/>
        </w:numPr>
      </w:pPr>
      <w:r w:rsidRPr="00AC4C97">
        <w:rPr>
          <w:b/>
          <w:bCs/>
        </w:rPr>
        <w:t>Security Analysts</w:t>
      </w:r>
      <w:r w:rsidRPr="00AC4C97">
        <w:t>: Analyze logs for security threats.</w:t>
      </w:r>
    </w:p>
    <w:p w14:paraId="757E4AB4" w14:textId="77777777" w:rsidR="00AC4C97" w:rsidRPr="00AC4C97" w:rsidRDefault="00AC4C97" w:rsidP="00AC4C97">
      <w:pPr>
        <w:numPr>
          <w:ilvl w:val="0"/>
          <w:numId w:val="89"/>
        </w:numPr>
      </w:pPr>
      <w:r w:rsidRPr="00AC4C97">
        <w:rPr>
          <w:b/>
          <w:bCs/>
        </w:rPr>
        <w:t>System Engineers</w:t>
      </w:r>
      <w:r w:rsidRPr="00AC4C97">
        <w:t>: Maintain log pipeline and infrastructure.</w:t>
      </w:r>
    </w:p>
    <w:p w14:paraId="0904E44A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2.4 Operating Environment</w:t>
      </w:r>
    </w:p>
    <w:p w14:paraId="1BB698F7" w14:textId="77777777" w:rsidR="00AC4C97" w:rsidRPr="00AC4C97" w:rsidRDefault="00AC4C97" w:rsidP="00AC4C97">
      <w:pPr>
        <w:numPr>
          <w:ilvl w:val="0"/>
          <w:numId w:val="90"/>
        </w:numPr>
      </w:pPr>
      <w:r w:rsidRPr="00AC4C97">
        <w:t>Cloud-based deployment on AWS.</w:t>
      </w:r>
    </w:p>
    <w:p w14:paraId="47170A68" w14:textId="2ACBD3A2" w:rsidR="00AC4C97" w:rsidRPr="00AC4C97" w:rsidRDefault="00AC4C97" w:rsidP="00AC4C97">
      <w:pPr>
        <w:numPr>
          <w:ilvl w:val="0"/>
          <w:numId w:val="90"/>
        </w:numPr>
      </w:pPr>
      <w:r w:rsidRPr="00AC4C97">
        <w:t xml:space="preserve">Web-based dashboard using </w:t>
      </w:r>
      <w:r w:rsidRPr="00AC4C97">
        <w:rPr>
          <w:b/>
          <w:bCs/>
        </w:rPr>
        <w:t>Amazon QuickSight</w:t>
      </w:r>
      <w:r w:rsidRPr="00AC4C97">
        <w:t>.</w:t>
      </w:r>
    </w:p>
    <w:p w14:paraId="59F706FB" w14:textId="77777777" w:rsidR="00AC4C97" w:rsidRPr="00AC4C97" w:rsidRDefault="00AC4C97" w:rsidP="00AC4C97">
      <w:pPr>
        <w:numPr>
          <w:ilvl w:val="0"/>
          <w:numId w:val="90"/>
        </w:numPr>
      </w:pPr>
      <w:r w:rsidRPr="00AC4C97">
        <w:t>Multi-region availability for redundancy.</w:t>
      </w:r>
    </w:p>
    <w:p w14:paraId="74D3A4CC" w14:textId="77777777" w:rsidR="00AC4C97" w:rsidRPr="00AC4C97" w:rsidRDefault="00AC4C97" w:rsidP="00AC4C97">
      <w:r w:rsidRPr="00AC4C97">
        <w:pict w14:anchorId="0E2FE0D4">
          <v:rect id="_x0000_i1284" style="width:0;height:1.5pt" o:hralign="center" o:hrstd="t" o:hr="t" fillcolor="#a0a0a0" stroked="f"/>
        </w:pict>
      </w:r>
    </w:p>
    <w:p w14:paraId="7666093D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3. System Architecture</w:t>
      </w:r>
    </w:p>
    <w:p w14:paraId="437D4EFD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3.1 Architecture Overview</w:t>
      </w:r>
    </w:p>
    <w:p w14:paraId="394C140E" w14:textId="77777777" w:rsidR="00AC4C97" w:rsidRPr="00AC4C97" w:rsidRDefault="00AC4C97" w:rsidP="00AC4C97">
      <w:pPr>
        <w:numPr>
          <w:ilvl w:val="0"/>
          <w:numId w:val="91"/>
        </w:numPr>
      </w:pPr>
      <w:r w:rsidRPr="00AC4C97">
        <w:rPr>
          <w:b/>
          <w:bCs/>
        </w:rPr>
        <w:t>Data Sources</w:t>
      </w:r>
      <w:r w:rsidRPr="00AC4C97">
        <w:t>: Windows/Linux servers, applications, network devices, firewalls.</w:t>
      </w:r>
    </w:p>
    <w:p w14:paraId="36AA3640" w14:textId="77777777" w:rsidR="00AC4C97" w:rsidRPr="00AC4C97" w:rsidRDefault="00AC4C97" w:rsidP="00AC4C97">
      <w:pPr>
        <w:numPr>
          <w:ilvl w:val="0"/>
          <w:numId w:val="91"/>
        </w:numPr>
        <w:rPr>
          <w:lang w:val="fr-FR"/>
        </w:rPr>
      </w:pPr>
      <w:r w:rsidRPr="00AC4C97">
        <w:rPr>
          <w:b/>
          <w:bCs/>
          <w:lang w:val="fr-FR"/>
        </w:rPr>
        <w:t>Log Collection</w:t>
      </w:r>
      <w:r w:rsidRPr="00AC4C97">
        <w:rPr>
          <w:lang w:val="fr-FR"/>
        </w:rPr>
        <w:t>: Log server consolidates logs (SysLogs, application logs, infrastructure logs).</w:t>
      </w:r>
    </w:p>
    <w:p w14:paraId="3AF014EF" w14:textId="3577119F" w:rsidR="00AC4C97" w:rsidRPr="00AC4C97" w:rsidRDefault="00AC4C97" w:rsidP="00AC4C97">
      <w:pPr>
        <w:numPr>
          <w:ilvl w:val="0"/>
          <w:numId w:val="91"/>
        </w:numPr>
      </w:pPr>
      <w:r w:rsidRPr="00AC4C97">
        <w:rPr>
          <w:b/>
          <w:bCs/>
        </w:rPr>
        <w:t>Ingestion</w:t>
      </w:r>
      <w:r w:rsidRPr="00AC4C97">
        <w:t xml:space="preserve">: Logs are ingested via </w:t>
      </w:r>
      <w:r w:rsidRPr="00AC4C97">
        <w:rPr>
          <w:b/>
          <w:bCs/>
        </w:rPr>
        <w:t>Amazon Kinesis Data Firehose</w:t>
      </w:r>
      <w:r>
        <w:rPr>
          <w:b/>
          <w:bCs/>
        </w:rPr>
        <w:t xml:space="preserve"> or Using Python Script </w:t>
      </w:r>
      <w:r>
        <w:t xml:space="preserve">to inject </w:t>
      </w:r>
      <w:r w:rsidRPr="00AC4C97">
        <w:t xml:space="preserve">into </w:t>
      </w:r>
      <w:r w:rsidRPr="00AC4C97">
        <w:rPr>
          <w:b/>
          <w:bCs/>
        </w:rPr>
        <w:t>Amazon S3</w:t>
      </w:r>
      <w:r w:rsidRPr="00AC4C97">
        <w:t>.</w:t>
      </w:r>
    </w:p>
    <w:p w14:paraId="275FECF1" w14:textId="77777777" w:rsidR="00AC4C97" w:rsidRPr="00AC4C97" w:rsidRDefault="00AC4C97" w:rsidP="00AC4C97">
      <w:pPr>
        <w:numPr>
          <w:ilvl w:val="0"/>
          <w:numId w:val="91"/>
        </w:numPr>
      </w:pPr>
      <w:r w:rsidRPr="00AC4C97">
        <w:rPr>
          <w:b/>
          <w:bCs/>
        </w:rPr>
        <w:t>Processing</w:t>
      </w:r>
      <w:r w:rsidRPr="00AC4C97">
        <w:t xml:space="preserve">: </w:t>
      </w:r>
      <w:r w:rsidRPr="00AC4C97">
        <w:rPr>
          <w:b/>
          <w:bCs/>
        </w:rPr>
        <w:t>AWS Lambda</w:t>
      </w:r>
      <w:r w:rsidRPr="00AC4C97">
        <w:t xml:space="preserve"> triggers AI/ML-based log filtering using </w:t>
      </w:r>
      <w:r w:rsidRPr="00AC4C97">
        <w:rPr>
          <w:b/>
          <w:bCs/>
        </w:rPr>
        <w:t>AWS Bedrock</w:t>
      </w:r>
      <w:r w:rsidRPr="00AC4C97">
        <w:t>.</w:t>
      </w:r>
    </w:p>
    <w:p w14:paraId="2611A468" w14:textId="77777777" w:rsidR="00AC4C97" w:rsidRPr="00AC4C97" w:rsidRDefault="00AC4C97" w:rsidP="00AC4C97">
      <w:pPr>
        <w:numPr>
          <w:ilvl w:val="0"/>
          <w:numId w:val="91"/>
        </w:numPr>
      </w:pPr>
      <w:r w:rsidRPr="00AC4C97">
        <w:rPr>
          <w:b/>
          <w:bCs/>
        </w:rPr>
        <w:t>Storage &amp; Search</w:t>
      </w:r>
      <w:r w:rsidRPr="00AC4C97">
        <w:t xml:space="preserve">: Logs are stored in </w:t>
      </w:r>
      <w:r w:rsidRPr="00AC4C97">
        <w:rPr>
          <w:b/>
          <w:bCs/>
        </w:rPr>
        <w:t>Amazon S3</w:t>
      </w:r>
      <w:r w:rsidRPr="00AC4C97">
        <w:t xml:space="preserve"> and indexed in </w:t>
      </w:r>
      <w:r w:rsidRPr="00AC4C97">
        <w:rPr>
          <w:b/>
          <w:bCs/>
        </w:rPr>
        <w:t>AWS OpenSearch</w:t>
      </w:r>
      <w:r w:rsidRPr="00AC4C97">
        <w:t>.</w:t>
      </w:r>
    </w:p>
    <w:p w14:paraId="0DDCEEDE" w14:textId="3EE006C7" w:rsidR="00AC4C97" w:rsidRPr="00AC4C97" w:rsidRDefault="00AC4C97" w:rsidP="00AC4C97">
      <w:pPr>
        <w:numPr>
          <w:ilvl w:val="0"/>
          <w:numId w:val="91"/>
        </w:numPr>
      </w:pPr>
      <w:r w:rsidRPr="00AC4C97">
        <w:rPr>
          <w:b/>
          <w:bCs/>
        </w:rPr>
        <w:t>Security Monitoring</w:t>
      </w:r>
      <w:r w:rsidRPr="00AC4C97">
        <w:t xml:space="preserve">: </w:t>
      </w:r>
      <w:r w:rsidRPr="00AC4C97">
        <w:rPr>
          <w:b/>
          <w:bCs/>
        </w:rPr>
        <w:t>AWS GuardDuty</w:t>
      </w:r>
      <w:r w:rsidRPr="00AC4C97">
        <w:t xml:space="preserve"> detect threats.</w:t>
      </w:r>
    </w:p>
    <w:p w14:paraId="6FC48041" w14:textId="77777777" w:rsidR="00AC4C97" w:rsidRPr="00AC4C97" w:rsidRDefault="00AC4C97" w:rsidP="00AC4C97">
      <w:pPr>
        <w:numPr>
          <w:ilvl w:val="0"/>
          <w:numId w:val="91"/>
        </w:numPr>
      </w:pPr>
      <w:r w:rsidRPr="00AC4C97">
        <w:rPr>
          <w:b/>
          <w:bCs/>
        </w:rPr>
        <w:t>Alerting</w:t>
      </w:r>
      <w:r w:rsidRPr="00AC4C97">
        <w:t xml:space="preserve">: </w:t>
      </w:r>
      <w:r w:rsidRPr="00AC4C97">
        <w:rPr>
          <w:b/>
          <w:bCs/>
        </w:rPr>
        <w:t>Amazon SNS</w:t>
      </w:r>
      <w:r w:rsidRPr="00AC4C97">
        <w:t xml:space="preserve">, </w:t>
      </w:r>
      <w:r w:rsidRPr="00AC4C97">
        <w:rPr>
          <w:b/>
          <w:bCs/>
        </w:rPr>
        <w:t>Amazon Chatbot</w:t>
      </w:r>
      <w:r w:rsidRPr="00AC4C97">
        <w:t xml:space="preserve">, and </w:t>
      </w:r>
      <w:r w:rsidRPr="00AC4C97">
        <w:rPr>
          <w:b/>
          <w:bCs/>
        </w:rPr>
        <w:t>Amazon EventBridge</w:t>
      </w:r>
      <w:r w:rsidRPr="00AC4C97">
        <w:t xml:space="preserve"> send notifications.</w:t>
      </w:r>
    </w:p>
    <w:p w14:paraId="60793400" w14:textId="70FB3502" w:rsidR="00AC4C97" w:rsidRPr="00AC4C97" w:rsidRDefault="00AC4C97" w:rsidP="00AC4C97">
      <w:pPr>
        <w:numPr>
          <w:ilvl w:val="0"/>
          <w:numId w:val="91"/>
        </w:numPr>
      </w:pPr>
      <w:r w:rsidRPr="00AC4C97">
        <w:rPr>
          <w:b/>
          <w:bCs/>
        </w:rPr>
        <w:t>Visualization</w:t>
      </w:r>
      <w:r w:rsidRPr="00AC4C97">
        <w:t xml:space="preserve">: Dashboards are created using </w:t>
      </w:r>
      <w:r w:rsidRPr="00AC4C97">
        <w:rPr>
          <w:b/>
          <w:bCs/>
        </w:rPr>
        <w:t>Amazon QuickSight</w:t>
      </w:r>
      <w:r w:rsidRPr="00AC4C97">
        <w:t>.</w:t>
      </w:r>
    </w:p>
    <w:p w14:paraId="24CCBD8B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lastRenderedPageBreak/>
        <w:t>3.2 Component Details</w:t>
      </w:r>
    </w:p>
    <w:p w14:paraId="5D90334B" w14:textId="77777777" w:rsidR="00AC4C97" w:rsidRPr="00AC4C97" w:rsidRDefault="00AC4C97" w:rsidP="00AC4C97">
      <w:pPr>
        <w:numPr>
          <w:ilvl w:val="0"/>
          <w:numId w:val="92"/>
        </w:numPr>
      </w:pPr>
      <w:r w:rsidRPr="00AC4C97">
        <w:rPr>
          <w:b/>
          <w:bCs/>
        </w:rPr>
        <w:t>Log Server</w:t>
      </w:r>
      <w:r w:rsidRPr="00AC4C97">
        <w:t>: Aggregates logs from multiple sources.</w:t>
      </w:r>
    </w:p>
    <w:p w14:paraId="000CAE20" w14:textId="77777777" w:rsidR="00AC4C97" w:rsidRPr="00AC4C97" w:rsidRDefault="00AC4C97" w:rsidP="00AC4C97">
      <w:pPr>
        <w:numPr>
          <w:ilvl w:val="0"/>
          <w:numId w:val="92"/>
        </w:numPr>
      </w:pPr>
      <w:r w:rsidRPr="00AC4C97">
        <w:rPr>
          <w:b/>
          <w:bCs/>
        </w:rPr>
        <w:t>Amazon Kinesis Firehose</w:t>
      </w:r>
      <w:r w:rsidRPr="00AC4C97">
        <w:t>: Streams logs to S3 for storage.</w:t>
      </w:r>
    </w:p>
    <w:p w14:paraId="0180A7FE" w14:textId="77777777" w:rsidR="00AC4C97" w:rsidRPr="00AC4C97" w:rsidRDefault="00AC4C97" w:rsidP="00AC4C97">
      <w:pPr>
        <w:numPr>
          <w:ilvl w:val="0"/>
          <w:numId w:val="92"/>
        </w:numPr>
      </w:pPr>
      <w:r w:rsidRPr="00AC4C97">
        <w:rPr>
          <w:b/>
          <w:bCs/>
        </w:rPr>
        <w:t>AWS Lambda</w:t>
      </w:r>
      <w:r w:rsidRPr="00AC4C97">
        <w:t>: Processes logs and applies AI-based classification.</w:t>
      </w:r>
    </w:p>
    <w:p w14:paraId="3FB96EC0" w14:textId="77777777" w:rsidR="00AC4C97" w:rsidRPr="00AC4C97" w:rsidRDefault="00AC4C97" w:rsidP="00AC4C97">
      <w:pPr>
        <w:numPr>
          <w:ilvl w:val="0"/>
          <w:numId w:val="92"/>
        </w:numPr>
      </w:pPr>
      <w:r w:rsidRPr="00AC4C97">
        <w:rPr>
          <w:b/>
          <w:bCs/>
        </w:rPr>
        <w:t>AWS Bedrock</w:t>
      </w:r>
      <w:r w:rsidRPr="00AC4C97">
        <w:t>: Utilizes AI/ML for log intelligence and anomaly detection.</w:t>
      </w:r>
    </w:p>
    <w:p w14:paraId="47DA9B14" w14:textId="77777777" w:rsidR="00AC4C97" w:rsidRPr="00AC4C97" w:rsidRDefault="00AC4C97" w:rsidP="00AC4C97">
      <w:pPr>
        <w:numPr>
          <w:ilvl w:val="0"/>
          <w:numId w:val="92"/>
        </w:numPr>
      </w:pPr>
      <w:r w:rsidRPr="00AC4C97">
        <w:rPr>
          <w:b/>
          <w:bCs/>
        </w:rPr>
        <w:t>Amazon OpenSearch</w:t>
      </w:r>
      <w:r w:rsidRPr="00AC4C97">
        <w:t>: Enables log search, indexing, and analytics.</w:t>
      </w:r>
    </w:p>
    <w:p w14:paraId="3B7AC3BE" w14:textId="702D6EFB" w:rsidR="00AC4C97" w:rsidRPr="00AC4C97" w:rsidRDefault="00AC4C97" w:rsidP="00AC4C97">
      <w:pPr>
        <w:numPr>
          <w:ilvl w:val="0"/>
          <w:numId w:val="92"/>
        </w:numPr>
      </w:pPr>
      <w:r w:rsidRPr="00AC4C97">
        <w:rPr>
          <w:b/>
          <w:bCs/>
        </w:rPr>
        <w:t>AWS GuardDuty</w:t>
      </w:r>
      <w:r w:rsidRPr="00AC4C97">
        <w:t>: Detects threats and suspicious activities in logs.</w:t>
      </w:r>
    </w:p>
    <w:p w14:paraId="6FB42EA8" w14:textId="77777777" w:rsidR="00AC4C97" w:rsidRPr="00AC4C97" w:rsidRDefault="00AC4C97" w:rsidP="00AC4C97">
      <w:pPr>
        <w:numPr>
          <w:ilvl w:val="0"/>
          <w:numId w:val="92"/>
        </w:numPr>
      </w:pPr>
      <w:r w:rsidRPr="00AC4C97">
        <w:rPr>
          <w:b/>
          <w:bCs/>
        </w:rPr>
        <w:t>Amazon SNS</w:t>
      </w:r>
      <w:r w:rsidRPr="00AC4C97">
        <w:t>: Sends alerts for critical logs.</w:t>
      </w:r>
    </w:p>
    <w:p w14:paraId="6E6ECCAD" w14:textId="77777777" w:rsidR="00AC4C97" w:rsidRPr="00AC4C97" w:rsidRDefault="00AC4C97" w:rsidP="00AC4C97">
      <w:pPr>
        <w:numPr>
          <w:ilvl w:val="0"/>
          <w:numId w:val="92"/>
        </w:numPr>
      </w:pPr>
      <w:r w:rsidRPr="00AC4C97">
        <w:rPr>
          <w:b/>
          <w:bCs/>
        </w:rPr>
        <w:t>Amazon Chatbot</w:t>
      </w:r>
      <w:r w:rsidRPr="00AC4C97">
        <w:t xml:space="preserve">: Integrates with </w:t>
      </w:r>
      <w:r w:rsidRPr="00AC4C97">
        <w:rPr>
          <w:b/>
          <w:bCs/>
        </w:rPr>
        <w:t>Microsoft Teams</w:t>
      </w:r>
      <w:r w:rsidRPr="00AC4C97">
        <w:t xml:space="preserve"> for notifications.</w:t>
      </w:r>
    </w:p>
    <w:p w14:paraId="2BAF0D8C" w14:textId="77777777" w:rsidR="00AC4C97" w:rsidRPr="00AC4C97" w:rsidRDefault="00AC4C97" w:rsidP="00AC4C97">
      <w:pPr>
        <w:numPr>
          <w:ilvl w:val="0"/>
          <w:numId w:val="92"/>
        </w:numPr>
      </w:pPr>
      <w:r w:rsidRPr="00AC4C97">
        <w:rPr>
          <w:b/>
          <w:bCs/>
        </w:rPr>
        <w:t>Amazon QuickSight</w:t>
      </w:r>
      <w:r w:rsidRPr="00AC4C97">
        <w:t>: Visualizes log data for real-time monitoring.</w:t>
      </w:r>
    </w:p>
    <w:p w14:paraId="75A781B5" w14:textId="77777777" w:rsidR="00AC4C97" w:rsidRPr="00AC4C97" w:rsidRDefault="00AC4C97" w:rsidP="00AC4C97">
      <w:pPr>
        <w:numPr>
          <w:ilvl w:val="0"/>
          <w:numId w:val="92"/>
        </w:numPr>
      </w:pPr>
      <w:r w:rsidRPr="00AC4C97">
        <w:rPr>
          <w:b/>
          <w:bCs/>
        </w:rPr>
        <w:t>Amazon EventBridge</w:t>
      </w:r>
      <w:r w:rsidRPr="00AC4C97">
        <w:t>: Automates actions based on log severity.</w:t>
      </w:r>
    </w:p>
    <w:p w14:paraId="3627F264" w14:textId="77777777" w:rsidR="00AC4C97" w:rsidRPr="00AC4C97" w:rsidRDefault="00AC4C97" w:rsidP="00AC4C97">
      <w:r w:rsidRPr="00AC4C97">
        <w:pict w14:anchorId="5DD0E2E8">
          <v:rect id="_x0000_i1285" style="width:0;height:1.5pt" o:hralign="center" o:hrstd="t" o:hr="t" fillcolor="#a0a0a0" stroked="f"/>
        </w:pict>
      </w:r>
    </w:p>
    <w:p w14:paraId="358AC710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4. Detailed Design</w:t>
      </w:r>
    </w:p>
    <w:p w14:paraId="28037766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4.1 Data Model</w:t>
      </w:r>
    </w:p>
    <w:p w14:paraId="2A1D0C01" w14:textId="69C6E725" w:rsidR="00FB081A" w:rsidRDefault="00AC4C97" w:rsidP="00AC4C97">
      <w:pPr>
        <w:rPr>
          <w:b/>
          <w:bCs/>
        </w:rPr>
      </w:pPr>
      <w:r w:rsidRPr="00AC4C97">
        <w:rPr>
          <w:b/>
          <w:bCs/>
        </w:rPr>
        <w:t>4.1.1 Log Storage Structure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2122"/>
        <w:gridCol w:w="1417"/>
        <w:gridCol w:w="5528"/>
      </w:tblGrid>
      <w:tr w:rsidR="00FB081A" w:rsidRPr="00FB081A" w14:paraId="2CFBE95B" w14:textId="77777777" w:rsidTr="00FB081A">
        <w:trPr>
          <w:trHeight w:val="3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4D3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30E9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47D0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FB081A" w:rsidRPr="00FB081A" w14:paraId="325B09AB" w14:textId="77777777" w:rsidTr="00FB081A">
        <w:trPr>
          <w:trHeight w:val="31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40606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LogID (PK)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7F657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1922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identifier for each log entry</w:t>
            </w:r>
          </w:p>
        </w:tc>
      </w:tr>
      <w:tr w:rsidR="00FB081A" w:rsidRPr="00FB081A" w14:paraId="4269D621" w14:textId="77777777" w:rsidTr="00FB081A">
        <w:trPr>
          <w:trHeight w:val="31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A735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17E0A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DateTime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FAAE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when log entry was recorded</w:t>
            </w:r>
          </w:p>
        </w:tc>
      </w:tr>
      <w:tr w:rsidR="00FB081A" w:rsidRPr="00FB081A" w14:paraId="7E2D80D4" w14:textId="77777777" w:rsidTr="00FB081A">
        <w:trPr>
          <w:trHeight w:val="31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87F8F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Source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8D69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79D61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 or application generating the log</w:t>
            </w:r>
          </w:p>
        </w:tc>
      </w:tr>
      <w:tr w:rsidR="00FB081A" w:rsidRPr="00FB081A" w14:paraId="70B50A20" w14:textId="77777777" w:rsidTr="00FB081A">
        <w:trPr>
          <w:trHeight w:val="62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491E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5C05E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Enum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1A007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 level (Critical, High, Warning, Info)</w:t>
            </w:r>
          </w:p>
        </w:tc>
      </w:tr>
      <w:tr w:rsidR="00FB081A" w:rsidRPr="00FB081A" w14:paraId="725CE306" w14:textId="77777777" w:rsidTr="00FB081A">
        <w:trPr>
          <w:trHeight w:val="31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268CE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985B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095B9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 message description</w:t>
            </w:r>
          </w:p>
        </w:tc>
      </w:tr>
      <w:tr w:rsidR="00FB081A" w:rsidRPr="00FB081A" w14:paraId="22C58706" w14:textId="77777777" w:rsidTr="00FB081A">
        <w:trPr>
          <w:trHeight w:val="62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E5117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ProcessedStatus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DF8F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Boolean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242B2" w14:textId="77777777" w:rsidR="00FB081A" w:rsidRPr="00FB081A" w:rsidRDefault="00FB081A" w:rsidP="00FB0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08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Indicates whether the log has been processed by AI</w:t>
            </w:r>
          </w:p>
        </w:tc>
      </w:tr>
    </w:tbl>
    <w:p w14:paraId="353CDE7A" w14:textId="387636B2" w:rsidR="00AC4C97" w:rsidRDefault="00AC4C97" w:rsidP="00AC4C97">
      <w:pPr>
        <w:rPr>
          <w:b/>
          <w:bCs/>
        </w:rPr>
      </w:pPr>
    </w:p>
    <w:p w14:paraId="21403A9B" w14:textId="7020CBF1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4.2 User Interface Design</w:t>
      </w:r>
    </w:p>
    <w:p w14:paraId="381505A1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4.2.1 Dashboard Features</w:t>
      </w:r>
    </w:p>
    <w:p w14:paraId="1985C99B" w14:textId="77777777" w:rsidR="00AC4C97" w:rsidRPr="00AC4C97" w:rsidRDefault="00AC4C97" w:rsidP="00AC4C97">
      <w:pPr>
        <w:numPr>
          <w:ilvl w:val="0"/>
          <w:numId w:val="93"/>
        </w:numPr>
      </w:pPr>
      <w:r w:rsidRPr="00AC4C97">
        <w:rPr>
          <w:b/>
          <w:bCs/>
        </w:rPr>
        <w:t>Log Search &amp; Filtering</w:t>
      </w:r>
      <w:r w:rsidRPr="00AC4C97">
        <w:t>: Search logs based on severity, timestamp, and source.</w:t>
      </w:r>
    </w:p>
    <w:p w14:paraId="3C940A2A" w14:textId="77777777" w:rsidR="00AC4C97" w:rsidRPr="00AC4C97" w:rsidRDefault="00AC4C97" w:rsidP="00AC4C97">
      <w:pPr>
        <w:numPr>
          <w:ilvl w:val="0"/>
          <w:numId w:val="93"/>
        </w:numPr>
      </w:pPr>
      <w:r w:rsidRPr="00AC4C97">
        <w:rPr>
          <w:b/>
          <w:bCs/>
        </w:rPr>
        <w:t>Severity-Based Categorization</w:t>
      </w:r>
      <w:r w:rsidRPr="00AC4C97">
        <w:t>: Critical logs highlighted for quick action.</w:t>
      </w:r>
    </w:p>
    <w:p w14:paraId="1656B258" w14:textId="77777777" w:rsidR="00AC4C97" w:rsidRPr="00AC4C97" w:rsidRDefault="00AC4C97" w:rsidP="00AC4C97">
      <w:pPr>
        <w:numPr>
          <w:ilvl w:val="0"/>
          <w:numId w:val="93"/>
        </w:numPr>
      </w:pPr>
      <w:r w:rsidRPr="00AC4C97">
        <w:rPr>
          <w:b/>
          <w:bCs/>
        </w:rPr>
        <w:t>Real-Time Alerts &amp; Visualizations</w:t>
      </w:r>
      <w:r w:rsidRPr="00AC4C97">
        <w:t>: Dashboard updates dynamically based on new log data.</w:t>
      </w:r>
    </w:p>
    <w:p w14:paraId="17049F94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lastRenderedPageBreak/>
        <w:t>4.3 API Design</w:t>
      </w:r>
    </w:p>
    <w:p w14:paraId="276AC0CA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4.3.1 API Endpoints</w:t>
      </w:r>
    </w:p>
    <w:p w14:paraId="17C68C06" w14:textId="77777777" w:rsidR="00AC4C97" w:rsidRPr="00AC4C97" w:rsidRDefault="00AC4C97" w:rsidP="00AC4C97">
      <w:pPr>
        <w:numPr>
          <w:ilvl w:val="0"/>
          <w:numId w:val="96"/>
        </w:numPr>
      </w:pPr>
      <w:r w:rsidRPr="00AC4C97">
        <w:rPr>
          <w:b/>
          <w:bCs/>
        </w:rPr>
        <w:t>POST /logs</w:t>
      </w:r>
      <w:r w:rsidRPr="00AC4C97">
        <w:t>: Ingest logs into S3 </w:t>
      </w:r>
    </w:p>
    <w:p w14:paraId="36F68DA2" w14:textId="77777777" w:rsidR="00AC4C97" w:rsidRPr="00AC4C97" w:rsidRDefault="00AC4C97" w:rsidP="00AC4C97">
      <w:pPr>
        <w:numPr>
          <w:ilvl w:val="0"/>
          <w:numId w:val="97"/>
        </w:numPr>
      </w:pPr>
      <w:r w:rsidRPr="00AC4C97">
        <w:rPr>
          <w:b/>
          <w:bCs/>
        </w:rPr>
        <w:t>GET /logs</w:t>
      </w:r>
      <w:r w:rsidRPr="00AC4C97">
        <w:t>: Retrieve filtered logs </w:t>
      </w:r>
    </w:p>
    <w:p w14:paraId="2BA45652" w14:textId="77777777" w:rsidR="00AC4C97" w:rsidRPr="00AC4C97" w:rsidRDefault="00AC4C97" w:rsidP="00AC4C97">
      <w:pPr>
        <w:numPr>
          <w:ilvl w:val="0"/>
          <w:numId w:val="98"/>
        </w:numPr>
      </w:pPr>
      <w:r w:rsidRPr="00AC4C97">
        <w:rPr>
          <w:b/>
          <w:bCs/>
        </w:rPr>
        <w:t>POST /alerts</w:t>
      </w:r>
      <w:r w:rsidRPr="00AC4C97">
        <w:t>: Send notifications for critical logs </w:t>
      </w:r>
    </w:p>
    <w:p w14:paraId="6D15DE1F" w14:textId="77777777" w:rsidR="00AC4C97" w:rsidRPr="00AC4C97" w:rsidRDefault="00AC4C97" w:rsidP="00AC4C97">
      <w:r w:rsidRPr="00AC4C97">
        <w:pict w14:anchorId="319DB978">
          <v:rect id="_x0000_i1286" style="width:0;height:1.5pt" o:hralign="center" o:hrstd="t" o:hr="t" fillcolor="#a0a0a0" stroked="f"/>
        </w:pict>
      </w:r>
    </w:p>
    <w:p w14:paraId="7AF73A3A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5. Security and Privacy</w:t>
      </w:r>
    </w:p>
    <w:p w14:paraId="7981C3B8" w14:textId="77777777" w:rsidR="00AC4C97" w:rsidRPr="00AC4C97" w:rsidRDefault="00AC4C97" w:rsidP="00AC4C97">
      <w:pPr>
        <w:numPr>
          <w:ilvl w:val="0"/>
          <w:numId w:val="94"/>
        </w:numPr>
      </w:pPr>
      <w:r w:rsidRPr="00AC4C97">
        <w:rPr>
          <w:b/>
          <w:bCs/>
        </w:rPr>
        <w:t>AWS IAM</w:t>
      </w:r>
      <w:r w:rsidRPr="00AC4C97">
        <w:t xml:space="preserve"> for role-based access control (RBAC).</w:t>
      </w:r>
    </w:p>
    <w:p w14:paraId="2EC4E820" w14:textId="10A9EBB4" w:rsidR="00AC4C97" w:rsidRPr="00AC4C97" w:rsidRDefault="00AC4C97" w:rsidP="00AC4C97">
      <w:pPr>
        <w:numPr>
          <w:ilvl w:val="0"/>
          <w:numId w:val="94"/>
        </w:numPr>
      </w:pPr>
      <w:r w:rsidRPr="00AC4C97">
        <w:rPr>
          <w:b/>
          <w:bCs/>
        </w:rPr>
        <w:t>AWS GuardDuty</w:t>
      </w:r>
      <w:r w:rsidRPr="00AC4C97">
        <w:t xml:space="preserve"> for real-time threat detection.</w:t>
      </w:r>
    </w:p>
    <w:p w14:paraId="5309E6F2" w14:textId="77777777" w:rsidR="00AC4C97" w:rsidRPr="00AC4C97" w:rsidRDefault="00AC4C97" w:rsidP="00AC4C97">
      <w:pPr>
        <w:numPr>
          <w:ilvl w:val="0"/>
          <w:numId w:val="94"/>
        </w:numPr>
      </w:pPr>
      <w:r w:rsidRPr="00AC4C97">
        <w:rPr>
          <w:b/>
          <w:bCs/>
        </w:rPr>
        <w:t>Encryption</w:t>
      </w:r>
      <w:r w:rsidRPr="00AC4C97">
        <w:t xml:space="preserve"> of logs in transit and at rest using </w:t>
      </w:r>
      <w:r w:rsidRPr="00AC4C97">
        <w:rPr>
          <w:b/>
          <w:bCs/>
        </w:rPr>
        <w:t>AWS KMS</w:t>
      </w:r>
      <w:r w:rsidRPr="00AC4C97">
        <w:t>.</w:t>
      </w:r>
    </w:p>
    <w:p w14:paraId="3DEDC228" w14:textId="77777777" w:rsidR="00AC4C97" w:rsidRPr="00AC4C97" w:rsidRDefault="00AC4C97" w:rsidP="00AC4C97">
      <w:pPr>
        <w:numPr>
          <w:ilvl w:val="0"/>
          <w:numId w:val="94"/>
        </w:numPr>
      </w:pPr>
      <w:r w:rsidRPr="00AC4C97">
        <w:rPr>
          <w:b/>
          <w:bCs/>
        </w:rPr>
        <w:t>Multi-Factor Authentication (MFA)</w:t>
      </w:r>
      <w:r w:rsidRPr="00AC4C97">
        <w:t xml:space="preserve"> for user access to dashboards.</w:t>
      </w:r>
    </w:p>
    <w:p w14:paraId="653E561D" w14:textId="77777777" w:rsidR="00AC4C97" w:rsidRPr="00AC4C97" w:rsidRDefault="00AC4C97" w:rsidP="00AC4C97">
      <w:r w:rsidRPr="00AC4C97">
        <w:pict w14:anchorId="0AE10C9C">
          <v:rect id="_x0000_i1287" style="width:0;height:1.5pt" o:hralign="center" o:hrstd="t" o:hr="t" fillcolor="#a0a0a0" stroked="f"/>
        </w:pict>
      </w:r>
    </w:p>
    <w:p w14:paraId="237A91B8" w14:textId="77777777" w:rsidR="00AC4C97" w:rsidRPr="00AC4C97" w:rsidRDefault="00AC4C97" w:rsidP="00AC4C97">
      <w:pPr>
        <w:rPr>
          <w:b/>
          <w:bCs/>
        </w:rPr>
      </w:pPr>
      <w:r w:rsidRPr="00AC4C97">
        <w:rPr>
          <w:b/>
          <w:bCs/>
        </w:rPr>
        <w:t>6. Testing Strategy</w:t>
      </w:r>
    </w:p>
    <w:p w14:paraId="30350B00" w14:textId="77777777" w:rsidR="00AC4C97" w:rsidRPr="00AC4C97" w:rsidRDefault="00AC4C97" w:rsidP="00AC4C97">
      <w:pPr>
        <w:numPr>
          <w:ilvl w:val="0"/>
          <w:numId w:val="95"/>
        </w:numPr>
      </w:pPr>
      <w:r w:rsidRPr="00AC4C97">
        <w:rPr>
          <w:b/>
          <w:bCs/>
        </w:rPr>
        <w:t>Unit Testing</w:t>
      </w:r>
      <w:r w:rsidRPr="00AC4C97">
        <w:t>: Validate AWS Lambda functions for log processing.</w:t>
      </w:r>
    </w:p>
    <w:p w14:paraId="7DF3B997" w14:textId="77777777" w:rsidR="00AC4C97" w:rsidRPr="00AC4C97" w:rsidRDefault="00AC4C97" w:rsidP="00AC4C97">
      <w:pPr>
        <w:numPr>
          <w:ilvl w:val="0"/>
          <w:numId w:val="95"/>
        </w:numPr>
      </w:pPr>
      <w:r w:rsidRPr="00AC4C97">
        <w:rPr>
          <w:b/>
          <w:bCs/>
        </w:rPr>
        <w:t>Integration Testing</w:t>
      </w:r>
      <w:r w:rsidRPr="00AC4C97">
        <w:t>: Simulate real-time log ingestion and AI-based classification.</w:t>
      </w:r>
    </w:p>
    <w:p w14:paraId="0A23D7B6" w14:textId="77777777" w:rsidR="00AC4C97" w:rsidRPr="00AC4C97" w:rsidRDefault="00AC4C97" w:rsidP="00AC4C97">
      <w:pPr>
        <w:numPr>
          <w:ilvl w:val="0"/>
          <w:numId w:val="95"/>
        </w:numPr>
      </w:pPr>
      <w:r w:rsidRPr="00AC4C97">
        <w:rPr>
          <w:b/>
          <w:bCs/>
        </w:rPr>
        <w:t>Security Testing</w:t>
      </w:r>
      <w:r w:rsidRPr="00AC4C97">
        <w:t>: Verify AWS GuardDuty alerts for security anomalies.</w:t>
      </w:r>
    </w:p>
    <w:p w14:paraId="1C170C5A" w14:textId="77777777" w:rsidR="00AC4C97" w:rsidRPr="00AC4C97" w:rsidRDefault="00AC4C97" w:rsidP="00AC4C97">
      <w:pPr>
        <w:numPr>
          <w:ilvl w:val="0"/>
          <w:numId w:val="95"/>
        </w:numPr>
      </w:pPr>
      <w:r w:rsidRPr="00AC4C97">
        <w:rPr>
          <w:b/>
          <w:bCs/>
        </w:rPr>
        <w:t>User Acceptance Testing (UAT)</w:t>
      </w:r>
      <w:r w:rsidRPr="00AC4C97">
        <w:t>: End-user validation for log filtering, alerts, and dashboards.</w:t>
      </w:r>
    </w:p>
    <w:p w14:paraId="7C6CC68D" w14:textId="7980E25B" w:rsidR="002D377A" w:rsidRDefault="002D377A" w:rsidP="00AC4C97"/>
    <w:sectPr w:rsidR="002D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710"/>
    <w:multiLevelType w:val="multilevel"/>
    <w:tmpl w:val="559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6C27"/>
    <w:multiLevelType w:val="multilevel"/>
    <w:tmpl w:val="B88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466D0"/>
    <w:multiLevelType w:val="multilevel"/>
    <w:tmpl w:val="001C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7763C"/>
    <w:multiLevelType w:val="multilevel"/>
    <w:tmpl w:val="6FEC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9C36DE"/>
    <w:multiLevelType w:val="multilevel"/>
    <w:tmpl w:val="343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B6F42"/>
    <w:multiLevelType w:val="multilevel"/>
    <w:tmpl w:val="324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C803B9"/>
    <w:multiLevelType w:val="multilevel"/>
    <w:tmpl w:val="F1F2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256D9F"/>
    <w:multiLevelType w:val="multilevel"/>
    <w:tmpl w:val="8AFC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004D81"/>
    <w:multiLevelType w:val="multilevel"/>
    <w:tmpl w:val="4764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A5877"/>
    <w:multiLevelType w:val="multilevel"/>
    <w:tmpl w:val="2DE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8A55388"/>
    <w:multiLevelType w:val="multilevel"/>
    <w:tmpl w:val="A2DC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BE12AA"/>
    <w:multiLevelType w:val="multilevel"/>
    <w:tmpl w:val="5B6E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565358"/>
    <w:multiLevelType w:val="multilevel"/>
    <w:tmpl w:val="21C4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9719BC"/>
    <w:multiLevelType w:val="multilevel"/>
    <w:tmpl w:val="0886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4D4E46"/>
    <w:multiLevelType w:val="multilevel"/>
    <w:tmpl w:val="328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0A3E5E"/>
    <w:multiLevelType w:val="multilevel"/>
    <w:tmpl w:val="A01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EA74C85"/>
    <w:multiLevelType w:val="multilevel"/>
    <w:tmpl w:val="88A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F73741"/>
    <w:multiLevelType w:val="multilevel"/>
    <w:tmpl w:val="0922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512CA9"/>
    <w:multiLevelType w:val="multilevel"/>
    <w:tmpl w:val="29F2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1E4F9E"/>
    <w:multiLevelType w:val="multilevel"/>
    <w:tmpl w:val="610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FF361A"/>
    <w:multiLevelType w:val="multilevel"/>
    <w:tmpl w:val="6AC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1B5C76"/>
    <w:multiLevelType w:val="multilevel"/>
    <w:tmpl w:val="B700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845616"/>
    <w:multiLevelType w:val="multilevel"/>
    <w:tmpl w:val="99AE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930747"/>
    <w:multiLevelType w:val="multilevel"/>
    <w:tmpl w:val="A4FC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A81EB0"/>
    <w:multiLevelType w:val="multilevel"/>
    <w:tmpl w:val="E520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F0B27"/>
    <w:multiLevelType w:val="multilevel"/>
    <w:tmpl w:val="3492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7B25A9"/>
    <w:multiLevelType w:val="multilevel"/>
    <w:tmpl w:val="10A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2467A3"/>
    <w:multiLevelType w:val="multilevel"/>
    <w:tmpl w:val="37A8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3B417A"/>
    <w:multiLevelType w:val="multilevel"/>
    <w:tmpl w:val="3B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7D28AB"/>
    <w:multiLevelType w:val="multilevel"/>
    <w:tmpl w:val="BD3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00B70"/>
    <w:multiLevelType w:val="multilevel"/>
    <w:tmpl w:val="125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053215"/>
    <w:multiLevelType w:val="multilevel"/>
    <w:tmpl w:val="064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036A18"/>
    <w:multiLevelType w:val="multilevel"/>
    <w:tmpl w:val="E9EC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8B4493"/>
    <w:multiLevelType w:val="multilevel"/>
    <w:tmpl w:val="DA56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9A6FBE"/>
    <w:multiLevelType w:val="multilevel"/>
    <w:tmpl w:val="5C7C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CA20FB"/>
    <w:multiLevelType w:val="multilevel"/>
    <w:tmpl w:val="02A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AC0275"/>
    <w:multiLevelType w:val="multilevel"/>
    <w:tmpl w:val="ECE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CD6E77"/>
    <w:multiLevelType w:val="multilevel"/>
    <w:tmpl w:val="55A6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CA2FC8"/>
    <w:multiLevelType w:val="multilevel"/>
    <w:tmpl w:val="A1B6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6A240E"/>
    <w:multiLevelType w:val="multilevel"/>
    <w:tmpl w:val="C35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F7657D"/>
    <w:multiLevelType w:val="multilevel"/>
    <w:tmpl w:val="68FC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154D94"/>
    <w:multiLevelType w:val="multilevel"/>
    <w:tmpl w:val="EF72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83471B"/>
    <w:multiLevelType w:val="multilevel"/>
    <w:tmpl w:val="2288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3946F66"/>
    <w:multiLevelType w:val="multilevel"/>
    <w:tmpl w:val="D906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985CF2"/>
    <w:multiLevelType w:val="multilevel"/>
    <w:tmpl w:val="F9C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5C3ECF"/>
    <w:multiLevelType w:val="multilevel"/>
    <w:tmpl w:val="BA76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0819CA"/>
    <w:multiLevelType w:val="multilevel"/>
    <w:tmpl w:val="345C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1A527E"/>
    <w:multiLevelType w:val="multilevel"/>
    <w:tmpl w:val="DFF4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773A7"/>
    <w:multiLevelType w:val="multilevel"/>
    <w:tmpl w:val="417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55076F"/>
    <w:multiLevelType w:val="multilevel"/>
    <w:tmpl w:val="DD48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680151"/>
    <w:multiLevelType w:val="multilevel"/>
    <w:tmpl w:val="3BC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FE79ED"/>
    <w:multiLevelType w:val="multilevel"/>
    <w:tmpl w:val="AB7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2C4E49"/>
    <w:multiLevelType w:val="multilevel"/>
    <w:tmpl w:val="357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625CEA"/>
    <w:multiLevelType w:val="multilevel"/>
    <w:tmpl w:val="A1E6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D632B6"/>
    <w:multiLevelType w:val="multilevel"/>
    <w:tmpl w:val="54A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553ADE"/>
    <w:multiLevelType w:val="multilevel"/>
    <w:tmpl w:val="358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C26B85"/>
    <w:multiLevelType w:val="multilevel"/>
    <w:tmpl w:val="3D1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521273"/>
    <w:multiLevelType w:val="multilevel"/>
    <w:tmpl w:val="F64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9A2759"/>
    <w:multiLevelType w:val="multilevel"/>
    <w:tmpl w:val="65F4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FD390A"/>
    <w:multiLevelType w:val="multilevel"/>
    <w:tmpl w:val="CEAE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697464"/>
    <w:multiLevelType w:val="multilevel"/>
    <w:tmpl w:val="EFD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8C2622"/>
    <w:multiLevelType w:val="multilevel"/>
    <w:tmpl w:val="3E14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B6B088E"/>
    <w:multiLevelType w:val="multilevel"/>
    <w:tmpl w:val="E55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9D2A23"/>
    <w:multiLevelType w:val="multilevel"/>
    <w:tmpl w:val="957C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BD683A"/>
    <w:multiLevelType w:val="multilevel"/>
    <w:tmpl w:val="761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AA407E"/>
    <w:multiLevelType w:val="multilevel"/>
    <w:tmpl w:val="E8CA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2609D4"/>
    <w:multiLevelType w:val="multilevel"/>
    <w:tmpl w:val="6C1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137C16"/>
    <w:multiLevelType w:val="multilevel"/>
    <w:tmpl w:val="5A7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7D479D"/>
    <w:multiLevelType w:val="multilevel"/>
    <w:tmpl w:val="0770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9558F2"/>
    <w:multiLevelType w:val="multilevel"/>
    <w:tmpl w:val="0582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2A2B71"/>
    <w:multiLevelType w:val="multilevel"/>
    <w:tmpl w:val="A02A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F9B0F61"/>
    <w:multiLevelType w:val="multilevel"/>
    <w:tmpl w:val="5058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974492"/>
    <w:multiLevelType w:val="multilevel"/>
    <w:tmpl w:val="93F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D5053C"/>
    <w:multiLevelType w:val="multilevel"/>
    <w:tmpl w:val="1B00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1D471F"/>
    <w:multiLevelType w:val="multilevel"/>
    <w:tmpl w:val="754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360937"/>
    <w:multiLevelType w:val="multilevel"/>
    <w:tmpl w:val="71A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E70000"/>
    <w:multiLevelType w:val="multilevel"/>
    <w:tmpl w:val="5430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5E4D75"/>
    <w:multiLevelType w:val="multilevel"/>
    <w:tmpl w:val="8C84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196D81"/>
    <w:multiLevelType w:val="multilevel"/>
    <w:tmpl w:val="5798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B50BBE"/>
    <w:multiLevelType w:val="multilevel"/>
    <w:tmpl w:val="5CF0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9A557D"/>
    <w:multiLevelType w:val="multilevel"/>
    <w:tmpl w:val="DFB2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DE1623"/>
    <w:multiLevelType w:val="multilevel"/>
    <w:tmpl w:val="D046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EC5FA3"/>
    <w:multiLevelType w:val="multilevel"/>
    <w:tmpl w:val="8DF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E6122D"/>
    <w:multiLevelType w:val="multilevel"/>
    <w:tmpl w:val="EE98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7C22EF"/>
    <w:multiLevelType w:val="multilevel"/>
    <w:tmpl w:val="E46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8F7959"/>
    <w:multiLevelType w:val="multilevel"/>
    <w:tmpl w:val="4C8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96055E"/>
    <w:multiLevelType w:val="multilevel"/>
    <w:tmpl w:val="3414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9E5578"/>
    <w:multiLevelType w:val="multilevel"/>
    <w:tmpl w:val="3226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3D1F1B"/>
    <w:multiLevelType w:val="multilevel"/>
    <w:tmpl w:val="0DD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8E50D4"/>
    <w:multiLevelType w:val="multilevel"/>
    <w:tmpl w:val="50AA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845311F"/>
    <w:multiLevelType w:val="multilevel"/>
    <w:tmpl w:val="51A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BE471D"/>
    <w:multiLevelType w:val="multilevel"/>
    <w:tmpl w:val="AF9A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6C62E5"/>
    <w:multiLevelType w:val="multilevel"/>
    <w:tmpl w:val="71C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BE55A14"/>
    <w:multiLevelType w:val="multilevel"/>
    <w:tmpl w:val="F802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5239C9"/>
    <w:multiLevelType w:val="multilevel"/>
    <w:tmpl w:val="0894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EA4E2A"/>
    <w:multiLevelType w:val="multilevel"/>
    <w:tmpl w:val="B0D2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A565FF"/>
    <w:multiLevelType w:val="multilevel"/>
    <w:tmpl w:val="56C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C23722"/>
    <w:multiLevelType w:val="multilevel"/>
    <w:tmpl w:val="B53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558159">
    <w:abstractNumId w:val="64"/>
  </w:num>
  <w:num w:numId="2" w16cid:durableId="141504040">
    <w:abstractNumId w:val="48"/>
  </w:num>
  <w:num w:numId="3" w16cid:durableId="708383238">
    <w:abstractNumId w:val="72"/>
  </w:num>
  <w:num w:numId="4" w16cid:durableId="1020739385">
    <w:abstractNumId w:val="34"/>
  </w:num>
  <w:num w:numId="5" w16cid:durableId="1437169216">
    <w:abstractNumId w:val="45"/>
  </w:num>
  <w:num w:numId="6" w16cid:durableId="2146270674">
    <w:abstractNumId w:val="52"/>
  </w:num>
  <w:num w:numId="7" w16cid:durableId="1616019216">
    <w:abstractNumId w:val="43"/>
  </w:num>
  <w:num w:numId="8" w16cid:durableId="953558365">
    <w:abstractNumId w:val="60"/>
  </w:num>
  <w:num w:numId="9" w16cid:durableId="1847280953">
    <w:abstractNumId w:val="16"/>
  </w:num>
  <w:num w:numId="10" w16cid:durableId="1828588945">
    <w:abstractNumId w:val="85"/>
  </w:num>
  <w:num w:numId="11" w16cid:durableId="1912696222">
    <w:abstractNumId w:val="32"/>
  </w:num>
  <w:num w:numId="12" w16cid:durableId="889997175">
    <w:abstractNumId w:val="17"/>
  </w:num>
  <w:num w:numId="13" w16cid:durableId="321783965">
    <w:abstractNumId w:val="73"/>
  </w:num>
  <w:num w:numId="14" w16cid:durableId="1096633536">
    <w:abstractNumId w:val="25"/>
  </w:num>
  <w:num w:numId="15" w16cid:durableId="1041638303">
    <w:abstractNumId w:val="29"/>
  </w:num>
  <w:num w:numId="16" w16cid:durableId="591278245">
    <w:abstractNumId w:val="44"/>
  </w:num>
  <w:num w:numId="17" w16cid:durableId="578902071">
    <w:abstractNumId w:val="90"/>
  </w:num>
  <w:num w:numId="18" w16cid:durableId="2058235216">
    <w:abstractNumId w:val="86"/>
  </w:num>
  <w:num w:numId="19" w16cid:durableId="2076661009">
    <w:abstractNumId w:val="19"/>
  </w:num>
  <w:num w:numId="20" w16cid:durableId="602230701">
    <w:abstractNumId w:val="55"/>
  </w:num>
  <w:num w:numId="21" w16cid:durableId="1545412946">
    <w:abstractNumId w:val="78"/>
  </w:num>
  <w:num w:numId="22" w16cid:durableId="114065120">
    <w:abstractNumId w:val="97"/>
  </w:num>
  <w:num w:numId="23" w16cid:durableId="1530023102">
    <w:abstractNumId w:val="35"/>
  </w:num>
  <w:num w:numId="24" w16cid:durableId="822352760">
    <w:abstractNumId w:val="59"/>
  </w:num>
  <w:num w:numId="25" w16cid:durableId="1994794101">
    <w:abstractNumId w:val="94"/>
  </w:num>
  <w:num w:numId="26" w16cid:durableId="988945642">
    <w:abstractNumId w:val="67"/>
  </w:num>
  <w:num w:numId="27" w16cid:durableId="1910995186">
    <w:abstractNumId w:val="79"/>
  </w:num>
  <w:num w:numId="28" w16cid:durableId="1459763334">
    <w:abstractNumId w:val="28"/>
  </w:num>
  <w:num w:numId="29" w16cid:durableId="1661613180">
    <w:abstractNumId w:val="3"/>
  </w:num>
  <w:num w:numId="30" w16cid:durableId="2056539527">
    <w:abstractNumId w:val="33"/>
  </w:num>
  <w:num w:numId="31" w16cid:durableId="143590464">
    <w:abstractNumId w:val="81"/>
  </w:num>
  <w:num w:numId="32" w16cid:durableId="1688604307">
    <w:abstractNumId w:val="40"/>
  </w:num>
  <w:num w:numId="33" w16cid:durableId="1233004351">
    <w:abstractNumId w:val="51"/>
  </w:num>
  <w:num w:numId="34" w16cid:durableId="1313410172">
    <w:abstractNumId w:val="66"/>
  </w:num>
  <w:num w:numId="35" w16cid:durableId="1537618576">
    <w:abstractNumId w:val="42"/>
  </w:num>
  <w:num w:numId="36" w16cid:durableId="862859135">
    <w:abstractNumId w:val="89"/>
  </w:num>
  <w:num w:numId="37" w16cid:durableId="751003385">
    <w:abstractNumId w:val="38"/>
  </w:num>
  <w:num w:numId="38" w16cid:durableId="1568807603">
    <w:abstractNumId w:val="30"/>
  </w:num>
  <w:num w:numId="39" w16cid:durableId="698817893">
    <w:abstractNumId w:val="91"/>
  </w:num>
  <w:num w:numId="40" w16cid:durableId="520584537">
    <w:abstractNumId w:val="82"/>
  </w:num>
  <w:num w:numId="41" w16cid:durableId="1747603105">
    <w:abstractNumId w:val="0"/>
  </w:num>
  <w:num w:numId="42" w16cid:durableId="473182984">
    <w:abstractNumId w:val="57"/>
  </w:num>
  <w:num w:numId="43" w16cid:durableId="52314816">
    <w:abstractNumId w:val="95"/>
  </w:num>
  <w:num w:numId="44" w16cid:durableId="1341735952">
    <w:abstractNumId w:val="93"/>
  </w:num>
  <w:num w:numId="45" w16cid:durableId="258679791">
    <w:abstractNumId w:val="77"/>
  </w:num>
  <w:num w:numId="46" w16cid:durableId="1293093357">
    <w:abstractNumId w:val="39"/>
  </w:num>
  <w:num w:numId="47" w16cid:durableId="613096064">
    <w:abstractNumId w:val="14"/>
  </w:num>
  <w:num w:numId="48" w16cid:durableId="1631931658">
    <w:abstractNumId w:val="10"/>
  </w:num>
  <w:num w:numId="49" w16cid:durableId="1794013148">
    <w:abstractNumId w:val="62"/>
  </w:num>
  <w:num w:numId="50" w16cid:durableId="1413117751">
    <w:abstractNumId w:val="8"/>
  </w:num>
  <w:num w:numId="51" w16cid:durableId="1078403111">
    <w:abstractNumId w:val="68"/>
  </w:num>
  <w:num w:numId="52" w16cid:durableId="1311330126">
    <w:abstractNumId w:val="31"/>
  </w:num>
  <w:num w:numId="53" w16cid:durableId="1450705142">
    <w:abstractNumId w:val="24"/>
  </w:num>
  <w:num w:numId="54" w16cid:durableId="1741514233">
    <w:abstractNumId w:val="1"/>
  </w:num>
  <w:num w:numId="55" w16cid:durableId="1590777247">
    <w:abstractNumId w:val="56"/>
  </w:num>
  <w:num w:numId="56" w16cid:durableId="742605280">
    <w:abstractNumId w:val="80"/>
  </w:num>
  <w:num w:numId="57" w16cid:durableId="996153320">
    <w:abstractNumId w:val="74"/>
  </w:num>
  <w:num w:numId="58" w16cid:durableId="721370533">
    <w:abstractNumId w:val="71"/>
  </w:num>
  <w:num w:numId="59" w16cid:durableId="1255745481">
    <w:abstractNumId w:val="58"/>
  </w:num>
  <w:num w:numId="60" w16cid:durableId="1891529278">
    <w:abstractNumId w:val="6"/>
  </w:num>
  <w:num w:numId="61" w16cid:durableId="659121334">
    <w:abstractNumId w:val="18"/>
  </w:num>
  <w:num w:numId="62" w16cid:durableId="67197105">
    <w:abstractNumId w:val="70"/>
  </w:num>
  <w:num w:numId="63" w16cid:durableId="1176185494">
    <w:abstractNumId w:val="47"/>
  </w:num>
  <w:num w:numId="64" w16cid:durableId="1979794846">
    <w:abstractNumId w:val="7"/>
  </w:num>
  <w:num w:numId="65" w16cid:durableId="2127002537">
    <w:abstractNumId w:val="96"/>
  </w:num>
  <w:num w:numId="66" w16cid:durableId="565065828">
    <w:abstractNumId w:val="65"/>
  </w:num>
  <w:num w:numId="67" w16cid:durableId="1119959578">
    <w:abstractNumId w:val="83"/>
  </w:num>
  <w:num w:numId="68" w16cid:durableId="429006766">
    <w:abstractNumId w:val="21"/>
  </w:num>
  <w:num w:numId="69" w16cid:durableId="389160366">
    <w:abstractNumId w:val="11"/>
  </w:num>
  <w:num w:numId="70" w16cid:durableId="91173885">
    <w:abstractNumId w:val="76"/>
  </w:num>
  <w:num w:numId="71" w16cid:durableId="173107596">
    <w:abstractNumId w:val="50"/>
  </w:num>
  <w:num w:numId="72" w16cid:durableId="444037576">
    <w:abstractNumId w:val="69"/>
  </w:num>
  <w:num w:numId="73" w16cid:durableId="2131431818">
    <w:abstractNumId w:val="41"/>
  </w:num>
  <w:num w:numId="74" w16cid:durableId="1309361567">
    <w:abstractNumId w:val="4"/>
  </w:num>
  <w:num w:numId="75" w16cid:durableId="65610141">
    <w:abstractNumId w:val="12"/>
  </w:num>
  <w:num w:numId="76" w16cid:durableId="1637875994">
    <w:abstractNumId w:val="49"/>
  </w:num>
  <w:num w:numId="77" w16cid:durableId="853884414">
    <w:abstractNumId w:val="87"/>
  </w:num>
  <w:num w:numId="78" w16cid:durableId="431170512">
    <w:abstractNumId w:val="84"/>
  </w:num>
  <w:num w:numId="79" w16cid:durableId="2136562377">
    <w:abstractNumId w:val="20"/>
  </w:num>
  <w:num w:numId="80" w16cid:durableId="2142771335">
    <w:abstractNumId w:val="27"/>
  </w:num>
  <w:num w:numId="81" w16cid:durableId="698311747">
    <w:abstractNumId w:val="26"/>
  </w:num>
  <w:num w:numId="82" w16cid:durableId="1384283285">
    <w:abstractNumId w:val="23"/>
  </w:num>
  <w:num w:numId="83" w16cid:durableId="378358760">
    <w:abstractNumId w:val="53"/>
  </w:num>
  <w:num w:numId="84" w16cid:durableId="128595481">
    <w:abstractNumId w:val="63"/>
  </w:num>
  <w:num w:numId="85" w16cid:durableId="1536893644">
    <w:abstractNumId w:val="36"/>
  </w:num>
  <w:num w:numId="86" w16cid:durableId="2145654667">
    <w:abstractNumId w:val="46"/>
  </w:num>
  <w:num w:numId="87" w16cid:durableId="819884272">
    <w:abstractNumId w:val="54"/>
  </w:num>
  <w:num w:numId="88" w16cid:durableId="566114464">
    <w:abstractNumId w:val="92"/>
  </w:num>
  <w:num w:numId="89" w16cid:durableId="372461496">
    <w:abstractNumId w:val="2"/>
  </w:num>
  <w:num w:numId="90" w16cid:durableId="333806403">
    <w:abstractNumId w:val="5"/>
  </w:num>
  <w:num w:numId="91" w16cid:durableId="1607499606">
    <w:abstractNumId w:val="13"/>
  </w:num>
  <w:num w:numId="92" w16cid:durableId="869411418">
    <w:abstractNumId w:val="75"/>
  </w:num>
  <w:num w:numId="93" w16cid:durableId="870918069">
    <w:abstractNumId w:val="37"/>
  </w:num>
  <w:num w:numId="94" w16cid:durableId="1593587465">
    <w:abstractNumId w:val="88"/>
  </w:num>
  <w:num w:numId="95" w16cid:durableId="1152481809">
    <w:abstractNumId w:val="22"/>
  </w:num>
  <w:num w:numId="96" w16cid:durableId="1617251923">
    <w:abstractNumId w:val="61"/>
  </w:num>
  <w:num w:numId="97" w16cid:durableId="1019084936">
    <w:abstractNumId w:val="15"/>
  </w:num>
  <w:num w:numId="98" w16cid:durableId="479201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D"/>
    <w:rsid w:val="00002887"/>
    <w:rsid w:val="00111546"/>
    <w:rsid w:val="002246D1"/>
    <w:rsid w:val="00267DA5"/>
    <w:rsid w:val="002D377A"/>
    <w:rsid w:val="002F42D2"/>
    <w:rsid w:val="0034223D"/>
    <w:rsid w:val="004F4CB1"/>
    <w:rsid w:val="00552DF5"/>
    <w:rsid w:val="005A1AD2"/>
    <w:rsid w:val="005F7E3C"/>
    <w:rsid w:val="00602CAD"/>
    <w:rsid w:val="00810AA6"/>
    <w:rsid w:val="008B3155"/>
    <w:rsid w:val="008C3EC0"/>
    <w:rsid w:val="008E2C22"/>
    <w:rsid w:val="00A176B5"/>
    <w:rsid w:val="00AC4C97"/>
    <w:rsid w:val="00AF162D"/>
    <w:rsid w:val="00AF3750"/>
    <w:rsid w:val="00B3287D"/>
    <w:rsid w:val="00C20734"/>
    <w:rsid w:val="00CD0A16"/>
    <w:rsid w:val="00E7020C"/>
    <w:rsid w:val="00EA21A2"/>
    <w:rsid w:val="00F13785"/>
    <w:rsid w:val="00F705F8"/>
    <w:rsid w:val="00FB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C369"/>
  <w15:chartTrackingRefBased/>
  <w15:docId w15:val="{F254F374-1852-4F7D-A5FD-BCF0DB30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6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2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Gangarapu</dc:creator>
  <cp:keywords/>
  <dc:description/>
  <cp:lastModifiedBy>Harshit Gangarapu</cp:lastModifiedBy>
  <cp:revision>4</cp:revision>
  <dcterms:created xsi:type="dcterms:W3CDTF">2025-02-13T12:31:00Z</dcterms:created>
  <dcterms:modified xsi:type="dcterms:W3CDTF">2025-02-20T17:41:00Z</dcterms:modified>
</cp:coreProperties>
</file>