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50D2" w14:textId="28CFD64B" w:rsidR="007E00AE" w:rsidRPr="00287E15" w:rsidRDefault="00287E15" w:rsidP="00287E15">
      <w:pPr>
        <w:ind w:left="2880" w:firstLine="720"/>
        <w:rPr>
          <w:b/>
          <w:bCs/>
          <w:sz w:val="36"/>
          <w:szCs w:val="36"/>
        </w:rPr>
      </w:pPr>
      <w:r w:rsidRPr="00287E15">
        <w:rPr>
          <w:b/>
          <w:bCs/>
          <w:sz w:val="36"/>
          <w:szCs w:val="36"/>
        </w:rPr>
        <w:t>Documentation</w:t>
      </w:r>
    </w:p>
    <w:p w14:paraId="278516EC" w14:textId="42313435" w:rsidR="00287E15" w:rsidRPr="00287E15" w:rsidRDefault="00287E15">
      <w:pPr>
        <w:rPr>
          <w:b/>
          <w:bCs/>
          <w:sz w:val="32"/>
          <w:szCs w:val="32"/>
        </w:rPr>
      </w:pPr>
      <w:r w:rsidRPr="00287E15">
        <w:rPr>
          <w:b/>
          <w:bCs/>
          <w:sz w:val="32"/>
          <w:szCs w:val="32"/>
        </w:rPr>
        <w:t>NOTES</w:t>
      </w:r>
    </w:p>
    <w:p w14:paraId="5296A558" w14:textId="5FBFD2C1" w:rsidR="00287E15" w:rsidRDefault="00287E15"/>
    <w:p w14:paraId="0957026C" w14:textId="785214E1" w:rsidR="00287E15" w:rsidRPr="00287E15" w:rsidRDefault="00287E15" w:rsidP="00287E15">
      <w:pPr>
        <w:rPr>
          <w:b/>
          <w:bCs/>
        </w:rPr>
      </w:pPr>
      <w:r w:rsidRPr="00287E15">
        <w:rPr>
          <w:b/>
          <w:bCs/>
        </w:rPr>
        <w:t># Day 1 – Introduction</w:t>
      </w:r>
    </w:p>
    <w:p w14:paraId="67863E80" w14:textId="77777777" w:rsidR="00287E15" w:rsidRDefault="00287E15" w:rsidP="00287E15"/>
    <w:p w14:paraId="6A049E48" w14:textId="77777777" w:rsidR="00287E15" w:rsidRPr="00287E15" w:rsidRDefault="00287E15" w:rsidP="00287E15">
      <w:pPr>
        <w:rPr>
          <w:sz w:val="20"/>
          <w:szCs w:val="20"/>
        </w:rPr>
      </w:pPr>
      <w:r>
        <w:t xml:space="preserve">* </w:t>
      </w:r>
      <w:r w:rsidRPr="00287E15">
        <w:rPr>
          <w:sz w:val="20"/>
          <w:szCs w:val="20"/>
        </w:rPr>
        <w:t>Mentor conducted an introduction session.</w:t>
      </w:r>
    </w:p>
    <w:p w14:paraId="4E392113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Each intern introduced themselves, including their background, skills, and interests.</w:t>
      </w:r>
    </w:p>
    <w:p w14:paraId="00B6A57B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Got to know fellow interns and the mentor.</w:t>
      </w:r>
    </w:p>
    <w:p w14:paraId="79F70F69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Learned about the internship environment and the importance of collaboration.</w:t>
      </w:r>
    </w:p>
    <w:p w14:paraId="1D089CF3" w14:textId="16172409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Looking forward to learning new skills and working on upcoming projects.</w:t>
      </w:r>
    </w:p>
    <w:p w14:paraId="29EAEB27" w14:textId="77777777" w:rsidR="00287E15" w:rsidRDefault="00287E15" w:rsidP="00287E15"/>
    <w:p w14:paraId="2DECC503" w14:textId="77777777" w:rsidR="00287E15" w:rsidRDefault="00287E15" w:rsidP="00287E15"/>
    <w:p w14:paraId="3C8888F5" w14:textId="77777777" w:rsidR="00287E15" w:rsidRDefault="00287E15" w:rsidP="00287E15"/>
    <w:p w14:paraId="21B398F5" w14:textId="77777777" w:rsidR="00287E15" w:rsidRDefault="00287E15" w:rsidP="00287E15"/>
    <w:p w14:paraId="46C41D76" w14:textId="77777777" w:rsidR="00287E15" w:rsidRDefault="00287E15" w:rsidP="00287E15"/>
    <w:p w14:paraId="77551223" w14:textId="77777777" w:rsidR="00287E15" w:rsidRDefault="00287E15" w:rsidP="00287E15"/>
    <w:p w14:paraId="11CF4B81" w14:textId="77777777" w:rsidR="00287E15" w:rsidRDefault="00287E15" w:rsidP="00287E15"/>
    <w:p w14:paraId="328940B8" w14:textId="77777777" w:rsidR="00287E15" w:rsidRDefault="00287E15" w:rsidP="00287E15"/>
    <w:p w14:paraId="37411105" w14:textId="77777777" w:rsidR="00287E15" w:rsidRDefault="00287E15" w:rsidP="00287E15"/>
    <w:p w14:paraId="0CA12187" w14:textId="77777777" w:rsidR="00287E15" w:rsidRDefault="00287E15" w:rsidP="00287E15"/>
    <w:p w14:paraId="59EBEC3C" w14:textId="77777777" w:rsidR="00287E15" w:rsidRDefault="00287E15" w:rsidP="00287E15"/>
    <w:p w14:paraId="0DD52A9A" w14:textId="77777777" w:rsidR="00287E15" w:rsidRDefault="00287E15" w:rsidP="00287E15"/>
    <w:p w14:paraId="5AE09091" w14:textId="77777777" w:rsidR="00287E15" w:rsidRDefault="00287E15" w:rsidP="00287E15"/>
    <w:p w14:paraId="2ECD7C2B" w14:textId="77777777" w:rsidR="00287E15" w:rsidRDefault="00287E15" w:rsidP="00287E15"/>
    <w:p w14:paraId="4333FD6C" w14:textId="77777777" w:rsidR="00287E15" w:rsidRDefault="00287E15" w:rsidP="00287E15"/>
    <w:p w14:paraId="2D500BC8" w14:textId="77777777" w:rsidR="00287E15" w:rsidRDefault="00287E15" w:rsidP="00287E15"/>
    <w:p w14:paraId="12D0C4DC" w14:textId="1240AE36" w:rsidR="00287E15" w:rsidRPr="00287E15" w:rsidRDefault="00287E15" w:rsidP="00287E15">
      <w:pPr>
        <w:rPr>
          <w:b/>
          <w:bCs/>
        </w:rPr>
      </w:pPr>
      <w:r w:rsidRPr="00287E15">
        <w:rPr>
          <w:b/>
          <w:bCs/>
        </w:rPr>
        <w:lastRenderedPageBreak/>
        <w:t>#Day 2 - JWT - Authentication</w:t>
      </w:r>
    </w:p>
    <w:p w14:paraId="6E1CD5BB" w14:textId="77777777" w:rsidR="00287E15" w:rsidRDefault="00287E15" w:rsidP="00287E15"/>
    <w:p w14:paraId="63404E6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JWT stands for JSON Web Token</w:t>
      </w:r>
    </w:p>
    <w:p w14:paraId="350CE624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4AE5BE4E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Encryption - Converting data into binary from</w:t>
      </w:r>
    </w:p>
    <w:p w14:paraId="6AC29E4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Decryption - Converting binary data back into its original form.</w:t>
      </w:r>
    </w:p>
    <w:p w14:paraId="473E47B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3B51BCA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Token is stored in hash mapping. </w:t>
      </w:r>
    </w:p>
    <w:p w14:paraId="49BF1A9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Hashing - It is used for mainly for storing password in the database.</w:t>
      </w:r>
    </w:p>
    <w:p w14:paraId="436C47CF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2C0B9D14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JWT - </w:t>
      </w:r>
      <w:proofErr w:type="gramStart"/>
      <w:r w:rsidRPr="00287E15">
        <w:rPr>
          <w:sz w:val="20"/>
          <w:szCs w:val="20"/>
        </w:rPr>
        <w:t>authentication :</w:t>
      </w:r>
      <w:proofErr w:type="gramEnd"/>
      <w:r w:rsidRPr="00287E15">
        <w:rPr>
          <w:sz w:val="20"/>
          <w:szCs w:val="20"/>
        </w:rPr>
        <w:t xml:space="preserve">- </w:t>
      </w:r>
    </w:p>
    <w:p w14:paraId="5495C9A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Having some algorithm token used for authentication and authorization between a client and a server.</w:t>
      </w:r>
    </w:p>
    <w:p w14:paraId="1166E1A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32EB2AB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To use in </w:t>
      </w:r>
      <w:proofErr w:type="gramStart"/>
      <w:r w:rsidRPr="00287E15">
        <w:rPr>
          <w:sz w:val="20"/>
          <w:szCs w:val="20"/>
        </w:rPr>
        <w:t>java</w:t>
      </w:r>
      <w:proofErr w:type="gramEnd"/>
      <w:r w:rsidRPr="00287E15">
        <w:rPr>
          <w:sz w:val="20"/>
          <w:szCs w:val="20"/>
        </w:rPr>
        <w:t xml:space="preserve"> we </w:t>
      </w:r>
      <w:proofErr w:type="gramStart"/>
      <w:r w:rsidRPr="00287E15">
        <w:rPr>
          <w:sz w:val="20"/>
          <w:szCs w:val="20"/>
        </w:rPr>
        <w:t>use:-</w:t>
      </w:r>
      <w:proofErr w:type="gramEnd"/>
    </w:p>
    <w:p w14:paraId="02D29C08" w14:textId="77777777" w:rsidR="00287E15" w:rsidRP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jwtService</w:t>
      </w:r>
      <w:proofErr w:type="spellEnd"/>
    </w:p>
    <w:p w14:paraId="64B88172" w14:textId="77777777" w:rsidR="00287E15" w:rsidRP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jwtUtil</w:t>
      </w:r>
      <w:proofErr w:type="spellEnd"/>
    </w:p>
    <w:p w14:paraId="154AE882" w14:textId="77777777" w:rsid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jwtTokenProvider</w:t>
      </w:r>
      <w:proofErr w:type="spellEnd"/>
    </w:p>
    <w:p w14:paraId="35FCA378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75C67187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2F9C19D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JWT Utility Class</w:t>
      </w:r>
    </w:p>
    <w:p w14:paraId="12976F0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public class </w:t>
      </w:r>
      <w:proofErr w:type="spellStart"/>
      <w:r w:rsidRPr="00287E15">
        <w:rPr>
          <w:sz w:val="20"/>
          <w:szCs w:val="20"/>
        </w:rPr>
        <w:t>JwtUtil</w:t>
      </w:r>
      <w:proofErr w:type="spellEnd"/>
      <w:r w:rsidRPr="00287E15">
        <w:rPr>
          <w:sz w:val="20"/>
          <w:szCs w:val="20"/>
        </w:rPr>
        <w:t xml:space="preserve"> {</w:t>
      </w:r>
    </w:p>
    <w:p w14:paraId="568A0114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Create JWT Token</w:t>
      </w:r>
    </w:p>
    <w:p w14:paraId="0758514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String </w:t>
      </w:r>
      <w:proofErr w:type="spellStart"/>
      <w:proofErr w:type="gramStart"/>
      <w:r w:rsidRPr="00287E15">
        <w:rPr>
          <w:sz w:val="20"/>
          <w:szCs w:val="20"/>
        </w:rPr>
        <w:t>generateToken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username) {</w:t>
      </w:r>
    </w:p>
    <w:p w14:paraId="6233EC8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7D061D61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EA21BBB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Read username from token</w:t>
      </w:r>
    </w:p>
    <w:p w14:paraId="5C0EBAC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String </w:t>
      </w:r>
      <w:proofErr w:type="spellStart"/>
      <w:proofErr w:type="gramStart"/>
      <w:r w:rsidRPr="00287E15">
        <w:rPr>
          <w:sz w:val="20"/>
          <w:szCs w:val="20"/>
        </w:rPr>
        <w:t>extractUsername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token) {</w:t>
      </w:r>
    </w:p>
    <w:p w14:paraId="3C1F9EF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242302B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E2BDFC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Check whether token is valid</w:t>
      </w:r>
    </w:p>
    <w:p w14:paraId="2435939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</w:t>
      </w:r>
      <w:proofErr w:type="spellStart"/>
      <w:r w:rsidRPr="00287E15">
        <w:rPr>
          <w:sz w:val="20"/>
          <w:szCs w:val="20"/>
        </w:rPr>
        <w:t>boolean</w:t>
      </w:r>
      <w:proofErr w:type="spellEnd"/>
      <w:r w:rsidRPr="00287E15">
        <w:rPr>
          <w:sz w:val="20"/>
          <w:szCs w:val="20"/>
        </w:rPr>
        <w:t xml:space="preserve"> </w:t>
      </w:r>
      <w:proofErr w:type="spellStart"/>
      <w:proofErr w:type="gramStart"/>
      <w:r w:rsidRPr="00287E15">
        <w:rPr>
          <w:sz w:val="20"/>
          <w:szCs w:val="20"/>
        </w:rPr>
        <w:t>validateToken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token) {</w:t>
      </w:r>
    </w:p>
    <w:p w14:paraId="366BD2B6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617F553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CF4717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}</w:t>
      </w:r>
    </w:p>
    <w:p w14:paraId="78B30B8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07CDED3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String token = </w:t>
      </w:r>
      <w:proofErr w:type="spellStart"/>
      <w:r w:rsidRPr="00287E15">
        <w:rPr>
          <w:sz w:val="20"/>
          <w:szCs w:val="20"/>
        </w:rPr>
        <w:t>jwtUtil.generateToken</w:t>
      </w:r>
      <w:proofErr w:type="spellEnd"/>
      <w:r w:rsidRPr="00287E15">
        <w:rPr>
          <w:sz w:val="20"/>
          <w:szCs w:val="20"/>
        </w:rPr>
        <w:t>("rahul@gmail.com");</w:t>
      </w:r>
    </w:p>
    <w:p w14:paraId="02125996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1503739C" w14:textId="77777777" w:rsid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Payload - It is the input in the backend.</w:t>
      </w:r>
    </w:p>
    <w:p w14:paraId="0AD8F013" w14:textId="77777777" w:rsidR="00287E15" w:rsidRDefault="00287E15" w:rsidP="00287E15">
      <w:pPr>
        <w:spacing w:after="0"/>
        <w:rPr>
          <w:sz w:val="20"/>
          <w:szCs w:val="20"/>
        </w:rPr>
      </w:pPr>
    </w:p>
    <w:p w14:paraId="79EB7F7B" w14:textId="77777777" w:rsidR="00287E15" w:rsidRDefault="00287E15" w:rsidP="00287E15">
      <w:pPr>
        <w:spacing w:after="0"/>
        <w:rPr>
          <w:sz w:val="20"/>
          <w:szCs w:val="20"/>
        </w:rPr>
      </w:pPr>
    </w:p>
    <w:p w14:paraId="74222B0B" w14:textId="77777777" w:rsidR="00287E15" w:rsidRDefault="00287E15" w:rsidP="00287E15">
      <w:pPr>
        <w:spacing w:after="0"/>
        <w:rPr>
          <w:sz w:val="20"/>
          <w:szCs w:val="20"/>
        </w:rPr>
      </w:pPr>
    </w:p>
    <w:p w14:paraId="155658A0" w14:textId="77777777" w:rsidR="00287E15" w:rsidRDefault="00287E15" w:rsidP="00287E15">
      <w:pPr>
        <w:spacing w:after="0"/>
        <w:rPr>
          <w:sz w:val="20"/>
          <w:szCs w:val="20"/>
        </w:rPr>
      </w:pPr>
    </w:p>
    <w:p w14:paraId="1282E420" w14:textId="77777777" w:rsidR="00287E15" w:rsidRDefault="00287E15" w:rsidP="00287E15">
      <w:pPr>
        <w:spacing w:after="0"/>
        <w:rPr>
          <w:sz w:val="20"/>
          <w:szCs w:val="20"/>
        </w:rPr>
      </w:pPr>
    </w:p>
    <w:p w14:paraId="27D3E10B" w14:textId="77777777" w:rsidR="00287E15" w:rsidRDefault="00287E15" w:rsidP="00287E15">
      <w:pPr>
        <w:spacing w:after="0"/>
        <w:rPr>
          <w:sz w:val="20"/>
          <w:szCs w:val="20"/>
        </w:rPr>
      </w:pPr>
    </w:p>
    <w:p w14:paraId="26F1D8DB" w14:textId="669B6090" w:rsidR="00287E15" w:rsidRDefault="00287E15" w:rsidP="00287E15">
      <w:pPr>
        <w:spacing w:after="0"/>
        <w:rPr>
          <w:b/>
          <w:bCs/>
        </w:rPr>
      </w:pPr>
      <w:r w:rsidRPr="00287E15">
        <w:rPr>
          <w:b/>
          <w:bCs/>
        </w:rPr>
        <w:lastRenderedPageBreak/>
        <w:t>#Day 3 – Git Commands</w:t>
      </w:r>
    </w:p>
    <w:p w14:paraId="187204E7" w14:textId="77777777" w:rsidR="00287E15" w:rsidRDefault="00287E15" w:rsidP="00287E15">
      <w:pPr>
        <w:spacing w:after="0"/>
        <w:rPr>
          <w:b/>
          <w:bCs/>
        </w:rPr>
      </w:pPr>
    </w:p>
    <w:p w14:paraId="5D0540E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git </w:t>
      </w:r>
      <w:proofErr w:type="spellStart"/>
      <w:r w:rsidRPr="00287E15">
        <w:rPr>
          <w:sz w:val="20"/>
          <w:szCs w:val="20"/>
        </w:rPr>
        <w:t>init</w:t>
      </w:r>
      <w:proofErr w:type="spellEnd"/>
      <w:r w:rsidRPr="00287E15">
        <w:rPr>
          <w:sz w:val="20"/>
          <w:szCs w:val="20"/>
        </w:rPr>
        <w:t xml:space="preserve"> - Creates a new Git repository in the current folder.</w:t>
      </w:r>
    </w:p>
    <w:p w14:paraId="2D97B73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clone - Copies an existing remote repository to your local machine.</w:t>
      </w:r>
    </w:p>
    <w:p w14:paraId="305D400E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status - Shows the current state of your repository.</w:t>
      </w:r>
    </w:p>
    <w:p w14:paraId="046F28F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add - Adds files to the staging area.</w:t>
      </w:r>
    </w:p>
    <w:p w14:paraId="378330F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commit - Saves staged changes as a snapshot in Git history.</w:t>
      </w:r>
    </w:p>
    <w:p w14:paraId="3EFA7E8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log - Displays commit history.</w:t>
      </w:r>
    </w:p>
    <w:p w14:paraId="2AD3B74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diff - Shows differences between file versions.</w:t>
      </w:r>
    </w:p>
    <w:p w14:paraId="172A591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branch - Lists, creates, or deletes branches.</w:t>
      </w:r>
    </w:p>
    <w:p w14:paraId="4EA963D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branch -a - Shows all local and remote branches.</w:t>
      </w:r>
    </w:p>
    <w:p w14:paraId="5368BCD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checkout - Switches to another branch.</w:t>
      </w:r>
    </w:p>
    <w:p w14:paraId="7421A71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switch - Modern alternative to git checkout for branch switching.</w:t>
      </w:r>
    </w:p>
    <w:p w14:paraId="4A13605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remote - Shows configured remote repositories.</w:t>
      </w:r>
    </w:p>
    <w:p w14:paraId="6464AF51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fetch - Downloads changes from the remote repository but does not merge them.</w:t>
      </w:r>
    </w:p>
    <w:p w14:paraId="05A6A6F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fetch --all -&gt; Fetches updates from all remotes.</w:t>
      </w:r>
    </w:p>
    <w:p w14:paraId="65604B3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pull - Fetches and merges remote changes into the current branch.</w:t>
      </w:r>
    </w:p>
    <w:p w14:paraId="3A315B2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push - Uploads local commits to a remote repository.</w:t>
      </w:r>
    </w:p>
    <w:p w14:paraId="12821A5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merge - Combines changes from one branch into another.</w:t>
      </w:r>
    </w:p>
    <w:p w14:paraId="243A5B05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rebase - Moves your branch commits on top of another branch.</w:t>
      </w:r>
    </w:p>
    <w:p w14:paraId="6DC2A49B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stash - Temporarily saves uncommitted changes.</w:t>
      </w:r>
    </w:p>
    <w:p w14:paraId="5F31CDA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reset - Moves the branch pointer to a previous commit.</w:t>
      </w:r>
    </w:p>
    <w:p w14:paraId="14ACAAB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revert - Creates a new commit that undoes a previous commit.</w:t>
      </w:r>
    </w:p>
    <w:p w14:paraId="3F1CDBE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tag - Creates version markers (releases).</w:t>
      </w:r>
    </w:p>
    <w:p w14:paraId="512E29E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clean - Removes untracked files.</w:t>
      </w:r>
    </w:p>
    <w:p w14:paraId="5EE201CC" w14:textId="730B5B96" w:rsid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fork - A fork is a copy of someone else's repository created under your own GitHub account.</w:t>
      </w:r>
    </w:p>
    <w:p w14:paraId="6AAC063A" w14:textId="77777777" w:rsidR="00C460AD" w:rsidRDefault="00C460AD" w:rsidP="00287E15">
      <w:pPr>
        <w:spacing w:after="0"/>
        <w:rPr>
          <w:sz w:val="20"/>
          <w:szCs w:val="20"/>
        </w:rPr>
      </w:pPr>
    </w:p>
    <w:p w14:paraId="62B814E3" w14:textId="77777777" w:rsidR="00C460AD" w:rsidRDefault="00C460AD" w:rsidP="00287E15">
      <w:pPr>
        <w:spacing w:after="0"/>
        <w:rPr>
          <w:sz w:val="20"/>
          <w:szCs w:val="20"/>
        </w:rPr>
      </w:pPr>
    </w:p>
    <w:p w14:paraId="4A75016C" w14:textId="77777777" w:rsidR="00C460AD" w:rsidRDefault="00C460AD" w:rsidP="00287E15">
      <w:pPr>
        <w:spacing w:after="0"/>
        <w:rPr>
          <w:sz w:val="20"/>
          <w:szCs w:val="20"/>
        </w:rPr>
      </w:pPr>
    </w:p>
    <w:p w14:paraId="5C6CC2FA" w14:textId="77777777" w:rsidR="00C460AD" w:rsidRDefault="00C460AD" w:rsidP="00287E15">
      <w:pPr>
        <w:spacing w:after="0"/>
        <w:rPr>
          <w:sz w:val="20"/>
          <w:szCs w:val="20"/>
        </w:rPr>
      </w:pPr>
    </w:p>
    <w:p w14:paraId="0F3363D6" w14:textId="77777777" w:rsidR="00C460AD" w:rsidRDefault="00C460AD" w:rsidP="00287E15">
      <w:pPr>
        <w:spacing w:after="0"/>
        <w:rPr>
          <w:sz w:val="20"/>
          <w:szCs w:val="20"/>
        </w:rPr>
      </w:pPr>
    </w:p>
    <w:p w14:paraId="5DC40DF8" w14:textId="77777777" w:rsidR="00C460AD" w:rsidRDefault="00C460AD" w:rsidP="00287E15">
      <w:pPr>
        <w:spacing w:after="0"/>
        <w:rPr>
          <w:sz w:val="20"/>
          <w:szCs w:val="20"/>
        </w:rPr>
      </w:pPr>
    </w:p>
    <w:p w14:paraId="7A46381F" w14:textId="77777777" w:rsidR="00C460AD" w:rsidRDefault="00C460AD" w:rsidP="00287E15">
      <w:pPr>
        <w:spacing w:after="0"/>
        <w:rPr>
          <w:sz w:val="20"/>
          <w:szCs w:val="20"/>
        </w:rPr>
      </w:pPr>
    </w:p>
    <w:p w14:paraId="2C12D780" w14:textId="77777777" w:rsidR="00C460AD" w:rsidRDefault="00C460AD" w:rsidP="00287E15">
      <w:pPr>
        <w:spacing w:after="0"/>
        <w:rPr>
          <w:sz w:val="20"/>
          <w:szCs w:val="20"/>
        </w:rPr>
      </w:pPr>
    </w:p>
    <w:p w14:paraId="1E5F4CBC" w14:textId="77777777" w:rsidR="00C460AD" w:rsidRDefault="00C460AD" w:rsidP="00287E15">
      <w:pPr>
        <w:spacing w:after="0"/>
        <w:rPr>
          <w:sz w:val="20"/>
          <w:szCs w:val="20"/>
        </w:rPr>
      </w:pPr>
    </w:p>
    <w:p w14:paraId="752B48A5" w14:textId="77777777" w:rsidR="00C460AD" w:rsidRDefault="00C460AD" w:rsidP="00287E15">
      <w:pPr>
        <w:spacing w:after="0"/>
        <w:rPr>
          <w:sz w:val="20"/>
          <w:szCs w:val="20"/>
        </w:rPr>
      </w:pPr>
    </w:p>
    <w:p w14:paraId="3D3E6EE9" w14:textId="77777777" w:rsidR="00C460AD" w:rsidRDefault="00C460AD" w:rsidP="00287E15">
      <w:pPr>
        <w:spacing w:after="0"/>
        <w:rPr>
          <w:sz w:val="20"/>
          <w:szCs w:val="20"/>
        </w:rPr>
      </w:pPr>
    </w:p>
    <w:p w14:paraId="537E0531" w14:textId="77777777" w:rsidR="00C460AD" w:rsidRDefault="00C460AD" w:rsidP="00287E15">
      <w:pPr>
        <w:spacing w:after="0"/>
        <w:rPr>
          <w:sz w:val="20"/>
          <w:szCs w:val="20"/>
        </w:rPr>
      </w:pPr>
    </w:p>
    <w:p w14:paraId="420E0EA4" w14:textId="77777777" w:rsidR="00C460AD" w:rsidRDefault="00C460AD" w:rsidP="00287E15">
      <w:pPr>
        <w:spacing w:after="0"/>
        <w:rPr>
          <w:sz w:val="20"/>
          <w:szCs w:val="20"/>
        </w:rPr>
      </w:pPr>
    </w:p>
    <w:p w14:paraId="33F220AD" w14:textId="77777777" w:rsidR="00C460AD" w:rsidRDefault="00C460AD" w:rsidP="00287E15">
      <w:pPr>
        <w:spacing w:after="0"/>
        <w:rPr>
          <w:sz w:val="20"/>
          <w:szCs w:val="20"/>
        </w:rPr>
      </w:pPr>
    </w:p>
    <w:p w14:paraId="21CFBCF8" w14:textId="77777777" w:rsidR="00C460AD" w:rsidRDefault="00C460AD" w:rsidP="00287E15">
      <w:pPr>
        <w:spacing w:after="0"/>
        <w:rPr>
          <w:sz w:val="20"/>
          <w:szCs w:val="20"/>
        </w:rPr>
      </w:pPr>
    </w:p>
    <w:p w14:paraId="131C7EE2" w14:textId="77777777" w:rsidR="00C460AD" w:rsidRDefault="00C460AD" w:rsidP="00287E15">
      <w:pPr>
        <w:spacing w:after="0"/>
        <w:rPr>
          <w:sz w:val="20"/>
          <w:szCs w:val="20"/>
        </w:rPr>
      </w:pPr>
    </w:p>
    <w:p w14:paraId="730F4261" w14:textId="77777777" w:rsidR="00C460AD" w:rsidRDefault="00C460AD" w:rsidP="00287E15">
      <w:pPr>
        <w:spacing w:after="0"/>
        <w:rPr>
          <w:sz w:val="20"/>
          <w:szCs w:val="20"/>
        </w:rPr>
      </w:pPr>
    </w:p>
    <w:p w14:paraId="6334D747" w14:textId="77777777" w:rsidR="00C460AD" w:rsidRDefault="00C460AD" w:rsidP="00287E15">
      <w:pPr>
        <w:spacing w:after="0"/>
        <w:rPr>
          <w:sz w:val="20"/>
          <w:szCs w:val="20"/>
        </w:rPr>
      </w:pPr>
    </w:p>
    <w:p w14:paraId="43B4BF82" w14:textId="77777777" w:rsidR="00C460AD" w:rsidRDefault="00C460AD" w:rsidP="00287E15">
      <w:pPr>
        <w:spacing w:after="0"/>
        <w:rPr>
          <w:sz w:val="20"/>
          <w:szCs w:val="20"/>
        </w:rPr>
      </w:pPr>
    </w:p>
    <w:p w14:paraId="6EE77DB6" w14:textId="77777777" w:rsidR="00C460AD" w:rsidRPr="00C460AD" w:rsidRDefault="00C460AD" w:rsidP="00C460AD">
      <w:pPr>
        <w:spacing w:after="0"/>
        <w:rPr>
          <w:b/>
          <w:bCs/>
        </w:rPr>
      </w:pPr>
      <w:r w:rsidRPr="00C460AD">
        <w:rPr>
          <w:b/>
          <w:bCs/>
        </w:rPr>
        <w:lastRenderedPageBreak/>
        <w:t># Day 4 - POSTMAN and Basic DBMS</w:t>
      </w:r>
    </w:p>
    <w:p w14:paraId="41CE92EC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2CE73F7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POSTMAN</w:t>
      </w:r>
    </w:p>
    <w:p w14:paraId="3E7AF9B2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EC9FB5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METHODS:</w:t>
      </w:r>
    </w:p>
    <w:p w14:paraId="75BC95C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GET – Retrieve data</w:t>
      </w:r>
    </w:p>
    <w:p w14:paraId="5ECB6E60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POST – Create new data</w:t>
      </w:r>
    </w:p>
    <w:p w14:paraId="3D564CC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PUT – Update/replace existing data</w:t>
      </w:r>
    </w:p>
    <w:p w14:paraId="32CCBB26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PATCH – Partially update existing data</w:t>
      </w:r>
    </w:p>
    <w:p w14:paraId="73346B8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DELETE – Delete data</w:t>
      </w:r>
    </w:p>
    <w:p w14:paraId="3D0D37BD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3F201B83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Protocols:</w:t>
      </w:r>
    </w:p>
    <w:p w14:paraId="4DCC3FDD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HTTP – Hypertext Transfer Protocol</w:t>
      </w:r>
    </w:p>
    <w:p w14:paraId="2FBAE1DE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HTTPS – Hypertext Transfer Protocol Secure</w:t>
      </w:r>
    </w:p>
    <w:p w14:paraId="2F77E0A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 xml:space="preserve"> </w:t>
      </w:r>
    </w:p>
    <w:p w14:paraId="24F2732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Basic DBMS</w:t>
      </w:r>
    </w:p>
    <w:p w14:paraId="0438B57A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E96CB0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DB (</w:t>
      </w:r>
      <w:proofErr w:type="spellStart"/>
      <w:r w:rsidRPr="00C460AD">
        <w:rPr>
          <w:sz w:val="20"/>
          <w:szCs w:val="20"/>
        </w:rPr>
        <w:t>DataBase</w:t>
      </w:r>
      <w:proofErr w:type="spellEnd"/>
      <w:r w:rsidRPr="00C460AD">
        <w:rPr>
          <w:sz w:val="20"/>
          <w:szCs w:val="20"/>
        </w:rPr>
        <w:t>) - A database is an organized collection of related data stored electronically for easy access and management.</w:t>
      </w:r>
    </w:p>
    <w:p w14:paraId="49F7D736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DBMS (</w:t>
      </w:r>
      <w:proofErr w:type="spellStart"/>
      <w:r w:rsidRPr="00C460AD">
        <w:rPr>
          <w:sz w:val="20"/>
          <w:szCs w:val="20"/>
        </w:rPr>
        <w:t>DataBase</w:t>
      </w:r>
      <w:proofErr w:type="spellEnd"/>
      <w:r w:rsidRPr="00C460AD">
        <w:rPr>
          <w:sz w:val="20"/>
          <w:szCs w:val="20"/>
        </w:rPr>
        <w:t xml:space="preserve"> </w:t>
      </w:r>
      <w:proofErr w:type="spellStart"/>
      <w:r w:rsidRPr="00C460AD">
        <w:rPr>
          <w:sz w:val="20"/>
          <w:szCs w:val="20"/>
        </w:rPr>
        <w:t>Managment</w:t>
      </w:r>
      <w:proofErr w:type="spellEnd"/>
      <w:r w:rsidRPr="00C460AD">
        <w:rPr>
          <w:sz w:val="20"/>
          <w:szCs w:val="20"/>
        </w:rPr>
        <w:t xml:space="preserve"> System) - A DBMS is software that allows users to create, store, retrieve, update, and manage data in a database.</w:t>
      </w:r>
    </w:p>
    <w:p w14:paraId="4407FC46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165D21D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Create Database</w:t>
      </w:r>
    </w:p>
    <w:p w14:paraId="3A3A5D5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CREATE DATABASE DATABASE_NAME;</w:t>
      </w:r>
    </w:p>
    <w:p w14:paraId="6C1C3616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1153E0F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Create a Table query</w:t>
      </w:r>
    </w:p>
    <w:p w14:paraId="59EAC1BE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 xml:space="preserve">SELECT TABLE </w:t>
      </w:r>
      <w:proofErr w:type="gramStart"/>
      <w:r w:rsidRPr="00C460AD">
        <w:rPr>
          <w:sz w:val="20"/>
          <w:szCs w:val="20"/>
        </w:rPr>
        <w:t>TABLENAME(</w:t>
      </w:r>
      <w:proofErr w:type="gramEnd"/>
      <w:r w:rsidRPr="00C460AD">
        <w:rPr>
          <w:sz w:val="20"/>
          <w:szCs w:val="20"/>
        </w:rPr>
        <w:t>COLUMN1 DATATYPE CONSTRAINT, COLUMN2 DATATYPE CONSTRAINT);</w:t>
      </w:r>
    </w:p>
    <w:p w14:paraId="1E177795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55355A4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print table</w:t>
      </w:r>
    </w:p>
    <w:p w14:paraId="6909252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SELECT * FROM TABLE_NAME;</w:t>
      </w:r>
    </w:p>
    <w:p w14:paraId="1EE257CE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6C4F342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Select Any Column in Table</w:t>
      </w:r>
    </w:p>
    <w:p w14:paraId="358FBBF7" w14:textId="77777777" w:rsid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SELECT CLOUMN1 FROM TABLE_NAME;</w:t>
      </w:r>
    </w:p>
    <w:p w14:paraId="031B8CAB" w14:textId="77777777" w:rsidR="00B60FED" w:rsidRDefault="00B60FED" w:rsidP="00C460AD">
      <w:pPr>
        <w:spacing w:after="0"/>
        <w:rPr>
          <w:sz w:val="20"/>
          <w:szCs w:val="20"/>
        </w:rPr>
      </w:pPr>
    </w:p>
    <w:p w14:paraId="6316F57D" w14:textId="77777777" w:rsidR="00B60FED" w:rsidRDefault="00B60FED" w:rsidP="00C460AD">
      <w:pPr>
        <w:spacing w:after="0"/>
        <w:rPr>
          <w:sz w:val="20"/>
          <w:szCs w:val="20"/>
        </w:rPr>
      </w:pPr>
    </w:p>
    <w:p w14:paraId="322754D1" w14:textId="77777777" w:rsidR="00B60FED" w:rsidRDefault="00B60FED" w:rsidP="00C460AD">
      <w:pPr>
        <w:spacing w:after="0"/>
        <w:rPr>
          <w:sz w:val="20"/>
          <w:szCs w:val="20"/>
        </w:rPr>
      </w:pPr>
    </w:p>
    <w:p w14:paraId="1E321E3E" w14:textId="77777777" w:rsidR="00B60FED" w:rsidRDefault="00B60FED" w:rsidP="00C460AD">
      <w:pPr>
        <w:spacing w:after="0"/>
        <w:rPr>
          <w:sz w:val="20"/>
          <w:szCs w:val="20"/>
        </w:rPr>
      </w:pPr>
    </w:p>
    <w:p w14:paraId="505FA197" w14:textId="77777777" w:rsidR="00B60FED" w:rsidRDefault="00B60FED" w:rsidP="00C460AD">
      <w:pPr>
        <w:spacing w:after="0"/>
        <w:rPr>
          <w:sz w:val="20"/>
          <w:szCs w:val="20"/>
        </w:rPr>
      </w:pPr>
    </w:p>
    <w:p w14:paraId="0F33182D" w14:textId="77777777" w:rsidR="00B60FED" w:rsidRDefault="00B60FED" w:rsidP="00C460AD">
      <w:pPr>
        <w:spacing w:after="0"/>
        <w:rPr>
          <w:sz w:val="20"/>
          <w:szCs w:val="20"/>
        </w:rPr>
      </w:pPr>
    </w:p>
    <w:p w14:paraId="63FAD3C5" w14:textId="77777777" w:rsidR="00B60FED" w:rsidRDefault="00B60FED" w:rsidP="00C460AD">
      <w:pPr>
        <w:spacing w:after="0"/>
        <w:rPr>
          <w:sz w:val="20"/>
          <w:szCs w:val="20"/>
        </w:rPr>
      </w:pPr>
    </w:p>
    <w:p w14:paraId="6256A727" w14:textId="77777777" w:rsidR="00B60FED" w:rsidRDefault="00B60FED" w:rsidP="00C460AD">
      <w:pPr>
        <w:spacing w:after="0"/>
        <w:rPr>
          <w:sz w:val="20"/>
          <w:szCs w:val="20"/>
        </w:rPr>
      </w:pPr>
    </w:p>
    <w:p w14:paraId="02A5C43A" w14:textId="77777777" w:rsidR="00B60FED" w:rsidRDefault="00B60FED" w:rsidP="00C460AD">
      <w:pPr>
        <w:spacing w:after="0"/>
        <w:rPr>
          <w:sz w:val="20"/>
          <w:szCs w:val="20"/>
        </w:rPr>
      </w:pPr>
    </w:p>
    <w:p w14:paraId="4F46D3CB" w14:textId="77777777" w:rsidR="00B60FED" w:rsidRDefault="00B60FED" w:rsidP="00C460AD">
      <w:pPr>
        <w:spacing w:after="0"/>
        <w:rPr>
          <w:sz w:val="20"/>
          <w:szCs w:val="20"/>
        </w:rPr>
      </w:pPr>
    </w:p>
    <w:p w14:paraId="5D0016B4" w14:textId="77777777" w:rsidR="00B60FED" w:rsidRDefault="00B60FED" w:rsidP="00C460AD">
      <w:pPr>
        <w:spacing w:after="0"/>
        <w:rPr>
          <w:sz w:val="20"/>
          <w:szCs w:val="20"/>
        </w:rPr>
      </w:pPr>
    </w:p>
    <w:p w14:paraId="63FD35C6" w14:textId="77777777" w:rsidR="00B60FED" w:rsidRDefault="00B60FED" w:rsidP="00C460AD">
      <w:pPr>
        <w:spacing w:after="0"/>
        <w:rPr>
          <w:sz w:val="20"/>
          <w:szCs w:val="20"/>
        </w:rPr>
      </w:pPr>
    </w:p>
    <w:p w14:paraId="6EF5AC25" w14:textId="77777777" w:rsidR="00B60FED" w:rsidRPr="00B60FED" w:rsidRDefault="00B60FED" w:rsidP="00B60FED">
      <w:pPr>
        <w:spacing w:after="0"/>
        <w:rPr>
          <w:b/>
          <w:bCs/>
        </w:rPr>
      </w:pPr>
      <w:r w:rsidRPr="00B60FED">
        <w:rPr>
          <w:b/>
          <w:bCs/>
        </w:rPr>
        <w:lastRenderedPageBreak/>
        <w:t xml:space="preserve">#Day 5 - Soft Development Life </w:t>
      </w:r>
      <w:proofErr w:type="gramStart"/>
      <w:r w:rsidRPr="00B60FED">
        <w:rPr>
          <w:b/>
          <w:bCs/>
        </w:rPr>
        <w:t>Cycle(</w:t>
      </w:r>
      <w:proofErr w:type="gramEnd"/>
      <w:r w:rsidRPr="00B60FED">
        <w:rPr>
          <w:b/>
          <w:bCs/>
        </w:rPr>
        <w:t>SDLC)</w:t>
      </w:r>
    </w:p>
    <w:p w14:paraId="61DA0219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038F604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Phases of SDLC:</w:t>
      </w:r>
    </w:p>
    <w:p w14:paraId="2E6CA26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Requirement Analysis – Gather and analyze business requirements.</w:t>
      </w:r>
    </w:p>
    <w:p w14:paraId="189E84B6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System/Functional Design – Design the system architecture and functionality.</w:t>
      </w:r>
    </w:p>
    <w:p w14:paraId="1455FE4E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Development/Implementation – Write and build the application code.</w:t>
      </w:r>
    </w:p>
    <w:p w14:paraId="4209B50D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Testing – Verify that the software works as expected and identify defects.</w:t>
      </w:r>
    </w:p>
    <w:p w14:paraId="09738ED7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Deployment – Release the software to users or production environments.</w:t>
      </w:r>
    </w:p>
    <w:p w14:paraId="313B7CC9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Maintenance – Fix bugs, provide updates, and enhance features after deployment.</w:t>
      </w:r>
    </w:p>
    <w:p w14:paraId="522F0B14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71C8D2DB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Functional Specification Document (FSD) – Describes the functional requirements and behavior of the system.</w:t>
      </w:r>
    </w:p>
    <w:p w14:paraId="404E1E89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Unit testing – Testing individual components or modules of the application.</w:t>
      </w:r>
    </w:p>
    <w:p w14:paraId="0FF634BB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73519DEE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 xml:space="preserve">Types of </w:t>
      </w:r>
      <w:proofErr w:type="gramStart"/>
      <w:r w:rsidRPr="00B60FED">
        <w:rPr>
          <w:sz w:val="20"/>
          <w:szCs w:val="20"/>
        </w:rPr>
        <w:t>SERVER</w:t>
      </w:r>
      <w:proofErr w:type="gramEnd"/>
      <w:r w:rsidRPr="00B60FED">
        <w:rPr>
          <w:sz w:val="20"/>
          <w:szCs w:val="20"/>
        </w:rPr>
        <w:t>:</w:t>
      </w:r>
    </w:p>
    <w:p w14:paraId="1D24B5EA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Development (DEV) – Used by developers for coding and initial testing.</w:t>
      </w:r>
    </w:p>
    <w:p w14:paraId="24638EA0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Quality Assurance (QA) – Used by testers to validate application functionality.</w:t>
      </w:r>
    </w:p>
    <w:p w14:paraId="1A6367F2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Production (PROD) – Live environment used by end users.</w:t>
      </w:r>
    </w:p>
    <w:p w14:paraId="72975DE4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33F9EFC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SDLC Models</w:t>
      </w:r>
    </w:p>
    <w:p w14:paraId="166FD01A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Waterfall Model – A sequential model where each phase is completed before moving to the next.</w:t>
      </w:r>
    </w:p>
    <w:p w14:paraId="470DBC72" w14:textId="5A8F3B21" w:rsid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Agile Model – An iterative and flexible model that delivers software in small increments (sprints).</w:t>
      </w:r>
    </w:p>
    <w:p w14:paraId="5F18577C" w14:textId="77777777" w:rsidR="00DA1A55" w:rsidRDefault="00DA1A55" w:rsidP="00B60FED">
      <w:pPr>
        <w:spacing w:after="0"/>
        <w:rPr>
          <w:sz w:val="20"/>
          <w:szCs w:val="20"/>
        </w:rPr>
      </w:pPr>
    </w:p>
    <w:p w14:paraId="2B731912" w14:textId="77777777" w:rsidR="00DA1A55" w:rsidRDefault="00DA1A55" w:rsidP="00B60FED">
      <w:pPr>
        <w:spacing w:after="0"/>
        <w:rPr>
          <w:sz w:val="20"/>
          <w:szCs w:val="20"/>
        </w:rPr>
      </w:pPr>
    </w:p>
    <w:p w14:paraId="7829C846" w14:textId="77777777" w:rsidR="00DA1A55" w:rsidRDefault="00DA1A55" w:rsidP="00B60FED">
      <w:pPr>
        <w:spacing w:after="0"/>
        <w:rPr>
          <w:sz w:val="20"/>
          <w:szCs w:val="20"/>
        </w:rPr>
      </w:pPr>
    </w:p>
    <w:p w14:paraId="59A2FEBC" w14:textId="77777777" w:rsidR="00DA1A55" w:rsidRDefault="00DA1A55" w:rsidP="00B60FED">
      <w:pPr>
        <w:spacing w:after="0"/>
        <w:rPr>
          <w:sz w:val="20"/>
          <w:szCs w:val="20"/>
        </w:rPr>
      </w:pPr>
    </w:p>
    <w:p w14:paraId="4937228F" w14:textId="77777777" w:rsidR="00DA1A55" w:rsidRDefault="00DA1A55" w:rsidP="00B60FED">
      <w:pPr>
        <w:spacing w:after="0"/>
        <w:rPr>
          <w:sz w:val="20"/>
          <w:szCs w:val="20"/>
        </w:rPr>
      </w:pPr>
    </w:p>
    <w:p w14:paraId="1A89DFB2" w14:textId="77777777" w:rsidR="00DA1A55" w:rsidRDefault="00DA1A55" w:rsidP="00B60FED">
      <w:pPr>
        <w:spacing w:after="0"/>
        <w:rPr>
          <w:sz w:val="20"/>
          <w:szCs w:val="20"/>
        </w:rPr>
      </w:pPr>
    </w:p>
    <w:p w14:paraId="5549024C" w14:textId="77777777" w:rsidR="00DA1A55" w:rsidRDefault="00DA1A55" w:rsidP="00B60FED">
      <w:pPr>
        <w:spacing w:after="0"/>
        <w:rPr>
          <w:sz w:val="20"/>
          <w:szCs w:val="20"/>
        </w:rPr>
      </w:pPr>
    </w:p>
    <w:p w14:paraId="662B8F6E" w14:textId="77777777" w:rsidR="00DA1A55" w:rsidRDefault="00DA1A55" w:rsidP="00B60FED">
      <w:pPr>
        <w:spacing w:after="0"/>
        <w:rPr>
          <w:sz w:val="20"/>
          <w:szCs w:val="20"/>
        </w:rPr>
      </w:pPr>
    </w:p>
    <w:p w14:paraId="65C0FDE5" w14:textId="77777777" w:rsidR="00DA1A55" w:rsidRDefault="00DA1A55" w:rsidP="00B60FED">
      <w:pPr>
        <w:spacing w:after="0"/>
        <w:rPr>
          <w:sz w:val="20"/>
          <w:szCs w:val="20"/>
        </w:rPr>
      </w:pPr>
    </w:p>
    <w:p w14:paraId="21466186" w14:textId="77777777" w:rsidR="00DA1A55" w:rsidRDefault="00DA1A55" w:rsidP="00B60FED">
      <w:pPr>
        <w:spacing w:after="0"/>
        <w:rPr>
          <w:sz w:val="20"/>
          <w:szCs w:val="20"/>
        </w:rPr>
      </w:pPr>
    </w:p>
    <w:p w14:paraId="4BAF7CFE" w14:textId="77777777" w:rsidR="00DA1A55" w:rsidRDefault="00DA1A55" w:rsidP="00B60FED">
      <w:pPr>
        <w:spacing w:after="0"/>
        <w:rPr>
          <w:sz w:val="20"/>
          <w:szCs w:val="20"/>
        </w:rPr>
      </w:pPr>
    </w:p>
    <w:p w14:paraId="0A1C4E29" w14:textId="77777777" w:rsidR="00DA1A55" w:rsidRDefault="00DA1A55" w:rsidP="00B60FED">
      <w:pPr>
        <w:spacing w:after="0"/>
        <w:rPr>
          <w:sz w:val="20"/>
          <w:szCs w:val="20"/>
        </w:rPr>
      </w:pPr>
    </w:p>
    <w:p w14:paraId="446B48D7" w14:textId="77777777" w:rsidR="00DA1A55" w:rsidRDefault="00DA1A55" w:rsidP="00B60FED">
      <w:pPr>
        <w:spacing w:after="0"/>
        <w:rPr>
          <w:sz w:val="20"/>
          <w:szCs w:val="20"/>
        </w:rPr>
      </w:pPr>
    </w:p>
    <w:p w14:paraId="4EAAD3E6" w14:textId="77777777" w:rsidR="00DA1A55" w:rsidRDefault="00DA1A55" w:rsidP="00B60FED">
      <w:pPr>
        <w:spacing w:after="0"/>
        <w:rPr>
          <w:sz w:val="20"/>
          <w:szCs w:val="20"/>
        </w:rPr>
      </w:pPr>
    </w:p>
    <w:p w14:paraId="4EA0DEBA" w14:textId="77777777" w:rsidR="00DA1A55" w:rsidRDefault="00DA1A55" w:rsidP="00B60FED">
      <w:pPr>
        <w:spacing w:after="0"/>
        <w:rPr>
          <w:sz w:val="20"/>
          <w:szCs w:val="20"/>
        </w:rPr>
      </w:pPr>
    </w:p>
    <w:p w14:paraId="27F680C8" w14:textId="77777777" w:rsidR="00DA1A55" w:rsidRDefault="00DA1A55" w:rsidP="00B60FED">
      <w:pPr>
        <w:spacing w:after="0"/>
        <w:rPr>
          <w:sz w:val="20"/>
          <w:szCs w:val="20"/>
        </w:rPr>
      </w:pPr>
    </w:p>
    <w:p w14:paraId="2FFBF9CC" w14:textId="77777777" w:rsidR="00DA1A55" w:rsidRDefault="00DA1A55" w:rsidP="00B60FED">
      <w:pPr>
        <w:spacing w:after="0"/>
        <w:rPr>
          <w:sz w:val="20"/>
          <w:szCs w:val="20"/>
        </w:rPr>
      </w:pPr>
    </w:p>
    <w:p w14:paraId="6234CD9C" w14:textId="77777777" w:rsidR="00DA1A55" w:rsidRDefault="00DA1A55" w:rsidP="00B60FED">
      <w:pPr>
        <w:spacing w:after="0"/>
        <w:rPr>
          <w:sz w:val="20"/>
          <w:szCs w:val="20"/>
        </w:rPr>
      </w:pPr>
    </w:p>
    <w:p w14:paraId="6317EA39" w14:textId="77777777" w:rsidR="00DA1A55" w:rsidRDefault="00DA1A55" w:rsidP="00B60FED">
      <w:pPr>
        <w:spacing w:after="0"/>
        <w:rPr>
          <w:sz w:val="20"/>
          <w:szCs w:val="20"/>
        </w:rPr>
      </w:pPr>
    </w:p>
    <w:p w14:paraId="2E1EEE4E" w14:textId="77777777" w:rsidR="00DA1A55" w:rsidRDefault="00DA1A55" w:rsidP="00B60FED">
      <w:pPr>
        <w:spacing w:after="0"/>
        <w:rPr>
          <w:sz w:val="20"/>
          <w:szCs w:val="20"/>
        </w:rPr>
      </w:pPr>
    </w:p>
    <w:p w14:paraId="3128C1AF" w14:textId="77777777" w:rsidR="00DA1A55" w:rsidRDefault="00DA1A55" w:rsidP="00B60FED">
      <w:pPr>
        <w:spacing w:after="0"/>
        <w:rPr>
          <w:sz w:val="20"/>
          <w:szCs w:val="20"/>
        </w:rPr>
      </w:pPr>
    </w:p>
    <w:p w14:paraId="6F41D65B" w14:textId="77777777" w:rsidR="00DA1A55" w:rsidRDefault="00DA1A55" w:rsidP="00B60FED">
      <w:pPr>
        <w:spacing w:after="0"/>
        <w:rPr>
          <w:sz w:val="20"/>
          <w:szCs w:val="20"/>
        </w:rPr>
      </w:pPr>
    </w:p>
    <w:p w14:paraId="05BC6F13" w14:textId="77777777" w:rsidR="00DA1A55" w:rsidRDefault="00DA1A55" w:rsidP="00B60FED">
      <w:pPr>
        <w:spacing w:after="0"/>
        <w:rPr>
          <w:sz w:val="20"/>
          <w:szCs w:val="20"/>
        </w:rPr>
      </w:pPr>
    </w:p>
    <w:p w14:paraId="35A4C021" w14:textId="77777777" w:rsidR="00DA1A55" w:rsidRDefault="00DA1A55" w:rsidP="00B60FED">
      <w:pPr>
        <w:spacing w:after="0"/>
        <w:rPr>
          <w:sz w:val="20"/>
          <w:szCs w:val="20"/>
        </w:rPr>
      </w:pPr>
    </w:p>
    <w:p w14:paraId="622339C7" w14:textId="7B0AD865" w:rsidR="00DA1A55" w:rsidRDefault="00DA1A55" w:rsidP="00DA1A55">
      <w:pPr>
        <w:spacing w:after="0"/>
        <w:rPr>
          <w:b/>
          <w:bCs/>
        </w:rPr>
      </w:pPr>
      <w:r w:rsidRPr="00DA1A55">
        <w:rPr>
          <w:b/>
          <w:bCs/>
        </w:rPr>
        <w:lastRenderedPageBreak/>
        <w:t>#</w:t>
      </w:r>
      <w:r w:rsidRPr="00DA1A55">
        <w:rPr>
          <w:b/>
          <w:bCs/>
        </w:rPr>
        <w:t>DAY 6:</w:t>
      </w:r>
      <w:r w:rsidRPr="00DA1A55">
        <w:rPr>
          <w:b/>
          <w:bCs/>
        </w:rPr>
        <w:t xml:space="preserve"> </w:t>
      </w:r>
      <w:r w:rsidRPr="00DA1A55">
        <w:rPr>
          <w:b/>
          <w:bCs/>
        </w:rPr>
        <w:t>SQL &amp; Microservices:</w:t>
      </w:r>
    </w:p>
    <w:p w14:paraId="677D48C8" w14:textId="77777777" w:rsidR="00DA1A55" w:rsidRPr="00DA1A55" w:rsidRDefault="00DA1A55" w:rsidP="00DA1A55">
      <w:pPr>
        <w:spacing w:after="0"/>
        <w:rPr>
          <w:b/>
          <w:bCs/>
        </w:rPr>
      </w:pPr>
    </w:p>
    <w:p w14:paraId="7C6C7835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1. AND</w:t>
      </w:r>
    </w:p>
    <w:p w14:paraId="684C7F3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rows only when all conditions are true.</w:t>
      </w:r>
    </w:p>
    <w:p w14:paraId="59B851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0F09EF7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0B343AE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Department = 'IT' AND Salary &gt; 50000;</w:t>
      </w:r>
    </w:p>
    <w:p w14:paraId="6DC3F91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23702E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2. OR</w:t>
      </w:r>
    </w:p>
    <w:p w14:paraId="6376356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rows when at least one condition is true.</w:t>
      </w:r>
    </w:p>
    <w:p w14:paraId="48EB64B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0983B87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1D47997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Department = 'IT' OR Department = 'HR';</w:t>
      </w:r>
    </w:p>
    <w:p w14:paraId="5ED7894D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0DBB40B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3. NOT</w:t>
      </w:r>
    </w:p>
    <w:p w14:paraId="63AE7BF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Reverses the condition.</w:t>
      </w:r>
    </w:p>
    <w:p w14:paraId="37D71B4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23F785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67F8AF3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NOT Department = 'Sales';</w:t>
      </w:r>
    </w:p>
    <w:p w14:paraId="4A66DCB9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672E75D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4. IN</w:t>
      </w:r>
    </w:p>
    <w:p w14:paraId="7C6B30E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Checks whether a value exists in a list.</w:t>
      </w:r>
    </w:p>
    <w:p w14:paraId="374148B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E908E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6AA620D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Department IN ('IT', 'HR');</w:t>
      </w:r>
    </w:p>
    <w:p w14:paraId="02471168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7B737DD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5. BETWEEN</w:t>
      </w:r>
    </w:p>
    <w:p w14:paraId="18AEE69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Checks whether a value is within a range (inclusive).</w:t>
      </w:r>
    </w:p>
    <w:p w14:paraId="08D0FEA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4C637A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53525D4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Salary BETWEEN 30000 AND 50000;</w:t>
      </w:r>
    </w:p>
    <w:p w14:paraId="19D17BE9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48B4A93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6. LIKE (Pattern Matching)</w:t>
      </w:r>
    </w:p>
    <w:p w14:paraId="3EB8B455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Searches for values that match a specific pattern.</w:t>
      </w:r>
    </w:p>
    <w:p w14:paraId="4EEAECE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25904E5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2C19237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Name LIKE 'A%';</w:t>
      </w:r>
    </w:p>
    <w:p w14:paraId="5B723BE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(Returns names starting with A.)</w:t>
      </w:r>
    </w:p>
    <w:p w14:paraId="48703B05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4951A9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7. IS NULL</w:t>
      </w:r>
    </w:p>
    <w:p w14:paraId="3728E7C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Checks whether a column contains a NULL value.</w:t>
      </w:r>
    </w:p>
    <w:p w14:paraId="37513CA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290875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3DA509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WHERE </w:t>
      </w:r>
      <w:proofErr w:type="spellStart"/>
      <w:r w:rsidRPr="00DA1A55">
        <w:rPr>
          <w:sz w:val="20"/>
          <w:szCs w:val="20"/>
        </w:rPr>
        <w:t>Manager_ID</w:t>
      </w:r>
      <w:proofErr w:type="spellEnd"/>
      <w:r w:rsidRPr="00DA1A55">
        <w:rPr>
          <w:sz w:val="20"/>
          <w:szCs w:val="20"/>
        </w:rPr>
        <w:t xml:space="preserve"> IS NULL.</w:t>
      </w:r>
    </w:p>
    <w:p w14:paraId="7F58CF2C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0D10C59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lastRenderedPageBreak/>
        <w:t xml:space="preserve">8. </w:t>
      </w:r>
      <w:proofErr w:type="gramStart"/>
      <w:r w:rsidRPr="00DA1A55">
        <w:rPr>
          <w:sz w:val="20"/>
          <w:szCs w:val="20"/>
        </w:rPr>
        <w:t>WHERE</w:t>
      </w:r>
      <w:proofErr w:type="gramEnd"/>
    </w:p>
    <w:p w14:paraId="57782BC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Filters rows before grouping.</w:t>
      </w:r>
    </w:p>
    <w:p w14:paraId="38357FC3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7773345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19AB683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Salary &gt; 50000.</w:t>
      </w:r>
    </w:p>
    <w:p w14:paraId="5FC9B675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5869945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9. GROUP BY</w:t>
      </w:r>
    </w:p>
    <w:p w14:paraId="656CFF1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Groups rows with the same values and is used with aggregate functions.</w:t>
      </w:r>
    </w:p>
    <w:p w14:paraId="2183BAC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5A12375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Department, </w:t>
      </w:r>
      <w:proofErr w:type="gramStart"/>
      <w:r w:rsidRPr="00DA1A55">
        <w:rPr>
          <w:sz w:val="20"/>
          <w:szCs w:val="20"/>
        </w:rPr>
        <w:t>COUNT(</w:t>
      </w:r>
      <w:proofErr w:type="gramEnd"/>
      <w:r w:rsidRPr="00DA1A55">
        <w:rPr>
          <w:sz w:val="20"/>
          <w:szCs w:val="20"/>
        </w:rPr>
        <w:t>*)</w:t>
      </w:r>
    </w:p>
    <w:p w14:paraId="21DA1E1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</w:t>
      </w:r>
    </w:p>
    <w:p w14:paraId="47C02E7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GROUP BY Department;</w:t>
      </w:r>
    </w:p>
    <w:p w14:paraId="32C47A15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368C371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10. HAVING</w:t>
      </w:r>
    </w:p>
    <w:p w14:paraId="3C2A67C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Filters grouped data after GROUP BY.</w:t>
      </w:r>
    </w:p>
    <w:p w14:paraId="41DC829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38A4B9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Department, </w:t>
      </w:r>
      <w:proofErr w:type="gramStart"/>
      <w:r w:rsidRPr="00DA1A55">
        <w:rPr>
          <w:sz w:val="20"/>
          <w:szCs w:val="20"/>
        </w:rPr>
        <w:t>COUNT(</w:t>
      </w:r>
      <w:proofErr w:type="gramEnd"/>
      <w:r w:rsidRPr="00DA1A55">
        <w:rPr>
          <w:sz w:val="20"/>
          <w:szCs w:val="20"/>
        </w:rPr>
        <w:t>*)</w:t>
      </w:r>
    </w:p>
    <w:p w14:paraId="2B81F7C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</w:t>
      </w:r>
    </w:p>
    <w:p w14:paraId="340B820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GROUP BY Department</w:t>
      </w:r>
    </w:p>
    <w:p w14:paraId="3888469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HAVING </w:t>
      </w:r>
      <w:proofErr w:type="gramStart"/>
      <w:r w:rsidRPr="00DA1A55">
        <w:rPr>
          <w:sz w:val="20"/>
          <w:szCs w:val="20"/>
        </w:rPr>
        <w:t>COUNT(</w:t>
      </w:r>
      <w:proofErr w:type="gramEnd"/>
      <w:r w:rsidRPr="00DA1A55">
        <w:rPr>
          <w:sz w:val="20"/>
          <w:szCs w:val="20"/>
        </w:rPr>
        <w:t>*) &gt; 5;</w:t>
      </w:r>
    </w:p>
    <w:p w14:paraId="5F091F5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7C03480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11. UNION</w:t>
      </w:r>
    </w:p>
    <w:p w14:paraId="24F034ED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Combines results of two queries and removes duplicate rows.</w:t>
      </w:r>
    </w:p>
    <w:p w14:paraId="2E2B3B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B84F1C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Students</w:t>
      </w:r>
    </w:p>
    <w:p w14:paraId="463B745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UNION</w:t>
      </w:r>
    </w:p>
    <w:p w14:paraId="71EC32A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Teachers;</w:t>
      </w:r>
    </w:p>
    <w:p w14:paraId="0D5F4DB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C3434E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12. UNION ALL</w:t>
      </w:r>
    </w:p>
    <w:p w14:paraId="19DD4A5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Combines results of two queries and keeps duplicate rows.</w:t>
      </w:r>
    </w:p>
    <w:p w14:paraId="5979EB0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353B772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Students</w:t>
      </w:r>
    </w:p>
    <w:p w14:paraId="4557627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UNION ALL</w:t>
      </w:r>
    </w:p>
    <w:p w14:paraId="446A6C9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Teachers;</w:t>
      </w:r>
    </w:p>
    <w:p w14:paraId="41D5B20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3E1AAA9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13. INTERSECT</w:t>
      </w:r>
    </w:p>
    <w:p w14:paraId="200EBDE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only the common rows from two queries.</w:t>
      </w:r>
    </w:p>
    <w:p w14:paraId="7098A52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2B04BFA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Students</w:t>
      </w:r>
    </w:p>
    <w:p w14:paraId="7038641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INTERSECT</w:t>
      </w:r>
    </w:p>
    <w:p w14:paraId="3E63E58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Teachers;</w:t>
      </w:r>
    </w:p>
    <w:p w14:paraId="196A11FD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540E07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14. INNER JOIN</w:t>
      </w:r>
    </w:p>
    <w:p w14:paraId="74F1037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only matching rows from both tables.</w:t>
      </w:r>
    </w:p>
    <w:p w14:paraId="5D1F915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1F17F35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lastRenderedPageBreak/>
        <w:t xml:space="preserve">SELECT </w:t>
      </w:r>
      <w:proofErr w:type="spellStart"/>
      <w:proofErr w:type="gramStart"/>
      <w:r w:rsidRPr="00DA1A55">
        <w:rPr>
          <w:sz w:val="20"/>
          <w:szCs w:val="20"/>
        </w:rPr>
        <w:t>e.Name</w:t>
      </w:r>
      <w:proofErr w:type="spellEnd"/>
      <w:proofErr w:type="gramEnd"/>
      <w:r w:rsidRPr="00DA1A55">
        <w:rPr>
          <w:sz w:val="20"/>
          <w:szCs w:val="20"/>
        </w:rPr>
        <w:t xml:space="preserve">, </w:t>
      </w:r>
      <w:proofErr w:type="spellStart"/>
      <w:proofErr w:type="gramStart"/>
      <w:r w:rsidRPr="00DA1A55">
        <w:rPr>
          <w:sz w:val="20"/>
          <w:szCs w:val="20"/>
        </w:rPr>
        <w:t>d.DepartmentName</w:t>
      </w:r>
      <w:proofErr w:type="spellEnd"/>
      <w:proofErr w:type="gramEnd"/>
    </w:p>
    <w:p w14:paraId="74DF8C5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 e</w:t>
      </w:r>
    </w:p>
    <w:p w14:paraId="3F19200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INNER JOIN Departments d</w:t>
      </w:r>
    </w:p>
    <w:p w14:paraId="41EFA98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ON </w:t>
      </w:r>
      <w:proofErr w:type="spellStart"/>
      <w:proofErr w:type="gramStart"/>
      <w:r w:rsidRPr="00DA1A55">
        <w:rPr>
          <w:sz w:val="20"/>
          <w:szCs w:val="20"/>
        </w:rPr>
        <w:t>e.DeptID</w:t>
      </w:r>
      <w:proofErr w:type="spellEnd"/>
      <w:proofErr w:type="gramEnd"/>
      <w:r w:rsidRPr="00DA1A55">
        <w:rPr>
          <w:sz w:val="20"/>
          <w:szCs w:val="20"/>
        </w:rPr>
        <w:t xml:space="preserve"> = </w:t>
      </w:r>
      <w:proofErr w:type="spellStart"/>
      <w:proofErr w:type="gramStart"/>
      <w:r w:rsidRPr="00DA1A55">
        <w:rPr>
          <w:sz w:val="20"/>
          <w:szCs w:val="20"/>
        </w:rPr>
        <w:t>d.DeptID</w:t>
      </w:r>
      <w:proofErr w:type="spellEnd"/>
      <w:proofErr w:type="gramEnd"/>
      <w:r w:rsidRPr="00DA1A55">
        <w:rPr>
          <w:sz w:val="20"/>
          <w:szCs w:val="20"/>
        </w:rPr>
        <w:t>;</w:t>
      </w:r>
    </w:p>
    <w:p w14:paraId="224878B7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514BCCE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15. LEFT JOIN</w:t>
      </w:r>
    </w:p>
    <w:p w14:paraId="6401DF7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all rows from the left table and matching rows from the right table.</w:t>
      </w:r>
    </w:p>
    <w:p w14:paraId="36E6AEA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AC5F42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</w:t>
      </w:r>
      <w:proofErr w:type="spellStart"/>
      <w:proofErr w:type="gramStart"/>
      <w:r w:rsidRPr="00DA1A55">
        <w:rPr>
          <w:sz w:val="20"/>
          <w:szCs w:val="20"/>
        </w:rPr>
        <w:t>e.Name</w:t>
      </w:r>
      <w:proofErr w:type="spellEnd"/>
      <w:proofErr w:type="gramEnd"/>
      <w:r w:rsidRPr="00DA1A55">
        <w:rPr>
          <w:sz w:val="20"/>
          <w:szCs w:val="20"/>
        </w:rPr>
        <w:t xml:space="preserve">, </w:t>
      </w:r>
      <w:proofErr w:type="spellStart"/>
      <w:proofErr w:type="gramStart"/>
      <w:r w:rsidRPr="00DA1A55">
        <w:rPr>
          <w:sz w:val="20"/>
          <w:szCs w:val="20"/>
        </w:rPr>
        <w:t>d.DepartmentName</w:t>
      </w:r>
      <w:proofErr w:type="spellEnd"/>
      <w:proofErr w:type="gramEnd"/>
    </w:p>
    <w:p w14:paraId="2734A00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 e</w:t>
      </w:r>
    </w:p>
    <w:p w14:paraId="28EC5CA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LEFT JOIN Departments d</w:t>
      </w:r>
    </w:p>
    <w:p w14:paraId="0EAA3A6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ON </w:t>
      </w:r>
      <w:proofErr w:type="spellStart"/>
      <w:proofErr w:type="gramStart"/>
      <w:r w:rsidRPr="00DA1A55">
        <w:rPr>
          <w:sz w:val="20"/>
          <w:szCs w:val="20"/>
        </w:rPr>
        <w:t>e.DeptID</w:t>
      </w:r>
      <w:proofErr w:type="spellEnd"/>
      <w:proofErr w:type="gramEnd"/>
      <w:r w:rsidRPr="00DA1A55">
        <w:rPr>
          <w:sz w:val="20"/>
          <w:szCs w:val="20"/>
        </w:rPr>
        <w:t xml:space="preserve"> = </w:t>
      </w:r>
      <w:proofErr w:type="spellStart"/>
      <w:proofErr w:type="gramStart"/>
      <w:r w:rsidRPr="00DA1A55">
        <w:rPr>
          <w:sz w:val="20"/>
          <w:szCs w:val="20"/>
        </w:rPr>
        <w:t>d.DeptID</w:t>
      </w:r>
      <w:proofErr w:type="spellEnd"/>
      <w:proofErr w:type="gramEnd"/>
      <w:r w:rsidRPr="00DA1A55">
        <w:rPr>
          <w:sz w:val="20"/>
          <w:szCs w:val="20"/>
        </w:rPr>
        <w:t>;</w:t>
      </w:r>
    </w:p>
    <w:p w14:paraId="339001F9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36A884E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16. RIGHT JOIN</w:t>
      </w:r>
    </w:p>
    <w:p w14:paraId="79FF446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all rows from the right table and matching rows from the left table.</w:t>
      </w:r>
    </w:p>
    <w:p w14:paraId="50F0A7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3B4539A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</w:t>
      </w:r>
      <w:proofErr w:type="spellStart"/>
      <w:proofErr w:type="gramStart"/>
      <w:r w:rsidRPr="00DA1A55">
        <w:rPr>
          <w:sz w:val="20"/>
          <w:szCs w:val="20"/>
        </w:rPr>
        <w:t>e.Name</w:t>
      </w:r>
      <w:proofErr w:type="spellEnd"/>
      <w:proofErr w:type="gramEnd"/>
      <w:r w:rsidRPr="00DA1A55">
        <w:rPr>
          <w:sz w:val="20"/>
          <w:szCs w:val="20"/>
        </w:rPr>
        <w:t xml:space="preserve">, </w:t>
      </w:r>
      <w:proofErr w:type="spellStart"/>
      <w:proofErr w:type="gramStart"/>
      <w:r w:rsidRPr="00DA1A55">
        <w:rPr>
          <w:sz w:val="20"/>
          <w:szCs w:val="20"/>
        </w:rPr>
        <w:t>d.DepartmentName</w:t>
      </w:r>
      <w:proofErr w:type="spellEnd"/>
      <w:proofErr w:type="gramEnd"/>
    </w:p>
    <w:p w14:paraId="69C24BC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 e</w:t>
      </w:r>
    </w:p>
    <w:p w14:paraId="5DE3133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RIGHT JOIN Departments d</w:t>
      </w:r>
    </w:p>
    <w:p w14:paraId="6B6649ED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ON </w:t>
      </w:r>
      <w:proofErr w:type="spellStart"/>
      <w:proofErr w:type="gramStart"/>
      <w:r w:rsidRPr="00DA1A55">
        <w:rPr>
          <w:sz w:val="20"/>
          <w:szCs w:val="20"/>
        </w:rPr>
        <w:t>e.DeptID</w:t>
      </w:r>
      <w:proofErr w:type="spellEnd"/>
      <w:proofErr w:type="gramEnd"/>
      <w:r w:rsidRPr="00DA1A55">
        <w:rPr>
          <w:sz w:val="20"/>
          <w:szCs w:val="20"/>
        </w:rPr>
        <w:t xml:space="preserve"> = </w:t>
      </w:r>
      <w:proofErr w:type="spellStart"/>
      <w:proofErr w:type="gramStart"/>
      <w:r w:rsidRPr="00DA1A55">
        <w:rPr>
          <w:sz w:val="20"/>
          <w:szCs w:val="20"/>
        </w:rPr>
        <w:t>d.DeptID</w:t>
      </w:r>
      <w:proofErr w:type="spellEnd"/>
      <w:proofErr w:type="gramEnd"/>
      <w:r w:rsidRPr="00DA1A55">
        <w:rPr>
          <w:sz w:val="20"/>
          <w:szCs w:val="20"/>
        </w:rPr>
        <w:t>.</w:t>
      </w:r>
    </w:p>
    <w:p w14:paraId="4E2EF478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7A6584A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17. Microservices</w:t>
      </w:r>
    </w:p>
    <w:p w14:paraId="239F959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A software architecture where an application is divided into small, independent services, each performing a specific business function and communicating through APIs.</w:t>
      </w:r>
    </w:p>
    <w:p w14:paraId="3C3AE3A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3A3B512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An e-commerce application can have:</w:t>
      </w:r>
    </w:p>
    <w:p w14:paraId="10A64CA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User Service</w:t>
      </w:r>
    </w:p>
    <w:p w14:paraId="56D818B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Product Service</w:t>
      </w:r>
    </w:p>
    <w:p w14:paraId="3B39AB4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Order Service</w:t>
      </w:r>
    </w:p>
    <w:p w14:paraId="2E6BB6F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Payment Service</w:t>
      </w:r>
    </w:p>
    <w:p w14:paraId="14BAB75F" w14:textId="755770E7" w:rsidR="00DA1A55" w:rsidRPr="00C460AD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Each service works independently and communicates with the others through APIs.</w:t>
      </w:r>
    </w:p>
    <w:p w14:paraId="5EF1637B" w14:textId="77777777" w:rsidR="00C460AD" w:rsidRPr="00287E15" w:rsidRDefault="00C460AD" w:rsidP="00287E15">
      <w:pPr>
        <w:spacing w:after="0"/>
        <w:rPr>
          <w:sz w:val="20"/>
          <w:szCs w:val="20"/>
        </w:rPr>
      </w:pPr>
    </w:p>
    <w:p w14:paraId="30D41D65" w14:textId="77777777" w:rsidR="00287E15" w:rsidRDefault="00287E15" w:rsidP="00287E15"/>
    <w:sectPr w:rsidR="00287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15"/>
    <w:rsid w:val="001A3D6A"/>
    <w:rsid w:val="001E4927"/>
    <w:rsid w:val="00214873"/>
    <w:rsid w:val="00287E15"/>
    <w:rsid w:val="007E00AE"/>
    <w:rsid w:val="009F7B5E"/>
    <w:rsid w:val="00B01C1F"/>
    <w:rsid w:val="00B60FED"/>
    <w:rsid w:val="00BE61C9"/>
    <w:rsid w:val="00C460AD"/>
    <w:rsid w:val="00DA1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3BC13"/>
  <w15:chartTrackingRefBased/>
  <w15:docId w15:val="{2B6EC934-D210-4A42-8863-E6629040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E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1133</Words>
  <Characters>6462</Characters>
  <Application>Microsoft Office Word</Application>
  <DocSecurity>0</DocSecurity>
  <Lines>53</Lines>
  <Paragraphs>15</Paragraphs>
  <ScaleCrop>false</ScaleCrop>
  <Company/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Raj</dc:creator>
  <cp:keywords/>
  <dc:description/>
  <cp:lastModifiedBy>Harshit Raj</cp:lastModifiedBy>
  <cp:revision>4</cp:revision>
  <dcterms:created xsi:type="dcterms:W3CDTF">2026-07-02T14:32:00Z</dcterms:created>
  <dcterms:modified xsi:type="dcterms:W3CDTF">2026-07-07T14:45:00Z</dcterms:modified>
</cp:coreProperties>
</file>