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50D2" w14:textId="28CFD64B" w:rsidR="007E00AE" w:rsidRPr="00287E15" w:rsidRDefault="00287E15" w:rsidP="00287E15">
      <w:pPr>
        <w:ind w:left="2880" w:firstLine="720"/>
        <w:rPr>
          <w:b/>
          <w:bCs/>
          <w:sz w:val="36"/>
          <w:szCs w:val="36"/>
        </w:rPr>
      </w:pPr>
      <w:r w:rsidRPr="00287E15">
        <w:rPr>
          <w:b/>
          <w:bCs/>
          <w:sz w:val="36"/>
          <w:szCs w:val="36"/>
        </w:rPr>
        <w:t>Documentation</w:t>
      </w:r>
    </w:p>
    <w:p w14:paraId="278516EC" w14:textId="42313435" w:rsidR="00287E15" w:rsidRPr="00287E15" w:rsidRDefault="00287E15">
      <w:pPr>
        <w:rPr>
          <w:b/>
          <w:bCs/>
          <w:sz w:val="32"/>
          <w:szCs w:val="32"/>
        </w:rPr>
      </w:pPr>
      <w:r w:rsidRPr="00287E15">
        <w:rPr>
          <w:b/>
          <w:bCs/>
          <w:sz w:val="32"/>
          <w:szCs w:val="32"/>
        </w:rPr>
        <w:t>NOTES</w:t>
      </w:r>
    </w:p>
    <w:p w14:paraId="5296A558" w14:textId="5FBFD2C1" w:rsidR="00287E15" w:rsidRDefault="00287E15"/>
    <w:p w14:paraId="0957026C" w14:textId="785214E1" w:rsidR="00287E15" w:rsidRPr="00287E15" w:rsidRDefault="00287E15" w:rsidP="00287E15">
      <w:pPr>
        <w:rPr>
          <w:b/>
          <w:bCs/>
        </w:rPr>
      </w:pPr>
      <w:r w:rsidRPr="00287E15">
        <w:rPr>
          <w:b/>
          <w:bCs/>
        </w:rPr>
        <w:t># Day 1 – Introduction</w:t>
      </w:r>
    </w:p>
    <w:p w14:paraId="67863E80" w14:textId="77777777" w:rsidR="00287E15" w:rsidRDefault="00287E15" w:rsidP="00287E15"/>
    <w:p w14:paraId="6A049E48" w14:textId="77777777" w:rsidR="00287E15" w:rsidRPr="00287E15" w:rsidRDefault="00287E15" w:rsidP="00287E15">
      <w:pPr>
        <w:rPr>
          <w:sz w:val="20"/>
          <w:szCs w:val="20"/>
        </w:rPr>
      </w:pPr>
      <w:r>
        <w:t xml:space="preserve">* </w:t>
      </w:r>
      <w:r w:rsidRPr="00287E15">
        <w:rPr>
          <w:sz w:val="20"/>
          <w:szCs w:val="20"/>
        </w:rPr>
        <w:t>Mentor conducted an introduction session.</w:t>
      </w:r>
    </w:p>
    <w:p w14:paraId="4E392113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Each intern introduced themselves, including their background, skills, and interests.</w:t>
      </w:r>
    </w:p>
    <w:p w14:paraId="00B6A57B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Got to know fellow interns and the mentor.</w:t>
      </w:r>
    </w:p>
    <w:p w14:paraId="79F70F69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Learned about the internship environment and the importance of collaboration.</w:t>
      </w:r>
    </w:p>
    <w:p w14:paraId="1D089CF3" w14:textId="16172409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Looking forward to learning new skills and working on upcoming projects.</w:t>
      </w:r>
    </w:p>
    <w:p w14:paraId="29EAEB27" w14:textId="77777777" w:rsidR="00287E15" w:rsidRDefault="00287E15" w:rsidP="00287E15"/>
    <w:p w14:paraId="2DECC503" w14:textId="77777777" w:rsidR="00287E15" w:rsidRDefault="00287E15" w:rsidP="00287E15"/>
    <w:p w14:paraId="3C8888F5" w14:textId="77777777" w:rsidR="00287E15" w:rsidRDefault="00287E15" w:rsidP="00287E15"/>
    <w:p w14:paraId="21B398F5" w14:textId="77777777" w:rsidR="00287E15" w:rsidRDefault="00287E15" w:rsidP="00287E15"/>
    <w:p w14:paraId="46C41D76" w14:textId="77777777" w:rsidR="00287E15" w:rsidRDefault="00287E15" w:rsidP="00287E15"/>
    <w:p w14:paraId="77551223" w14:textId="77777777" w:rsidR="00287E15" w:rsidRDefault="00287E15" w:rsidP="00287E15"/>
    <w:p w14:paraId="11CF4B81" w14:textId="77777777" w:rsidR="00287E15" w:rsidRDefault="00287E15" w:rsidP="00287E15"/>
    <w:p w14:paraId="328940B8" w14:textId="77777777" w:rsidR="00287E15" w:rsidRDefault="00287E15" w:rsidP="00287E15"/>
    <w:p w14:paraId="37411105" w14:textId="77777777" w:rsidR="00287E15" w:rsidRDefault="00287E15" w:rsidP="00287E15"/>
    <w:p w14:paraId="0CA12187" w14:textId="77777777" w:rsidR="00287E15" w:rsidRDefault="00287E15" w:rsidP="00287E15"/>
    <w:p w14:paraId="59EBEC3C" w14:textId="77777777" w:rsidR="00287E15" w:rsidRDefault="00287E15" w:rsidP="00287E15"/>
    <w:p w14:paraId="0DD52A9A" w14:textId="77777777" w:rsidR="00287E15" w:rsidRDefault="00287E15" w:rsidP="00287E15"/>
    <w:p w14:paraId="5AE09091" w14:textId="77777777" w:rsidR="00287E15" w:rsidRDefault="00287E15" w:rsidP="00287E15"/>
    <w:p w14:paraId="2ECD7C2B" w14:textId="77777777" w:rsidR="00287E15" w:rsidRDefault="00287E15" w:rsidP="00287E15"/>
    <w:p w14:paraId="4333FD6C" w14:textId="77777777" w:rsidR="00287E15" w:rsidRDefault="00287E15" w:rsidP="00287E15"/>
    <w:p w14:paraId="2D500BC8" w14:textId="77777777" w:rsidR="00287E15" w:rsidRDefault="00287E15" w:rsidP="00287E15"/>
    <w:p w14:paraId="12D0C4DC" w14:textId="1240AE36" w:rsidR="00287E15" w:rsidRPr="00287E15" w:rsidRDefault="00287E15" w:rsidP="00287E15">
      <w:pPr>
        <w:rPr>
          <w:b/>
          <w:bCs/>
        </w:rPr>
      </w:pPr>
      <w:r w:rsidRPr="00287E15">
        <w:rPr>
          <w:b/>
          <w:bCs/>
        </w:rPr>
        <w:lastRenderedPageBreak/>
        <w:t xml:space="preserve">#Day 2 - </w:t>
      </w:r>
      <w:r w:rsidRPr="00287E15">
        <w:rPr>
          <w:b/>
          <w:bCs/>
        </w:rPr>
        <w:t>JWT - Authentication</w:t>
      </w:r>
    </w:p>
    <w:p w14:paraId="6E1CD5BB" w14:textId="77777777" w:rsidR="00287E15" w:rsidRDefault="00287E15" w:rsidP="00287E15"/>
    <w:p w14:paraId="63404E6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JWT stands for JSON Web Token</w:t>
      </w:r>
    </w:p>
    <w:p w14:paraId="350CE624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4AE5BE4E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Encryption - Converting data into binary from</w:t>
      </w:r>
    </w:p>
    <w:p w14:paraId="6AC29E4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Decryption - Converting binary data back into its original form.</w:t>
      </w:r>
    </w:p>
    <w:p w14:paraId="473E47B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3B51BCA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Token is stored in hash mapping. </w:t>
      </w:r>
    </w:p>
    <w:p w14:paraId="49BF1A9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Hashing - It is used for mainly for storing password in the database.</w:t>
      </w:r>
    </w:p>
    <w:p w14:paraId="436C47CF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2C0B9D14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JWT - </w:t>
      </w:r>
      <w:proofErr w:type="gramStart"/>
      <w:r w:rsidRPr="00287E15">
        <w:rPr>
          <w:sz w:val="20"/>
          <w:szCs w:val="20"/>
        </w:rPr>
        <w:t>authentication :</w:t>
      </w:r>
      <w:proofErr w:type="gramEnd"/>
      <w:r w:rsidRPr="00287E15">
        <w:rPr>
          <w:sz w:val="20"/>
          <w:szCs w:val="20"/>
        </w:rPr>
        <w:t xml:space="preserve">- </w:t>
      </w:r>
    </w:p>
    <w:p w14:paraId="5495C9A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Having some algorithm token used for authentication and authorization between a client and a server.</w:t>
      </w:r>
    </w:p>
    <w:p w14:paraId="1166E1A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32EB2AB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To use in </w:t>
      </w:r>
      <w:proofErr w:type="gramStart"/>
      <w:r w:rsidRPr="00287E15">
        <w:rPr>
          <w:sz w:val="20"/>
          <w:szCs w:val="20"/>
        </w:rPr>
        <w:t>java</w:t>
      </w:r>
      <w:proofErr w:type="gramEnd"/>
      <w:r w:rsidRPr="00287E15">
        <w:rPr>
          <w:sz w:val="20"/>
          <w:szCs w:val="20"/>
        </w:rPr>
        <w:t xml:space="preserve"> we </w:t>
      </w:r>
      <w:proofErr w:type="gramStart"/>
      <w:r w:rsidRPr="00287E15">
        <w:rPr>
          <w:sz w:val="20"/>
          <w:szCs w:val="20"/>
        </w:rPr>
        <w:t>use:-</w:t>
      </w:r>
      <w:proofErr w:type="gramEnd"/>
    </w:p>
    <w:p w14:paraId="02D29C08" w14:textId="77777777" w:rsidR="00287E15" w:rsidRP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jwtService</w:t>
      </w:r>
      <w:proofErr w:type="spellEnd"/>
    </w:p>
    <w:p w14:paraId="64B88172" w14:textId="77777777" w:rsidR="00287E15" w:rsidRP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jwtUtil</w:t>
      </w:r>
      <w:proofErr w:type="spellEnd"/>
    </w:p>
    <w:p w14:paraId="154AE882" w14:textId="77777777" w:rsid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jwtTokenProvider</w:t>
      </w:r>
      <w:proofErr w:type="spellEnd"/>
    </w:p>
    <w:p w14:paraId="35FCA378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75C67187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2F9C19D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JWT Utility Class</w:t>
      </w:r>
    </w:p>
    <w:p w14:paraId="12976F0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public class </w:t>
      </w:r>
      <w:proofErr w:type="spellStart"/>
      <w:r w:rsidRPr="00287E15">
        <w:rPr>
          <w:sz w:val="20"/>
          <w:szCs w:val="20"/>
        </w:rPr>
        <w:t>JwtUtil</w:t>
      </w:r>
      <w:proofErr w:type="spellEnd"/>
      <w:r w:rsidRPr="00287E15">
        <w:rPr>
          <w:sz w:val="20"/>
          <w:szCs w:val="20"/>
        </w:rPr>
        <w:t xml:space="preserve"> {</w:t>
      </w:r>
    </w:p>
    <w:p w14:paraId="568A0114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Create JWT Token</w:t>
      </w:r>
    </w:p>
    <w:p w14:paraId="0758514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String </w:t>
      </w:r>
      <w:proofErr w:type="spellStart"/>
      <w:proofErr w:type="gramStart"/>
      <w:r w:rsidRPr="00287E15">
        <w:rPr>
          <w:sz w:val="20"/>
          <w:szCs w:val="20"/>
        </w:rPr>
        <w:t>generateToken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username) {</w:t>
      </w:r>
    </w:p>
    <w:p w14:paraId="6233EC8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7D061D61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EA21BBB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Read username from token</w:t>
      </w:r>
    </w:p>
    <w:p w14:paraId="5C0EBAC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String </w:t>
      </w:r>
      <w:proofErr w:type="spellStart"/>
      <w:proofErr w:type="gramStart"/>
      <w:r w:rsidRPr="00287E15">
        <w:rPr>
          <w:sz w:val="20"/>
          <w:szCs w:val="20"/>
        </w:rPr>
        <w:t>extractUsername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token) {</w:t>
      </w:r>
    </w:p>
    <w:p w14:paraId="3C1F9EF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242302B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E2BDFC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Check whether token is valid</w:t>
      </w:r>
    </w:p>
    <w:p w14:paraId="2435939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</w:t>
      </w:r>
      <w:proofErr w:type="spellStart"/>
      <w:r w:rsidRPr="00287E15">
        <w:rPr>
          <w:sz w:val="20"/>
          <w:szCs w:val="20"/>
        </w:rPr>
        <w:t>boolean</w:t>
      </w:r>
      <w:proofErr w:type="spellEnd"/>
      <w:r w:rsidRPr="00287E15">
        <w:rPr>
          <w:sz w:val="20"/>
          <w:szCs w:val="20"/>
        </w:rPr>
        <w:t xml:space="preserve"> </w:t>
      </w:r>
      <w:proofErr w:type="spellStart"/>
      <w:proofErr w:type="gramStart"/>
      <w:r w:rsidRPr="00287E15">
        <w:rPr>
          <w:sz w:val="20"/>
          <w:szCs w:val="20"/>
        </w:rPr>
        <w:t>validateToken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token) {</w:t>
      </w:r>
    </w:p>
    <w:p w14:paraId="366BD2B6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617F553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CF4717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}</w:t>
      </w:r>
    </w:p>
    <w:p w14:paraId="78B30B8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07CDED3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String token = </w:t>
      </w:r>
      <w:proofErr w:type="spellStart"/>
      <w:r w:rsidRPr="00287E15">
        <w:rPr>
          <w:sz w:val="20"/>
          <w:szCs w:val="20"/>
        </w:rPr>
        <w:t>jwtUtil.generateToken</w:t>
      </w:r>
      <w:proofErr w:type="spellEnd"/>
      <w:r w:rsidRPr="00287E15">
        <w:rPr>
          <w:sz w:val="20"/>
          <w:szCs w:val="20"/>
        </w:rPr>
        <w:t>("rahul@gmail.com");</w:t>
      </w:r>
    </w:p>
    <w:p w14:paraId="02125996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1503739C" w14:textId="77777777" w:rsid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Payload - It is the input in the backend.</w:t>
      </w:r>
    </w:p>
    <w:p w14:paraId="0AD8F013" w14:textId="77777777" w:rsidR="00287E15" w:rsidRDefault="00287E15" w:rsidP="00287E15">
      <w:pPr>
        <w:spacing w:after="0"/>
        <w:rPr>
          <w:sz w:val="20"/>
          <w:szCs w:val="20"/>
        </w:rPr>
      </w:pPr>
    </w:p>
    <w:p w14:paraId="79EB7F7B" w14:textId="77777777" w:rsidR="00287E15" w:rsidRDefault="00287E15" w:rsidP="00287E15">
      <w:pPr>
        <w:spacing w:after="0"/>
        <w:rPr>
          <w:sz w:val="20"/>
          <w:szCs w:val="20"/>
        </w:rPr>
      </w:pPr>
    </w:p>
    <w:p w14:paraId="74222B0B" w14:textId="77777777" w:rsidR="00287E15" w:rsidRDefault="00287E15" w:rsidP="00287E15">
      <w:pPr>
        <w:spacing w:after="0"/>
        <w:rPr>
          <w:sz w:val="20"/>
          <w:szCs w:val="20"/>
        </w:rPr>
      </w:pPr>
    </w:p>
    <w:p w14:paraId="155658A0" w14:textId="77777777" w:rsidR="00287E15" w:rsidRDefault="00287E15" w:rsidP="00287E15">
      <w:pPr>
        <w:spacing w:after="0"/>
        <w:rPr>
          <w:sz w:val="20"/>
          <w:szCs w:val="20"/>
        </w:rPr>
      </w:pPr>
    </w:p>
    <w:p w14:paraId="1282E420" w14:textId="77777777" w:rsidR="00287E15" w:rsidRDefault="00287E15" w:rsidP="00287E15">
      <w:pPr>
        <w:spacing w:after="0"/>
        <w:rPr>
          <w:sz w:val="20"/>
          <w:szCs w:val="20"/>
        </w:rPr>
      </w:pPr>
    </w:p>
    <w:p w14:paraId="27D3E10B" w14:textId="77777777" w:rsidR="00287E15" w:rsidRDefault="00287E15" w:rsidP="00287E15">
      <w:pPr>
        <w:spacing w:after="0"/>
        <w:rPr>
          <w:sz w:val="20"/>
          <w:szCs w:val="20"/>
        </w:rPr>
      </w:pPr>
    </w:p>
    <w:p w14:paraId="26F1D8DB" w14:textId="669B6090" w:rsidR="00287E15" w:rsidRDefault="00287E15" w:rsidP="00287E15">
      <w:pPr>
        <w:spacing w:after="0"/>
        <w:rPr>
          <w:b/>
          <w:bCs/>
        </w:rPr>
      </w:pPr>
      <w:r w:rsidRPr="00287E15">
        <w:rPr>
          <w:b/>
          <w:bCs/>
        </w:rPr>
        <w:lastRenderedPageBreak/>
        <w:t>#Day 3 – Git Commands</w:t>
      </w:r>
    </w:p>
    <w:p w14:paraId="187204E7" w14:textId="77777777" w:rsidR="00287E15" w:rsidRDefault="00287E15" w:rsidP="00287E15">
      <w:pPr>
        <w:spacing w:after="0"/>
        <w:rPr>
          <w:b/>
          <w:bCs/>
        </w:rPr>
      </w:pPr>
    </w:p>
    <w:p w14:paraId="5D0540E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git </w:t>
      </w:r>
      <w:proofErr w:type="spellStart"/>
      <w:r w:rsidRPr="00287E15">
        <w:rPr>
          <w:sz w:val="20"/>
          <w:szCs w:val="20"/>
        </w:rPr>
        <w:t>init</w:t>
      </w:r>
      <w:proofErr w:type="spellEnd"/>
      <w:r w:rsidRPr="00287E15">
        <w:rPr>
          <w:sz w:val="20"/>
          <w:szCs w:val="20"/>
        </w:rPr>
        <w:t xml:space="preserve"> - Creates a new Git repository in the current folder.</w:t>
      </w:r>
    </w:p>
    <w:p w14:paraId="2D97B73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clone - Copies an existing remote repository to your local machine.</w:t>
      </w:r>
    </w:p>
    <w:p w14:paraId="305D400E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status - Shows the current state of your repository.</w:t>
      </w:r>
    </w:p>
    <w:p w14:paraId="046F28F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add - Adds files to the staging area.</w:t>
      </w:r>
    </w:p>
    <w:p w14:paraId="378330F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commit - Saves staged changes as a snapshot in Git history.</w:t>
      </w:r>
    </w:p>
    <w:p w14:paraId="3EFA7E8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log - Displays commit history.</w:t>
      </w:r>
    </w:p>
    <w:p w14:paraId="2AD3B74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diff - Shows differences between file versions.</w:t>
      </w:r>
    </w:p>
    <w:p w14:paraId="172A591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branch - Lists, creates, or deletes branches.</w:t>
      </w:r>
    </w:p>
    <w:p w14:paraId="4EA963D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branch -a - Shows all local and remote branches.</w:t>
      </w:r>
    </w:p>
    <w:p w14:paraId="5368BCD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checkout - Switches to another branch.</w:t>
      </w:r>
    </w:p>
    <w:p w14:paraId="7421A71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switch - Modern alternative to git checkout for branch switching.</w:t>
      </w:r>
    </w:p>
    <w:p w14:paraId="4A13605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remote - Shows configured remote repositories.</w:t>
      </w:r>
    </w:p>
    <w:p w14:paraId="6464AF51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fetch - Downloads changes from the remote repository but does not merge them.</w:t>
      </w:r>
    </w:p>
    <w:p w14:paraId="05A6A6F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fetch --all -&gt; Fetches updates from all remotes.</w:t>
      </w:r>
    </w:p>
    <w:p w14:paraId="65604B3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pull - Fetches and merges remote changes into the current branch.</w:t>
      </w:r>
    </w:p>
    <w:p w14:paraId="3A315B2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push - Uploads local commits to a remote repository.</w:t>
      </w:r>
    </w:p>
    <w:p w14:paraId="12821A5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merge - Combines changes from one branch into another.</w:t>
      </w:r>
    </w:p>
    <w:p w14:paraId="243A5B05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rebase - Moves your branch commits on top of another branch.</w:t>
      </w:r>
    </w:p>
    <w:p w14:paraId="6DC2A49B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stash - Temporarily saves uncommitted changes.</w:t>
      </w:r>
    </w:p>
    <w:p w14:paraId="5F31CDA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reset - Moves the branch pointer to a previous commit.</w:t>
      </w:r>
    </w:p>
    <w:p w14:paraId="14ACAAB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revert - Creates a new commit that undoes a previous commit.</w:t>
      </w:r>
    </w:p>
    <w:p w14:paraId="3F1CDBE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tag - Creates version markers (releases).</w:t>
      </w:r>
    </w:p>
    <w:p w14:paraId="512E29E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clean - Removes untracked files.</w:t>
      </w:r>
    </w:p>
    <w:p w14:paraId="5EE201CC" w14:textId="730B5B96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fork - A fork is a copy of someone else's repository created under your own GitHub account.</w:t>
      </w:r>
    </w:p>
    <w:p w14:paraId="30D41D65" w14:textId="77777777" w:rsidR="00287E15" w:rsidRDefault="00287E15" w:rsidP="00287E15"/>
    <w:sectPr w:rsidR="0028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15"/>
    <w:rsid w:val="001E4927"/>
    <w:rsid w:val="00287E15"/>
    <w:rsid w:val="007E00AE"/>
    <w:rsid w:val="009F7B5E"/>
    <w:rsid w:val="00BE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BC13"/>
  <w15:chartTrackingRefBased/>
  <w15:docId w15:val="{2B6EC934-D210-4A42-8863-E6629040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Raj</dc:creator>
  <cp:keywords/>
  <dc:description/>
  <cp:lastModifiedBy>Harshit Raj</cp:lastModifiedBy>
  <cp:revision>1</cp:revision>
  <dcterms:created xsi:type="dcterms:W3CDTF">2026-07-02T14:32:00Z</dcterms:created>
  <dcterms:modified xsi:type="dcterms:W3CDTF">2026-07-02T14:38:00Z</dcterms:modified>
</cp:coreProperties>
</file>