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4353" w14:textId="77777777" w:rsidR="00A82504" w:rsidRDefault="00A82504" w:rsidP="00DB1EE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1EEB">
        <w:rPr>
          <w:rFonts w:ascii="Times New Roman" w:hAnsi="Times New Roman" w:cs="Times New Roman"/>
          <w:b/>
          <w:bCs/>
          <w:sz w:val="28"/>
          <w:szCs w:val="28"/>
        </w:rPr>
        <w:t>Day 373 — C++ STL &amp; Core DSA Revision</w:t>
      </w:r>
    </w:p>
    <w:p w14:paraId="6894B3F7" w14:textId="77777777" w:rsidR="00DB1EEB" w:rsidRPr="00DB1EEB" w:rsidRDefault="00DB1EEB" w:rsidP="00DB1EEB">
      <w:pPr>
        <w:jc w:val="center"/>
        <w:rPr>
          <w:rFonts w:ascii="Times New Roman" w:hAnsi="Times New Roman" w:cs="Times New Roman"/>
          <w:b/>
          <w:bCs/>
          <w:sz w:val="2"/>
          <w:szCs w:val="2"/>
        </w:rPr>
      </w:pPr>
    </w:p>
    <w:p w14:paraId="5830830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Task: Revise the most important C++ STL (Standard Template Library) containers, understand their operations and time complexities, and connect each data structure to its practical use cases in DSA problems.</w:t>
      </w:r>
    </w:p>
    <w:p w14:paraId="581F35A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The main goal is not just to memorize syntax. You should be able to answer: Which data structure should I choose for a particular problem, and why?</w:t>
      </w:r>
    </w:p>
    <w:p w14:paraId="405B060A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1. STL Overview</w:t>
      </w:r>
    </w:p>
    <w:p w14:paraId="7F037F7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The C++ Standard Template Library provides reusable data structures and algorithms, so you don't need to implement everything from scratch.</w:t>
      </w:r>
    </w:p>
    <w:p w14:paraId="443D6C7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The major STL components are:</w:t>
      </w:r>
    </w:p>
    <w:p w14:paraId="0376FDA8" w14:textId="77777777" w:rsidR="00A82504" w:rsidRPr="00DB1EEB" w:rsidRDefault="00A82504" w:rsidP="00A8250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Containers: Store data, such as vector, stack, map.</w:t>
      </w:r>
    </w:p>
    <w:p w14:paraId="06EDC324" w14:textId="77777777" w:rsidR="00A82504" w:rsidRPr="00DB1EEB" w:rsidRDefault="00A82504" w:rsidP="00A8250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Iterators: Provide a way to traverse container elements.</w:t>
      </w:r>
    </w:p>
    <w:p w14:paraId="6A63FCE4" w14:textId="77777777" w:rsidR="00A82504" w:rsidRPr="00DB1EEB" w:rsidRDefault="00A82504" w:rsidP="00A8250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Algorithms: Perform operations such as sorting, searching, reversing and counting.</w:t>
      </w:r>
    </w:p>
    <w:p w14:paraId="18E9953E" w14:textId="77777777" w:rsidR="00A82504" w:rsidRPr="00DB1EEB" w:rsidRDefault="00A82504" w:rsidP="00A8250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Function objects and utilities: Include comparators, pair, and related tools.</w:t>
      </w:r>
    </w:p>
    <w:p w14:paraId="540F19E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Common headers:</w:t>
      </w:r>
    </w:p>
    <w:p w14:paraId="62619D7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5E2C34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#include &lt;vector&gt;</w:t>
      </w:r>
    </w:p>
    <w:p w14:paraId="776B88C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#include &lt;string&gt;</w:t>
      </w:r>
    </w:p>
    <w:p w14:paraId="736C689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#include &lt;utility&gt;</w:t>
      </w:r>
    </w:p>
    <w:p w14:paraId="20F5E27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#include &lt;stack&gt;</w:t>
      </w:r>
    </w:p>
    <w:p w14:paraId="13FCE4B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#include &lt;queue&gt;</w:t>
      </w:r>
    </w:p>
    <w:p w14:paraId="67DE136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#include &lt;deque&gt;</w:t>
      </w:r>
    </w:p>
    <w:p w14:paraId="4D9AF34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#include &lt;set&gt;</w:t>
      </w:r>
    </w:p>
    <w:p w14:paraId="4C734EE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#include &lt;map&gt;</w:t>
      </w:r>
    </w:p>
    <w:p w14:paraId="7EA777B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unordered_set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&gt;</w:t>
      </w:r>
    </w:p>
    <w:p w14:paraId="79A7B7D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unordered_map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&gt;</w:t>
      </w:r>
    </w:p>
    <w:p w14:paraId="3244745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#include &lt;algorithm&gt;</w:t>
      </w:r>
    </w:p>
    <w:p w14:paraId="07311C1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#include &lt;iterator&gt;</w:t>
      </w:r>
    </w:p>
    <w:p w14:paraId="020F149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using namespace std;</w:t>
      </w:r>
    </w:p>
    <w:p w14:paraId="1796B3B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For competitive programming, #include &lt;bits/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stdc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++.h&gt; is also common with GCC, but it is not part of the standard C++ library.</w:t>
      </w:r>
    </w:p>
    <w:p w14:paraId="0B791D72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2. Vector — Dynamic Array</w:t>
      </w:r>
    </w:p>
    <w:p w14:paraId="406B5E1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lastRenderedPageBreak/>
        <w:t>A vector is a dynamically resizable array. It stores elements contiguously and supports efficient random access.</w:t>
      </w:r>
    </w:p>
    <w:p w14:paraId="7205F46B" w14:textId="008A29CC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810092" wp14:editId="58E5BCD5">
            <wp:extent cx="5731510" cy="2865755"/>
            <wp:effectExtent l="0" t="0" r="2540" b="0"/>
            <wp:docPr id="916314056" name="Picture 8" descr="Dynamically Growing Array in C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ynamically Growing Array in C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E991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DB1EEB">
          <w:rPr>
            <w:rStyle w:val="Hyperlink"/>
            <w:rFonts w:ascii="Times New Roman" w:hAnsi="Times New Roman" w:cs="Times New Roman"/>
            <w:sz w:val="24"/>
            <w:szCs w:val="24"/>
          </w:rPr>
          <w:t>geeksforgeeks.org</w:t>
        </w:r>
      </w:hyperlink>
    </w:p>
    <w:p w14:paraId="38C3061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Concept: elements are stored contiguously, and the container can grow when needed.</w:t>
      </w:r>
    </w:p>
    <w:p w14:paraId="2CCE06FC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Syntax and operations</w:t>
      </w:r>
    </w:p>
    <w:p w14:paraId="76EECED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vector&lt;int&gt; v = {10, 20, 30};</w:t>
      </w:r>
    </w:p>
    <w:p w14:paraId="4281A0B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01FE5B9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v.push_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40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  // Add at the end</w:t>
      </w:r>
    </w:p>
    <w:p w14:paraId="160BF5D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v.pop_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();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     // Remove last element</w:t>
      </w:r>
    </w:p>
    <w:p w14:paraId="63E3E27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3875105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v[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 xml:space="preserve">];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     // Access first element</w:t>
      </w:r>
    </w:p>
    <w:p w14:paraId="7E01545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v.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at(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1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  // Access with bounds checking</w:t>
      </w:r>
    </w:p>
    <w:p w14:paraId="140C786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3D74AEB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v.size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 // Number of elements</w:t>
      </w:r>
    </w:p>
    <w:p w14:paraId="405F500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v.empty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// Is the vector empty?</w:t>
      </w:r>
    </w:p>
    <w:p w14:paraId="238E53E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26353DE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v.insert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() + 1, 15); // Insert at index 1</w:t>
      </w:r>
    </w:p>
    <w:p w14:paraId="6393915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v.erase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() + 1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  // Erase element at index 1</w:t>
      </w:r>
    </w:p>
    <w:p w14:paraId="2F3C989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v.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clear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();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                // Remove all elements</w:t>
      </w:r>
    </w:p>
    <w:p w14:paraId="42B5CF36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Traversal</w:t>
      </w:r>
    </w:p>
    <w:p w14:paraId="53DB30F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lastRenderedPageBreak/>
        <w:t>vector&lt;int&gt; numbers = {5, 10, 15};</w:t>
      </w:r>
    </w:p>
    <w:p w14:paraId="1AF2789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6308A17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x :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numbers) {</w:t>
      </w:r>
    </w:p>
    <w:p w14:paraId="5D27ABB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x &lt;&lt; " ";</w:t>
      </w:r>
    </w:p>
    <w:p w14:paraId="55F4A3D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}</w:t>
      </w:r>
    </w:p>
    <w:p w14:paraId="253E46B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612B017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size_t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numbers.size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();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++) {</w:t>
      </w:r>
    </w:p>
    <w:p w14:paraId="49E4142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numbers[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] &lt;&lt; " ";</w:t>
      </w:r>
    </w:p>
    <w:p w14:paraId="4DE6523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}</w:t>
      </w:r>
    </w:p>
    <w:p w14:paraId="17EDFD33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908"/>
      </w:tblGrid>
      <w:tr w:rsidR="00A82504" w:rsidRPr="00DB1EEB" w14:paraId="0FB89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75DDA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B78433F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A82504" w:rsidRPr="00DB1EEB" w14:paraId="78187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E6B0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Access by index</w:t>
            </w:r>
          </w:p>
        </w:tc>
        <w:tc>
          <w:tcPr>
            <w:tcW w:w="0" w:type="auto"/>
            <w:vAlign w:val="center"/>
            <w:hideMark/>
          </w:tcPr>
          <w:p w14:paraId="5EFBAC9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1797D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32CCF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push_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proofErr w:type="spell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FAE109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Amortized 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37C57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800FB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pop_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proofErr w:type="spell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4A6304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30024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FDC7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Insert/erase in middle</w:t>
            </w:r>
          </w:p>
        </w:tc>
        <w:tc>
          <w:tcPr>
            <w:tcW w:w="0" w:type="auto"/>
            <w:vAlign w:val="center"/>
            <w:hideMark/>
          </w:tcPr>
          <w:p w14:paraId="64F89894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\(O(n)\)</w:t>
            </w:r>
          </w:p>
        </w:tc>
      </w:tr>
      <w:tr w:rsidR="00A82504" w:rsidRPr="00DB1EEB" w14:paraId="296D7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0C58A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Search an unsorted vector</w:t>
            </w:r>
          </w:p>
        </w:tc>
        <w:tc>
          <w:tcPr>
            <w:tcW w:w="0" w:type="auto"/>
            <w:vAlign w:val="center"/>
            <w:hideMark/>
          </w:tcPr>
          <w:p w14:paraId="1E471E98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\(O(n)\)</w:t>
            </w:r>
          </w:p>
        </w:tc>
      </w:tr>
      <w:tr w:rsidR="00A82504" w:rsidRPr="00DB1EEB" w14:paraId="582AF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032D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Sort using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sort(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A9BFAC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n\log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3B8898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Use vector when:</w:t>
      </w:r>
    </w:p>
    <w:p w14:paraId="59801425" w14:textId="77777777" w:rsidR="00A82504" w:rsidRPr="00DB1EEB" w:rsidRDefault="00A82504" w:rsidP="00A8250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You need a dynamic array.</w:t>
      </w:r>
    </w:p>
    <w:p w14:paraId="2191BA11" w14:textId="77777777" w:rsidR="00A82504" w:rsidRPr="00DB1EEB" w:rsidRDefault="00A82504" w:rsidP="00A8250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You need frequent index-based access.</w:t>
      </w:r>
    </w:p>
    <w:p w14:paraId="6E9BE3DB" w14:textId="77777777" w:rsidR="00A82504" w:rsidRPr="00DB1EEB" w:rsidRDefault="00A82504" w:rsidP="00A8250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You need to sort data or use binary search.</w:t>
      </w:r>
    </w:p>
    <w:p w14:paraId="6D8145E9" w14:textId="77777777" w:rsidR="00A82504" w:rsidRPr="00DB1EEB" w:rsidRDefault="00A82504" w:rsidP="00A8250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You are implementing arrays, DP tables, adjacency lists or answer collections.</w:t>
      </w:r>
    </w:p>
    <w:p w14:paraId="1363F78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Interview tip: vector is the default choice for many DSA problems unless another structure has a clear advantage.</w:t>
      </w:r>
    </w:p>
    <w:p w14:paraId="7D1ACD14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3. String — Text Processing</w:t>
      </w:r>
    </w:p>
    <w:p w14:paraId="083A617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1EEB">
        <w:rPr>
          <w:rFonts w:ascii="Times New Roman" w:hAnsi="Times New Roman" w:cs="Times New Roman"/>
          <w:sz w:val="24"/>
          <w:szCs w:val="24"/>
        </w:rPr>
        <w:t>std::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string stores and manages sequences of characters.</w:t>
      </w:r>
    </w:p>
    <w:p w14:paraId="42B9ECF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string s = "programming";</w:t>
      </w:r>
    </w:p>
    <w:p w14:paraId="71C4BEA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23D327B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s.size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      // Length</w:t>
      </w:r>
    </w:p>
    <w:p w14:paraId="76A6AA7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s[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 xml:space="preserve">];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          // First character</w:t>
      </w:r>
    </w:p>
    <w:p w14:paraId="72E63FB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lastRenderedPageBreak/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s.substr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(0, 7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// "program"</w:t>
      </w:r>
    </w:p>
    <w:p w14:paraId="0626467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s.find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("gram"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 xml:space="preserve">);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// Starting position</w:t>
      </w:r>
    </w:p>
    <w:p w14:paraId="0569082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Other common operations:</w:t>
      </w:r>
    </w:p>
    <w:p w14:paraId="2969EB3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 += " language";</w:t>
      </w:r>
    </w:p>
    <w:p w14:paraId="5F70DE1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s.push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'!');</w:t>
      </w:r>
    </w:p>
    <w:p w14:paraId="0805EF8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s.pop_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);</w:t>
      </w:r>
    </w:p>
    <w:p w14:paraId="66C2E49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5DC8207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reverse(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));</w:t>
      </w:r>
    </w:p>
    <w:p w14:paraId="6192442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sort(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));</w:t>
      </w:r>
    </w:p>
    <w:p w14:paraId="434C8A1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1EEB">
        <w:rPr>
          <w:rFonts w:ascii="Times New Roman" w:hAnsi="Times New Roman" w:cs="Times New Roman"/>
          <w:sz w:val="24"/>
          <w:szCs w:val="24"/>
        </w:rPr>
        <w:t>sort(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 sorts characters by their character ordering, not by language-specific dictionary rules.</w:t>
      </w:r>
    </w:p>
    <w:p w14:paraId="6A5A87F8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Character frequency</w:t>
      </w:r>
    </w:p>
    <w:p w14:paraId="2E1F195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string s = "banana";</w:t>
      </w:r>
    </w:p>
    <w:p w14:paraId="7A1C468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vector&lt;int&gt;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26, 0);</w:t>
      </w:r>
    </w:p>
    <w:p w14:paraId="29CA385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4DDFCA7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for (char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ch :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s) {</w:t>
      </w:r>
    </w:p>
    <w:p w14:paraId="1D66991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if (ch &gt;= 'a' &amp;&amp; ch &lt;= 'z') {</w:t>
      </w:r>
    </w:p>
    <w:p w14:paraId="040CA04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ch - 'a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']+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+;</w:t>
      </w:r>
    </w:p>
    <w:p w14:paraId="736D030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1B0C5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}</w:t>
      </w:r>
    </w:p>
    <w:p w14:paraId="00B496B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This frequency-array approach works for lowercase English letters. Use a map or another suitable structure for a broader character 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841"/>
      </w:tblGrid>
      <w:tr w:rsidR="00A82504" w:rsidRPr="00DB1EEB" w14:paraId="12ED0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66D54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09D059C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complexity</w:t>
            </w:r>
          </w:p>
        </w:tc>
      </w:tr>
      <w:tr w:rsidR="00A82504" w:rsidRPr="00DB1EEB" w14:paraId="4F049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6A1F1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Access character</w:t>
            </w:r>
          </w:p>
        </w:tc>
        <w:tc>
          <w:tcPr>
            <w:tcW w:w="0" w:type="auto"/>
            <w:vAlign w:val="center"/>
            <w:hideMark/>
          </w:tcPr>
          <w:p w14:paraId="6CDF5674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56801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E842E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251C85B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036B3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F482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Find substring</w:t>
            </w:r>
          </w:p>
        </w:tc>
        <w:tc>
          <w:tcPr>
            <w:tcW w:w="0" w:type="auto"/>
            <w:vAlign w:val="center"/>
            <w:hideMark/>
          </w:tcPr>
          <w:p w14:paraId="57C6DF24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Depends on search algorithm and input</w:t>
            </w:r>
          </w:p>
        </w:tc>
      </w:tr>
      <w:tr w:rsidR="00A82504" w:rsidRPr="00DB1EEB" w14:paraId="25386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8A0D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Append character</w:t>
            </w:r>
          </w:p>
        </w:tc>
        <w:tc>
          <w:tcPr>
            <w:tcW w:w="0" w:type="auto"/>
            <w:vAlign w:val="center"/>
            <w:hideMark/>
          </w:tcPr>
          <w:p w14:paraId="1F83FAC7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Amortized 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426F2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0981C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Reverse characters</w:t>
            </w:r>
          </w:p>
        </w:tc>
        <w:tc>
          <w:tcPr>
            <w:tcW w:w="0" w:type="auto"/>
            <w:vAlign w:val="center"/>
            <w:hideMark/>
          </w:tcPr>
          <w:p w14:paraId="00687578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\(O(n)\)</w:t>
            </w:r>
          </w:p>
        </w:tc>
      </w:tr>
      <w:tr w:rsidR="00A82504" w:rsidRPr="00DB1EEB" w14:paraId="4ED08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109F1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Sort characters</w:t>
            </w:r>
          </w:p>
        </w:tc>
        <w:tc>
          <w:tcPr>
            <w:tcW w:w="0" w:type="auto"/>
            <w:vAlign w:val="center"/>
            <w:hideMark/>
          </w:tcPr>
          <w:p w14:paraId="6ED725C2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n\log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2FF3E06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Use string when: Solving palindrome, anagram, substring, pattern matching, text-processing and character-frequency problems.</w:t>
      </w:r>
    </w:p>
    <w:p w14:paraId="39F4EC52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Pair — Store Two Related Values</w:t>
      </w:r>
    </w:p>
    <w:p w14:paraId="041AC6E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A pair holds two values, which can have different types.</w:t>
      </w:r>
    </w:p>
    <w:p w14:paraId="124D5FD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pair&lt;int, string&gt; student = {101, "Harshit"};</w:t>
      </w:r>
    </w:p>
    <w:p w14:paraId="3D627F5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06BCFED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student.first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;   // 101</w:t>
      </w:r>
    </w:p>
    <w:p w14:paraId="1B89086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student.second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;  /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/ Harshit</w:t>
      </w:r>
    </w:p>
    <w:p w14:paraId="7312F9E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Create a pair with:</w:t>
      </w:r>
    </w:p>
    <w:p w14:paraId="3A0AFC0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auto p =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make_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pair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10, 20);</w:t>
      </w:r>
    </w:p>
    <w:p w14:paraId="52724C10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Vector of pairs</w:t>
      </w:r>
    </w:p>
    <w:p w14:paraId="05DCE74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vector&lt;pair&lt;int, int&gt;&gt; points = {</w:t>
      </w:r>
    </w:p>
    <w:p w14:paraId="06A0F34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{2, 5},</w:t>
      </w:r>
    </w:p>
    <w:p w14:paraId="67A26B0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{1, 8},</w:t>
      </w:r>
    </w:p>
    <w:p w14:paraId="5CF18D4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{3, 4}</w:t>
      </w:r>
    </w:p>
    <w:p w14:paraId="39C6393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};</w:t>
      </w:r>
    </w:p>
    <w:p w14:paraId="048E751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682F837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sort(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points.begin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points.end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));</w:t>
      </w:r>
    </w:p>
    <w:p w14:paraId="01D46E3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Pairs are compared lexicographically: first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by .first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, then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by .second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if the first values are equal. Therefore, the sorted order is {1,8}, {2,5}, {3,4}.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1"/>
        <w:gridCol w:w="1262"/>
      </w:tblGrid>
      <w:tr w:rsidR="00A82504" w:rsidRPr="00DB1EEB" w14:paraId="70F7E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F31D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FE28AE9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A82504" w:rsidRPr="00DB1EEB" w14:paraId="469DD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0FBF5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Access .first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/ .second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0BEE681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51BD4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F4EC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Construct or copy a pair of ordinary values</w:t>
            </w:r>
          </w:p>
        </w:tc>
        <w:tc>
          <w:tcPr>
            <w:tcW w:w="0" w:type="auto"/>
            <w:vAlign w:val="center"/>
            <w:hideMark/>
          </w:tcPr>
          <w:p w14:paraId="42E7CD56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465E31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Use pair when:</w:t>
      </w:r>
    </w:p>
    <w:p w14:paraId="33C4D6F2" w14:textId="77777777" w:rsidR="00A82504" w:rsidRPr="00DB1EEB" w:rsidRDefault="00A82504" w:rsidP="00A8250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Storing coordinates (x, y).</w:t>
      </w:r>
    </w:p>
    <w:p w14:paraId="2176DE9A" w14:textId="77777777" w:rsidR="00A82504" w:rsidRPr="00DB1EEB" w:rsidRDefault="00A82504" w:rsidP="00A8250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Storing (value, index).</w:t>
      </w:r>
    </w:p>
    <w:p w14:paraId="684687DE" w14:textId="77777777" w:rsidR="00A82504" w:rsidRPr="00DB1EEB" w:rsidRDefault="00A82504" w:rsidP="00A8250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Representing graph edges (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neighbor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, weight).</w:t>
      </w:r>
    </w:p>
    <w:p w14:paraId="74D74C40" w14:textId="77777777" w:rsidR="00A82504" w:rsidRPr="00DB1EEB" w:rsidRDefault="00A82504" w:rsidP="00A8250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Sorting items by one field and using the other to break ties.</w:t>
      </w:r>
    </w:p>
    <w:p w14:paraId="0295361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For three or more semantically named fields, consider a struct instead.</w:t>
      </w:r>
    </w:p>
    <w:p w14:paraId="31485670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5. Stack — Last In, First Out (LIFO)</w:t>
      </w:r>
    </w:p>
    <w:p w14:paraId="3F28D0DF" w14:textId="3198A95C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7FFA6B8" wp14:editId="59EE9A0C">
            <wp:extent cx="5731510" cy="4442460"/>
            <wp:effectExtent l="0" t="0" r="2540" b="0"/>
            <wp:docPr id="1667810025" name="Picture 7" descr="Understanding Stack Data Structure for Interviews in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Understanding Stack Data Structure for Interviews in 20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1BEC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DB1EEB">
          <w:rPr>
            <w:rStyle w:val="Hyperlink"/>
            <w:rFonts w:ascii="Times New Roman" w:hAnsi="Times New Roman" w:cs="Times New Roman"/>
            <w:sz w:val="24"/>
            <w:szCs w:val="24"/>
          </w:rPr>
          <w:t>interviewkickstart.com</w:t>
        </w:r>
      </w:hyperlink>
    </w:p>
    <w:p w14:paraId="3E5F870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A stack removes the most recently inserted element first.</w:t>
      </w:r>
    </w:p>
    <w:p w14:paraId="71CB984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Think of a stack of plates: the last plate placed on top is the first one removed.</w:t>
      </w:r>
    </w:p>
    <w:p w14:paraId="2A9E480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stack&lt;int&gt; st;</w:t>
      </w:r>
    </w:p>
    <w:p w14:paraId="153E9CE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1E15E14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st.push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(10);</w:t>
      </w:r>
    </w:p>
    <w:p w14:paraId="4870EDD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st.push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(20);</w:t>
      </w:r>
    </w:p>
    <w:p w14:paraId="2F61F52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st.push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(30);</w:t>
      </w:r>
    </w:p>
    <w:p w14:paraId="5C079A8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2AC055C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st.top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); // 30</w:t>
      </w:r>
    </w:p>
    <w:p w14:paraId="2FA7B59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4FEE5D3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st.pop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();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     // Removes 30</w:t>
      </w:r>
    </w:p>
    <w:p w14:paraId="0679D38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0AB4BAC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st.top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); // 20</w:t>
      </w:r>
    </w:p>
    <w:p w14:paraId="526D80B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st.size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();</w:t>
      </w:r>
    </w:p>
    <w:p w14:paraId="4DEFB6F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lastRenderedPageBreak/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st.empty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();</w:t>
      </w:r>
    </w:p>
    <w:p w14:paraId="004AC3F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1EEB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 removes the element but does not return it.</w:t>
      </w:r>
    </w:p>
    <w:p w14:paraId="4F4D01AC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62"/>
      </w:tblGrid>
      <w:tr w:rsidR="00A82504" w:rsidRPr="00DB1EEB" w14:paraId="3FFB1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F1A3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E53CD63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A82504" w:rsidRPr="00DB1EEB" w14:paraId="17EB3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B9199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push(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7D6DD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11CDC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84B4B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pop(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5D4FDE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18C49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10D39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top(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A5193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6D13F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91E2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empty(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) /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size(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96039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31E7F70B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Use cases</w:t>
      </w:r>
    </w:p>
    <w:p w14:paraId="2AFD21F6" w14:textId="77777777" w:rsidR="00A82504" w:rsidRPr="00DB1EEB" w:rsidRDefault="00A82504" w:rsidP="00A8250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Balanced parentheses.</w:t>
      </w:r>
    </w:p>
    <w:p w14:paraId="4C0CA05A" w14:textId="77777777" w:rsidR="00A82504" w:rsidRPr="00DB1EEB" w:rsidRDefault="00A82504" w:rsidP="00A8250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Undo/redo systems.</w:t>
      </w:r>
    </w:p>
    <w:p w14:paraId="1B706933" w14:textId="77777777" w:rsidR="00A82504" w:rsidRPr="00DB1EEB" w:rsidRDefault="00A82504" w:rsidP="00A8250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Function-call stacks.</w:t>
      </w:r>
    </w:p>
    <w:p w14:paraId="42808E76" w14:textId="77777777" w:rsidR="00A82504" w:rsidRPr="00DB1EEB" w:rsidRDefault="00A82504" w:rsidP="00A8250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Depth-first search (DFS).</w:t>
      </w:r>
    </w:p>
    <w:p w14:paraId="58E622E7" w14:textId="77777777" w:rsidR="00A82504" w:rsidRPr="00DB1EEB" w:rsidRDefault="00A82504" w:rsidP="00A8250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Next greater element.</w:t>
      </w:r>
    </w:p>
    <w:p w14:paraId="0FD5D030" w14:textId="77777777" w:rsidR="00A82504" w:rsidRPr="00DB1EEB" w:rsidRDefault="00A82504" w:rsidP="00A8250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Monotonic stack problems.</w:t>
      </w:r>
    </w:p>
    <w:p w14:paraId="18A073DE" w14:textId="77777777" w:rsidR="00A82504" w:rsidRPr="00DB1EEB" w:rsidRDefault="00A82504" w:rsidP="00A8250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Expression evaluation.</w:t>
      </w:r>
    </w:p>
    <w:p w14:paraId="5E89C87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Example: Valid parentheses often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uses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a stack to match every closing bracket with the most recent unmatched opening bracket.</w:t>
      </w:r>
    </w:p>
    <w:p w14:paraId="66DD502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Important: Check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st.empty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 before calling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st.top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) or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st.pop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).</w:t>
      </w:r>
    </w:p>
    <w:p w14:paraId="5357F155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6. Queue — First In, First Out (FIFO)</w:t>
      </w:r>
    </w:p>
    <w:p w14:paraId="6FD22091" w14:textId="0D4E22CE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5ABDE33" wp14:editId="13A994AC">
            <wp:extent cx="5731510" cy="3126105"/>
            <wp:effectExtent l="0" t="0" r="2540" b="0"/>
            <wp:docPr id="1765324949" name="Picture 6" descr="Complete DSA Series Part 8: Queue - Wasil Zaf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omplete DSA Series Part 8: Queue - Wasil Zafa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860F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DB1EEB">
          <w:rPr>
            <w:rStyle w:val="Hyperlink"/>
            <w:rFonts w:ascii="Times New Roman" w:hAnsi="Times New Roman" w:cs="Times New Roman"/>
            <w:sz w:val="24"/>
            <w:szCs w:val="24"/>
          </w:rPr>
          <w:t>wasilzafar.com</w:t>
        </w:r>
      </w:hyperlink>
    </w:p>
    <w:p w14:paraId="6CEC10E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A queue removes the earliest inserted element first, like people waiting in a line.</w:t>
      </w:r>
    </w:p>
    <w:p w14:paraId="375285C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queue&lt;int&gt; q;</w:t>
      </w:r>
    </w:p>
    <w:p w14:paraId="73E20A5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41B4760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(10);</w:t>
      </w:r>
    </w:p>
    <w:p w14:paraId="432138F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(20);</w:t>
      </w:r>
    </w:p>
    <w:p w14:paraId="6C936C0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q.push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(30);</w:t>
      </w:r>
    </w:p>
    <w:p w14:paraId="6EA4B5B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3FDB1D1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(); // 10</w:t>
      </w:r>
    </w:p>
    <w:p w14:paraId="53F7FAC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q.back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/ 30</w:t>
      </w:r>
    </w:p>
    <w:p w14:paraId="6B5DAFE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0432804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q.pop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();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       // Removes 10</w:t>
      </w:r>
    </w:p>
    <w:p w14:paraId="206EBB7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5319ADA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q.front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(); // 20</w:t>
      </w:r>
    </w:p>
    <w:p w14:paraId="1B26A938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262"/>
      </w:tblGrid>
      <w:tr w:rsidR="00A82504" w:rsidRPr="00DB1EEB" w14:paraId="13BCE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697DF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A6D0747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A82504" w:rsidRPr="00DB1EEB" w14:paraId="65681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4D4E6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push(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A18685B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0CA28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D08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pop(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0811DF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3E473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4ED6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front(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) /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back(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90562F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E51CBCB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Use cases</w:t>
      </w:r>
    </w:p>
    <w:p w14:paraId="33041346" w14:textId="77777777" w:rsidR="00A82504" w:rsidRPr="00DB1EEB" w:rsidRDefault="00A82504" w:rsidP="00A8250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Breadth-first search (BFS).</w:t>
      </w:r>
    </w:p>
    <w:p w14:paraId="3E6426D1" w14:textId="77777777" w:rsidR="00A82504" w:rsidRPr="00DB1EEB" w:rsidRDefault="00A82504" w:rsidP="00A8250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Level-order tree traversal.</w:t>
      </w:r>
    </w:p>
    <w:p w14:paraId="2331F738" w14:textId="77777777" w:rsidR="00A82504" w:rsidRPr="00DB1EEB" w:rsidRDefault="00A82504" w:rsidP="00A8250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Scheduling tasks in arrival order.</w:t>
      </w:r>
    </w:p>
    <w:p w14:paraId="4EE5EA45" w14:textId="77777777" w:rsidR="00A82504" w:rsidRPr="00DB1EEB" w:rsidRDefault="00A82504" w:rsidP="00A8250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Simulating waiting lines.</w:t>
      </w:r>
    </w:p>
    <w:p w14:paraId="65594B7B" w14:textId="77777777" w:rsidR="00A82504" w:rsidRPr="00DB1EEB" w:rsidRDefault="00A82504" w:rsidP="00A8250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Processing events in FIFO order.</w:t>
      </w:r>
    </w:p>
    <w:p w14:paraId="2DB1958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DSA connection: BFS typically uses a queue because nodes are explored in the order they are discovered, producing shortest paths in an unweighted graph.</w:t>
      </w:r>
    </w:p>
    <w:p w14:paraId="516465F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10C2792C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7. Deque — Double-Ended Queue</w:t>
      </w:r>
    </w:p>
    <w:p w14:paraId="0FAF3CA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A deque allows insertion and removal at both ends.</w:t>
      </w:r>
    </w:p>
    <w:p w14:paraId="50B6272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deque&lt;int&gt;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dq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;</w:t>
      </w:r>
    </w:p>
    <w:p w14:paraId="77082F1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1003B39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dq.push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10);</w:t>
      </w:r>
    </w:p>
    <w:p w14:paraId="790C814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dq.push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20);</w:t>
      </w:r>
    </w:p>
    <w:p w14:paraId="6FC8D5E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dq.push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front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5);</w:t>
      </w:r>
    </w:p>
    <w:p w14:paraId="06C255C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6861BE4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dq.front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(); // 5</w:t>
      </w:r>
    </w:p>
    <w:p w14:paraId="08CDCE3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dq.back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/ 20</w:t>
      </w:r>
    </w:p>
    <w:p w14:paraId="5A6BCED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74EB124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dq.pop_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front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);</w:t>
      </w:r>
    </w:p>
    <w:p w14:paraId="7929178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dq.pop_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back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);</w:t>
      </w:r>
    </w:p>
    <w:p w14:paraId="3878082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It also supports random access:</w:t>
      </w:r>
    </w:p>
    <w:p w14:paraId="6FDEB5D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dq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0];</w:t>
      </w:r>
    </w:p>
    <w:p w14:paraId="4DF2A683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262"/>
      </w:tblGrid>
      <w:tr w:rsidR="00A82504" w:rsidRPr="00DB1EEB" w14:paraId="7EF57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CC6C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AB14D75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A82504" w:rsidRPr="00DB1EEB" w14:paraId="6E459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62AD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Insert/remove at either end</w:t>
            </w:r>
          </w:p>
        </w:tc>
        <w:tc>
          <w:tcPr>
            <w:tcW w:w="0" w:type="auto"/>
            <w:vAlign w:val="center"/>
            <w:hideMark/>
          </w:tcPr>
          <w:p w14:paraId="617F5DFD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789DA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282FE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Access by index</w:t>
            </w:r>
          </w:p>
        </w:tc>
        <w:tc>
          <w:tcPr>
            <w:tcW w:w="0" w:type="auto"/>
            <w:vAlign w:val="center"/>
            <w:hideMark/>
          </w:tcPr>
          <w:p w14:paraId="3B8857D0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2BF24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9912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Insert/erase in the middle</w:t>
            </w:r>
          </w:p>
        </w:tc>
        <w:tc>
          <w:tcPr>
            <w:tcW w:w="0" w:type="auto"/>
            <w:vAlign w:val="center"/>
            <w:hideMark/>
          </w:tcPr>
          <w:p w14:paraId="4DEA2DF7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\(O(n)\)</w:t>
            </w:r>
          </w:p>
        </w:tc>
      </w:tr>
    </w:tbl>
    <w:p w14:paraId="07E1DCAB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lastRenderedPageBreak/>
        <w:t>Use cases</w:t>
      </w:r>
    </w:p>
    <w:p w14:paraId="7EDB4C8E" w14:textId="77777777" w:rsidR="00A82504" w:rsidRPr="00DB1EEB" w:rsidRDefault="00A82504" w:rsidP="00A8250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Sliding-window maximum/minimum.</w:t>
      </w:r>
    </w:p>
    <w:p w14:paraId="3E14EBE2" w14:textId="77777777" w:rsidR="00A82504" w:rsidRPr="00DB1EEB" w:rsidRDefault="00A82504" w:rsidP="00A8250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Maintaining candidates at both ends.</w:t>
      </w:r>
    </w:p>
    <w:p w14:paraId="43AA002A" w14:textId="77777777" w:rsidR="00A82504" w:rsidRPr="00DB1EEB" w:rsidRDefault="00A82504" w:rsidP="00A8250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Palindrome checks from both ends.</w:t>
      </w:r>
    </w:p>
    <w:p w14:paraId="6BD51489" w14:textId="77777777" w:rsidR="00A82504" w:rsidRPr="00DB1EEB" w:rsidRDefault="00A82504" w:rsidP="00A8250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Work queues that need front and back operations.</w:t>
      </w:r>
    </w:p>
    <w:p w14:paraId="6881BE5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Deque versus vector: Both support random access. A vector is often better for general dynamic arrays, while a deque is useful when frequent insertions/removals at the front and back are required.</w:t>
      </w:r>
    </w:p>
    <w:p w14:paraId="546FB8BD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8. Priority Queue — Highest Priority First</w:t>
      </w:r>
    </w:p>
    <w:p w14:paraId="5D0F202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priority_queue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returns the highest-priority element first. By default, it is a max-heap, so the largest value is at the top.</w:t>
      </w:r>
    </w:p>
    <w:p w14:paraId="28512474" w14:textId="67CC0653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D782005" wp14:editId="41EE2346">
            <wp:extent cx="5731510" cy="3585210"/>
            <wp:effectExtent l="0" t="0" r="2540" b="0"/>
            <wp:docPr id="1012902864" name="Picture 5" descr="Binary Heap Implementation - 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inary Heap Implementation - Tutorial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0370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DB1EEB">
          <w:rPr>
            <w:rStyle w:val="Hyperlink"/>
            <w:rFonts w:ascii="Times New Roman" w:hAnsi="Times New Roman" w:cs="Times New Roman"/>
            <w:sz w:val="24"/>
            <w:szCs w:val="24"/>
          </w:rPr>
          <w:t>takeuforward.org</w:t>
        </w:r>
      </w:hyperlink>
    </w:p>
    <w:p w14:paraId="597BECEB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Max-heap</w:t>
      </w:r>
    </w:p>
    <w:p w14:paraId="023CEA5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priority_queue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&lt;int&gt;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pq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;</w:t>
      </w:r>
    </w:p>
    <w:p w14:paraId="75F78FF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355B71B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pq.push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(10);</w:t>
      </w:r>
    </w:p>
    <w:p w14:paraId="1027639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pq.push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(40);</w:t>
      </w:r>
    </w:p>
    <w:p w14:paraId="52252C7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pq.push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(20);</w:t>
      </w:r>
    </w:p>
    <w:p w14:paraId="7728A8E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6DE56D0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lastRenderedPageBreak/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pq.top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); // 40</w:t>
      </w:r>
    </w:p>
    <w:p w14:paraId="15958DB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256AD1B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pq.pop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();   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     // Removes 40</w:t>
      </w:r>
    </w:p>
    <w:p w14:paraId="0DFD303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pq.top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); // 20</w:t>
      </w:r>
    </w:p>
    <w:p w14:paraId="452F0DFC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Min-heap</w:t>
      </w:r>
    </w:p>
    <w:p w14:paraId="3938673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priority_queue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&lt;int, vector&lt;int&gt;, greater&lt;int&gt;&gt;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minHeap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;</w:t>
      </w:r>
    </w:p>
    <w:p w14:paraId="43DDA88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2997890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minHeap.push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(10);</w:t>
      </w:r>
    </w:p>
    <w:p w14:paraId="356FC12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minHeap.push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(40);</w:t>
      </w:r>
    </w:p>
    <w:p w14:paraId="1B51F48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minHeap.push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(20);</w:t>
      </w:r>
    </w:p>
    <w:p w14:paraId="321F709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7B2FCAA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minHeap.top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); // 10</w:t>
      </w:r>
    </w:p>
    <w:p w14:paraId="737ECC39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1262"/>
      </w:tblGrid>
      <w:tr w:rsidR="00A82504" w:rsidRPr="00DB1EEB" w14:paraId="40F136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D9945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19DE1EE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A82504" w:rsidRPr="00DB1EEB" w14:paraId="2CBDD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7EB24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top(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9484F8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30132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8574D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push(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99D1D2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7149D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CAD7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pop(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2F93E7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584BD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3A51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Construct heap from a range</w:t>
            </w:r>
          </w:p>
        </w:tc>
        <w:tc>
          <w:tcPr>
            <w:tcW w:w="0" w:type="auto"/>
            <w:vAlign w:val="center"/>
            <w:hideMark/>
          </w:tcPr>
          <w:p w14:paraId="76A5F8EF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\(O(n)\)</w:t>
            </w:r>
          </w:p>
        </w:tc>
      </w:tr>
    </w:tbl>
    <w:p w14:paraId="714079D8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Use cases</w:t>
      </w:r>
    </w:p>
    <w:p w14:paraId="518F4B81" w14:textId="77777777" w:rsidR="00A82504" w:rsidRPr="00DB1EEB" w:rsidRDefault="00A82504" w:rsidP="00A8250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Finding the kth largest/smallest element.</w:t>
      </w:r>
    </w:p>
    <w:p w14:paraId="01506D68" w14:textId="77777777" w:rsidR="00A82504" w:rsidRPr="00DB1EEB" w:rsidRDefault="00A82504" w:rsidP="00A8250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Top-k frequent elements.</w:t>
      </w:r>
    </w:p>
    <w:p w14:paraId="0581E495" w14:textId="77777777" w:rsidR="00A82504" w:rsidRPr="00DB1EEB" w:rsidRDefault="00A82504" w:rsidP="00A8250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Dijkstra's shortest-path algorithm.</w:t>
      </w:r>
    </w:p>
    <w:p w14:paraId="632AEBA3" w14:textId="77777777" w:rsidR="00A82504" w:rsidRPr="00DB1EEB" w:rsidRDefault="00A82504" w:rsidP="00A8250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Prim's minimum spanning tree algorithm.</w:t>
      </w:r>
    </w:p>
    <w:p w14:paraId="009ECACE" w14:textId="77777777" w:rsidR="00A82504" w:rsidRPr="00DB1EEB" w:rsidRDefault="00A82504" w:rsidP="00A8250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Event scheduling by priority.</w:t>
      </w:r>
    </w:p>
    <w:p w14:paraId="66D6FB5A" w14:textId="77777777" w:rsidR="00A82504" w:rsidRPr="00DB1EEB" w:rsidRDefault="00A82504" w:rsidP="00A8250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Repeatedly extracting the minimum or maximum.</w:t>
      </w:r>
    </w:p>
    <w:p w14:paraId="6075A69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Remember: A priority queue does not keep all elements in sorted order for iteration. It guarantees access to the highest-priority element.</w:t>
      </w:r>
    </w:p>
    <w:p w14:paraId="5CA2DA9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1C845CE0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9. Set — Unique, Sorted Values</w:t>
      </w:r>
    </w:p>
    <w:p w14:paraId="1CEBC07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A set stores unique keys in sorted order, usually implemented as a balanced search tree.</w:t>
      </w:r>
    </w:p>
    <w:p w14:paraId="1B4251F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lastRenderedPageBreak/>
        <w:t>set&lt;int&gt; s;</w:t>
      </w:r>
    </w:p>
    <w:p w14:paraId="5A4F634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32A12A0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s.insert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(30);</w:t>
      </w:r>
    </w:p>
    <w:p w14:paraId="6BD6636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s.insert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(10);</w:t>
      </w:r>
    </w:p>
    <w:p w14:paraId="1AB1235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s.insert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(20);</w:t>
      </w:r>
    </w:p>
    <w:p w14:paraId="18A68DD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s.insert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(10); // Duplicate ignored</w:t>
      </w:r>
    </w:p>
    <w:p w14:paraId="489B350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054E774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x :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s) {</w:t>
      </w:r>
    </w:p>
    <w:p w14:paraId="2E41E26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x &lt;&lt; " ";</w:t>
      </w:r>
    </w:p>
    <w:p w14:paraId="3097C24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}</w:t>
      </w:r>
    </w:p>
    <w:p w14:paraId="490488A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4DFBB30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// Output: 10 20 30</w:t>
      </w:r>
    </w:p>
    <w:p w14:paraId="4C10FCF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Common operations:</w:t>
      </w:r>
    </w:p>
    <w:p w14:paraId="42C6A57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s.erase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(20);</w:t>
      </w:r>
    </w:p>
    <w:p w14:paraId="59C6B67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37531D8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s.find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(30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 {</w:t>
      </w:r>
    </w:p>
    <w:p w14:paraId="0AA1325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"Found";</w:t>
      </w:r>
    </w:p>
    <w:p w14:paraId="6514189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}</w:t>
      </w:r>
    </w:p>
    <w:p w14:paraId="4EFFC6B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457782B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s.count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(10); // 1 if present, otherwise 0</w:t>
      </w:r>
    </w:p>
    <w:p w14:paraId="14DDB830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262"/>
      </w:tblGrid>
      <w:tr w:rsidR="00A82504" w:rsidRPr="00DB1EEB" w14:paraId="4522F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FD4E5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3C7054C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A82504" w:rsidRPr="00DB1EEB" w14:paraId="52E953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4FD0E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3C5CE5D1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5BAF4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CCC86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237F09FF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15018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61B10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Erase by key</w:t>
            </w:r>
          </w:p>
        </w:tc>
        <w:tc>
          <w:tcPr>
            <w:tcW w:w="0" w:type="auto"/>
            <w:vAlign w:val="center"/>
            <w:hideMark/>
          </w:tcPr>
          <w:p w14:paraId="186926C8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7CF9A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F69A8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Traverse all elements</w:t>
            </w:r>
          </w:p>
        </w:tc>
        <w:tc>
          <w:tcPr>
            <w:tcW w:w="0" w:type="auto"/>
            <w:vAlign w:val="center"/>
            <w:hideMark/>
          </w:tcPr>
          <w:p w14:paraId="5F95480B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\(O(n)\)</w:t>
            </w:r>
          </w:p>
        </w:tc>
      </w:tr>
    </w:tbl>
    <w:p w14:paraId="112708BA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Use cases</w:t>
      </w:r>
    </w:p>
    <w:p w14:paraId="2186853D" w14:textId="77777777" w:rsidR="00A82504" w:rsidRPr="00DB1EEB" w:rsidRDefault="00A82504" w:rsidP="00A8250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Removing duplicates while maintaining sorted order.</w:t>
      </w:r>
    </w:p>
    <w:p w14:paraId="40B23B71" w14:textId="77777777" w:rsidR="00A82504" w:rsidRPr="00DB1EEB" w:rsidRDefault="00A82504" w:rsidP="00A8250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Checking whether an element exists.</w:t>
      </w:r>
    </w:p>
    <w:p w14:paraId="109F466E" w14:textId="77777777" w:rsidR="00A82504" w:rsidRPr="00DB1EEB" w:rsidRDefault="00A82504" w:rsidP="00A8250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Finding predecessor/successor using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lower_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bound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) and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upper_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bound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).</w:t>
      </w:r>
    </w:p>
    <w:p w14:paraId="495D9E69" w14:textId="77777777" w:rsidR="00A82504" w:rsidRPr="00DB1EEB" w:rsidRDefault="00A82504" w:rsidP="00A8250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lastRenderedPageBreak/>
        <w:t>Maintaining a sorted collection of distinct values.</w:t>
      </w:r>
    </w:p>
    <w:p w14:paraId="279301AE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multiset</w:t>
      </w:r>
    </w:p>
    <w:p w14:paraId="4DB43A6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A multiset permits duplicates while maintaining sorted order.</w:t>
      </w:r>
    </w:p>
    <w:p w14:paraId="1630E16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multiset&lt;int&gt;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= {10, 10, 20, 30};</w:t>
      </w:r>
    </w:p>
    <w:p w14:paraId="6C44D6E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27F65B7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ms.count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(10); // 2</w:t>
      </w:r>
    </w:p>
    <w:p w14:paraId="31202A4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One subtlety: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ms.erase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(10) removes all elements with key 10. To remove only one occurrence:</w:t>
      </w:r>
    </w:p>
    <w:p w14:paraId="3A024F7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auto it =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ms.find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(10);</w:t>
      </w:r>
    </w:p>
    <w:p w14:paraId="05AF5D2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339466B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it !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ms.end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 {</w:t>
      </w:r>
    </w:p>
    <w:p w14:paraId="5F368A3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ms.erase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(it);</w:t>
      </w:r>
    </w:p>
    <w:p w14:paraId="4A61889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}</w:t>
      </w:r>
    </w:p>
    <w:p w14:paraId="1585D2E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1AC1170B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10. Map — Key-Value Pairs in Sorted Order</w:t>
      </w:r>
    </w:p>
    <w:p w14:paraId="7C9DB7D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A map associates each unique key with a value. Keys are maintained in sorted order.</w:t>
      </w:r>
    </w:p>
    <w:p w14:paraId="49A2B1C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map&lt;string, int&gt; marks;</w:t>
      </w:r>
    </w:p>
    <w:p w14:paraId="018C320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7A6842F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marks["Harshit"] = 90;</w:t>
      </w:r>
    </w:p>
    <w:p w14:paraId="0CDD99F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marks["Aman"] = 85;</w:t>
      </w:r>
    </w:p>
    <w:p w14:paraId="2C6903A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marks["Riya"] = 95;</w:t>
      </w:r>
    </w:p>
    <w:p w14:paraId="53BD225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19DB17D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marks["Harshit"]; // 90</w:t>
      </w:r>
    </w:p>
    <w:p w14:paraId="052E1103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Traversal</w:t>
      </w:r>
    </w:p>
    <w:p w14:paraId="534F504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auto &amp;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entry :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marks) {</w:t>
      </w:r>
    </w:p>
    <w:p w14:paraId="24C7390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entry.first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&lt;&lt; " "</w:t>
      </w:r>
    </w:p>
    <w:p w14:paraId="09E4038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     &lt;&lt;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entry.second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&lt;&lt; '\n';</w:t>
      </w:r>
    </w:p>
    <w:p w14:paraId="0B685C8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}</w:t>
      </w:r>
    </w:p>
    <w:p w14:paraId="3DB1DAD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Keys appear in sorted order, so the names are not necessarily printed in insertion order.</w:t>
      </w:r>
    </w:p>
    <w:p w14:paraId="6B254E5B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Important operations</w:t>
      </w:r>
    </w:p>
    <w:p w14:paraId="113BFA9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marks.insert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({"Karan", 80});</w:t>
      </w:r>
    </w:p>
    <w:p w14:paraId="450A0EC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2DE50B6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auto it =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marks.find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("Aman");</w:t>
      </w:r>
    </w:p>
    <w:p w14:paraId="46F27F7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6010383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it !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marks.end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 {</w:t>
      </w:r>
    </w:p>
    <w:p w14:paraId="694A77B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it-&gt;second;</w:t>
      </w:r>
    </w:p>
    <w:p w14:paraId="68DF957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}</w:t>
      </w:r>
    </w:p>
    <w:p w14:paraId="647635A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25F5E4D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marks.erase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("Riya");</w:t>
      </w:r>
    </w:p>
    <w:p w14:paraId="655918BE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1"/>
        <w:gridCol w:w="1262"/>
      </w:tblGrid>
      <w:tr w:rsidR="00A82504" w:rsidRPr="00DB1EEB" w14:paraId="5F213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72EE8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26F33C0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A82504" w:rsidRPr="00DB1EEB" w14:paraId="14050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CB7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74D7C09C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125A4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B23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72250C6A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1494B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5B8A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Erase by key</w:t>
            </w:r>
          </w:p>
        </w:tc>
        <w:tc>
          <w:tcPr>
            <w:tcW w:w="0" w:type="auto"/>
            <w:vAlign w:val="center"/>
            <w:hideMark/>
          </w:tcPr>
          <w:p w14:paraId="77BC79AC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44473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83035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Access with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operator[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47E170E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B2CB54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Important: marks[key]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inserts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a new key with a value-initialized mapped value if the key does not exist. Use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) or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contains(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) when you only want to check for existence.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contains(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 is available since C++20.</w:t>
      </w:r>
    </w:p>
    <w:p w14:paraId="7D347189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Use cases</w:t>
      </w:r>
    </w:p>
    <w:p w14:paraId="5FF48CE1" w14:textId="77777777" w:rsidR="00A82504" w:rsidRPr="00DB1EEB" w:rsidRDefault="00A82504" w:rsidP="00A8250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Frequency counting.</w:t>
      </w:r>
    </w:p>
    <w:p w14:paraId="43CD742C" w14:textId="77777777" w:rsidR="00A82504" w:rsidRPr="00DB1EEB" w:rsidRDefault="00A82504" w:rsidP="00A8250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Student ID to marks mapping.</w:t>
      </w:r>
    </w:p>
    <w:p w14:paraId="3BEE8D0F" w14:textId="77777777" w:rsidR="00A82504" w:rsidRPr="00DB1EEB" w:rsidRDefault="00A82504" w:rsidP="00A8250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Maintaining sorted key-value data.</w:t>
      </w:r>
    </w:p>
    <w:p w14:paraId="49A64074" w14:textId="77777777" w:rsidR="00A82504" w:rsidRPr="00DB1EEB" w:rsidRDefault="00A82504" w:rsidP="00A8250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Grouping information by key.</w:t>
      </w:r>
    </w:p>
    <w:p w14:paraId="0A039156" w14:textId="77777777" w:rsidR="00A82504" w:rsidRPr="00DB1EEB" w:rsidRDefault="00A82504" w:rsidP="00A8250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Dynamic programming states keyed by a value or tuple.</w:t>
      </w:r>
    </w:p>
    <w:p w14:paraId="642D5335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EB58FF" w14:textId="36C2A47E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11. Unordered Set and Unordered Map</w:t>
      </w:r>
    </w:p>
    <w:p w14:paraId="70C216C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These structures are generally implemented using hash tables.</w:t>
      </w:r>
    </w:p>
    <w:p w14:paraId="60F1094A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DB1EEB">
        <w:rPr>
          <w:rFonts w:ascii="Times New Roman" w:hAnsi="Times New Roman" w:cs="Times New Roman"/>
          <w:b/>
          <w:bCs/>
          <w:sz w:val="24"/>
          <w:szCs w:val="24"/>
        </w:rPr>
        <w:t>unordered_set</w:t>
      </w:r>
      <w:proofErr w:type="spellEnd"/>
    </w:p>
    <w:p w14:paraId="19FE47D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Stores unique values without maintaining sorted order.</w:t>
      </w:r>
    </w:p>
    <w:p w14:paraId="4B176C9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unordered_set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&lt;int&gt; us = {10, 20, 30};</w:t>
      </w:r>
    </w:p>
    <w:p w14:paraId="5CAD69A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03BBA14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lastRenderedPageBreak/>
        <w:t>us.insert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(40);</w:t>
      </w:r>
    </w:p>
    <w:p w14:paraId="5027310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us.erase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(20);</w:t>
      </w:r>
    </w:p>
    <w:p w14:paraId="0A90CCA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70073CB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if 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us.find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(30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us.end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 {</w:t>
      </w:r>
    </w:p>
    <w:p w14:paraId="60B023F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"Found";</w:t>
      </w:r>
    </w:p>
    <w:p w14:paraId="6060E0F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}</w:t>
      </w:r>
    </w:p>
    <w:p w14:paraId="7FA472CC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DB1EEB">
        <w:rPr>
          <w:rFonts w:ascii="Times New Roman" w:hAnsi="Times New Roman" w:cs="Times New Roman"/>
          <w:b/>
          <w:bCs/>
          <w:sz w:val="24"/>
          <w:szCs w:val="24"/>
        </w:rPr>
        <w:t>unordered_map</w:t>
      </w:r>
      <w:proofErr w:type="spellEnd"/>
    </w:p>
    <w:p w14:paraId="62D4E5F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Stores unique keys and their associated values without sorted key order.</w:t>
      </w:r>
    </w:p>
    <w:p w14:paraId="1C87C15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unordered_map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&lt;string, int&gt; frequency;</w:t>
      </w:r>
    </w:p>
    <w:p w14:paraId="1F11542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76D5B6A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words[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] = {"AI", "C++", "AI", "Python", "AI"};</w:t>
      </w:r>
    </w:p>
    <w:p w14:paraId="7FCC184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53CB407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for (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string &amp;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word :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 words) {</w:t>
      </w:r>
    </w:p>
    <w:p w14:paraId="377500C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frequency[word]++;</w:t>
      </w:r>
    </w:p>
    <w:p w14:paraId="1EAAB8B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}</w:t>
      </w:r>
    </w:p>
    <w:p w14:paraId="167C2A3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346BE6C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frequency["AI"]; // 3</w:t>
      </w:r>
    </w:p>
    <w:p w14:paraId="2A82457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This is a common frequency-counting pattern.</w:t>
      </w:r>
    </w:p>
    <w:p w14:paraId="62B02E96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Complexity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240"/>
        <w:gridCol w:w="3387"/>
      </w:tblGrid>
      <w:tr w:rsidR="00A82504" w:rsidRPr="00DB1EEB" w14:paraId="54104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82575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9C1C1BD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map / set</w:t>
            </w:r>
          </w:p>
        </w:tc>
        <w:tc>
          <w:tcPr>
            <w:tcW w:w="0" w:type="auto"/>
            <w:vAlign w:val="center"/>
            <w:hideMark/>
          </w:tcPr>
          <w:p w14:paraId="39322708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unordered_map</w:t>
            </w:r>
            <w:proofErr w:type="spellEnd"/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/ </w:t>
            </w:r>
            <w:proofErr w:type="spellStart"/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unordered_set</w:t>
            </w:r>
            <w:proofErr w:type="spellEnd"/>
          </w:p>
        </w:tc>
      </w:tr>
      <w:tr w:rsidR="00A82504" w:rsidRPr="00DB1EEB" w14:paraId="1C23C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7CAC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4F48DD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F1D276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Average 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), worst \(O(n)\)</w:t>
            </w:r>
          </w:p>
        </w:tc>
      </w:tr>
      <w:tr w:rsidR="00A82504" w:rsidRPr="00DB1EEB" w14:paraId="50DCC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EEB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6F93FC47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B4212ED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Average 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), worst \(O(n)\)</w:t>
            </w:r>
          </w:p>
        </w:tc>
      </w:tr>
      <w:tr w:rsidR="00A82504" w:rsidRPr="00DB1EEB" w14:paraId="5ED71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E162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Erase by key</w:t>
            </w:r>
          </w:p>
        </w:tc>
        <w:tc>
          <w:tcPr>
            <w:tcW w:w="0" w:type="auto"/>
            <w:vAlign w:val="center"/>
            <w:hideMark/>
          </w:tcPr>
          <w:p w14:paraId="05C13ECD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92FBEA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Average \(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O(1)\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), worst \(O(n)\)</w:t>
            </w:r>
          </w:p>
        </w:tc>
      </w:tr>
      <w:tr w:rsidR="00A82504" w:rsidRPr="00DB1EEB" w14:paraId="5F620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6EF1F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Maintains sorted order</w:t>
            </w:r>
          </w:p>
        </w:tc>
        <w:tc>
          <w:tcPr>
            <w:tcW w:w="0" w:type="auto"/>
            <w:vAlign w:val="center"/>
            <w:hideMark/>
          </w:tcPr>
          <w:p w14:paraId="11007851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147F3C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4F0F576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Hash-table performance depends on hashing and collisions. An unordered container is not guaranteed to be faster for every workload.</w:t>
      </w:r>
    </w:p>
    <w:p w14:paraId="1A992A51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Use cases</w:t>
      </w:r>
    </w:p>
    <w:p w14:paraId="00F930B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Choose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unordered_set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when you need fast average membership checks and don't need sorted values.</w:t>
      </w:r>
    </w:p>
    <w:p w14:paraId="72CF3E7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Choose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unordered_map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when you need average constant-time key lookup, frequency counting or a hash-based lookup table.</w:t>
      </w:r>
    </w:p>
    <w:p w14:paraId="139C2E7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lastRenderedPageBreak/>
        <w:t>Choose map or set when you need sorted traversal, ordered queries or predecessor/successor operations.</w:t>
      </w:r>
    </w:p>
    <w:p w14:paraId="69AFDC34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12. Iterators</w:t>
      </w:r>
    </w:p>
    <w:p w14:paraId="1A9FA79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An iterator is an object used to access and traverse elements of a container.</w:t>
      </w:r>
    </w:p>
    <w:p w14:paraId="79ECE02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vector&lt;int&gt; v = {10, 20, 30};</w:t>
      </w:r>
    </w:p>
    <w:p w14:paraId="0F60675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0069B54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vector&lt;int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&gt;::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iterator it =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();</w:t>
      </w:r>
    </w:p>
    <w:p w14:paraId="725B0BA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29DAD06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*it; // 10</w:t>
      </w:r>
    </w:p>
    <w:p w14:paraId="4A78B87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144A3D1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++it;</w:t>
      </w:r>
    </w:p>
    <w:p w14:paraId="7F15B51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*it; // 20</w:t>
      </w:r>
    </w:p>
    <w:p w14:paraId="7ED09C6D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Important iterator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4314"/>
      </w:tblGrid>
      <w:tr w:rsidR="00A82504" w:rsidRPr="00DB1EEB" w14:paraId="53B3C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EBA0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5150D80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82504" w:rsidRPr="00DB1EEB" w14:paraId="1E5FA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1A7A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begin(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F08D0A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Iterator to first element</w:t>
            </w:r>
          </w:p>
        </w:tc>
      </w:tr>
      <w:tr w:rsidR="00A82504" w:rsidRPr="00DB1EEB" w14:paraId="7F49D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DA74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end(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196524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Iterator one position past the last element</w:t>
            </w:r>
          </w:p>
        </w:tc>
      </w:tr>
      <w:tr w:rsidR="00A82504" w:rsidRPr="00DB1EEB" w14:paraId="1516A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66D9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rbegin</w:t>
            </w:r>
            <w:proofErr w:type="spell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4C81A6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Reverse iterator to last element</w:t>
            </w:r>
          </w:p>
        </w:tc>
      </w:tr>
      <w:tr w:rsidR="00A82504" w:rsidRPr="00DB1EEB" w14:paraId="78DDC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AD4F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rend(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CD73BC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Reverse iterator one position before the first</w:t>
            </w:r>
          </w:p>
        </w:tc>
      </w:tr>
      <w:tr w:rsidR="00A82504" w:rsidRPr="00DB1EEB" w14:paraId="3BE90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0E0A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cbegin</w:t>
            </w:r>
            <w:proofErr w:type="spell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A39071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Constant iterator to first element</w:t>
            </w:r>
          </w:p>
        </w:tc>
      </w:tr>
      <w:tr w:rsidR="00A82504" w:rsidRPr="00DB1EEB" w14:paraId="68FA7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347A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cend</w:t>
            </w:r>
            <w:proofErr w:type="spell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A03412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Constant iterator one past the last</w:t>
            </w:r>
          </w:p>
        </w:tc>
      </w:tr>
    </w:tbl>
    <w:p w14:paraId="6C2BBA1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Important: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end(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 is not a valid element. Never dereference it.</w:t>
      </w:r>
    </w:p>
    <w:p w14:paraId="648F2BD1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Iterator traversal</w:t>
      </w:r>
    </w:p>
    <w:p w14:paraId="6390EFE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vector&lt;int&gt; v = {5, 10, 15};</w:t>
      </w:r>
    </w:p>
    <w:p w14:paraId="4A5152B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2CDF9E8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for (auto it =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();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it !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); ++it) {</w:t>
      </w:r>
    </w:p>
    <w:p w14:paraId="19D1B60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*it &lt;&lt; " ";</w:t>
      </w:r>
    </w:p>
    <w:p w14:paraId="1D3FFBB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}</w:t>
      </w:r>
    </w:p>
    <w:p w14:paraId="3AA93E0E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Reverse traversal</w:t>
      </w:r>
    </w:p>
    <w:p w14:paraId="09BE620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for (auto it =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v.rbegin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(); 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it !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v.rend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(); ++it) {</w:t>
      </w:r>
    </w:p>
    <w:p w14:paraId="67C2555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*it &lt;&lt; " ";</w:t>
      </w:r>
    </w:p>
    <w:p w14:paraId="2550E56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B7DE22F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Iterators and algorithms</w:t>
      </w:r>
    </w:p>
    <w:p w14:paraId="175AF44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vector&lt;int&gt; v = {40, 10, 30, 20};</w:t>
      </w:r>
    </w:p>
    <w:p w14:paraId="1759FB0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7200B82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sort(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));</w:t>
      </w:r>
    </w:p>
    <w:p w14:paraId="20A4896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63371B7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auto it = find(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), 30);</w:t>
      </w:r>
    </w:p>
    <w:p w14:paraId="54266EA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61704AF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if (</w:t>
      </w:r>
      <w:proofErr w:type="gramStart"/>
      <w:r w:rsidRPr="00DB1EEB">
        <w:rPr>
          <w:rFonts w:ascii="Times New Roman" w:hAnsi="Times New Roman" w:cs="Times New Roman"/>
          <w:sz w:val="24"/>
          <w:szCs w:val="24"/>
        </w:rPr>
        <w:t>it !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 {</w:t>
      </w:r>
    </w:p>
    <w:p w14:paraId="2BF801ED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&lt;&lt; "Found at index "</w:t>
      </w:r>
    </w:p>
    <w:p w14:paraId="646EBD0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         &lt;&lt; distance(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>(), it);</w:t>
      </w:r>
    </w:p>
    <w:p w14:paraId="0756D73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}</w:t>
      </w:r>
    </w:p>
    <w:p w14:paraId="298C184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1EEB">
        <w:rPr>
          <w:rFonts w:ascii="Times New Roman" w:hAnsi="Times New Roman" w:cs="Times New Roman"/>
          <w:sz w:val="24"/>
          <w:szCs w:val="24"/>
        </w:rPr>
        <w:t>distance(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 is constant-time for random-access iterators such as vector iterators, but can take linear time for some other iterator categories.</w:t>
      </w:r>
    </w:p>
    <w:p w14:paraId="7E8B27F6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Iterator invalidation</w:t>
      </w:r>
    </w:p>
    <w:p w14:paraId="3B890AF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An iterator can become invalid after certain container modifications.</w:t>
      </w:r>
    </w:p>
    <w:p w14:paraId="137696A7" w14:textId="77777777" w:rsidR="00A82504" w:rsidRPr="00DB1EEB" w:rsidRDefault="00A82504" w:rsidP="00A8250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Vector: reallocation can invalidate all iterators, references and pointers to elements. Insertions/erasures can also invalidate some of them.</w:t>
      </w:r>
    </w:p>
    <w:p w14:paraId="477E2DE1" w14:textId="77777777" w:rsidR="00A82504" w:rsidRPr="00DB1EEB" w:rsidRDefault="00A82504" w:rsidP="00A8250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Map/set: insertion generally preserves existing iterators; erasing an element invalidates iterators to that element.</w:t>
      </w:r>
    </w:p>
    <w:p w14:paraId="4EB2E6D5" w14:textId="77777777" w:rsidR="00A82504" w:rsidRPr="00DB1EEB" w:rsidRDefault="00A82504" w:rsidP="00A8250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Unordered containers: rehashing can invalidate iterators.</w:t>
      </w:r>
    </w:p>
    <w:p w14:paraId="404E47E7" w14:textId="77777777" w:rsidR="00A82504" w:rsidRPr="00DB1EEB" w:rsidRDefault="00A82504" w:rsidP="00A8250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Deque: invalidation rules depend on the operation and which iterator/reference is used.</w:t>
      </w:r>
    </w:p>
    <w:p w14:paraId="1629508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After modifying a container, understand its invalidation rules before reusing old iterators.</w:t>
      </w:r>
    </w:p>
    <w:p w14:paraId="476CDF63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03C65A" w14:textId="5D4BFE6F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13. STL Algorithms You Must Revise</w:t>
      </w:r>
    </w:p>
    <w:p w14:paraId="0DDD4D1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The &lt;algorithm&gt; header contains frequently used functions.</w:t>
      </w:r>
    </w:p>
    <w:p w14:paraId="7DE2BEB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vector&lt;int&gt; v = {5, 2, 8, 1, 3};</w:t>
      </w:r>
    </w:p>
    <w:p w14:paraId="7EBAA8F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59F1517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sort(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));</w:t>
      </w:r>
    </w:p>
    <w:p w14:paraId="19CF298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reverse(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));</w:t>
      </w:r>
    </w:p>
    <w:p w14:paraId="3B7A18E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561B555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lastRenderedPageBreak/>
        <w:t>auto it = find(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), 5);</w:t>
      </w:r>
    </w:p>
    <w:p w14:paraId="71A53C7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6B0CE5C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int maximum = *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max_element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));</w:t>
      </w:r>
    </w:p>
    <w:p w14:paraId="68D934E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int minimum = *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min_element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));</w:t>
      </w:r>
    </w:p>
    <w:p w14:paraId="6FCF61C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</w:p>
    <w:p w14:paraId="01E5E8C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int total = accumulate(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), 0);</w:t>
      </w:r>
    </w:p>
    <w:p w14:paraId="6C20E99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1EEB">
        <w:rPr>
          <w:rFonts w:ascii="Times New Roman" w:hAnsi="Times New Roman" w:cs="Times New Roman"/>
          <w:sz w:val="24"/>
          <w:szCs w:val="24"/>
        </w:rPr>
        <w:t>accumulate(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 requires &lt;numeric&gt;.</w:t>
      </w:r>
    </w:p>
    <w:p w14:paraId="45AE665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More useful algorithms: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4449"/>
        <w:gridCol w:w="2996"/>
      </w:tblGrid>
      <w:tr w:rsidR="00A82504" w:rsidRPr="00DB1EEB" w14:paraId="73C6A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7E75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19540B1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5DFBF9D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Typical complexity</w:t>
            </w:r>
          </w:p>
        </w:tc>
      </w:tr>
      <w:tr w:rsidR="00A82504" w:rsidRPr="00DB1EEB" w14:paraId="2E691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87717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sort(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CD7B82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Sort range</w:t>
            </w:r>
          </w:p>
        </w:tc>
        <w:tc>
          <w:tcPr>
            <w:tcW w:w="0" w:type="auto"/>
            <w:vAlign w:val="center"/>
            <w:hideMark/>
          </w:tcPr>
          <w:p w14:paraId="3F07EF0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n\log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3712C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0FF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reverse(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BC18EF4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Reverse range</w:t>
            </w:r>
          </w:p>
        </w:tc>
        <w:tc>
          <w:tcPr>
            <w:tcW w:w="0" w:type="auto"/>
            <w:vAlign w:val="center"/>
            <w:hideMark/>
          </w:tcPr>
          <w:p w14:paraId="2B9610E4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\(O(n)\)</w:t>
            </w:r>
          </w:p>
        </w:tc>
      </w:tr>
      <w:tr w:rsidR="00A82504" w:rsidRPr="00DB1EEB" w14:paraId="5DA9F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5280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find(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24F268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14:paraId="10746DEE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\(O(n)\)</w:t>
            </w:r>
          </w:p>
        </w:tc>
      </w:tr>
      <w:tr w:rsidR="00A82504" w:rsidRPr="00DB1EEB" w14:paraId="78368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6615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count(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4D1AA7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Count matching values</w:t>
            </w:r>
          </w:p>
        </w:tc>
        <w:tc>
          <w:tcPr>
            <w:tcW w:w="0" w:type="auto"/>
            <w:vAlign w:val="center"/>
            <w:hideMark/>
          </w:tcPr>
          <w:p w14:paraId="4F046F81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\(O(n)\)</w:t>
            </w:r>
          </w:p>
        </w:tc>
      </w:tr>
      <w:tr w:rsidR="00A82504" w:rsidRPr="00DB1EEB" w14:paraId="39E6F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62A1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binary_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search</w:t>
            </w:r>
            <w:proofErr w:type="spell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73BA69C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Search sorted range</w:t>
            </w:r>
          </w:p>
        </w:tc>
        <w:tc>
          <w:tcPr>
            <w:tcW w:w="0" w:type="auto"/>
            <w:vAlign w:val="center"/>
            <w:hideMark/>
          </w:tcPr>
          <w:p w14:paraId="26738CA2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82504" w:rsidRPr="00DB1EEB" w14:paraId="6896C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132B7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lower_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bound</w:t>
            </w:r>
            <w:proofErr w:type="spell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737950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First element not less than target</w:t>
            </w:r>
          </w:p>
        </w:tc>
        <w:tc>
          <w:tcPr>
            <w:tcW w:w="0" w:type="auto"/>
            <w:vAlign w:val="center"/>
            <w:hideMark/>
          </w:tcPr>
          <w:p w14:paraId="0701BC05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 on random-access ranges</w:t>
            </w:r>
          </w:p>
        </w:tc>
      </w:tr>
      <w:tr w:rsidR="00A82504" w:rsidRPr="00DB1EEB" w14:paraId="7515F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7F6C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upper_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bound</w:t>
            </w:r>
            <w:proofErr w:type="spell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B54421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First element greater than target</w:t>
            </w:r>
          </w:p>
        </w:tc>
        <w:tc>
          <w:tcPr>
            <w:tcW w:w="0" w:type="auto"/>
            <w:vAlign w:val="center"/>
            <w:hideMark/>
          </w:tcPr>
          <w:p w14:paraId="2D035D10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\log </w:t>
            </w: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n)\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 on random-access ranges</w:t>
            </w:r>
          </w:p>
        </w:tc>
      </w:tr>
      <w:tr w:rsidR="00A82504" w:rsidRPr="00DB1EEB" w14:paraId="067E2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F810F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unique(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86FCBB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Move consecutive duplicates to the end of the logical range</w:t>
            </w:r>
          </w:p>
        </w:tc>
        <w:tc>
          <w:tcPr>
            <w:tcW w:w="0" w:type="auto"/>
            <w:vAlign w:val="center"/>
            <w:hideMark/>
          </w:tcPr>
          <w:p w14:paraId="099A7B70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\(O(n)\)</w:t>
            </w:r>
          </w:p>
        </w:tc>
      </w:tr>
      <w:tr w:rsidR="00A82504" w:rsidRPr="00DB1EEB" w14:paraId="4A87C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ACC7C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accumulate(</w:t>
            </w:r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E380D8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Sum or accumulate values</w:t>
            </w:r>
          </w:p>
        </w:tc>
        <w:tc>
          <w:tcPr>
            <w:tcW w:w="0" w:type="auto"/>
            <w:vAlign w:val="center"/>
            <w:hideMark/>
          </w:tcPr>
          <w:p w14:paraId="6DD2C977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\(O(n)\)</w:t>
            </w:r>
          </w:p>
        </w:tc>
      </w:tr>
    </w:tbl>
    <w:p w14:paraId="55474EF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B1EEB">
        <w:rPr>
          <w:rFonts w:ascii="Times New Roman" w:hAnsi="Times New Roman" w:cs="Times New Roman"/>
          <w:sz w:val="24"/>
          <w:szCs w:val="24"/>
        </w:rPr>
        <w:t>unique(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 does not resize a vector by itself. A common duplicate-removal pattern for a vector is:</w:t>
      </w:r>
    </w:p>
    <w:p w14:paraId="2BAC2B7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sort(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));</w:t>
      </w:r>
    </w:p>
    <w:p w14:paraId="070BA197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B1EEB">
        <w:rPr>
          <w:rFonts w:ascii="Times New Roman" w:hAnsi="Times New Roman" w:cs="Times New Roman"/>
          <w:sz w:val="24"/>
          <w:szCs w:val="24"/>
        </w:rPr>
        <w:t>v.erase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(unique(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v.begin</w:t>
      </w:r>
      <w:proofErr w:type="spellEnd"/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 xml:space="preserve">)), </w:t>
      </w:r>
      <w:proofErr w:type="spellStart"/>
      <w:proofErr w:type="gramStart"/>
      <w:r w:rsidRPr="00DB1EEB">
        <w:rPr>
          <w:rFonts w:ascii="Times New Roman" w:hAnsi="Times New Roman" w:cs="Times New Roman"/>
          <w:sz w:val="24"/>
          <w:szCs w:val="24"/>
        </w:rPr>
        <w:t>v.end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1EEB">
        <w:rPr>
          <w:rFonts w:ascii="Times New Roman" w:hAnsi="Times New Roman" w:cs="Times New Roman"/>
          <w:sz w:val="24"/>
          <w:szCs w:val="24"/>
        </w:rPr>
        <w:t>));</w:t>
      </w:r>
    </w:p>
    <w:p w14:paraId="6442C3EB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This sorts the values and removes duplicates from the resulting vector.</w:t>
      </w:r>
    </w:p>
    <w:p w14:paraId="655DDF4A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62F2B3" w14:textId="419AA94E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14. Which Data Structure Should You Choose?</w:t>
      </w:r>
    </w:p>
    <w:p w14:paraId="1F059F3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This is the most important part of the revision: connect the problem's requirements to the data structure.</w:t>
      </w:r>
    </w:p>
    <w:p w14:paraId="35B8A61E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DSA decision guide</w:t>
      </w:r>
    </w:p>
    <w:p w14:paraId="07C990C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lastRenderedPageBreak/>
        <w:t>Need index-based access and a resizable sequence?</w:t>
      </w:r>
    </w:p>
    <w:p w14:paraId="5AC43839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Choose vector.</w:t>
      </w:r>
    </w:p>
    <w:p w14:paraId="34ADCE4E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Example: array problems, DP tables, sorting.</w:t>
      </w:r>
    </w:p>
    <w:p w14:paraId="0AD059E2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Need the most recently added item first?</w:t>
      </w:r>
    </w:p>
    <w:p w14:paraId="7614FAE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Choose stack.</w:t>
      </w:r>
    </w:p>
    <w:p w14:paraId="1DE98A6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Example: parentheses, DFS, next greater element.</w:t>
      </w:r>
    </w:p>
    <w:p w14:paraId="236EF386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Need first-in-first-out processing?</w:t>
      </w:r>
    </w:p>
    <w:p w14:paraId="7281234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Choose queue.</w:t>
      </w:r>
    </w:p>
    <w:p w14:paraId="5F34806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Example: BFS and level-order traversal.</w:t>
      </w:r>
    </w:p>
    <w:p w14:paraId="7C2F3FF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Need efficient operations at both ends?</w:t>
      </w:r>
    </w:p>
    <w:p w14:paraId="3BB4EDC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Choose deque.</w:t>
      </w:r>
    </w:p>
    <w:p w14:paraId="27137EA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Example: sliding-window maximum.</w:t>
      </w:r>
    </w:p>
    <w:p w14:paraId="31EEBAD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Need the current minimum or maximum repeatedly?</w:t>
      </w:r>
    </w:p>
    <w:p w14:paraId="2E8197DA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Choose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priority_queue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.</w:t>
      </w:r>
    </w:p>
    <w:p w14:paraId="3CAB5B50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Example: kth largest element, Dijkstra's algorithm.</w:t>
      </w:r>
    </w:p>
    <w:p w14:paraId="14DAF318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Need unique sorted values?</w:t>
      </w:r>
    </w:p>
    <w:p w14:paraId="2EAC89D4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Choose set.</w:t>
      </w:r>
    </w:p>
    <w:p w14:paraId="2C306701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Example: deduplication, ordered membership queries.</w:t>
      </w:r>
    </w:p>
    <w:p w14:paraId="57EC54C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Need key-value lookup?</w:t>
      </w:r>
    </w:p>
    <w:p w14:paraId="207E023C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Choose map or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unordered_map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.</w:t>
      </w:r>
    </w:p>
    <w:p w14:paraId="1D286F65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Example: frequencies, ID lookup,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memoization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>.</w:t>
      </w:r>
    </w:p>
    <w:p w14:paraId="334646FD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Common problem-to-container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5181"/>
      </w:tblGrid>
      <w:tr w:rsidR="00A82504" w:rsidRPr="00DB1EEB" w14:paraId="39CB5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E34D3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DSA problem</w:t>
            </w:r>
          </w:p>
        </w:tc>
        <w:tc>
          <w:tcPr>
            <w:tcW w:w="0" w:type="auto"/>
            <w:vAlign w:val="center"/>
            <w:hideMark/>
          </w:tcPr>
          <w:p w14:paraId="63DD3F1E" w14:textId="77777777" w:rsidR="00A82504" w:rsidRPr="00DB1EEB" w:rsidRDefault="00A82504" w:rsidP="00A825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Recommended structure</w:t>
            </w:r>
          </w:p>
        </w:tc>
      </w:tr>
      <w:tr w:rsidR="00A82504" w:rsidRPr="00DB1EEB" w14:paraId="30B9B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B0CAA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Two Sum with fast lookup</w:t>
            </w:r>
          </w:p>
        </w:tc>
        <w:tc>
          <w:tcPr>
            <w:tcW w:w="0" w:type="auto"/>
            <w:vAlign w:val="center"/>
            <w:hideMark/>
          </w:tcPr>
          <w:p w14:paraId="50C1AA9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unordered_map</w:t>
            </w:r>
            <w:proofErr w:type="spellEnd"/>
          </w:p>
        </w:tc>
      </w:tr>
      <w:tr w:rsidR="00A82504" w:rsidRPr="00DB1EEB" w14:paraId="57A2D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4AA54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Remove duplicates and keep sorted order</w:t>
            </w:r>
          </w:p>
        </w:tc>
        <w:tc>
          <w:tcPr>
            <w:tcW w:w="0" w:type="auto"/>
            <w:vAlign w:val="center"/>
            <w:hideMark/>
          </w:tcPr>
          <w:p w14:paraId="45473401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</w:p>
        </w:tc>
      </w:tr>
      <w:tr w:rsidR="00A82504" w:rsidRPr="00DB1EEB" w14:paraId="67698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5EEC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Balanced parentheses</w:t>
            </w:r>
          </w:p>
        </w:tc>
        <w:tc>
          <w:tcPr>
            <w:tcW w:w="0" w:type="auto"/>
            <w:vAlign w:val="center"/>
            <w:hideMark/>
          </w:tcPr>
          <w:p w14:paraId="5D7833D6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stack</w:t>
            </w:r>
          </w:p>
        </w:tc>
      </w:tr>
      <w:tr w:rsidR="00A82504" w:rsidRPr="00DB1EEB" w14:paraId="352A4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2731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BFS on a graph</w:t>
            </w:r>
          </w:p>
        </w:tc>
        <w:tc>
          <w:tcPr>
            <w:tcW w:w="0" w:type="auto"/>
            <w:vAlign w:val="center"/>
            <w:hideMark/>
          </w:tcPr>
          <w:p w14:paraId="09C06689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queue</w:t>
            </w:r>
          </w:p>
        </w:tc>
      </w:tr>
      <w:tr w:rsidR="00A82504" w:rsidRPr="00DB1EEB" w14:paraId="2D14F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F735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Sliding-window maximum</w:t>
            </w:r>
          </w:p>
        </w:tc>
        <w:tc>
          <w:tcPr>
            <w:tcW w:w="0" w:type="auto"/>
            <w:vAlign w:val="center"/>
            <w:hideMark/>
          </w:tcPr>
          <w:p w14:paraId="0DD48592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deque</w:t>
            </w:r>
          </w:p>
        </w:tc>
      </w:tr>
      <w:tr w:rsidR="00A82504" w:rsidRPr="00DB1EEB" w14:paraId="4D638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CA87C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Kth largest element</w:t>
            </w:r>
          </w:p>
        </w:tc>
        <w:tc>
          <w:tcPr>
            <w:tcW w:w="0" w:type="auto"/>
            <w:vAlign w:val="center"/>
            <w:hideMark/>
          </w:tcPr>
          <w:p w14:paraId="32C868A7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priority_queue</w:t>
            </w:r>
            <w:proofErr w:type="spellEnd"/>
          </w:p>
        </w:tc>
      </w:tr>
      <w:tr w:rsidR="00A82504" w:rsidRPr="00DB1EEB" w14:paraId="6852D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E4E0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Character frequency</w:t>
            </w:r>
          </w:p>
        </w:tc>
        <w:tc>
          <w:tcPr>
            <w:tcW w:w="0" w:type="auto"/>
            <w:vAlign w:val="center"/>
            <w:hideMark/>
          </w:tcPr>
          <w:p w14:paraId="1F6E5F8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unordered_map</w:t>
            </w:r>
            <w:proofErr w:type="spell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 or frequency array</w:t>
            </w:r>
          </w:p>
        </w:tc>
      </w:tr>
      <w:tr w:rsidR="00A82504" w:rsidRPr="00DB1EEB" w14:paraId="7E884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D0AD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Top-k frequent elements</w:t>
            </w:r>
          </w:p>
        </w:tc>
        <w:tc>
          <w:tcPr>
            <w:tcW w:w="0" w:type="auto"/>
            <w:vAlign w:val="center"/>
            <w:hideMark/>
          </w:tcPr>
          <w:p w14:paraId="2D144AD9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unordered_map</w:t>
            </w:r>
            <w:proofErr w:type="spell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priority_queue</w:t>
            </w:r>
            <w:proofErr w:type="spellEnd"/>
          </w:p>
        </w:tc>
      </w:tr>
      <w:tr w:rsidR="00A82504" w:rsidRPr="00DB1EEB" w14:paraId="338DD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73256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Sorted key-value lookup</w:t>
            </w:r>
          </w:p>
        </w:tc>
        <w:tc>
          <w:tcPr>
            <w:tcW w:w="0" w:type="auto"/>
            <w:vAlign w:val="center"/>
            <w:hideMark/>
          </w:tcPr>
          <w:p w14:paraId="4542ED13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map</w:t>
            </w:r>
          </w:p>
        </w:tc>
      </w:tr>
      <w:tr w:rsidR="00A82504" w:rsidRPr="00DB1EEB" w14:paraId="0E4FB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949D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Dynamic sequence with index access</w:t>
            </w:r>
          </w:p>
        </w:tc>
        <w:tc>
          <w:tcPr>
            <w:tcW w:w="0" w:type="auto"/>
            <w:vAlign w:val="center"/>
            <w:hideMark/>
          </w:tcPr>
          <w:p w14:paraId="6F2C373B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vector</w:t>
            </w:r>
          </w:p>
        </w:tc>
      </w:tr>
      <w:tr w:rsidR="00A82504" w:rsidRPr="00DB1EEB" w14:paraId="78691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380A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Graph adjacency list</w:t>
            </w:r>
          </w:p>
        </w:tc>
        <w:tc>
          <w:tcPr>
            <w:tcW w:w="0" w:type="auto"/>
            <w:vAlign w:val="center"/>
            <w:hideMark/>
          </w:tcPr>
          <w:p w14:paraId="0B849587" w14:textId="77777777" w:rsidR="00A82504" w:rsidRPr="00DB1EEB" w:rsidRDefault="00A82504" w:rsidP="00A825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vector&lt;vector&lt;int&gt;&gt; or vector&lt;vector&lt;pair&lt;</w:t>
            </w:r>
            <w:proofErr w:type="spellStart"/>
            <w:proofErr w:type="gramStart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int,int</w:t>
            </w:r>
            <w:proofErr w:type="spellEnd"/>
            <w:proofErr w:type="gramEnd"/>
            <w:r w:rsidRPr="00DB1EEB">
              <w:rPr>
                <w:rFonts w:ascii="Times New Roman" w:hAnsi="Times New Roman" w:cs="Times New Roman"/>
                <w:sz w:val="24"/>
                <w:szCs w:val="24"/>
              </w:rPr>
              <w:t>&gt;&gt;&gt;</w:t>
            </w:r>
          </w:p>
        </w:tc>
      </w:tr>
    </w:tbl>
    <w:p w14:paraId="188857BD" w14:textId="77777777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79E432" w14:textId="09DA58AB" w:rsidR="00A82504" w:rsidRPr="00DB1EEB" w:rsidRDefault="00A82504" w:rsidP="00A82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1EEB">
        <w:rPr>
          <w:rFonts w:ascii="Times New Roman" w:hAnsi="Times New Roman" w:cs="Times New Roman"/>
          <w:b/>
          <w:bCs/>
          <w:sz w:val="24"/>
          <w:szCs w:val="24"/>
        </w:rPr>
        <w:t>Day 373 completion target</w:t>
      </w:r>
    </w:p>
    <w:p w14:paraId="0133F6CF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By the end of this revision, you should be able to:</w:t>
      </w:r>
    </w:p>
    <w:p w14:paraId="41900FDB" w14:textId="77777777" w:rsidR="00A82504" w:rsidRPr="00DB1EEB" w:rsidRDefault="00A82504" w:rsidP="00A8250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Write the basic syntax for every listed container.</w:t>
      </w:r>
    </w:p>
    <w:p w14:paraId="4EBD284A" w14:textId="77777777" w:rsidR="00A82504" w:rsidRPr="00DB1EEB" w:rsidRDefault="00A82504" w:rsidP="00A8250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Explain each container's ordering, uniqueness and access rules.</w:t>
      </w:r>
    </w:p>
    <w:p w14:paraId="49BF7B1F" w14:textId="77777777" w:rsidR="00A82504" w:rsidRPr="00DB1EEB" w:rsidRDefault="00A82504" w:rsidP="00A8250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Recall its common operation complexities.</w:t>
      </w:r>
    </w:p>
    <w:p w14:paraId="51E31EBD" w14:textId="77777777" w:rsidR="00A82504" w:rsidRPr="00DB1EEB" w:rsidRDefault="00A82504" w:rsidP="00A8250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Select an appropriate data structure for a DSA problem.</w:t>
      </w:r>
    </w:p>
    <w:p w14:paraId="111F27A2" w14:textId="77777777" w:rsidR="00A82504" w:rsidRPr="00DB1EEB" w:rsidRDefault="00A82504" w:rsidP="00A8250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 xml:space="preserve">Combine STL containers with algorithms such as sort, find, </w:t>
      </w:r>
      <w:proofErr w:type="spellStart"/>
      <w:r w:rsidRPr="00DB1EEB">
        <w:rPr>
          <w:rFonts w:ascii="Times New Roman" w:hAnsi="Times New Roman" w:cs="Times New Roman"/>
          <w:sz w:val="24"/>
          <w:szCs w:val="24"/>
        </w:rPr>
        <w:t>lower_bound</w:t>
      </w:r>
      <w:proofErr w:type="spellEnd"/>
      <w:r w:rsidRPr="00DB1EEB">
        <w:rPr>
          <w:rFonts w:ascii="Times New Roman" w:hAnsi="Times New Roman" w:cs="Times New Roman"/>
          <w:sz w:val="24"/>
          <w:szCs w:val="24"/>
        </w:rPr>
        <w:t xml:space="preserve"> and accumulate.</w:t>
      </w:r>
    </w:p>
    <w:p w14:paraId="734025B3" w14:textId="77777777" w:rsidR="00A82504" w:rsidRPr="00DB1EEB" w:rsidRDefault="00A82504" w:rsidP="00A82504">
      <w:pPr>
        <w:rPr>
          <w:rFonts w:ascii="Times New Roman" w:hAnsi="Times New Roman" w:cs="Times New Roman"/>
          <w:sz w:val="24"/>
          <w:szCs w:val="24"/>
        </w:rPr>
      </w:pPr>
      <w:r w:rsidRPr="00DB1EEB">
        <w:rPr>
          <w:rFonts w:ascii="Times New Roman" w:hAnsi="Times New Roman" w:cs="Times New Roman"/>
          <w:sz w:val="24"/>
          <w:szCs w:val="24"/>
        </w:rPr>
        <w:t>Core rule: Choose the data structure according to the operations the problem performs most frequently—not simply because you already know how to use it.</w:t>
      </w:r>
    </w:p>
    <w:p w14:paraId="32C926A5" w14:textId="77777777" w:rsidR="00CF7264" w:rsidRPr="00DB1EEB" w:rsidRDefault="00CF7264">
      <w:pPr>
        <w:rPr>
          <w:rFonts w:ascii="Times New Roman" w:hAnsi="Times New Roman" w:cs="Times New Roman"/>
          <w:sz w:val="24"/>
          <w:szCs w:val="24"/>
        </w:rPr>
      </w:pPr>
    </w:p>
    <w:sectPr w:rsidR="00CF7264" w:rsidRPr="00DB1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0506"/>
    <w:multiLevelType w:val="multilevel"/>
    <w:tmpl w:val="E842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10494"/>
    <w:multiLevelType w:val="multilevel"/>
    <w:tmpl w:val="8A0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851A5"/>
    <w:multiLevelType w:val="multilevel"/>
    <w:tmpl w:val="EB2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03697"/>
    <w:multiLevelType w:val="multilevel"/>
    <w:tmpl w:val="0446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728AC"/>
    <w:multiLevelType w:val="multilevel"/>
    <w:tmpl w:val="1BA4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13743"/>
    <w:multiLevelType w:val="multilevel"/>
    <w:tmpl w:val="8C92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0371C"/>
    <w:multiLevelType w:val="multilevel"/>
    <w:tmpl w:val="BE36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D1014"/>
    <w:multiLevelType w:val="multilevel"/>
    <w:tmpl w:val="040E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57593"/>
    <w:multiLevelType w:val="multilevel"/>
    <w:tmpl w:val="CD746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374A67"/>
    <w:multiLevelType w:val="multilevel"/>
    <w:tmpl w:val="182A4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7B05A7"/>
    <w:multiLevelType w:val="multilevel"/>
    <w:tmpl w:val="0152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399799">
    <w:abstractNumId w:val="4"/>
  </w:num>
  <w:num w:numId="2" w16cid:durableId="2019766728">
    <w:abstractNumId w:val="3"/>
  </w:num>
  <w:num w:numId="3" w16cid:durableId="1543710683">
    <w:abstractNumId w:val="6"/>
  </w:num>
  <w:num w:numId="4" w16cid:durableId="1718551762">
    <w:abstractNumId w:val="0"/>
  </w:num>
  <w:num w:numId="5" w16cid:durableId="609243430">
    <w:abstractNumId w:val="1"/>
  </w:num>
  <w:num w:numId="6" w16cid:durableId="545995241">
    <w:abstractNumId w:val="5"/>
  </w:num>
  <w:num w:numId="7" w16cid:durableId="1043410323">
    <w:abstractNumId w:val="7"/>
  </w:num>
  <w:num w:numId="8" w16cid:durableId="1143892040">
    <w:abstractNumId w:val="2"/>
  </w:num>
  <w:num w:numId="9" w16cid:durableId="132599532">
    <w:abstractNumId w:val="9"/>
  </w:num>
  <w:num w:numId="10" w16cid:durableId="1281185002">
    <w:abstractNumId w:val="10"/>
  </w:num>
  <w:num w:numId="11" w16cid:durableId="6441180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A8"/>
    <w:rsid w:val="00566B1F"/>
    <w:rsid w:val="00634D71"/>
    <w:rsid w:val="007C599B"/>
    <w:rsid w:val="00A82504"/>
    <w:rsid w:val="00AA0C85"/>
    <w:rsid w:val="00CF7264"/>
    <w:rsid w:val="00DB1EEB"/>
    <w:rsid w:val="00DB4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F93EB"/>
  <w15:chartTrackingRefBased/>
  <w15:docId w15:val="{0CD585D9-C94A-459B-9862-68E9E56F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3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3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3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3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3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25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2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terviewkickstart.com/blogs/learn/stack-data-structure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hyperlink" Target="https://takeuforward.org/heap/binary-heap-implementa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c/dynamically-growing-array-in-c/" TargetMode="External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0" Type="http://schemas.openxmlformats.org/officeDocument/2006/relationships/hyperlink" Target="https://www.wasilzafar.com/pages/series/data-structures/dsa-queue-implementations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2520</Words>
  <Characters>14367</Characters>
  <Application>Microsoft Office Word</Application>
  <DocSecurity>0</DocSecurity>
  <Lines>119</Lines>
  <Paragraphs>33</Paragraphs>
  <ScaleCrop>false</ScaleCrop>
  <Company/>
  <LinksUpToDate>false</LinksUpToDate>
  <CharactersWithSpaces>16854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Singla</dc:creator>
  <cp:keywords/>
  <dc:description/>
  <cp:lastModifiedBy>Harshit Singla</cp:lastModifiedBy>
  <cp:revision>3</cp:revision>
  <dcterms:created xsi:type="dcterms:W3CDTF">2026-10-10T05:28:00Z</dcterms:created>
  <dcterms:modified xsi:type="dcterms:W3CDTF">2026-10-10T05:30:00Z</dcterms:modified>
</cp:coreProperties>
</file>