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9F9B" w14:textId="77777777" w:rsidR="004075AD" w:rsidRPr="004075AD" w:rsidRDefault="004075AD" w:rsidP="00407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75AD">
        <w:rPr>
          <w:rFonts w:ascii="Times New Roman" w:hAnsi="Times New Roman" w:cs="Times New Roman"/>
          <w:b/>
          <w:bCs/>
          <w:sz w:val="28"/>
          <w:szCs w:val="28"/>
        </w:rPr>
        <w:t>Day 377 — Graphs Revision</w:t>
      </w:r>
    </w:p>
    <w:p w14:paraId="4896E888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75AD">
        <w:rPr>
          <w:rFonts w:ascii="Times New Roman" w:hAnsi="Times New Roman" w:cs="Times New Roman"/>
          <w:b/>
          <w:bCs/>
          <w:sz w:val="24"/>
          <w:szCs w:val="24"/>
        </w:rPr>
        <w:t xml:space="preserve"> Task Title / Requirement</w:t>
      </w:r>
    </w:p>
    <w:p w14:paraId="6063808C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Revise graph data structures and core graph algorithms in C++: adjacency list and adjacency matrix, BFS, DFS, connected components, cycle detection, topological sort, Course Schedule, and common graph traversal patterns.</w:t>
      </w:r>
    </w:p>
    <w:p w14:paraId="64475E36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By the end of this revision, you should be able to choose the correct graph representation, implement standard traversals, distinguish directed from undirected graph problems, and recognize which algorithm fits a given problem.</w:t>
      </w:r>
    </w:p>
    <w:p w14:paraId="20F63847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1. Graph fundamentals</w:t>
      </w:r>
    </w:p>
    <w:p w14:paraId="20D9BC89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A graph is a non-linear data structure consisting of:</w:t>
      </w:r>
    </w:p>
    <w:p w14:paraId="5C2284D9" w14:textId="77777777" w:rsidR="004075AD" w:rsidRPr="004075AD" w:rsidRDefault="004075AD" w:rsidP="004075A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Vertices (V): the nodes in the graph.</w:t>
      </w:r>
    </w:p>
    <w:p w14:paraId="334F51B3" w14:textId="77777777" w:rsidR="004075AD" w:rsidRPr="004075AD" w:rsidRDefault="004075AD" w:rsidP="004075A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Edges (E): the connections between vertices.</w:t>
      </w:r>
    </w:p>
    <w:p w14:paraId="04FE03D7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Graphs are used in road networks, social networks, computer networks, course prerequisites, and dependency management.</w:t>
      </w:r>
    </w:p>
    <w:p w14:paraId="6FBE62E3" w14:textId="77777777" w:rsid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4E52CB" wp14:editId="6FCA9342">
            <wp:extent cx="5731510" cy="3761740"/>
            <wp:effectExtent l="0" t="0" r="2540" b="0"/>
            <wp:docPr id="70252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24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2653" w14:textId="594CBB68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1.1 Types of graphs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6933"/>
      </w:tblGrid>
      <w:tr w:rsidR="004075AD" w:rsidRPr="004075AD" w14:paraId="650C1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1152" w14:textId="77777777" w:rsidR="004075AD" w:rsidRPr="004075AD" w:rsidRDefault="004075AD" w:rsidP="004075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386874" w14:textId="77777777" w:rsidR="004075AD" w:rsidRPr="004075AD" w:rsidRDefault="004075AD" w:rsidP="004075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075AD" w:rsidRPr="004075AD" w14:paraId="5D2A7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4184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Undirected</w:t>
            </w:r>
          </w:p>
        </w:tc>
        <w:tc>
          <w:tcPr>
            <w:tcW w:w="0" w:type="auto"/>
            <w:vAlign w:val="center"/>
            <w:hideMark/>
          </w:tcPr>
          <w:p w14:paraId="75C33739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Edges work in both directions</w:t>
            </w:r>
          </w:p>
        </w:tc>
      </w:tr>
      <w:tr w:rsidR="004075AD" w:rsidRPr="004075AD" w14:paraId="6AAFB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F261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Directed</w:t>
            </w:r>
          </w:p>
        </w:tc>
        <w:tc>
          <w:tcPr>
            <w:tcW w:w="0" w:type="auto"/>
            <w:vAlign w:val="center"/>
            <w:hideMark/>
          </w:tcPr>
          <w:p w14:paraId="244448F5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Edges have a direction</w:t>
            </w:r>
          </w:p>
        </w:tc>
      </w:tr>
      <w:tr w:rsidR="004075AD" w:rsidRPr="004075AD" w14:paraId="570C0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1596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Weighted</w:t>
            </w:r>
          </w:p>
        </w:tc>
        <w:tc>
          <w:tcPr>
            <w:tcW w:w="0" w:type="auto"/>
            <w:vAlign w:val="center"/>
            <w:hideMark/>
          </w:tcPr>
          <w:p w14:paraId="29D121D7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Edges have associated costs or weights</w:t>
            </w:r>
          </w:p>
        </w:tc>
      </w:tr>
      <w:tr w:rsidR="004075AD" w:rsidRPr="004075AD" w14:paraId="0841D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808A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Unweighted</w:t>
            </w:r>
          </w:p>
        </w:tc>
        <w:tc>
          <w:tcPr>
            <w:tcW w:w="0" w:type="auto"/>
            <w:vAlign w:val="center"/>
            <w:hideMark/>
          </w:tcPr>
          <w:p w14:paraId="2D53F098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Edges have no explicit weights</w:t>
            </w:r>
          </w:p>
        </w:tc>
      </w:tr>
      <w:tr w:rsidR="004075AD" w:rsidRPr="004075AD" w14:paraId="6F2E8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AD7E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1BB7A480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Every pair of vertices has a path between them, for an undirected graph</w:t>
            </w:r>
          </w:p>
        </w:tc>
      </w:tr>
      <w:tr w:rsidR="004075AD" w:rsidRPr="004075AD" w14:paraId="35550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D5F6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Disconnected</w:t>
            </w:r>
          </w:p>
        </w:tc>
        <w:tc>
          <w:tcPr>
            <w:tcW w:w="0" w:type="auto"/>
            <w:vAlign w:val="center"/>
            <w:hideMark/>
          </w:tcPr>
          <w:p w14:paraId="617735BA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At least two vertices have no path between them</w:t>
            </w:r>
          </w:p>
        </w:tc>
      </w:tr>
      <w:tr w:rsidR="004075AD" w:rsidRPr="004075AD" w14:paraId="69F7D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A869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Cyclic</w:t>
            </w:r>
          </w:p>
        </w:tc>
        <w:tc>
          <w:tcPr>
            <w:tcW w:w="0" w:type="auto"/>
            <w:vAlign w:val="center"/>
            <w:hideMark/>
          </w:tcPr>
          <w:p w14:paraId="4B8C8C86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Contains a cycle</w:t>
            </w:r>
          </w:p>
        </w:tc>
      </w:tr>
      <w:tr w:rsidR="004075AD" w:rsidRPr="004075AD" w14:paraId="36CDA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4335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Acyclic</w:t>
            </w:r>
          </w:p>
        </w:tc>
        <w:tc>
          <w:tcPr>
            <w:tcW w:w="0" w:type="auto"/>
            <w:vAlign w:val="center"/>
            <w:hideMark/>
          </w:tcPr>
          <w:p w14:paraId="31983247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Contains no cycle</w:t>
            </w:r>
          </w:p>
        </w:tc>
      </w:tr>
      <w:tr w:rsidR="004075AD" w:rsidRPr="004075AD" w14:paraId="79F58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621B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DAG</w:t>
            </w:r>
          </w:p>
        </w:tc>
        <w:tc>
          <w:tcPr>
            <w:tcW w:w="0" w:type="auto"/>
            <w:vAlign w:val="center"/>
            <w:hideMark/>
          </w:tcPr>
          <w:p w14:paraId="2AF451DE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Directed Acyclic Graph</w:t>
            </w:r>
          </w:p>
        </w:tc>
      </w:tr>
    </w:tbl>
    <w:p w14:paraId="5AD59903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Important distinction: a connected component is normally discussed for undirected graphs. For directed graphs, concepts such as strongly connected components and weakly connected components have different meanings.</w:t>
      </w:r>
    </w:p>
    <w:p w14:paraId="4F5BFE1A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2. Graph representation</w:t>
      </w:r>
    </w:p>
    <w:p w14:paraId="17300882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There are two fundamental representations: the adjacency matrix and adjacency list.</w:t>
      </w:r>
    </w:p>
    <w:p w14:paraId="28C32DA2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2.1 Adjacency matrix</w:t>
      </w:r>
    </w:p>
    <w:p w14:paraId="62BA617D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An adjacency matrix uses a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\(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 \times V\) table. In an unweighted graph, matrix[u][v] = 1 means an edge exists from u to v.</w:t>
      </w:r>
    </w:p>
    <w:p w14:paraId="233AD6BF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For an undirected graph, the matrix is symmetric.</w:t>
      </w:r>
    </w:p>
    <w:p w14:paraId="234D2B2A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Example edges: 0—1, 0—2, 1—2.</w:t>
      </w:r>
    </w:p>
    <w:p w14:paraId="627DB290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Adjacency matrix</w:t>
      </w:r>
    </w:p>
    <w:tbl>
      <w:tblPr>
        <w:tblW w:w="42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589"/>
        <w:gridCol w:w="589"/>
        <w:gridCol w:w="604"/>
      </w:tblGrid>
      <w:tr w:rsidR="004075AD" w:rsidRPr="004075AD" w14:paraId="5C51B40A" w14:textId="77777777" w:rsidTr="004075AD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0B382305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03A42F17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AF48A4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8299C2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075AD" w:rsidRPr="004075AD" w14:paraId="1C4518A8" w14:textId="77777777" w:rsidTr="004075AD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4574DA8B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F0EA74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5F2374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E005A3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075AD" w:rsidRPr="004075AD" w14:paraId="71B3994A" w14:textId="77777777" w:rsidTr="004075AD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21CFA1BA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7C14FE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3E257E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314F15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075AD" w:rsidRPr="004075AD" w14:paraId="5DB91DF0" w14:textId="77777777" w:rsidTr="004075AD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120CA2B9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CB49FC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E1F38E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497277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21BE70C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int V = 3;</w:t>
      </w:r>
    </w:p>
    <w:p w14:paraId="21FA68E7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vector&lt;vector&lt;int&gt;&gt;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matrix(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V, vector&lt;int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V, 0));</w:t>
      </w:r>
    </w:p>
    <w:p w14:paraId="1E97262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79EB361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gramStart"/>
      <w:r w:rsidRPr="004075AD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0][1] =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1][0] = 1;</w:t>
      </w:r>
    </w:p>
    <w:p w14:paraId="0E545F97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gramStart"/>
      <w:r w:rsidRPr="004075AD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0][2] =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2][0] = 1;</w:t>
      </w:r>
    </w:p>
    <w:p w14:paraId="55E3E50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gramStart"/>
      <w:r w:rsidRPr="004075AD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1][2] =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2][1] = 1;</w:t>
      </w:r>
    </w:p>
    <w:p w14:paraId="22D6B1E3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For a directed graph, only set the entry for the actual direction. For example, an edge 0 → 1 sets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0][1] = 1 but not necessarily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1][0].</w:t>
      </w:r>
    </w:p>
    <w:p w14:paraId="2173119B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lastRenderedPageBreak/>
        <w:t>2.2 Adjacency list</w:t>
      </w:r>
    </w:p>
    <w:p w14:paraId="56772D5E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An adjacency list stores the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of each vertex. It is usually the preferred representation for sparse graphs.</w:t>
      </w:r>
    </w:p>
    <w:p w14:paraId="3514429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int V = 5;</w:t>
      </w:r>
    </w:p>
    <w:p w14:paraId="654C8E9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vector&lt;vector&lt;int&gt;&gt;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(V);</w:t>
      </w:r>
    </w:p>
    <w:p w14:paraId="45067BD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4C8AF4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1);</w:t>
      </w:r>
    </w:p>
    <w:p w14:paraId="41FA2DE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/ Reverse edge for undirected graph</w:t>
      </w:r>
    </w:p>
    <w:p w14:paraId="35BF1C2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FA8EBD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2);</w:t>
      </w:r>
    </w:p>
    <w:p w14:paraId="0E6BD2B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[2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0);</w:t>
      </w:r>
    </w:p>
    <w:p w14:paraId="597ED6C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2032BA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3);</w:t>
      </w:r>
    </w:p>
    <w:p w14:paraId="7EAF3DF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[3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1);</w:t>
      </w:r>
    </w:p>
    <w:p w14:paraId="23E9673B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For an undirected graph, add both directions. For a directed graph, add only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[u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(v) for each edge u → v.</w:t>
      </w:r>
    </w:p>
    <w:p w14:paraId="4C29F9F4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2.3 Matrix vs list</w:t>
      </w:r>
    </w:p>
    <w:tbl>
      <w:tblPr>
        <w:tblW w:w="9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2365"/>
        <w:gridCol w:w="3657"/>
      </w:tblGrid>
      <w:tr w:rsidR="004075AD" w:rsidRPr="004075AD" w14:paraId="20144A50" w14:textId="77777777" w:rsidTr="004075AD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166F656" w14:textId="77777777" w:rsidR="004075AD" w:rsidRPr="004075AD" w:rsidRDefault="004075AD" w:rsidP="004075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04FBE9" w14:textId="77777777" w:rsidR="004075AD" w:rsidRPr="004075AD" w:rsidRDefault="004075AD" w:rsidP="004075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Adjacency matrix</w:t>
            </w:r>
          </w:p>
        </w:tc>
        <w:tc>
          <w:tcPr>
            <w:tcW w:w="0" w:type="auto"/>
            <w:vAlign w:val="center"/>
            <w:hideMark/>
          </w:tcPr>
          <w:p w14:paraId="6840FC19" w14:textId="77777777" w:rsidR="004075AD" w:rsidRPr="004075AD" w:rsidRDefault="004075AD" w:rsidP="004075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Adjacency list</w:t>
            </w:r>
          </w:p>
        </w:tc>
      </w:tr>
      <w:tr w:rsidR="004075AD" w:rsidRPr="004075AD" w14:paraId="0AA53481" w14:textId="77777777" w:rsidTr="004075AD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4573A2DF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003C2D9E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O(V²)</w:t>
            </w:r>
          </w:p>
        </w:tc>
        <w:tc>
          <w:tcPr>
            <w:tcW w:w="0" w:type="auto"/>
            <w:vAlign w:val="center"/>
            <w:hideMark/>
          </w:tcPr>
          <w:p w14:paraId="1FAEA964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V + E)</w:t>
            </w:r>
          </w:p>
        </w:tc>
      </w:tr>
      <w:tr w:rsidR="004075AD" w:rsidRPr="004075AD" w14:paraId="7A3930E4" w14:textId="77777777" w:rsidTr="004075AD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EDBEC30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Check whether an edge exists</w:t>
            </w:r>
          </w:p>
        </w:tc>
        <w:tc>
          <w:tcPr>
            <w:tcW w:w="0" w:type="auto"/>
            <w:vAlign w:val="center"/>
            <w:hideMark/>
          </w:tcPr>
          <w:p w14:paraId="5600D789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79598466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degree of vertex), typically</w:t>
            </w:r>
          </w:p>
        </w:tc>
      </w:tr>
      <w:tr w:rsidR="004075AD" w:rsidRPr="004075AD" w14:paraId="192BF9F1" w14:textId="77777777" w:rsidTr="004075AD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F159422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 xml:space="preserve">Iterate over </w:t>
            </w:r>
            <w:proofErr w:type="spell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neighbors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0DF8C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O(V)</w:t>
            </w:r>
          </w:p>
        </w:tc>
        <w:tc>
          <w:tcPr>
            <w:tcW w:w="0" w:type="auto"/>
            <w:vAlign w:val="center"/>
            <w:hideMark/>
          </w:tcPr>
          <w:p w14:paraId="42ED0029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degree of vertex)</w:t>
            </w:r>
          </w:p>
        </w:tc>
      </w:tr>
      <w:tr w:rsidR="004075AD" w:rsidRPr="004075AD" w14:paraId="0E071292" w14:textId="77777777" w:rsidTr="004075AD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47204C3F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Add an edge</w:t>
            </w:r>
          </w:p>
        </w:tc>
        <w:tc>
          <w:tcPr>
            <w:tcW w:w="0" w:type="auto"/>
            <w:vAlign w:val="center"/>
            <w:hideMark/>
          </w:tcPr>
          <w:p w14:paraId="3D19E17B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4EC084C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1) amortized</w:t>
            </w:r>
          </w:p>
        </w:tc>
      </w:tr>
      <w:tr w:rsidR="004075AD" w:rsidRPr="004075AD" w14:paraId="1DC7259A" w14:textId="77777777" w:rsidTr="004075AD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40601F0A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42939EB8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Dense graphs</w:t>
            </w:r>
          </w:p>
        </w:tc>
        <w:tc>
          <w:tcPr>
            <w:tcW w:w="0" w:type="auto"/>
            <w:vAlign w:val="center"/>
            <w:hideMark/>
          </w:tcPr>
          <w:p w14:paraId="343CDBC0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Sparse graphs</w:t>
            </w:r>
          </w:p>
        </w:tc>
      </w:tr>
    </w:tbl>
    <w:p w14:paraId="7BFA380B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For a simple undirected graph, each edge appears twice in the adjacency list, once for each endpoint. Space remains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 + E).</w:t>
      </w:r>
    </w:p>
    <w:p w14:paraId="4944F98D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Revision rule: when implementing BFS, DFS, connected components, or cycle detection, an adjacency list is generally the most convenient choice.</w:t>
      </w:r>
    </w:p>
    <w:p w14:paraId="7626844A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3. Breadth-First Search (BFS)</w:t>
      </w:r>
    </w:p>
    <w:p w14:paraId="3EAE0491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BFS explores a graph level by level, visiting all immediately reachable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before moving farther away. It uses a queue.</w:t>
      </w:r>
    </w:p>
    <w:p w14:paraId="34F207EB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lastRenderedPageBreak/>
        <w:t>BFS is particularly useful for finding shortest paths in unweighted graphs.</w:t>
      </w:r>
    </w:p>
    <w:p w14:paraId="442682A9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3.1 BFS example</w:t>
      </w:r>
    </w:p>
    <w:p w14:paraId="146F6164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For this graph:</w:t>
      </w:r>
    </w:p>
    <w:p w14:paraId="0FF8048F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0</w:t>
      </w:r>
    </w:p>
    <w:p w14:paraId="38D3A383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/ \</w:t>
      </w:r>
    </w:p>
    <w:p w14:paraId="2A34AFF5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1   2</w:t>
      </w:r>
    </w:p>
    <w:p w14:paraId="424F1BE7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|   |</w:t>
      </w:r>
    </w:p>
    <w:p w14:paraId="6FEE34D9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3   4</w:t>
      </w:r>
    </w:p>
    <w:p w14:paraId="206E510F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Starting from vertex 0, and processing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in the order shown, BFS visits:</w:t>
      </w:r>
    </w:p>
    <w:p w14:paraId="43287967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0, 1, 2, 3, 4</w:t>
      </w:r>
    </w:p>
    <w:p w14:paraId="02C62CCE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The precise order can differ if the adjacency lists store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in a different order.</w:t>
      </w:r>
    </w:p>
    <w:p w14:paraId="07B179C9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3.2 BFS implementation in C++</w:t>
      </w:r>
    </w:p>
    <w:p w14:paraId="3E99C82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CA11AA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3B87C7E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#include &lt;queue&gt;</w:t>
      </w:r>
    </w:p>
    <w:p w14:paraId="630C462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using namespace std;</w:t>
      </w:r>
    </w:p>
    <w:p w14:paraId="68EC1537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3F6D10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vector&lt;int&gt;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int start,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vector&lt;vector&lt;int&gt;&gt;&amp;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6EBD983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V =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&lt;int&gt;(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adj.size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());</w:t>
      </w:r>
    </w:p>
    <w:p w14:paraId="7A844E7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vector&lt;bool&gt;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visited(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V, false);</w:t>
      </w:r>
    </w:p>
    <w:p w14:paraId="40C2193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vector&lt;int&gt; order;</w:t>
      </w:r>
    </w:p>
    <w:p w14:paraId="714D6C67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244921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if (start &lt; 0 || start &gt;= V) return order;</w:t>
      </w:r>
    </w:p>
    <w:p w14:paraId="5BA490A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34F62B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queue&lt;int&gt; q;</w:t>
      </w:r>
    </w:p>
    <w:p w14:paraId="278BCC58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visited[start] = true;</w:t>
      </w:r>
    </w:p>
    <w:p w14:paraId="392B241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(start);</w:t>
      </w:r>
    </w:p>
    <w:p w14:paraId="47142AD8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6BBC8BEA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)) {</w:t>
      </w:r>
    </w:p>
    <w:p w14:paraId="3B507BF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int node =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();</w:t>
      </w:r>
    </w:p>
    <w:p w14:paraId="19B11C4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q.pop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3A96D6AA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7B60FC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order.push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(node);</w:t>
      </w:r>
    </w:p>
    <w:p w14:paraId="2E88EF5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65365A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[node]) {</w:t>
      </w:r>
    </w:p>
    <w:p w14:paraId="586E96B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]) {</w:t>
      </w:r>
    </w:p>
    <w:p w14:paraId="25990AC1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visited[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 = true;</w:t>
      </w:r>
    </w:p>
    <w:p w14:paraId="7B3E55E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21720C7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F559FE1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37602DD" w14:textId="58ECBEE3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58B5A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return order;</w:t>
      </w:r>
    </w:p>
    <w:p w14:paraId="033D783A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}</w:t>
      </w:r>
    </w:p>
    <w:p w14:paraId="6839F128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1E56C3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29746A6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V = 5;</w:t>
      </w:r>
    </w:p>
    <w:p w14:paraId="722363C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vector&lt;vector&lt;int&gt;&gt;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(V);</w:t>
      </w:r>
    </w:p>
    <w:p w14:paraId="52B8ED57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B76073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0] = {1, 2};</w:t>
      </w:r>
    </w:p>
    <w:p w14:paraId="1A006077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1] = {0, 3};</w:t>
      </w:r>
    </w:p>
    <w:p w14:paraId="1B817CA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2] = {0, 4};</w:t>
      </w:r>
    </w:p>
    <w:p w14:paraId="5197570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3] = {1};</w:t>
      </w:r>
    </w:p>
    <w:p w14:paraId="35F26AE8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4] = {2};</w:t>
      </w:r>
    </w:p>
    <w:p w14:paraId="2FFC051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25B659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node :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)) {</w:t>
      </w:r>
    </w:p>
    <w:p w14:paraId="375655A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&lt;&lt; node &lt;&lt; " ";</w:t>
      </w:r>
    </w:p>
    <w:p w14:paraId="0621FB0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3A1C7B" w14:textId="0D640221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&lt;&lt; '\n';</w:t>
      </w:r>
    </w:p>
    <w:p w14:paraId="0963638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4ED87B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}</w:t>
      </w:r>
    </w:p>
    <w:p w14:paraId="677C12E7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1DEE1431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0 1 2 3 4</w:t>
      </w:r>
    </w:p>
    <w:p w14:paraId="51896155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Why mark a vertex visited when enqueuing it?</w:t>
      </w:r>
    </w:p>
    <w:p w14:paraId="1E67E94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visited[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 = true;</w:t>
      </w:r>
    </w:p>
    <w:p w14:paraId="136DE64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7A27C0DA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This prevents the same vertex from being added to the queue multiple times through different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.</w:t>
      </w:r>
    </w:p>
    <w:p w14:paraId="621E5897" w14:textId="77777777" w:rsidR="004075AD" w:rsidRPr="004075AD" w:rsidRDefault="004075AD" w:rsidP="004075A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Time: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 + E)</w:t>
      </w:r>
    </w:p>
    <w:p w14:paraId="41397A30" w14:textId="77777777" w:rsidR="004075AD" w:rsidRPr="004075AD" w:rsidRDefault="004075AD" w:rsidP="004075A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Auxiliary space: O(V)</w:t>
      </w:r>
    </w:p>
    <w:p w14:paraId="55115B67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For a disconnected graph, this function only visits the component reachable from start.</w:t>
      </w:r>
    </w:p>
    <w:p w14:paraId="15EC61B3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4. Depth-First Search (DFS)</w:t>
      </w:r>
    </w:p>
    <w:p w14:paraId="286CDD5B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DFS explores one path as deeply as possible before backtracking. It can be implemented recursively or using an explicit stack.</w:t>
      </w:r>
    </w:p>
    <w:p w14:paraId="7374B0EA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4.1 Recursive DFS</w:t>
      </w:r>
    </w:p>
    <w:p w14:paraId="5EB3FE7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int node,</w:t>
      </w:r>
    </w:p>
    <w:p w14:paraId="3A34EB3A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vector&lt;vector&lt;int&gt;&gt;&amp;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,</w:t>
      </w:r>
    </w:p>
    <w:p w14:paraId="1B30D01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vector&lt;bool&gt;&amp; visited,</w:t>
      </w:r>
    </w:p>
    <w:p w14:paraId="3AAAADE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vector&lt;int&gt;&amp; order) {</w:t>
      </w:r>
    </w:p>
    <w:p w14:paraId="40DF858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visited[node] = true;</w:t>
      </w:r>
    </w:p>
    <w:p w14:paraId="5A12BF3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order.push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(node);</w:t>
      </w:r>
    </w:p>
    <w:p w14:paraId="1C3DC69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8F972F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[node]) {</w:t>
      </w:r>
    </w:p>
    <w:p w14:paraId="64BD3AB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]) {</w:t>
      </w:r>
    </w:p>
    <w:p w14:paraId="4A823A0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, visited, order);</w:t>
      </w:r>
    </w:p>
    <w:p w14:paraId="00F9C7B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96F536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E0734A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}</w:t>
      </w:r>
    </w:p>
    <w:p w14:paraId="2AF796D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vector&lt;bool&gt;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visited(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V, false);</w:t>
      </w:r>
    </w:p>
    <w:p w14:paraId="77638807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vector&lt;int&gt; order;</w:t>
      </w:r>
    </w:p>
    <w:p w14:paraId="40667C6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6BEC7F1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, visited, order);</w:t>
      </w:r>
    </w:p>
    <w:p w14:paraId="50094A8E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lastRenderedPageBreak/>
        <w:t>For the previous example, the DFS order may be:</w:t>
      </w:r>
    </w:p>
    <w:p w14:paraId="0F7E19E8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0, 1, 3, 2, 4</w:t>
      </w:r>
    </w:p>
    <w:p w14:paraId="73B49778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The order depends on the order of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in the adjacency list.</w:t>
      </w:r>
    </w:p>
    <w:p w14:paraId="7223CDA7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4.2 Iterative DFS using a stack</w:t>
      </w:r>
    </w:p>
    <w:p w14:paraId="629571A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vector&lt;int&gt;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dfsIterative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A35385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start,</w:t>
      </w:r>
    </w:p>
    <w:p w14:paraId="06BEDE9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vector&lt;vector&lt;int&gt;&gt;&amp;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</w:p>
    <w:p w14:paraId="636ED65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2E20E4DA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V =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&lt;int&gt;(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adj.size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());</w:t>
      </w:r>
    </w:p>
    <w:p w14:paraId="3EF8499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vector&lt;bool&gt;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visited(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V, false);</w:t>
      </w:r>
    </w:p>
    <w:p w14:paraId="562C5A9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vector&lt;int&gt; order;</w:t>
      </w:r>
    </w:p>
    <w:p w14:paraId="7E9BE47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D98770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if (start &lt; 0 || start &gt;= V) return order;</w:t>
      </w:r>
    </w:p>
    <w:p w14:paraId="1D1A502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582E75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stack&lt;int&gt; st;</w:t>
      </w:r>
    </w:p>
    <w:p w14:paraId="59F23E1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st.push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(start);</w:t>
      </w:r>
    </w:p>
    <w:p w14:paraId="3D44BC6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0FC1F7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st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)) {</w:t>
      </w:r>
    </w:p>
    <w:p w14:paraId="335021F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int node =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st.top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24333B9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st.pop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5C81372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642D378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if (visited[node]) continue;</w:t>
      </w:r>
    </w:p>
    <w:p w14:paraId="35B7C22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65A148E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visited[node] = true;</w:t>
      </w:r>
    </w:p>
    <w:p w14:paraId="7775EEB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order.push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(node);</w:t>
      </w:r>
    </w:p>
    <w:p w14:paraId="025338C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DB4CAA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[node]) {</w:t>
      </w:r>
    </w:p>
    <w:p w14:paraId="2BCE7B2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]) {</w:t>
      </w:r>
    </w:p>
    <w:p w14:paraId="2B56560A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st.push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2A2F883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C88690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18316E2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5CCFA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297E81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return order;</w:t>
      </w:r>
    </w:p>
    <w:p w14:paraId="48AF250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}</w:t>
      </w:r>
    </w:p>
    <w:p w14:paraId="022B53D6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This version marks vertices when popped. A vertex can therefore be pushed more than once before its first visit, but it will only be processed once.</w:t>
      </w:r>
    </w:p>
    <w:p w14:paraId="533BDC42" w14:textId="77777777" w:rsidR="004075AD" w:rsidRPr="004075AD" w:rsidRDefault="004075AD" w:rsidP="004075A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Time: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 + E)</w:t>
      </w:r>
    </w:p>
    <w:p w14:paraId="3A7DAD91" w14:textId="77777777" w:rsidR="004075AD" w:rsidRPr="004075AD" w:rsidRDefault="004075AD" w:rsidP="004075A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Auxiliary space: O(V)</w:t>
      </w:r>
    </w:p>
    <w:p w14:paraId="02785923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When to use DFS: connected components, cycle detection, path exploration, topological sorting, and many recursive graph problems.</w:t>
      </w:r>
    </w:p>
    <w:p w14:paraId="5E0055CD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5. Connected components</w:t>
      </w:r>
    </w:p>
    <w:p w14:paraId="4DE87B42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In an undirected graph, a connected component is a maximal set of vertices where every vertex can reach every other vertex in that set.</w:t>
      </w:r>
    </w:p>
    <w:p w14:paraId="6ACD5F07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Consider:</w:t>
      </w:r>
    </w:p>
    <w:p w14:paraId="63C37764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0 — 1 — 2       3 — 4       5</w:t>
      </w:r>
    </w:p>
    <w:p w14:paraId="5CC82E3D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There are three connected components:</w:t>
      </w:r>
    </w:p>
    <w:p w14:paraId="06A2BE1E" w14:textId="77777777" w:rsidR="004075AD" w:rsidRPr="004075AD" w:rsidRDefault="004075AD" w:rsidP="004075A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{0, 1, 2}</w:t>
      </w:r>
    </w:p>
    <w:p w14:paraId="2C644437" w14:textId="77777777" w:rsidR="004075AD" w:rsidRPr="004075AD" w:rsidRDefault="004075AD" w:rsidP="004075A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{3, 4}</w:t>
      </w:r>
    </w:p>
    <w:p w14:paraId="1D99B81E" w14:textId="77777777" w:rsidR="004075AD" w:rsidRPr="004075AD" w:rsidRDefault="004075AD" w:rsidP="004075A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{5}</w:t>
      </w:r>
    </w:p>
    <w:p w14:paraId="2D390AFA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An isolated vertex counts as a component.</w:t>
      </w:r>
    </w:p>
    <w:p w14:paraId="0066D584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5.1 Count connected components using DFS</w:t>
      </w:r>
    </w:p>
    <w:p w14:paraId="0419E161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countComponents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075A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vector&lt;vector&lt;int&gt;&gt;&amp;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6FE7F11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V =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&lt;int&gt;(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adj.size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());</w:t>
      </w:r>
    </w:p>
    <w:p w14:paraId="3019306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vector&lt;bool&gt;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visited(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V, false);</w:t>
      </w:r>
    </w:p>
    <w:p w14:paraId="5162845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components = 0;</w:t>
      </w:r>
    </w:p>
    <w:p w14:paraId="4B7C85F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32BB4E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&lt; V; ++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3EC73AB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]) {</w:t>
      </w:r>
    </w:p>
    <w:p w14:paraId="7C25291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++components;</w:t>
      </w:r>
    </w:p>
    <w:p w14:paraId="38A5822A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07F4B0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lastRenderedPageBreak/>
        <w:t xml:space="preserve">            stack&lt;int&gt; st;</w:t>
      </w:r>
    </w:p>
    <w:p w14:paraId="6E6DB66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st.push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01FBD1C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visited[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 = true;</w:t>
      </w:r>
    </w:p>
    <w:p w14:paraId="34ACA8D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ED56A17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while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st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)) {</w:t>
      </w:r>
    </w:p>
    <w:p w14:paraId="3C53D11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int node =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st.top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768A40CA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st.pop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30E47DD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8BD8A7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for (int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[node]) {</w:t>
      </w:r>
    </w:p>
    <w:p w14:paraId="2A7692E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    if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]) {</w:t>
      </w:r>
    </w:p>
    <w:p w14:paraId="21EEC2A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        visited[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 = true;</w:t>
      </w:r>
    </w:p>
    <w:p w14:paraId="5FAE1127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st.push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33D4DD8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0842A3F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F99D9A1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C3EE29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38759F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92A7B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7396C5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return components;</w:t>
      </w:r>
    </w:p>
    <w:p w14:paraId="40FE941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}</w:t>
      </w:r>
    </w:p>
    <w:p w14:paraId="0184C0BB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The outer loop is essential: it starts a new traversal for every unvisited vertex.</w:t>
      </w:r>
    </w:p>
    <w:p w14:paraId="5CE26F25" w14:textId="77777777" w:rsidR="004075AD" w:rsidRPr="004075AD" w:rsidRDefault="004075AD" w:rsidP="004075A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Time: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 + E)</w:t>
      </w:r>
    </w:p>
    <w:p w14:paraId="75CEB488" w14:textId="77777777" w:rsidR="004075AD" w:rsidRPr="004075AD" w:rsidRDefault="004075AD" w:rsidP="004075A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Auxiliary space: O(V)</w:t>
      </w:r>
    </w:p>
    <w:p w14:paraId="15F0C5C3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Pattern to memorize: loop through every vertex; whenever one is unvisited, start BFS or DFS and increment the component count.</w:t>
      </w:r>
    </w:p>
    <w:p w14:paraId="50DF8329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For directed graphs, simply counting DFS runs does not calculate strongly connected components. Algorithms such as Kosaraju's or Tarjan's are used for that problem.</w:t>
      </w:r>
    </w:p>
    <w:p w14:paraId="6A9B4AB5" w14:textId="77777777" w:rsidR="004075AD" w:rsidRDefault="004075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9B79403" w14:textId="4D4BA8E5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Cycle detection</w:t>
      </w:r>
    </w:p>
    <w:p w14:paraId="02B601F3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Cycle detection depends on whether the graph is directed or undirected. These two cases require different logic.</w:t>
      </w:r>
    </w:p>
    <w:p w14:paraId="1B756600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6.1 Cycle detection in an undirected graph</w:t>
      </w:r>
    </w:p>
    <w:p w14:paraId="01D6D39D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In an undirected graph, if DFS reaches an already visited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that is not the current node's parent, a cycle exists.</w:t>
      </w:r>
    </w:p>
    <w:p w14:paraId="2980EEB3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Example:</w:t>
      </w:r>
    </w:p>
    <w:p w14:paraId="52521980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0 — 1</w:t>
      </w:r>
    </w:p>
    <w:p w14:paraId="32A9377D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|   |</w:t>
      </w:r>
    </w:p>
    <w:p w14:paraId="20C29725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3 — 2</w:t>
      </w:r>
    </w:p>
    <w:p w14:paraId="642D2D06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The edges form a cycle: 0 → 1 → 2 → 3 → 0.</w:t>
      </w:r>
    </w:p>
    <w:p w14:paraId="34251D11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DFS implementation</w:t>
      </w:r>
    </w:p>
    <w:p w14:paraId="0ED8DF8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hasCycleUndirected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10338E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node,</w:t>
      </w:r>
    </w:p>
    <w:p w14:paraId="63AA8BA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parent,</w:t>
      </w:r>
    </w:p>
    <w:p w14:paraId="20BC2CB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vector&lt;vector&lt;int&gt;&gt;&amp;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,</w:t>
      </w:r>
    </w:p>
    <w:p w14:paraId="6E0BE79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vector&lt;bool&gt;&amp; visited</w:t>
      </w:r>
    </w:p>
    <w:p w14:paraId="59C0121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38823FB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visited[node] = true;</w:t>
      </w:r>
    </w:p>
    <w:p w14:paraId="77D4118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DB10FA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[node]) {</w:t>
      </w:r>
    </w:p>
    <w:p w14:paraId="2CB3638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]) {</w:t>
      </w:r>
    </w:p>
    <w:p w14:paraId="78FCDE71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hasCycleUndirected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7EE970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, node,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, visited)) {</w:t>
      </w:r>
    </w:p>
    <w:p w14:paraId="3725AD4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return true;</w:t>
      </w:r>
    </w:p>
    <w:p w14:paraId="3B748728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071DCA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= parent) {</w:t>
      </w:r>
    </w:p>
    <w:p w14:paraId="2B29D0D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7E3CFB4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81BDB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57AD3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E9DA087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lastRenderedPageBreak/>
        <w:t xml:space="preserve">    return false;</w:t>
      </w:r>
    </w:p>
    <w:p w14:paraId="40242AB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}</w:t>
      </w:r>
    </w:p>
    <w:p w14:paraId="4686B3B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8AA925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containsUndirectedCycle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2BDA37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vector&lt;vector&lt;int&gt;&gt;&amp;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</w:p>
    <w:p w14:paraId="403425F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2BA0DDC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V =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&lt;int&gt;(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adj.size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());</w:t>
      </w:r>
    </w:p>
    <w:p w14:paraId="556A025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vector&lt;bool&gt;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visited(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V, false);</w:t>
      </w:r>
    </w:p>
    <w:p w14:paraId="5EE8FA5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AD94FB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&lt; V; ++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6DD43DC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 &amp;&amp;</w:t>
      </w:r>
    </w:p>
    <w:p w14:paraId="0253DA4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hasCycleUndirected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, -1,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, visited)) {</w:t>
      </w:r>
    </w:p>
    <w:p w14:paraId="65E8E85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3325838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133DEE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FB56B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E3A0AD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return false;</w:t>
      </w:r>
    </w:p>
    <w:p w14:paraId="03BF8141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}</w:t>
      </w:r>
    </w:p>
    <w:p w14:paraId="64CE3A3B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Important: this parent-based implementation assumes a simple undirected graph without parallel edges. If parallel edges are permitted, use edge IDs to distinguish the exact edge used to reach a node from another edge to the same parent.</w:t>
      </w:r>
    </w:p>
    <w:p w14:paraId="569CDC4C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6.2 Cycle detection in a directed graph</w:t>
      </w:r>
    </w:p>
    <w:p w14:paraId="5ABC3AE8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For a directed graph, a visited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does not automatically indicate a cycle. It may belong to a path that has already been completely processed.</w:t>
      </w:r>
    </w:p>
    <w:p w14:paraId="022CB452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Use three states:</w:t>
      </w:r>
    </w:p>
    <w:p w14:paraId="080E5FB2" w14:textId="77777777" w:rsidR="004075AD" w:rsidRPr="004075AD" w:rsidRDefault="004075AD" w:rsidP="004075A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0: unvisited.</w:t>
      </w:r>
    </w:p>
    <w:p w14:paraId="2A79E218" w14:textId="77777777" w:rsidR="004075AD" w:rsidRPr="004075AD" w:rsidRDefault="004075AD" w:rsidP="004075A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1: currently in the DFS path (active).</w:t>
      </w:r>
    </w:p>
    <w:p w14:paraId="20E3868E" w14:textId="77777777" w:rsidR="004075AD" w:rsidRPr="004075AD" w:rsidRDefault="004075AD" w:rsidP="004075A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2: completely processed.</w:t>
      </w:r>
    </w:p>
    <w:p w14:paraId="53ADC9FE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If DFS reaches a vertex in state 1, a directed cycle exists.</w:t>
      </w:r>
    </w:p>
    <w:p w14:paraId="4D2AF3A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directedCycleDFS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3D1E55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node,</w:t>
      </w:r>
    </w:p>
    <w:p w14:paraId="26584A18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vector&lt;vector&lt;int&gt;&gt;&amp;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,</w:t>
      </w:r>
    </w:p>
    <w:p w14:paraId="241F4E7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vector&lt;int&gt;&amp; state</w:t>
      </w:r>
    </w:p>
    <w:p w14:paraId="6012EE18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5145030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state[node] = 1;</w:t>
      </w:r>
    </w:p>
    <w:p w14:paraId="5F9139F8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6169BB8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[node]) {</w:t>
      </w:r>
    </w:p>
    <w:p w14:paraId="304D15F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if (state[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 == 1) {</w:t>
      </w:r>
    </w:p>
    <w:p w14:paraId="1850ADB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6A24875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69E4B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778D3F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if (state[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 == 0 &amp;&amp;</w:t>
      </w:r>
    </w:p>
    <w:p w14:paraId="71698CF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directedCycleDFS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, state)) {</w:t>
      </w:r>
    </w:p>
    <w:p w14:paraId="7952BE51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765C25B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205DF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C176E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4FBD2F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state[node] = 2;</w:t>
      </w:r>
    </w:p>
    <w:p w14:paraId="0BD90D0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return false;</w:t>
      </w:r>
    </w:p>
    <w:p w14:paraId="20D64B7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}</w:t>
      </w:r>
    </w:p>
    <w:p w14:paraId="581AFB3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E2429A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containsDirectedCycle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C5F8A4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vector&lt;vector&lt;int&gt;&gt;&amp;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</w:p>
    <w:p w14:paraId="28484A4A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7856CED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V =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&lt;int&gt;(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adj.size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());</w:t>
      </w:r>
    </w:p>
    <w:p w14:paraId="35495B9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vector&lt;int&gt;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state(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V, 0);</w:t>
      </w:r>
    </w:p>
    <w:p w14:paraId="5A4C12F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380566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&lt; V; ++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5D7FDB5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if (state[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 == 0 &amp;&amp;</w:t>
      </w:r>
    </w:p>
    <w:p w14:paraId="0D0DEF8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directedCycleDFS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, state)) {</w:t>
      </w:r>
    </w:p>
    <w:p w14:paraId="6AAB930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5333F36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B0D359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CDE22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9690AF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return false;</w:t>
      </w:r>
    </w:p>
    <w:p w14:paraId="0DD7878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}</w:t>
      </w:r>
    </w:p>
    <w:p w14:paraId="2077AE19" w14:textId="77777777" w:rsidR="004075AD" w:rsidRPr="004075AD" w:rsidRDefault="004075AD" w:rsidP="004075A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Time: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 + E)</w:t>
      </w:r>
    </w:p>
    <w:p w14:paraId="2A5EBD51" w14:textId="77777777" w:rsidR="004075AD" w:rsidRPr="004075AD" w:rsidRDefault="004075AD" w:rsidP="004075A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Auxiliary space: O(V)</w:t>
      </w:r>
    </w:p>
    <w:p w14:paraId="0F9183CD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Key distinction: in a directed graph, an edge to an active DFS ancestor indicates a cycle. An edge to a completely processed vertex does not, by itself, prove a cycle.</w:t>
      </w:r>
    </w:p>
    <w:p w14:paraId="5C7A0BDD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7. Topological sort</w:t>
      </w:r>
    </w:p>
    <w:p w14:paraId="5126068F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A topological ordering of a directed graph is a linear ordering of its vertices such that for every edge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\(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u \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rightarrow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v\), vertex \(u\) appears before vertex \(v\).</w:t>
      </w:r>
    </w:p>
    <w:p w14:paraId="3AD67DA8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It exists only for a Directed Acyclic Graph (DAG).</w:t>
      </w:r>
    </w:p>
    <w:p w14:paraId="519F6A7A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Example dependencies:</w:t>
      </w:r>
    </w:p>
    <w:p w14:paraId="6BC498FE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0 → 2</w:t>
      </w:r>
    </w:p>
    <w:p w14:paraId="702E3DD5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1 → 2</w:t>
      </w:r>
    </w:p>
    <w:p w14:paraId="3907146F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2 → 3</w:t>
      </w:r>
    </w:p>
    <w:p w14:paraId="5FA7AA22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Valid ordering: 0, 1, 2, 3</w:t>
      </w:r>
    </w:p>
    <w:p w14:paraId="3E36C2F4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Another valid ordering: 1, 0, 2, 3</w:t>
      </w:r>
    </w:p>
    <w:p w14:paraId="55E1D3FF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Both are correct because prerequisites appear before their dependent vertices.</w:t>
      </w:r>
    </w:p>
    <w:p w14:paraId="538EB0CE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7.1 Kahn's algorithm — BFS using indegree</w:t>
      </w:r>
    </w:p>
    <w:p w14:paraId="2421C081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The indegree of a vertex is the number of incoming edges to that vertex.</w:t>
      </w:r>
    </w:p>
    <w:p w14:paraId="3DE2DD65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Kahn's algorithm works as follows:</w:t>
      </w:r>
    </w:p>
    <w:p w14:paraId="43543EF0" w14:textId="77777777" w:rsidR="004075AD" w:rsidRPr="004075AD" w:rsidRDefault="004075AD" w:rsidP="004075A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Calculate the indegree of every vertex.</w:t>
      </w:r>
    </w:p>
    <w:p w14:paraId="11FF4F76" w14:textId="77777777" w:rsidR="004075AD" w:rsidRPr="004075AD" w:rsidRDefault="004075AD" w:rsidP="004075A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Add all vertices with indegree zero to a queue.</w:t>
      </w:r>
    </w:p>
    <w:p w14:paraId="0A982648" w14:textId="77777777" w:rsidR="004075AD" w:rsidRPr="004075AD" w:rsidRDefault="004075AD" w:rsidP="004075A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Remove a vertex and append it to the result.</w:t>
      </w:r>
    </w:p>
    <w:p w14:paraId="0A01456B" w14:textId="77777777" w:rsidR="004075AD" w:rsidRPr="004075AD" w:rsidRDefault="004075AD" w:rsidP="004075A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Decrease the indegree of each outgoing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.</w:t>
      </w:r>
    </w:p>
    <w:p w14:paraId="6DD0C241" w14:textId="77777777" w:rsidR="004075AD" w:rsidRPr="004075AD" w:rsidRDefault="004075AD" w:rsidP="004075A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When a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neighbor's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indegree becomes zero, enqueue it.</w:t>
      </w:r>
    </w:p>
    <w:p w14:paraId="7CB93424" w14:textId="77777777" w:rsidR="004075AD" w:rsidRDefault="004075AD" w:rsidP="004075A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If the result contains fewer than V vertices, the graph has a cycle and no topological ordering exists.</w:t>
      </w:r>
    </w:p>
    <w:p w14:paraId="1D6966D8" w14:textId="77777777" w:rsidR="004075AD" w:rsidRPr="004075AD" w:rsidRDefault="004075AD" w:rsidP="004075A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812451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lastRenderedPageBreak/>
        <w:t xml:space="preserve">vector&lt;int&gt;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topologicalSort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FF1282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V,</w:t>
      </w:r>
    </w:p>
    <w:p w14:paraId="019DF467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vector&lt;vector&lt;int&gt;&gt;&amp;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</w:p>
    <w:p w14:paraId="23B5C88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0FDB4E0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vector&lt;int&gt;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indegree(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V, 0);</w:t>
      </w:r>
    </w:p>
    <w:p w14:paraId="6B4CECC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12426B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for (int u = 0; u &lt; V; ++u) {</w:t>
      </w:r>
    </w:p>
    <w:p w14:paraId="62ECD30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v :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[u]) {</w:t>
      </w:r>
    </w:p>
    <w:p w14:paraId="32688A0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++indegree[v];</w:t>
      </w:r>
    </w:p>
    <w:p w14:paraId="6F836B8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C217F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1DBEB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42B1CF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queue&lt;int&gt; q;</w:t>
      </w:r>
    </w:p>
    <w:p w14:paraId="75042F4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C96FCC1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&lt; V; ++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076B4E0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if (indegree[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 == 0) {</w:t>
      </w:r>
    </w:p>
    <w:p w14:paraId="3A9E560A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6757872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3E82AD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BFA3B7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EF86CC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vector&lt;int&gt; order;</w:t>
      </w:r>
    </w:p>
    <w:p w14:paraId="1B71410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62D9127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)) {</w:t>
      </w:r>
    </w:p>
    <w:p w14:paraId="3CA7614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int u =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();</w:t>
      </w:r>
    </w:p>
    <w:p w14:paraId="7C4B19F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q.pop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6830BFC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13ADAA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order.push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(u);</w:t>
      </w:r>
    </w:p>
    <w:p w14:paraId="39E27DC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0FFF79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v :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[u]) {</w:t>
      </w:r>
    </w:p>
    <w:p w14:paraId="36CAFDF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--indegree[v];</w:t>
      </w:r>
    </w:p>
    <w:p w14:paraId="247E45A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B42C56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if (indegree[v] == 0) {</w:t>
      </w:r>
    </w:p>
    <w:p w14:paraId="6B9AC61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(v);</w:t>
      </w:r>
    </w:p>
    <w:p w14:paraId="2BAD8458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ABAFBB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57437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C5127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B6222F8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&lt;int&gt;(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order.size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= V) {</w:t>
      </w:r>
    </w:p>
    <w:p w14:paraId="1EE43F5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return {}; // Cycle: no valid topological order</w:t>
      </w:r>
    </w:p>
    <w:p w14:paraId="355FA04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93FD2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862F68A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return order;</w:t>
      </w:r>
    </w:p>
    <w:p w14:paraId="4798E94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}</w:t>
      </w:r>
    </w:p>
    <w:p w14:paraId="5039CD70" w14:textId="77777777" w:rsidR="004075AD" w:rsidRPr="004075AD" w:rsidRDefault="004075AD" w:rsidP="004075A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Time: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 + E)</w:t>
      </w:r>
    </w:p>
    <w:p w14:paraId="548B2591" w14:textId="77777777" w:rsidR="004075AD" w:rsidRPr="004075AD" w:rsidRDefault="004075AD" w:rsidP="004075A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Auxiliary space: O(V)</w:t>
      </w:r>
    </w:p>
    <w:p w14:paraId="792D0A62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Returning an empty vector indicates failure in this implementation. An empty graph also produces an empty vector, so if those cases must be distinguished, return a separate success flag.</w:t>
      </w:r>
    </w:p>
    <w:p w14:paraId="4FF44238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7.2 Topological sort using DFS</w:t>
      </w:r>
    </w:p>
    <w:p w14:paraId="689D387B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Another method is to run DFS and push each vertex onto a stack after all its outgoing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have been processed. Reversing the resulting finishing order produces a topological ordering for a DAG.</w:t>
      </w:r>
    </w:p>
    <w:p w14:paraId="728CB43A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Kahn's algorithm is particularly useful when a problem gives indegrees or asks whether all courses can be completed. DFS-based topological sorting is useful when the problem already involves recursive traversal and finishing times.</w:t>
      </w:r>
    </w:p>
    <w:p w14:paraId="1AEB0457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8. Course Schedule problem</w:t>
      </w:r>
    </w:p>
    <w:p w14:paraId="45124D67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This is a classic graph interview problem.</w:t>
      </w:r>
    </w:p>
    <w:p w14:paraId="6A30536A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Suppose there are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numCourses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courses numbered from 0 to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numCourses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- 1. Each prerequisite pair [a, b] means:</w:t>
      </w:r>
    </w:p>
    <w:p w14:paraId="5AFCF208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Course b must be completed before course a.</w:t>
      </w:r>
    </w:p>
    <w:p w14:paraId="34DE05A8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Represent it as a directed edge:</w:t>
      </w:r>
    </w:p>
    <w:p w14:paraId="448BD553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75AD">
        <w:rPr>
          <w:rFonts w:ascii="Times New Roman" w:hAnsi="Times New Roman" w:cs="Times New Roman"/>
          <w:sz w:val="24"/>
          <w:szCs w:val="24"/>
        </w:rPr>
        <w:t>\[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 b \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rightarrow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a \]</w:t>
      </w:r>
    </w:p>
    <w:p w14:paraId="43839C15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The question is whether all courses can be completed.</w:t>
      </w:r>
    </w:p>
    <w:p w14:paraId="2B079DAF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lastRenderedPageBreak/>
        <w:t>If the prerequisite graph contains a directed cycle, the courses involved depend on each other in a circular way, so not all courses can be completed.</w:t>
      </w:r>
    </w:p>
    <w:p w14:paraId="5E39040F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8.1 Course Schedule using Kahn's algorithm</w:t>
      </w:r>
    </w:p>
    <w:p w14:paraId="4C5DAA3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4057AFA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#include &lt;queue&gt;</w:t>
      </w:r>
    </w:p>
    <w:p w14:paraId="7EF9C7C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using namespace std;</w:t>
      </w:r>
    </w:p>
    <w:p w14:paraId="4F71BC5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9522AB1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canFinish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03CBC2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numCourses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,</w:t>
      </w:r>
    </w:p>
    <w:p w14:paraId="750A83D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vector&lt;vector&lt;int&gt;&gt;&amp; prerequisites</w:t>
      </w:r>
    </w:p>
    <w:p w14:paraId="2F71F73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42253CAA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vector&lt;vector&lt;int&gt;&gt;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numCourses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2995172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vector&lt;int&gt;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indegree(</w:t>
      </w:r>
      <w:proofErr w:type="spellStart"/>
      <w:proofErr w:type="gramEnd"/>
      <w:r w:rsidRPr="004075AD">
        <w:rPr>
          <w:rFonts w:ascii="Times New Roman" w:hAnsi="Times New Roman" w:cs="Times New Roman"/>
          <w:sz w:val="24"/>
          <w:szCs w:val="24"/>
        </w:rPr>
        <w:t>numCourses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, 0);</w:t>
      </w:r>
    </w:p>
    <w:p w14:paraId="57A530D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750935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auto&amp;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prerequisite :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 prerequisites) {</w:t>
      </w:r>
    </w:p>
    <w:p w14:paraId="6931FAA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int course =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prerequisite[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0];</w:t>
      </w:r>
    </w:p>
    <w:p w14:paraId="3D6A98F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int required =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prerequisite[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1];</w:t>
      </w:r>
    </w:p>
    <w:p w14:paraId="3D7BE918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5AA069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[required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(course);</w:t>
      </w:r>
    </w:p>
    <w:p w14:paraId="76CCF7D8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++indegree[course];</w:t>
      </w:r>
    </w:p>
    <w:p w14:paraId="304D23D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659BA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710D1E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queue&lt;int&gt; q;</w:t>
      </w:r>
    </w:p>
    <w:p w14:paraId="6B52216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8D93281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numCourses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4F736BE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if (indegree[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 == 0) {</w:t>
      </w:r>
    </w:p>
    <w:p w14:paraId="19FEA1F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5897FA3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66CB0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7841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4E42BB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completed = 0;</w:t>
      </w:r>
    </w:p>
    <w:p w14:paraId="406D195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472EC7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)) {</w:t>
      </w:r>
    </w:p>
    <w:p w14:paraId="37E739D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int course =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();</w:t>
      </w:r>
    </w:p>
    <w:p w14:paraId="3CA3FE4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q.pop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7A5E8A3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++completed;</w:t>
      </w:r>
    </w:p>
    <w:p w14:paraId="17EA1297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9D7E8D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next :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[course]) {</w:t>
      </w:r>
    </w:p>
    <w:p w14:paraId="3B0BA27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--indegree[next];</w:t>
      </w:r>
    </w:p>
    <w:p w14:paraId="4863C74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6E1D7A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if (indegree[next] == 0) {</w:t>
      </w:r>
    </w:p>
    <w:p w14:paraId="111ACCC1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(next);</w:t>
      </w:r>
    </w:p>
    <w:p w14:paraId="4C2DCC9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40EE42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A54369E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BFFB9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F232EB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return completed ==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numCourses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;</w:t>
      </w:r>
    </w:p>
    <w:p w14:paraId="03C4D79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}</w:t>
      </w:r>
    </w:p>
    <w:p w14:paraId="318E6D21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Example:</w:t>
      </w:r>
    </w:p>
    <w:p w14:paraId="3FFD5F3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vector&lt;vector&lt;int&gt;&gt; prerequisites = {</w:t>
      </w:r>
    </w:p>
    <w:p w14:paraId="763A546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{1, 0},</w:t>
      </w:r>
    </w:p>
    <w:p w14:paraId="36C43587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{2, 1},</w:t>
      </w:r>
    </w:p>
    <w:p w14:paraId="204654A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{3, 2}</w:t>
      </w:r>
    </w:p>
    <w:p w14:paraId="452B92D8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};</w:t>
      </w:r>
    </w:p>
    <w:p w14:paraId="33AD371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72675C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r w:rsidRPr="004075A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boolalpha</w:t>
      </w:r>
      <w:proofErr w:type="spellEnd"/>
    </w:p>
    <w:p w14:paraId="3980E44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&lt;&lt;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canFinish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4, prerequisites);</w:t>
      </w:r>
    </w:p>
    <w:p w14:paraId="20C340BB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Output:</w:t>
      </w:r>
    </w:p>
    <w:p w14:paraId="7D9708D7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true</w:t>
      </w:r>
    </w:p>
    <w:p w14:paraId="263B282D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The dependency order is 0 → 1 → 2 → 3, so all four courses can be completed.</w:t>
      </w:r>
    </w:p>
    <w:p w14:paraId="46811ACB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Now add {0, 3}. The resulting edges include 3 → 0, creating the cycle:</w:t>
      </w:r>
    </w:p>
    <w:p w14:paraId="61EDAC6B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lastRenderedPageBreak/>
        <w:t>0 → 1 → 2 → 3 → 0</w:t>
      </w:r>
    </w:p>
    <w:p w14:paraId="75FC7A6E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The function returns false.</w:t>
      </w:r>
    </w:p>
    <w:p w14:paraId="71F1CDF0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Complexity</w:t>
      </w:r>
    </w:p>
    <w:p w14:paraId="64765351" w14:textId="77777777" w:rsidR="004075AD" w:rsidRPr="004075AD" w:rsidRDefault="004075AD" w:rsidP="004075A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Time: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 + E), where V is the number of courses and E is the number of prerequisite pairs.</w:t>
      </w:r>
    </w:p>
    <w:p w14:paraId="2A673041" w14:textId="77777777" w:rsidR="004075AD" w:rsidRPr="004075AD" w:rsidRDefault="004075AD" w:rsidP="004075A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Auxiliary space: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 + E) for the adjacency list and O(V) for indegrees and the queue.</w:t>
      </w:r>
    </w:p>
    <w:p w14:paraId="53B301AF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8.2 Course Schedule II</w:t>
      </w:r>
    </w:p>
    <w:p w14:paraId="155468C6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A related problem asks for the actual order of courses, not just whether completion is possible.</w:t>
      </w:r>
    </w:p>
    <w:p w14:paraId="6244315E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The same Kahn's algorithm can solve it: return the topological order if its size equals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numCourses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; otherwise, return an empty vector to indicate a cycle.</w:t>
      </w:r>
    </w:p>
    <w:p w14:paraId="6D26E140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Pattern to remember:</w:t>
      </w:r>
    </w:p>
    <w:p w14:paraId="079C48FE" w14:textId="77777777" w:rsidR="004075AD" w:rsidRPr="004075AD" w:rsidRDefault="004075AD" w:rsidP="004075A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“Can I finish all tasks?” → detect whether a dependency graph has a cycle.</w:t>
      </w:r>
    </w:p>
    <w:p w14:paraId="11A8EBC1" w14:textId="77777777" w:rsidR="004075AD" w:rsidRPr="004075AD" w:rsidRDefault="004075AD" w:rsidP="004075A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“In which order should I complete tasks?” → topological sort.</w:t>
      </w:r>
    </w:p>
    <w:p w14:paraId="1868F66D" w14:textId="77777777" w:rsidR="004075AD" w:rsidRPr="004075AD" w:rsidRDefault="004075AD" w:rsidP="004075A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“Which tasks are ready now?” → indegree-zero vertices in Kahn's algorithm.</w:t>
      </w:r>
    </w:p>
    <w:p w14:paraId="0DC266A1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9. Common graph traversal patterns</w:t>
      </w:r>
    </w:p>
    <w:p w14:paraId="75E7D659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The most important skill is recognizing which algorithm a problem requires.</w:t>
      </w:r>
    </w:p>
    <w:p w14:paraId="5A170672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Pattern 1 — Traverse all reachable vertices</w:t>
      </w:r>
    </w:p>
    <w:p w14:paraId="405F35D4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Use BFS or DFS with a visited array. Start from the specified source and process each reachable vertex once.</w:t>
      </w:r>
    </w:p>
    <w:p w14:paraId="1FA0EDDE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Pattern 2 — Count groups or components</w:t>
      </w:r>
    </w:p>
    <w:p w14:paraId="7BD22E0B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Loop over every vertex. Whenever you find an unvisited vertex, start BFS/DFS and increment the component count.</w:t>
      </w:r>
    </w:p>
    <w:p w14:paraId="493D5860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Pattern 3 — Detect cycles</w:t>
      </w:r>
    </w:p>
    <w:p w14:paraId="517448CB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For undirected graphs, track the parent or use edge IDs. For directed graphs, use DFS states or Kahn's algorithm.</w:t>
      </w:r>
    </w:p>
    <w:p w14:paraId="75197F7D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Pattern 4 — Shortest path in an unweighted graph</w:t>
      </w:r>
    </w:p>
    <w:p w14:paraId="6E3CE641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Use BFS and a distance array. The first discovery of a vertex gives its minimum number of edges from the source.</w:t>
      </w:r>
    </w:p>
    <w:p w14:paraId="315A3198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Pattern 5 — Dependencies and prerequisites</w:t>
      </w:r>
    </w:p>
    <w:p w14:paraId="6C2D4FEF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Model prerequisites as directed edges and use topological sorting or directed-cycle detection.</w:t>
      </w:r>
    </w:p>
    <w:p w14:paraId="21607B1D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9.1 BFS shortest path in an unweighted graph</w:t>
      </w:r>
    </w:p>
    <w:p w14:paraId="0D5FC19C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lastRenderedPageBreak/>
        <w:t>BFS can calculate the shortest distance from a source to every reachable vertex in an unweighted graph.</w:t>
      </w:r>
    </w:p>
    <w:p w14:paraId="2D93286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vector&lt;int&gt;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shortestDistances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180FF9D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start,</w:t>
      </w:r>
    </w:p>
    <w:p w14:paraId="4CDACC8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vector&lt;vector&lt;int&gt;&gt;&amp;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</w:p>
    <w:p w14:paraId="00E439A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4E835603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int V =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&lt;int&gt;(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adj.size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());</w:t>
      </w:r>
    </w:p>
    <w:p w14:paraId="1F87955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vector&lt;int&gt;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V, -1);</w:t>
      </w:r>
    </w:p>
    <w:p w14:paraId="2F79379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857A2C1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if (start &lt; 0 || start &gt;= V) return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;</w:t>
      </w:r>
    </w:p>
    <w:p w14:paraId="350BB7B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D935C5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queue&lt;int&gt; q;</w:t>
      </w:r>
    </w:p>
    <w:p w14:paraId="394966C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(start);</w:t>
      </w:r>
    </w:p>
    <w:p w14:paraId="4FF94BA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[start] = 0;</w:t>
      </w:r>
    </w:p>
    <w:p w14:paraId="29D7C0E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50F133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)) {</w:t>
      </w:r>
    </w:p>
    <w:p w14:paraId="3E61D80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int u =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();</w:t>
      </w:r>
    </w:p>
    <w:p w14:paraId="4AA9B90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q.pop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);</w:t>
      </w:r>
    </w:p>
    <w:p w14:paraId="6C2CCAC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D6C818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v :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[u]) {</w:t>
      </w:r>
    </w:p>
    <w:p w14:paraId="16B1B8F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[v] == -1) {</w:t>
      </w:r>
    </w:p>
    <w:p w14:paraId="3B109F1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[v] =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[u] + 1;</w:t>
      </w:r>
    </w:p>
    <w:p w14:paraId="07B2F46B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075AD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4075AD">
        <w:rPr>
          <w:rFonts w:ascii="Times New Roman" w:hAnsi="Times New Roman" w:cs="Times New Roman"/>
          <w:sz w:val="24"/>
          <w:szCs w:val="24"/>
        </w:rPr>
        <w:t>(v);</w:t>
      </w:r>
    </w:p>
    <w:p w14:paraId="77576AE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FAD55C4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C03A69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8DB1E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AEDAF25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;</w:t>
      </w:r>
    </w:p>
    <w:p w14:paraId="6B65174C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}</w:t>
      </w:r>
    </w:p>
    <w:p w14:paraId="203BBE4A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Here, -1 means the vertex is unreachable from the source.</w:t>
      </w:r>
    </w:p>
    <w:p w14:paraId="2EFFE424" w14:textId="77777777" w:rsidR="004075AD" w:rsidRPr="004075AD" w:rsidRDefault="004075AD" w:rsidP="004075A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Time: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V + E)</w:t>
      </w:r>
    </w:p>
    <w:p w14:paraId="29E008F4" w14:textId="77777777" w:rsidR="004075AD" w:rsidRPr="004075AD" w:rsidRDefault="004075AD" w:rsidP="004075A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lastRenderedPageBreak/>
        <w:t>Auxiliary space: O(V)</w:t>
      </w:r>
    </w:p>
    <w:p w14:paraId="12C4443F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Limitation: ordinary BFS does not solve shortest paths correctly in arbitrary weighted graphs. For nonnegative edge weights, Dijkstra's algorithm is a common choice; for graphs with negative edges, other algorithms may be needed.</w:t>
      </w:r>
    </w:p>
    <w:p w14:paraId="0E7AE2EE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9.2 Disconnected graphs: complete traversal</w:t>
      </w:r>
    </w:p>
    <w:p w14:paraId="1B608739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A common mistake is running BFS or DFS from only vertex 0 and assuming every vertex will be visited.</w:t>
      </w:r>
    </w:p>
    <w:p w14:paraId="6130697A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For a complete traversal of every component:</w:t>
      </w:r>
    </w:p>
    <w:p w14:paraId="194B4A02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 xml:space="preserve"> &lt; V; ++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) {</w:t>
      </w:r>
    </w:p>
    <w:p w14:paraId="7862FCA6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4075AD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4075A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]) {</w:t>
      </w:r>
    </w:p>
    <w:p w14:paraId="088368EA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    // Start BFS or DFS from </w:t>
      </w:r>
      <w:proofErr w:type="spellStart"/>
      <w:r w:rsidRPr="004075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75AD">
        <w:rPr>
          <w:rFonts w:ascii="Times New Roman" w:hAnsi="Times New Roman" w:cs="Times New Roman"/>
          <w:sz w:val="24"/>
          <w:szCs w:val="24"/>
        </w:rPr>
        <w:t>.</w:t>
      </w:r>
    </w:p>
    <w:p w14:paraId="345C8F2F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EDBE10" w14:textId="77777777" w:rsidR="004075AD" w:rsidRPr="004075AD" w:rsidRDefault="004075AD" w:rsidP="004075AD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}</w:t>
      </w:r>
    </w:p>
    <w:p w14:paraId="04A14A4D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This pattern is essential for connected-component counting, whole-graph cycle detection, and processing disconnected inputs.</w:t>
      </w:r>
    </w:p>
    <w:p w14:paraId="3AAC2152" w14:textId="77777777" w:rsidR="004075AD" w:rsidRPr="004075AD" w:rsidRDefault="004075AD" w:rsidP="00407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5AD">
        <w:rPr>
          <w:rFonts w:ascii="Times New Roman" w:hAnsi="Times New Roman" w:cs="Times New Roman"/>
          <w:b/>
          <w:bCs/>
          <w:sz w:val="24"/>
          <w:szCs w:val="24"/>
        </w:rPr>
        <w:t>10. Complexity revision sheet</w:t>
      </w:r>
    </w:p>
    <w:p w14:paraId="78872D37" w14:textId="77777777" w:rsidR="004075AD" w:rsidRPr="004075AD" w:rsidRDefault="004075AD" w:rsidP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Let \(V\) denote the number of vertices and \(E\) the number of edges.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1769"/>
        <w:gridCol w:w="1669"/>
      </w:tblGrid>
      <w:tr w:rsidR="004075AD" w:rsidRPr="004075AD" w14:paraId="1783C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7C6E" w14:textId="77777777" w:rsidR="004075AD" w:rsidRPr="004075AD" w:rsidRDefault="004075AD" w:rsidP="004075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6588611" w14:textId="77777777" w:rsidR="004075AD" w:rsidRPr="004075AD" w:rsidRDefault="004075AD" w:rsidP="004075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D1C08A0" w14:textId="77777777" w:rsidR="004075AD" w:rsidRPr="004075AD" w:rsidRDefault="004075AD" w:rsidP="004075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Auxiliary space</w:t>
            </w:r>
          </w:p>
        </w:tc>
      </w:tr>
      <w:tr w:rsidR="004075AD" w:rsidRPr="004075AD" w14:paraId="510DB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58A2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Build adjacency list</w:t>
            </w:r>
          </w:p>
        </w:tc>
        <w:tc>
          <w:tcPr>
            <w:tcW w:w="0" w:type="auto"/>
            <w:vAlign w:val="center"/>
            <w:hideMark/>
          </w:tcPr>
          <w:p w14:paraId="515920DB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V + E)</w:t>
            </w:r>
          </w:p>
        </w:tc>
        <w:tc>
          <w:tcPr>
            <w:tcW w:w="0" w:type="auto"/>
            <w:vAlign w:val="center"/>
            <w:hideMark/>
          </w:tcPr>
          <w:p w14:paraId="634E61E0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V + E)</w:t>
            </w:r>
          </w:p>
        </w:tc>
      </w:tr>
      <w:tr w:rsidR="004075AD" w:rsidRPr="004075AD" w14:paraId="49611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2529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Initialize adjacency matrix</w:t>
            </w:r>
          </w:p>
        </w:tc>
        <w:tc>
          <w:tcPr>
            <w:tcW w:w="0" w:type="auto"/>
            <w:vAlign w:val="center"/>
            <w:hideMark/>
          </w:tcPr>
          <w:p w14:paraId="3C1C616C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O(V²)</w:t>
            </w:r>
          </w:p>
        </w:tc>
        <w:tc>
          <w:tcPr>
            <w:tcW w:w="0" w:type="auto"/>
            <w:vAlign w:val="center"/>
            <w:hideMark/>
          </w:tcPr>
          <w:p w14:paraId="27D249AC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O(V²)</w:t>
            </w:r>
          </w:p>
        </w:tc>
      </w:tr>
      <w:tr w:rsidR="004075AD" w:rsidRPr="004075AD" w14:paraId="2D935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A738C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27FF7BB5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V + E)</w:t>
            </w:r>
          </w:p>
        </w:tc>
        <w:tc>
          <w:tcPr>
            <w:tcW w:w="0" w:type="auto"/>
            <w:vAlign w:val="center"/>
            <w:hideMark/>
          </w:tcPr>
          <w:p w14:paraId="0F398AED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O(V)</w:t>
            </w:r>
          </w:p>
        </w:tc>
      </w:tr>
      <w:tr w:rsidR="004075AD" w:rsidRPr="004075AD" w14:paraId="7EAD2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5785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29403646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V + E)</w:t>
            </w:r>
          </w:p>
        </w:tc>
        <w:tc>
          <w:tcPr>
            <w:tcW w:w="0" w:type="auto"/>
            <w:vAlign w:val="center"/>
            <w:hideMark/>
          </w:tcPr>
          <w:p w14:paraId="1F6EF4AC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O(V)</w:t>
            </w:r>
          </w:p>
        </w:tc>
      </w:tr>
      <w:tr w:rsidR="004075AD" w:rsidRPr="004075AD" w14:paraId="582E0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C1EC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Connected components</w:t>
            </w:r>
          </w:p>
        </w:tc>
        <w:tc>
          <w:tcPr>
            <w:tcW w:w="0" w:type="auto"/>
            <w:vAlign w:val="center"/>
            <w:hideMark/>
          </w:tcPr>
          <w:p w14:paraId="6C726C66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V + E)</w:t>
            </w:r>
          </w:p>
        </w:tc>
        <w:tc>
          <w:tcPr>
            <w:tcW w:w="0" w:type="auto"/>
            <w:vAlign w:val="center"/>
            <w:hideMark/>
          </w:tcPr>
          <w:p w14:paraId="7CB573F2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O(V)</w:t>
            </w:r>
          </w:p>
        </w:tc>
      </w:tr>
      <w:tr w:rsidR="004075AD" w:rsidRPr="004075AD" w14:paraId="232C7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5B06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Undirected cycle detection</w:t>
            </w:r>
          </w:p>
        </w:tc>
        <w:tc>
          <w:tcPr>
            <w:tcW w:w="0" w:type="auto"/>
            <w:vAlign w:val="center"/>
            <w:hideMark/>
          </w:tcPr>
          <w:p w14:paraId="0960E6ED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V + E)</w:t>
            </w:r>
          </w:p>
        </w:tc>
        <w:tc>
          <w:tcPr>
            <w:tcW w:w="0" w:type="auto"/>
            <w:vAlign w:val="center"/>
            <w:hideMark/>
          </w:tcPr>
          <w:p w14:paraId="6587BB62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O(V)</w:t>
            </w:r>
          </w:p>
        </w:tc>
      </w:tr>
      <w:tr w:rsidR="004075AD" w:rsidRPr="004075AD" w14:paraId="37BC4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F329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Directed cycle detection</w:t>
            </w:r>
          </w:p>
        </w:tc>
        <w:tc>
          <w:tcPr>
            <w:tcW w:w="0" w:type="auto"/>
            <w:vAlign w:val="center"/>
            <w:hideMark/>
          </w:tcPr>
          <w:p w14:paraId="5FCD53E5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V + E)</w:t>
            </w:r>
          </w:p>
        </w:tc>
        <w:tc>
          <w:tcPr>
            <w:tcW w:w="0" w:type="auto"/>
            <w:vAlign w:val="center"/>
            <w:hideMark/>
          </w:tcPr>
          <w:p w14:paraId="63185686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O(V)</w:t>
            </w:r>
          </w:p>
        </w:tc>
      </w:tr>
      <w:tr w:rsidR="004075AD" w:rsidRPr="004075AD" w14:paraId="38857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AE98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Topological sort</w:t>
            </w:r>
          </w:p>
        </w:tc>
        <w:tc>
          <w:tcPr>
            <w:tcW w:w="0" w:type="auto"/>
            <w:vAlign w:val="center"/>
            <w:hideMark/>
          </w:tcPr>
          <w:p w14:paraId="0837E1ED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V + E)</w:t>
            </w:r>
          </w:p>
        </w:tc>
        <w:tc>
          <w:tcPr>
            <w:tcW w:w="0" w:type="auto"/>
            <w:vAlign w:val="center"/>
            <w:hideMark/>
          </w:tcPr>
          <w:p w14:paraId="62E2F95E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O(V)</w:t>
            </w:r>
          </w:p>
        </w:tc>
      </w:tr>
      <w:tr w:rsidR="004075AD" w:rsidRPr="004075AD" w14:paraId="3D8F0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944B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Course Schedule</w:t>
            </w:r>
          </w:p>
        </w:tc>
        <w:tc>
          <w:tcPr>
            <w:tcW w:w="0" w:type="auto"/>
            <w:vAlign w:val="center"/>
            <w:hideMark/>
          </w:tcPr>
          <w:p w14:paraId="5FEBE772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V + E)</w:t>
            </w:r>
          </w:p>
        </w:tc>
        <w:tc>
          <w:tcPr>
            <w:tcW w:w="0" w:type="auto"/>
            <w:vAlign w:val="center"/>
            <w:hideMark/>
          </w:tcPr>
          <w:p w14:paraId="781AF752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V + E)</w:t>
            </w:r>
          </w:p>
        </w:tc>
      </w:tr>
      <w:tr w:rsidR="004075AD" w:rsidRPr="004075AD" w14:paraId="6143C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64A3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Unweighted shortest distances using BFS</w:t>
            </w:r>
          </w:p>
        </w:tc>
        <w:tc>
          <w:tcPr>
            <w:tcW w:w="0" w:type="auto"/>
            <w:vAlign w:val="center"/>
            <w:hideMark/>
          </w:tcPr>
          <w:p w14:paraId="1878954A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V + E)</w:t>
            </w:r>
          </w:p>
        </w:tc>
        <w:tc>
          <w:tcPr>
            <w:tcW w:w="0" w:type="auto"/>
            <w:vAlign w:val="center"/>
            <w:hideMark/>
          </w:tcPr>
          <w:p w14:paraId="6503E3B7" w14:textId="77777777" w:rsidR="004075AD" w:rsidRPr="004075AD" w:rsidRDefault="004075AD" w:rsidP="004075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5AD">
              <w:rPr>
                <w:rFonts w:ascii="Times New Roman" w:hAnsi="Times New Roman" w:cs="Times New Roman"/>
                <w:sz w:val="24"/>
                <w:szCs w:val="24"/>
              </w:rPr>
              <w:t>O(V)</w:t>
            </w:r>
          </w:p>
        </w:tc>
      </w:tr>
    </w:tbl>
    <w:p w14:paraId="47384801" w14:textId="6F9B3B37" w:rsidR="00CF7264" w:rsidRPr="004075AD" w:rsidRDefault="004075AD">
      <w:pPr>
        <w:rPr>
          <w:rFonts w:ascii="Times New Roman" w:hAnsi="Times New Roman" w:cs="Times New Roman"/>
          <w:sz w:val="24"/>
          <w:szCs w:val="24"/>
        </w:rPr>
      </w:pPr>
      <w:r w:rsidRPr="004075AD">
        <w:rPr>
          <w:rFonts w:ascii="Times New Roman" w:hAnsi="Times New Roman" w:cs="Times New Roman"/>
          <w:sz w:val="24"/>
          <w:szCs w:val="24"/>
        </w:rPr>
        <w:t>For adjacency lists, these traversal complexities assume the graph's adjacency lists contain the stored edges and the algorithm visits every vertex and edge at most a constant number of times.</w:t>
      </w:r>
    </w:p>
    <w:sectPr w:rsidR="00CF7264" w:rsidRPr="00407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83A28"/>
    <w:multiLevelType w:val="multilevel"/>
    <w:tmpl w:val="8BC8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61850"/>
    <w:multiLevelType w:val="multilevel"/>
    <w:tmpl w:val="CA38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E2F24"/>
    <w:multiLevelType w:val="multilevel"/>
    <w:tmpl w:val="7AEE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34392"/>
    <w:multiLevelType w:val="multilevel"/>
    <w:tmpl w:val="FAB4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84526"/>
    <w:multiLevelType w:val="multilevel"/>
    <w:tmpl w:val="F6F8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77484"/>
    <w:multiLevelType w:val="multilevel"/>
    <w:tmpl w:val="6FEA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11AE7"/>
    <w:multiLevelType w:val="multilevel"/>
    <w:tmpl w:val="847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E0920"/>
    <w:multiLevelType w:val="multilevel"/>
    <w:tmpl w:val="96FAA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5562E3"/>
    <w:multiLevelType w:val="multilevel"/>
    <w:tmpl w:val="B788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5658A"/>
    <w:multiLevelType w:val="multilevel"/>
    <w:tmpl w:val="7334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E4EF7"/>
    <w:multiLevelType w:val="multilevel"/>
    <w:tmpl w:val="3F78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906CC"/>
    <w:multiLevelType w:val="multilevel"/>
    <w:tmpl w:val="C11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576519">
    <w:abstractNumId w:val="8"/>
  </w:num>
  <w:num w:numId="2" w16cid:durableId="630400433">
    <w:abstractNumId w:val="1"/>
  </w:num>
  <w:num w:numId="3" w16cid:durableId="510026670">
    <w:abstractNumId w:val="4"/>
  </w:num>
  <w:num w:numId="4" w16cid:durableId="1342270843">
    <w:abstractNumId w:val="10"/>
  </w:num>
  <w:num w:numId="5" w16cid:durableId="2116052563">
    <w:abstractNumId w:val="9"/>
  </w:num>
  <w:num w:numId="6" w16cid:durableId="396904733">
    <w:abstractNumId w:val="5"/>
  </w:num>
  <w:num w:numId="7" w16cid:durableId="711921359">
    <w:abstractNumId w:val="0"/>
  </w:num>
  <w:num w:numId="8" w16cid:durableId="371729307">
    <w:abstractNumId w:val="7"/>
  </w:num>
  <w:num w:numId="9" w16cid:durableId="1449468715">
    <w:abstractNumId w:val="2"/>
  </w:num>
  <w:num w:numId="10" w16cid:durableId="1295021839">
    <w:abstractNumId w:val="11"/>
  </w:num>
  <w:num w:numId="11" w16cid:durableId="644356581">
    <w:abstractNumId w:val="6"/>
  </w:num>
  <w:num w:numId="12" w16cid:durableId="805928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E1"/>
    <w:rsid w:val="002E0BE1"/>
    <w:rsid w:val="004075AD"/>
    <w:rsid w:val="00566B1F"/>
    <w:rsid w:val="007C599B"/>
    <w:rsid w:val="009B0416"/>
    <w:rsid w:val="00AA0C85"/>
    <w:rsid w:val="00CF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47BB"/>
  <w15:chartTrackingRefBased/>
  <w15:docId w15:val="{7167AE10-FD1E-4CFE-AE55-C4F97A474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2758</Words>
  <Characters>15727</Characters>
  <Application>Microsoft Office Word</Application>
  <DocSecurity>0</DocSecurity>
  <Lines>131</Lines>
  <Paragraphs>36</Paragraphs>
  <ScaleCrop>false</ScaleCrop>
  <Company/>
  <LinksUpToDate>false</LinksUpToDate>
  <CharactersWithSpaces>18449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2</cp:revision>
  <dcterms:created xsi:type="dcterms:W3CDTF">2026-10-17T12:31:00Z</dcterms:created>
  <dcterms:modified xsi:type="dcterms:W3CDTF">2026-10-17T12:41:00Z</dcterms:modified>
</cp:coreProperties>
</file>