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5C234" w14:textId="77777777" w:rsidR="00043DC0" w:rsidRPr="00043DC0" w:rsidRDefault="00043DC0" w:rsidP="00043DC0">
      <w:pPr>
        <w:jc w:val="center"/>
        <w:rPr>
          <w:rFonts w:ascii="Times New Roman" w:hAnsi="Times New Roman" w:cs="Times New Roman"/>
          <w:b/>
          <w:bCs/>
          <w:sz w:val="28"/>
          <w:szCs w:val="28"/>
        </w:rPr>
      </w:pPr>
      <w:r w:rsidRPr="00043DC0">
        <w:rPr>
          <w:rFonts w:ascii="Times New Roman" w:hAnsi="Times New Roman" w:cs="Times New Roman"/>
          <w:b/>
          <w:bCs/>
          <w:sz w:val="28"/>
          <w:szCs w:val="28"/>
        </w:rPr>
        <w:t>Day 368 — Advanced RAG</w:t>
      </w:r>
    </w:p>
    <w:p w14:paraId="2EDA2386" w14:textId="77777777" w:rsidR="00043DC0" w:rsidRPr="00043DC0" w:rsidRDefault="00043DC0" w:rsidP="00043DC0">
      <w:pPr>
        <w:rPr>
          <w:rFonts w:ascii="Times New Roman" w:hAnsi="Times New Roman" w:cs="Times New Roman"/>
          <w:sz w:val="2"/>
          <w:szCs w:val="2"/>
        </w:rPr>
      </w:pPr>
    </w:p>
    <w:p w14:paraId="69A82013" w14:textId="1CB38AA2"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Today you are </w:t>
      </w:r>
      <w:r w:rsidRPr="00043DC0">
        <w:rPr>
          <w:rFonts w:ascii="Times New Roman" w:hAnsi="Times New Roman" w:cs="Times New Roman"/>
          <w:b/>
          <w:bCs/>
          <w:sz w:val="24"/>
          <w:szCs w:val="24"/>
        </w:rPr>
        <w:t>not learning RAG from scratch</w:t>
      </w:r>
      <w:r w:rsidRPr="00043DC0">
        <w:rPr>
          <w:rFonts w:ascii="Times New Roman" w:hAnsi="Times New Roman" w:cs="Times New Roman"/>
          <w:sz w:val="24"/>
          <w:szCs w:val="24"/>
        </w:rPr>
        <w:t>. The goal is to revise the complete RAG pipeline and then understand the advanced techniques that actually improve retrieval quality:</w:t>
      </w:r>
    </w:p>
    <w:p w14:paraId="71E37B46" w14:textId="77777777" w:rsidR="00043DC0" w:rsidRPr="00043DC0" w:rsidRDefault="00043DC0" w:rsidP="00043DC0">
      <w:pPr>
        <w:numPr>
          <w:ilvl w:val="0"/>
          <w:numId w:val="1"/>
        </w:numPr>
        <w:rPr>
          <w:rFonts w:ascii="Times New Roman" w:hAnsi="Times New Roman" w:cs="Times New Roman"/>
          <w:sz w:val="24"/>
          <w:szCs w:val="24"/>
        </w:rPr>
      </w:pPr>
      <w:r w:rsidRPr="00043DC0">
        <w:rPr>
          <w:rFonts w:ascii="Times New Roman" w:hAnsi="Times New Roman" w:cs="Times New Roman"/>
          <w:sz w:val="24"/>
          <w:szCs w:val="24"/>
        </w:rPr>
        <w:t>Hybrid Search</w:t>
      </w:r>
    </w:p>
    <w:p w14:paraId="3EFD2EBB" w14:textId="77777777" w:rsidR="00043DC0" w:rsidRPr="00043DC0" w:rsidRDefault="00043DC0" w:rsidP="00043DC0">
      <w:pPr>
        <w:numPr>
          <w:ilvl w:val="0"/>
          <w:numId w:val="1"/>
        </w:numPr>
        <w:rPr>
          <w:rFonts w:ascii="Times New Roman" w:hAnsi="Times New Roman" w:cs="Times New Roman"/>
          <w:sz w:val="24"/>
          <w:szCs w:val="24"/>
        </w:rPr>
      </w:pPr>
      <w:r w:rsidRPr="00043DC0">
        <w:rPr>
          <w:rFonts w:ascii="Times New Roman" w:hAnsi="Times New Roman" w:cs="Times New Roman"/>
          <w:sz w:val="24"/>
          <w:szCs w:val="24"/>
        </w:rPr>
        <w:t>Metadata Filtering</w:t>
      </w:r>
    </w:p>
    <w:p w14:paraId="11F690FB" w14:textId="77777777" w:rsidR="00043DC0" w:rsidRPr="00043DC0" w:rsidRDefault="00043DC0" w:rsidP="00043DC0">
      <w:pPr>
        <w:numPr>
          <w:ilvl w:val="0"/>
          <w:numId w:val="1"/>
        </w:numPr>
        <w:rPr>
          <w:rFonts w:ascii="Times New Roman" w:hAnsi="Times New Roman" w:cs="Times New Roman"/>
          <w:sz w:val="24"/>
          <w:szCs w:val="24"/>
        </w:rPr>
      </w:pPr>
      <w:r w:rsidRPr="00043DC0">
        <w:rPr>
          <w:rFonts w:ascii="Times New Roman" w:hAnsi="Times New Roman" w:cs="Times New Roman"/>
          <w:sz w:val="24"/>
          <w:szCs w:val="24"/>
        </w:rPr>
        <w:t>Reranking</w:t>
      </w:r>
    </w:p>
    <w:p w14:paraId="3B24A6E1" w14:textId="77777777" w:rsidR="00043DC0" w:rsidRPr="00043DC0" w:rsidRDefault="00043DC0" w:rsidP="00043DC0">
      <w:pPr>
        <w:numPr>
          <w:ilvl w:val="0"/>
          <w:numId w:val="1"/>
        </w:numPr>
        <w:rPr>
          <w:rFonts w:ascii="Times New Roman" w:hAnsi="Times New Roman" w:cs="Times New Roman"/>
          <w:sz w:val="24"/>
          <w:szCs w:val="24"/>
        </w:rPr>
      </w:pPr>
      <w:r w:rsidRPr="00043DC0">
        <w:rPr>
          <w:rFonts w:ascii="Times New Roman" w:hAnsi="Times New Roman" w:cs="Times New Roman"/>
          <w:sz w:val="24"/>
          <w:szCs w:val="24"/>
        </w:rPr>
        <w:t>Query Rewriting</w:t>
      </w:r>
    </w:p>
    <w:p w14:paraId="0822DA56" w14:textId="77777777" w:rsidR="00043DC0" w:rsidRPr="00043DC0" w:rsidRDefault="00043DC0" w:rsidP="00043DC0">
      <w:pPr>
        <w:numPr>
          <w:ilvl w:val="0"/>
          <w:numId w:val="1"/>
        </w:numPr>
        <w:rPr>
          <w:rFonts w:ascii="Times New Roman" w:hAnsi="Times New Roman" w:cs="Times New Roman"/>
          <w:sz w:val="24"/>
          <w:szCs w:val="24"/>
        </w:rPr>
      </w:pPr>
      <w:r w:rsidRPr="00043DC0">
        <w:rPr>
          <w:rFonts w:ascii="Times New Roman" w:hAnsi="Times New Roman" w:cs="Times New Roman"/>
          <w:sz w:val="24"/>
          <w:szCs w:val="24"/>
        </w:rPr>
        <w:t>Better Chunking</w:t>
      </w:r>
    </w:p>
    <w:p w14:paraId="3C1ECB7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081FE946">
          <v:rect id="_x0000_i1337" style="width:0;height:1.5pt" o:hralign="center" o:hrstd="t" o:hr="t" fillcolor="#a0a0a0" stroked="f"/>
        </w:pict>
      </w:r>
    </w:p>
    <w:p w14:paraId="047167BC"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1. Complete RAG Pipeline — Revision</w:t>
      </w:r>
    </w:p>
    <w:p w14:paraId="0DA54B4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b/>
          <w:bCs/>
          <w:sz w:val="24"/>
          <w:szCs w:val="24"/>
        </w:rPr>
        <w:t>RAG = Retrieval-Augmented Generation</w:t>
      </w:r>
    </w:p>
    <w:p w14:paraId="19467EB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basic idea is:</w:t>
      </w:r>
    </w:p>
    <w:p w14:paraId="4077559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Instead of asking the LLM to answer entirely from its internal knowledge, retrieve relevant information from an external knowledge base and give that information to the LLM.</w:t>
      </w:r>
    </w:p>
    <w:p w14:paraId="3D1A92E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complete pipeline is:</w:t>
      </w:r>
    </w:p>
    <w:p w14:paraId="3F81E7E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DOCUMENTS</w:t>
      </w:r>
    </w:p>
    <w:p w14:paraId="75AB6AA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C2776A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100241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Load Documents</w:t>
      </w:r>
    </w:p>
    <w:p w14:paraId="1D76238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583DFEA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5D60571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Chunking</w:t>
      </w:r>
    </w:p>
    <w:p w14:paraId="53F9ED3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60D307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30A146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Embeddings</w:t>
      </w:r>
    </w:p>
    <w:p w14:paraId="24BCDFC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CE27A0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7709ED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Vector Database</w:t>
      </w:r>
    </w:p>
    <w:p w14:paraId="568948A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BB45C1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013DFE7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w:t>
      </w:r>
    </w:p>
    <w:p w14:paraId="42586E9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 xml:space="preserve">          │                     │</w:t>
      </w:r>
    </w:p>
    <w:p w14:paraId="5597F37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w:t>
      </w:r>
    </w:p>
    <w:p w14:paraId="4163382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User Query                │</w:t>
      </w:r>
    </w:p>
    <w:p w14:paraId="166D0A0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w:t>
      </w:r>
    </w:p>
    <w:p w14:paraId="70277A2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w:t>
      </w:r>
    </w:p>
    <w:p w14:paraId="3586E7F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Query Embedding           │</w:t>
      </w:r>
    </w:p>
    <w:p w14:paraId="137CC91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w:t>
      </w:r>
    </w:p>
    <w:p w14:paraId="353A53B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w:t>
      </w:r>
    </w:p>
    <w:p w14:paraId="19AA525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Similarity Search          │</w:t>
      </w:r>
    </w:p>
    <w:p w14:paraId="3625E30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w:t>
      </w:r>
    </w:p>
    <w:p w14:paraId="6683039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w:t>
      </w:r>
    </w:p>
    <w:p w14:paraId="4B2EA53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Relevant Chunks ←─────────┘</w:t>
      </w:r>
    </w:p>
    <w:p w14:paraId="5784AFC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8594B9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4B61DA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Prompt + Context</w:t>
      </w:r>
    </w:p>
    <w:p w14:paraId="499C46D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0B558DC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C2CDA9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LLM</w:t>
      </w:r>
    </w:p>
    <w:p w14:paraId="0FC9CD4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BD43C0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810F88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Final Answer</w:t>
      </w:r>
    </w:p>
    <w:p w14:paraId="2E1BD85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advanced RAG techniques you'll learn today improve the parts between:</w:t>
      </w:r>
    </w:p>
    <w:p w14:paraId="7D4683D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User Query</w:t>
      </w:r>
    </w:p>
    <w:p w14:paraId="153E0A2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08187C0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Retrieval</w:t>
      </w:r>
    </w:p>
    <w:p w14:paraId="2E5A9D5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552DE0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Relevant Context</w:t>
      </w:r>
    </w:p>
    <w:p w14:paraId="371DBBE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4B44E018">
          <v:rect id="_x0000_i1338" style="width:0;height:1.5pt" o:hralign="center" o:hrstd="t" o:hr="t" fillcolor="#a0a0a0" stroked="f"/>
        </w:pict>
      </w:r>
    </w:p>
    <w:p w14:paraId="0ABEF161"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2. Step 1 — Document Loading</w:t>
      </w:r>
    </w:p>
    <w:p w14:paraId="5A3EC2E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First, we need data.</w:t>
      </w:r>
    </w:p>
    <w:p w14:paraId="34C7AEE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For example:</w:t>
      </w:r>
    </w:p>
    <w:p w14:paraId="6B8E648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company_handbook.pdf</w:t>
      </w:r>
    </w:p>
    <w:p w14:paraId="50B2A1B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employee_policy.pdf</w:t>
      </w:r>
    </w:p>
    <w:p w14:paraId="6FF30F9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leave_policy.pdf</w:t>
      </w:r>
    </w:p>
    <w:p w14:paraId="5AAA2EC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technical_documentation.md</w:t>
      </w:r>
    </w:p>
    <w:p w14:paraId="4DD286F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 document loader extracts the content.</w:t>
      </w:r>
    </w:p>
    <w:p w14:paraId="20900A9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PDF</w:t>
      </w:r>
    </w:p>
    <w:p w14:paraId="50F4304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2ED0EA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Text</w:t>
      </w:r>
    </w:p>
    <w:p w14:paraId="1B58D87E" w14:textId="77777777" w:rsidR="00043DC0" w:rsidRPr="00043DC0" w:rsidRDefault="00043DC0" w:rsidP="00043DC0">
      <w:pPr>
        <w:rPr>
          <w:rFonts w:ascii="Times New Roman" w:hAnsi="Times New Roman" w:cs="Times New Roman"/>
          <w:sz w:val="24"/>
          <w:szCs w:val="24"/>
        </w:rPr>
      </w:pPr>
    </w:p>
    <w:p w14:paraId="3A7624D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DOCX</w:t>
      </w:r>
    </w:p>
    <w:p w14:paraId="6170992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7B17FA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Text</w:t>
      </w:r>
    </w:p>
    <w:p w14:paraId="2F7C2DB9" w14:textId="77777777" w:rsidR="00043DC0" w:rsidRPr="00043DC0" w:rsidRDefault="00043DC0" w:rsidP="00043DC0">
      <w:pPr>
        <w:rPr>
          <w:rFonts w:ascii="Times New Roman" w:hAnsi="Times New Roman" w:cs="Times New Roman"/>
          <w:sz w:val="24"/>
          <w:szCs w:val="24"/>
        </w:rPr>
      </w:pPr>
    </w:p>
    <w:p w14:paraId="49F2E12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Web page</w:t>
      </w:r>
    </w:p>
    <w:p w14:paraId="05B58CC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0E6C42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Text</w:t>
      </w:r>
    </w:p>
    <w:p w14:paraId="4FFFCA6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2C55E55E">
          <v:rect id="_x0000_i1339" style="width:0;height:1.5pt" o:hralign="center" o:hrstd="t" o:hr="t" fillcolor="#a0a0a0" stroked="f"/>
        </w:pict>
      </w:r>
    </w:p>
    <w:p w14:paraId="2305DBFE"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3. Step 2 — Chunking</w:t>
      </w:r>
    </w:p>
    <w:p w14:paraId="32D566A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Large documents shouldn't normally be sent to the LLM as one enormous block.</w:t>
      </w:r>
    </w:p>
    <w:p w14:paraId="3FD0FF0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We divide them into smaller pieces called </w:t>
      </w:r>
      <w:r w:rsidRPr="00043DC0">
        <w:rPr>
          <w:rFonts w:ascii="Times New Roman" w:hAnsi="Times New Roman" w:cs="Times New Roman"/>
          <w:b/>
          <w:bCs/>
          <w:sz w:val="24"/>
          <w:szCs w:val="24"/>
        </w:rPr>
        <w:t>chunks</w:t>
      </w:r>
      <w:r w:rsidRPr="00043DC0">
        <w:rPr>
          <w:rFonts w:ascii="Times New Roman" w:hAnsi="Times New Roman" w:cs="Times New Roman"/>
          <w:sz w:val="24"/>
          <w:szCs w:val="24"/>
        </w:rPr>
        <w:t>.</w:t>
      </w:r>
    </w:p>
    <w:p w14:paraId="4FD44C8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For example:</w:t>
      </w:r>
    </w:p>
    <w:p w14:paraId="1E892F4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Large Document</w:t>
      </w:r>
    </w:p>
    <w:p w14:paraId="0FE7E59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E6015D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w:t>
      </w:r>
    </w:p>
    <w:p w14:paraId="5733C61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w:t>
      </w:r>
    </w:p>
    <w:p w14:paraId="7842E4B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1     Chunk 2</w:t>
      </w:r>
    </w:p>
    <w:p w14:paraId="394C956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w:t>
      </w:r>
    </w:p>
    <w:p w14:paraId="4A0C32F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3     Chunk 4</w:t>
      </w:r>
    </w:p>
    <w:p w14:paraId="510BD71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Example:</w:t>
      </w:r>
    </w:p>
    <w:p w14:paraId="4E47716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Document:</w:t>
      </w:r>
    </w:p>
    <w:p w14:paraId="25D5A94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Company Leave Policy</w:t>
      </w:r>
    </w:p>
    <w:p w14:paraId="10CABE44" w14:textId="77777777" w:rsidR="00043DC0" w:rsidRPr="00043DC0" w:rsidRDefault="00043DC0" w:rsidP="00043DC0">
      <w:pPr>
        <w:rPr>
          <w:rFonts w:ascii="Times New Roman" w:hAnsi="Times New Roman" w:cs="Times New Roman"/>
          <w:sz w:val="24"/>
          <w:szCs w:val="24"/>
        </w:rPr>
      </w:pPr>
    </w:p>
    <w:p w14:paraId="4CF1EB2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1:</w:t>
      </w:r>
    </w:p>
    <w:p w14:paraId="77D716B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Employees receive 18 annual leaves...</w:t>
      </w:r>
    </w:p>
    <w:p w14:paraId="118EC193" w14:textId="77777777" w:rsidR="00043DC0" w:rsidRPr="00043DC0" w:rsidRDefault="00043DC0" w:rsidP="00043DC0">
      <w:pPr>
        <w:rPr>
          <w:rFonts w:ascii="Times New Roman" w:hAnsi="Times New Roman" w:cs="Times New Roman"/>
          <w:sz w:val="24"/>
          <w:szCs w:val="24"/>
        </w:rPr>
      </w:pPr>
    </w:p>
    <w:p w14:paraId="2CA4D14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2:</w:t>
      </w:r>
    </w:p>
    <w:p w14:paraId="49FDAFC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Employees must apply for leave...</w:t>
      </w:r>
    </w:p>
    <w:p w14:paraId="244DC328" w14:textId="77777777" w:rsidR="00043DC0" w:rsidRPr="00043DC0" w:rsidRDefault="00043DC0" w:rsidP="00043DC0">
      <w:pPr>
        <w:rPr>
          <w:rFonts w:ascii="Times New Roman" w:hAnsi="Times New Roman" w:cs="Times New Roman"/>
          <w:sz w:val="24"/>
          <w:szCs w:val="24"/>
        </w:rPr>
      </w:pPr>
    </w:p>
    <w:p w14:paraId="5644A92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3:</w:t>
      </w:r>
    </w:p>
    <w:p w14:paraId="231A0BE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Emergency leave can be requested...</w:t>
      </w:r>
    </w:p>
    <w:p w14:paraId="39480C8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These chunks are then embedded and stored.</w:t>
      </w:r>
    </w:p>
    <w:p w14:paraId="1C15DFA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764D0928">
          <v:rect id="_x0000_i1340" style="width:0;height:1.5pt" o:hralign="center" o:hrstd="t" o:hr="t" fillcolor="#a0a0a0" stroked="f"/>
        </w:pict>
      </w:r>
    </w:p>
    <w:p w14:paraId="0E30E0A2"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4. Step 3 — Embeddings</w:t>
      </w:r>
    </w:p>
    <w:p w14:paraId="042662B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An embedding </w:t>
      </w:r>
      <w:proofErr w:type="gramStart"/>
      <w:r w:rsidRPr="00043DC0">
        <w:rPr>
          <w:rFonts w:ascii="Times New Roman" w:hAnsi="Times New Roman" w:cs="Times New Roman"/>
          <w:sz w:val="24"/>
          <w:szCs w:val="24"/>
        </w:rPr>
        <w:t>converts</w:t>
      </w:r>
      <w:proofErr w:type="gramEnd"/>
      <w:r w:rsidRPr="00043DC0">
        <w:rPr>
          <w:rFonts w:ascii="Times New Roman" w:hAnsi="Times New Roman" w:cs="Times New Roman"/>
          <w:sz w:val="24"/>
          <w:szCs w:val="24"/>
        </w:rPr>
        <w:t xml:space="preserve"> text into a numerical vector.</w:t>
      </w:r>
    </w:p>
    <w:p w14:paraId="4FA60BB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For example:</w:t>
      </w:r>
    </w:p>
    <w:p w14:paraId="301BD09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"How many annual leaves are available?"</w:t>
      </w:r>
    </w:p>
    <w:p w14:paraId="361DB5F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CDA129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Embedding Model</w:t>
      </w:r>
    </w:p>
    <w:p w14:paraId="45088A4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3AE2BB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[0.12, -0.43, 0.87, ...]</w:t>
      </w:r>
    </w:p>
    <w:p w14:paraId="7BD129A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same happens for document chunks.</w:t>
      </w:r>
    </w:p>
    <w:p w14:paraId="2238FC9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Document Chunk</w:t>
      </w:r>
    </w:p>
    <w:p w14:paraId="7F3FC50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C75E3D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Embedding</w:t>
      </w:r>
    </w:p>
    <w:p w14:paraId="61B2DB1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58AEFD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Vector</w:t>
      </w:r>
    </w:p>
    <w:p w14:paraId="5E20150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046544B6">
          <v:rect id="_x0000_i1341" style="width:0;height:1.5pt" o:hralign="center" o:hrstd="t" o:hr="t" fillcolor="#a0a0a0" stroked="f"/>
        </w:pict>
      </w:r>
    </w:p>
    <w:p w14:paraId="0FD45690"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5. Step 4 — Vector Database</w:t>
      </w:r>
    </w:p>
    <w:p w14:paraId="600986B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embeddings are stored in a vector database.</w:t>
      </w:r>
    </w:p>
    <w:p w14:paraId="6880E68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Examples include:</w:t>
      </w:r>
    </w:p>
    <w:p w14:paraId="3417B12A" w14:textId="77777777" w:rsidR="00043DC0" w:rsidRPr="00043DC0" w:rsidRDefault="00043DC0" w:rsidP="00043DC0">
      <w:pPr>
        <w:numPr>
          <w:ilvl w:val="0"/>
          <w:numId w:val="2"/>
        </w:numPr>
        <w:rPr>
          <w:rFonts w:ascii="Times New Roman" w:hAnsi="Times New Roman" w:cs="Times New Roman"/>
          <w:sz w:val="24"/>
          <w:szCs w:val="24"/>
        </w:rPr>
      </w:pPr>
      <w:r w:rsidRPr="00043DC0">
        <w:rPr>
          <w:rFonts w:ascii="Times New Roman" w:hAnsi="Times New Roman" w:cs="Times New Roman"/>
          <w:sz w:val="24"/>
          <w:szCs w:val="24"/>
        </w:rPr>
        <w:t>FAISS</w:t>
      </w:r>
    </w:p>
    <w:p w14:paraId="0BF46AFB" w14:textId="77777777" w:rsidR="00043DC0" w:rsidRPr="00043DC0" w:rsidRDefault="00043DC0" w:rsidP="00043DC0">
      <w:pPr>
        <w:numPr>
          <w:ilvl w:val="0"/>
          <w:numId w:val="2"/>
        </w:numPr>
        <w:rPr>
          <w:rFonts w:ascii="Times New Roman" w:hAnsi="Times New Roman" w:cs="Times New Roman"/>
          <w:sz w:val="24"/>
          <w:szCs w:val="24"/>
        </w:rPr>
      </w:pPr>
      <w:r w:rsidRPr="00043DC0">
        <w:rPr>
          <w:rFonts w:ascii="Times New Roman" w:hAnsi="Times New Roman" w:cs="Times New Roman"/>
          <w:sz w:val="24"/>
          <w:szCs w:val="24"/>
        </w:rPr>
        <w:t>Chroma</w:t>
      </w:r>
    </w:p>
    <w:p w14:paraId="3AB8E70A" w14:textId="77777777" w:rsidR="00043DC0" w:rsidRPr="00043DC0" w:rsidRDefault="00043DC0" w:rsidP="00043DC0">
      <w:pPr>
        <w:numPr>
          <w:ilvl w:val="0"/>
          <w:numId w:val="2"/>
        </w:numPr>
        <w:rPr>
          <w:rFonts w:ascii="Times New Roman" w:hAnsi="Times New Roman" w:cs="Times New Roman"/>
          <w:sz w:val="24"/>
          <w:szCs w:val="24"/>
        </w:rPr>
      </w:pPr>
      <w:r w:rsidRPr="00043DC0">
        <w:rPr>
          <w:rFonts w:ascii="Times New Roman" w:hAnsi="Times New Roman" w:cs="Times New Roman"/>
          <w:sz w:val="24"/>
          <w:szCs w:val="24"/>
        </w:rPr>
        <w:t>Pinecone</w:t>
      </w:r>
    </w:p>
    <w:p w14:paraId="62844BE3" w14:textId="77777777" w:rsidR="00043DC0" w:rsidRPr="00043DC0" w:rsidRDefault="00043DC0" w:rsidP="00043DC0">
      <w:pPr>
        <w:numPr>
          <w:ilvl w:val="0"/>
          <w:numId w:val="2"/>
        </w:numPr>
        <w:rPr>
          <w:rFonts w:ascii="Times New Roman" w:hAnsi="Times New Roman" w:cs="Times New Roman"/>
          <w:sz w:val="24"/>
          <w:szCs w:val="24"/>
        </w:rPr>
      </w:pPr>
      <w:proofErr w:type="spellStart"/>
      <w:r w:rsidRPr="00043DC0">
        <w:rPr>
          <w:rFonts w:ascii="Times New Roman" w:hAnsi="Times New Roman" w:cs="Times New Roman"/>
          <w:sz w:val="24"/>
          <w:szCs w:val="24"/>
        </w:rPr>
        <w:t>Weaviate</w:t>
      </w:r>
      <w:proofErr w:type="spellEnd"/>
    </w:p>
    <w:p w14:paraId="08603AD4" w14:textId="77777777" w:rsidR="00043DC0" w:rsidRPr="00043DC0" w:rsidRDefault="00043DC0" w:rsidP="00043DC0">
      <w:pPr>
        <w:numPr>
          <w:ilvl w:val="0"/>
          <w:numId w:val="2"/>
        </w:numPr>
        <w:rPr>
          <w:rFonts w:ascii="Times New Roman" w:hAnsi="Times New Roman" w:cs="Times New Roman"/>
          <w:sz w:val="24"/>
          <w:szCs w:val="24"/>
        </w:rPr>
      </w:pPr>
      <w:r w:rsidRPr="00043DC0">
        <w:rPr>
          <w:rFonts w:ascii="Times New Roman" w:hAnsi="Times New Roman" w:cs="Times New Roman"/>
          <w:sz w:val="24"/>
          <w:szCs w:val="24"/>
        </w:rPr>
        <w:t>Milvus</w:t>
      </w:r>
    </w:p>
    <w:p w14:paraId="6EBD980D" w14:textId="77777777" w:rsidR="00043DC0" w:rsidRPr="00043DC0" w:rsidRDefault="00043DC0" w:rsidP="00043DC0">
      <w:pPr>
        <w:numPr>
          <w:ilvl w:val="0"/>
          <w:numId w:val="2"/>
        </w:numPr>
        <w:rPr>
          <w:rFonts w:ascii="Times New Roman" w:hAnsi="Times New Roman" w:cs="Times New Roman"/>
          <w:sz w:val="24"/>
          <w:szCs w:val="24"/>
        </w:rPr>
      </w:pPr>
      <w:proofErr w:type="spellStart"/>
      <w:r w:rsidRPr="00043DC0">
        <w:rPr>
          <w:rFonts w:ascii="Times New Roman" w:hAnsi="Times New Roman" w:cs="Times New Roman"/>
          <w:sz w:val="24"/>
          <w:szCs w:val="24"/>
        </w:rPr>
        <w:t>Qdrant</w:t>
      </w:r>
      <w:proofErr w:type="spellEnd"/>
    </w:p>
    <w:p w14:paraId="7A7F1E0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Conceptually:</w:t>
      </w:r>
    </w:p>
    <w:p w14:paraId="79B02E1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1 → Vector 1</w:t>
      </w:r>
    </w:p>
    <w:p w14:paraId="76E4F4B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2 → Vector 2</w:t>
      </w:r>
    </w:p>
    <w:p w14:paraId="488CA13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3 → Vector 3</w:t>
      </w:r>
    </w:p>
    <w:p w14:paraId="56109BC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4 → Vector 4</w:t>
      </w:r>
    </w:p>
    <w:p w14:paraId="56343BD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vector database allows us to find chunks whose embeddings are similar to the query embedding.</w:t>
      </w:r>
    </w:p>
    <w:p w14:paraId="2CE8833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3C09B34A">
          <v:rect id="_x0000_i1342" style="width:0;height:1.5pt" o:hralign="center" o:hrstd="t" o:hr="t" fillcolor="#a0a0a0" stroked="f"/>
        </w:pict>
      </w:r>
    </w:p>
    <w:p w14:paraId="6EFDD1B4"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6. Step 5 — Retrieval</w:t>
      </w:r>
    </w:p>
    <w:p w14:paraId="1A62DD9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User asks:</w:t>
      </w:r>
    </w:p>
    <w:p w14:paraId="5DDC367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"How many annual leaves can employees take?"</w:t>
      </w:r>
    </w:p>
    <w:p w14:paraId="64230F3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query is embedded.</w:t>
      </w:r>
    </w:p>
    <w:p w14:paraId="300B4E2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Then similarity search finds relevant chunks.</w:t>
      </w:r>
    </w:p>
    <w:p w14:paraId="3CC114B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Query</w:t>
      </w:r>
    </w:p>
    <w:p w14:paraId="56448A5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E7B3D7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Embedding</w:t>
      </w:r>
    </w:p>
    <w:p w14:paraId="78F1B14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B29FF3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Vector Search</w:t>
      </w:r>
    </w:p>
    <w:p w14:paraId="453039A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6203AF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Top K chunks</w:t>
      </w:r>
    </w:p>
    <w:p w14:paraId="7D840A1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For example:</w:t>
      </w:r>
    </w:p>
    <w:p w14:paraId="4D853E0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Top 1 → Chunk 17</w:t>
      </w:r>
    </w:p>
    <w:p w14:paraId="0BA9424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Top 2 → Chunk 42</w:t>
      </w:r>
    </w:p>
    <w:p w14:paraId="776045F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Top 3 → Chunk 8</w:t>
      </w:r>
    </w:p>
    <w:p w14:paraId="4368894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Top 4 → Chunk 31</w:t>
      </w:r>
    </w:p>
    <w:p w14:paraId="1C66D7A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5B2FE80F">
          <v:rect id="_x0000_i1343" style="width:0;height:1.5pt" o:hralign="center" o:hrstd="t" o:hr="t" fillcolor="#a0a0a0" stroked="f"/>
        </w:pict>
      </w:r>
    </w:p>
    <w:p w14:paraId="306B4B34"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7. Step 6 — Augmentation</w:t>
      </w:r>
    </w:p>
    <w:p w14:paraId="1F30CC3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retrieved chunks are placed into the prompt.</w:t>
      </w:r>
    </w:p>
    <w:p w14:paraId="2E16B73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Conceptually:</w:t>
      </w:r>
    </w:p>
    <w:p w14:paraId="387F880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System Instruction</w:t>
      </w:r>
    </w:p>
    <w:p w14:paraId="0F926696" w14:textId="77777777" w:rsidR="00043DC0" w:rsidRPr="00043DC0" w:rsidRDefault="00043DC0" w:rsidP="00043DC0">
      <w:pPr>
        <w:rPr>
          <w:rFonts w:ascii="Times New Roman" w:hAnsi="Times New Roman" w:cs="Times New Roman"/>
          <w:sz w:val="24"/>
          <w:szCs w:val="24"/>
        </w:rPr>
      </w:pPr>
    </w:p>
    <w:p w14:paraId="7E764D7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Relevant Context:</w:t>
      </w:r>
    </w:p>
    <w:p w14:paraId="1B880C8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17]</w:t>
      </w:r>
    </w:p>
    <w:p w14:paraId="4D54850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42]</w:t>
      </w:r>
    </w:p>
    <w:p w14:paraId="3E7F76E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8]</w:t>
      </w:r>
    </w:p>
    <w:p w14:paraId="3B00E883" w14:textId="77777777" w:rsidR="00043DC0" w:rsidRPr="00043DC0" w:rsidRDefault="00043DC0" w:rsidP="00043DC0">
      <w:pPr>
        <w:rPr>
          <w:rFonts w:ascii="Times New Roman" w:hAnsi="Times New Roman" w:cs="Times New Roman"/>
          <w:sz w:val="24"/>
          <w:szCs w:val="24"/>
        </w:rPr>
      </w:pPr>
    </w:p>
    <w:p w14:paraId="2CE4C1B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User Question:</w:t>
      </w:r>
    </w:p>
    <w:p w14:paraId="5EE8079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How many annual leaves can employees take?</w:t>
      </w:r>
    </w:p>
    <w:p w14:paraId="0678B0C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This is the </w:t>
      </w:r>
      <w:r w:rsidRPr="00043DC0">
        <w:rPr>
          <w:rFonts w:ascii="Times New Roman" w:hAnsi="Times New Roman" w:cs="Times New Roman"/>
          <w:b/>
          <w:bCs/>
          <w:sz w:val="24"/>
          <w:szCs w:val="24"/>
        </w:rPr>
        <w:t>Augmentation</w:t>
      </w:r>
      <w:r w:rsidRPr="00043DC0">
        <w:rPr>
          <w:rFonts w:ascii="Times New Roman" w:hAnsi="Times New Roman" w:cs="Times New Roman"/>
          <w:sz w:val="24"/>
          <w:szCs w:val="24"/>
        </w:rPr>
        <w:t xml:space="preserve"> part of RAG.</w:t>
      </w:r>
    </w:p>
    <w:p w14:paraId="5F21C81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57E680E8">
          <v:rect id="_x0000_i1344" style="width:0;height:1.5pt" o:hralign="center" o:hrstd="t" o:hr="t" fillcolor="#a0a0a0" stroked="f"/>
        </w:pict>
      </w:r>
    </w:p>
    <w:p w14:paraId="2E05C404"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8. Step 7 — Generation</w:t>
      </w:r>
    </w:p>
    <w:p w14:paraId="2E3DA6F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LLM receives:</w:t>
      </w:r>
    </w:p>
    <w:p w14:paraId="0E3C3A7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Question</w:t>
      </w:r>
    </w:p>
    <w:p w14:paraId="379A9E3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
    <w:p w14:paraId="41B3D74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Retrieved Context</w:t>
      </w:r>
    </w:p>
    <w:p w14:paraId="2B55B27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and generates the answer.</w:t>
      </w:r>
    </w:p>
    <w:p w14:paraId="11ABDDD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Retrieved Context</w:t>
      </w:r>
    </w:p>
    <w:p w14:paraId="09694DF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7E057D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Query</w:t>
      </w:r>
    </w:p>
    <w:p w14:paraId="6497AB6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9975A6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LLM</w:t>
      </w:r>
    </w:p>
    <w:p w14:paraId="2E73B59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8099CE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Answer</w:t>
      </w:r>
    </w:p>
    <w:p w14:paraId="13D5DF6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40EC2EFB">
          <v:rect id="_x0000_i1345" style="width:0;height:1.5pt" o:hralign="center" o:hrstd="t" o:hr="t" fillcolor="#a0a0a0" stroked="f"/>
        </w:pict>
      </w:r>
    </w:p>
    <w:p w14:paraId="0EE75752"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lastRenderedPageBreak/>
        <w:t>9. Why Basic RAG Can Fail</w:t>
      </w:r>
    </w:p>
    <w:p w14:paraId="5C0D986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Basic RAG often looks like:</w:t>
      </w:r>
    </w:p>
    <w:p w14:paraId="109CFA1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Query</w:t>
      </w:r>
    </w:p>
    <w:p w14:paraId="7134220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80AF55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Vector Search</w:t>
      </w:r>
    </w:p>
    <w:p w14:paraId="5772A91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4CE219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Top K</w:t>
      </w:r>
    </w:p>
    <w:p w14:paraId="52EB5AD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A090B2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LLM</w:t>
      </w:r>
    </w:p>
    <w:p w14:paraId="37FCB1B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But this can produce problems.</w:t>
      </w:r>
    </w:p>
    <w:p w14:paraId="743B0402"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Problem 1 — Exact keywords</w:t>
      </w:r>
    </w:p>
    <w:p w14:paraId="1715BFF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Suppose the document says:</w:t>
      </w:r>
    </w:p>
    <w:p w14:paraId="3871DDF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"Annual remuneration"</w:t>
      </w:r>
    </w:p>
    <w:p w14:paraId="035D1CE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user asks:</w:t>
      </w:r>
    </w:p>
    <w:p w14:paraId="262AB16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"Salary"</w:t>
      </w:r>
    </w:p>
    <w:p w14:paraId="4EE4439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Semantic search may help, but keyword matching could be useful too.</w:t>
      </w:r>
    </w:p>
    <w:p w14:paraId="2602A24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3FD31FD6">
          <v:rect id="_x0000_i1346" style="width:0;height:1.5pt" o:hralign="center" o:hrstd="t" o:hr="t" fillcolor="#a0a0a0" stroked="f"/>
        </w:pict>
      </w:r>
    </w:p>
    <w:p w14:paraId="4E19034B"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Problem 2 — Metadata</w:t>
      </w:r>
    </w:p>
    <w:p w14:paraId="30A02B3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Suppose your database contains:</w:t>
      </w:r>
    </w:p>
    <w:p w14:paraId="0BA7989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HR documents</w:t>
      </w:r>
    </w:p>
    <w:p w14:paraId="3795424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Finance documents</w:t>
      </w:r>
    </w:p>
    <w:p w14:paraId="741D6A5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Engineering documents</w:t>
      </w:r>
    </w:p>
    <w:p w14:paraId="2784D0A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 user asks about:</w:t>
      </w:r>
    </w:p>
    <w:p w14:paraId="2D44D90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Engineering leave policy</w:t>
      </w:r>
    </w:p>
    <w:p w14:paraId="4545C26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You don't necessarily want retrieval from Finance documents.</w:t>
      </w:r>
    </w:p>
    <w:p w14:paraId="203F7E0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2179279D">
          <v:rect id="_x0000_i1347" style="width:0;height:1.5pt" o:hralign="center" o:hrstd="t" o:hr="t" fillcolor="#a0a0a0" stroked="f"/>
        </w:pict>
      </w:r>
    </w:p>
    <w:p w14:paraId="3ED28425"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Problem 3 — Poor ranking</w:t>
      </w:r>
    </w:p>
    <w:p w14:paraId="2D2462B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Vector search might retrieve:</w:t>
      </w:r>
    </w:p>
    <w:p w14:paraId="67EC208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Result 1 → somewhat relevant</w:t>
      </w:r>
    </w:p>
    <w:p w14:paraId="68A8ECA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Result 2 → very relevant</w:t>
      </w:r>
    </w:p>
    <w:p w14:paraId="338AB38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Result 3 → irrelevant</w:t>
      </w:r>
    </w:p>
    <w:p w14:paraId="6B172AF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Result 4 → very relevant</w:t>
      </w:r>
    </w:p>
    <w:p w14:paraId="72D86AD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first result isn't necessarily the best result.</w:t>
      </w:r>
    </w:p>
    <w:p w14:paraId="7388D3B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3FF187D4">
          <v:rect id="_x0000_i1348" style="width:0;height:1.5pt" o:hralign="center" o:hrstd="t" o:hr="t" fillcolor="#a0a0a0" stroked="f"/>
        </w:pict>
      </w:r>
    </w:p>
    <w:p w14:paraId="632FD4B2"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Problem 4 — Poor query</w:t>
      </w:r>
    </w:p>
    <w:p w14:paraId="3CFFA52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User asks:</w:t>
      </w:r>
    </w:p>
    <w:p w14:paraId="36709A7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"What about that?"</w:t>
      </w:r>
    </w:p>
    <w:p w14:paraId="18E3CA3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 retrieval system may not know what "that" refers to.</w:t>
      </w:r>
    </w:p>
    <w:p w14:paraId="75D2404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2FF4A908">
          <v:rect id="_x0000_i1349" style="width:0;height:1.5pt" o:hralign="center" o:hrstd="t" o:hr="t" fillcolor="#a0a0a0" stroked="f"/>
        </w:pict>
      </w:r>
    </w:p>
    <w:p w14:paraId="1DF9C861"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Problem 5 — Bad chunks</w:t>
      </w:r>
    </w:p>
    <w:p w14:paraId="1288F53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If a critical explanation is split across two chunks, retrieving only one may give the LLM incomplete information.</w:t>
      </w:r>
    </w:p>
    <w:p w14:paraId="2B3375B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These problems motivate </w:t>
      </w:r>
      <w:r w:rsidRPr="00043DC0">
        <w:rPr>
          <w:rFonts w:ascii="Times New Roman" w:hAnsi="Times New Roman" w:cs="Times New Roman"/>
          <w:b/>
          <w:bCs/>
          <w:sz w:val="24"/>
          <w:szCs w:val="24"/>
        </w:rPr>
        <w:t>Advanced RAG</w:t>
      </w:r>
      <w:r w:rsidRPr="00043DC0">
        <w:rPr>
          <w:rFonts w:ascii="Times New Roman" w:hAnsi="Times New Roman" w:cs="Times New Roman"/>
          <w:sz w:val="24"/>
          <w:szCs w:val="24"/>
        </w:rPr>
        <w:t>.</w:t>
      </w:r>
    </w:p>
    <w:p w14:paraId="70373B8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580569A7">
          <v:rect id="_x0000_i1350" style="width:0;height:1.5pt" o:hralign="center" o:hrstd="t" o:hr="t" fillcolor="#a0a0a0" stroked="f"/>
        </w:pict>
      </w:r>
    </w:p>
    <w:p w14:paraId="11F297C9"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10. Advanced RAG</w:t>
      </w:r>
    </w:p>
    <w:p w14:paraId="22B5BE4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improved pipeline can look like:</w:t>
      </w:r>
    </w:p>
    <w:p w14:paraId="315195D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User Query</w:t>
      </w:r>
    </w:p>
    <w:p w14:paraId="21EE301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9B8048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3917F0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Query Rewriting</w:t>
      </w:r>
    </w:p>
    <w:p w14:paraId="6FC3629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5AB4C3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0798E8A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w:t>
      </w:r>
    </w:p>
    <w:p w14:paraId="1022FBE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w:t>
      </w:r>
    </w:p>
    <w:p w14:paraId="2925C81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Keyword Search        Vector Search</w:t>
      </w:r>
    </w:p>
    <w:p w14:paraId="2979328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w:t>
      </w:r>
    </w:p>
    <w:p w14:paraId="2993622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w:t>
      </w:r>
    </w:p>
    <w:p w14:paraId="1628F2C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BF6346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Hybrid Results</w:t>
      </w:r>
    </w:p>
    <w:p w14:paraId="6F4610A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DFA262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09631E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 xml:space="preserve">                Metadata Filtering</w:t>
      </w:r>
    </w:p>
    <w:p w14:paraId="0D06653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966663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86D423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roofErr w:type="spellStart"/>
      <w:r w:rsidRPr="00043DC0">
        <w:rPr>
          <w:rFonts w:ascii="Times New Roman" w:hAnsi="Times New Roman" w:cs="Times New Roman"/>
          <w:sz w:val="24"/>
          <w:szCs w:val="24"/>
        </w:rPr>
        <w:t>Reranker</w:t>
      </w:r>
      <w:proofErr w:type="spellEnd"/>
    </w:p>
    <w:p w14:paraId="1293500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87271D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9870A2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Best Relevant Chunks</w:t>
      </w:r>
    </w:p>
    <w:p w14:paraId="6C9D05A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5EEDE9A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82A52C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LLM</w:t>
      </w:r>
    </w:p>
    <w:p w14:paraId="3AB7BB8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5A2B65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E3AD2B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Answer</w:t>
      </w:r>
    </w:p>
    <w:p w14:paraId="71B2BAE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Now let's understand each improvement.</w:t>
      </w:r>
    </w:p>
    <w:p w14:paraId="70B8220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62B30C06">
          <v:rect id="_x0000_i1351" style="width:0;height:1.5pt" o:hralign="center" o:hrstd="t" o:hr="t" fillcolor="#a0a0a0" stroked="f"/>
        </w:pict>
      </w:r>
    </w:p>
    <w:p w14:paraId="62FD594D"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11. Hybrid Search</w:t>
      </w:r>
    </w:p>
    <w:p w14:paraId="2C57D031"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What is Hybrid Search?</w:t>
      </w:r>
    </w:p>
    <w:p w14:paraId="3FDAACE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Hybrid search combines different retrieval methods.</w:t>
      </w:r>
    </w:p>
    <w:p w14:paraId="4327461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most common combination is:</w:t>
      </w:r>
    </w:p>
    <w:p w14:paraId="54B816E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Keyword Search</w:t>
      </w:r>
    </w:p>
    <w:p w14:paraId="35545BA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004C586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Vector Search</w:t>
      </w:r>
    </w:p>
    <w:p w14:paraId="0BE744C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245467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Hybrid Search</w:t>
      </w:r>
    </w:p>
    <w:p w14:paraId="76AD9E8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09E132A7">
          <v:rect id="_x0000_i1352" style="width:0;height:1.5pt" o:hralign="center" o:hrstd="t" o:hr="t" fillcolor="#a0a0a0" stroked="f"/>
        </w:pict>
      </w:r>
    </w:p>
    <w:p w14:paraId="7DA7D1B8"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12. Keyword Search</w:t>
      </w:r>
    </w:p>
    <w:p w14:paraId="2A258C0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Keyword-based search looks for actual terms appearing in the document.</w:t>
      </w:r>
    </w:p>
    <w:p w14:paraId="7D7A096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A famous technique is </w:t>
      </w:r>
      <w:r w:rsidRPr="00043DC0">
        <w:rPr>
          <w:rFonts w:ascii="Times New Roman" w:hAnsi="Times New Roman" w:cs="Times New Roman"/>
          <w:b/>
          <w:bCs/>
          <w:sz w:val="24"/>
          <w:szCs w:val="24"/>
        </w:rPr>
        <w:t>BM25</w:t>
      </w:r>
      <w:r w:rsidRPr="00043DC0">
        <w:rPr>
          <w:rFonts w:ascii="Times New Roman" w:hAnsi="Times New Roman" w:cs="Times New Roman"/>
          <w:sz w:val="24"/>
          <w:szCs w:val="24"/>
        </w:rPr>
        <w:t>.</w:t>
      </w:r>
    </w:p>
    <w:p w14:paraId="4DC800A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Suppose the document contains:</w:t>
      </w:r>
    </w:p>
    <w:p w14:paraId="0CCEA65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"Python Flask REST API authentication"</w:t>
      </w:r>
    </w:p>
    <w:p w14:paraId="6ECF577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User searches:</w:t>
      </w:r>
    </w:p>
    <w:p w14:paraId="235BCC4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"Flask authentication"</w:t>
      </w:r>
    </w:p>
    <w:p w14:paraId="13B9458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Keyword search can identify the exact terms.</w:t>
      </w:r>
    </w:p>
    <w:p w14:paraId="45ACC4D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1F60D66F">
          <v:rect id="_x0000_i1353" style="width:0;height:1.5pt" o:hralign="center" o:hrstd="t" o:hr="t" fillcolor="#a0a0a0" stroked="f"/>
        </w:pict>
      </w:r>
    </w:p>
    <w:p w14:paraId="1008A841"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13. Vector Search</w:t>
      </w:r>
    </w:p>
    <w:p w14:paraId="372B7CE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Vector search focuses on </w:t>
      </w:r>
      <w:r w:rsidRPr="00043DC0">
        <w:rPr>
          <w:rFonts w:ascii="Times New Roman" w:hAnsi="Times New Roman" w:cs="Times New Roman"/>
          <w:b/>
          <w:bCs/>
          <w:sz w:val="24"/>
          <w:szCs w:val="24"/>
        </w:rPr>
        <w:t>semantic similarity</w:t>
      </w:r>
      <w:r w:rsidRPr="00043DC0">
        <w:rPr>
          <w:rFonts w:ascii="Times New Roman" w:hAnsi="Times New Roman" w:cs="Times New Roman"/>
          <w:sz w:val="24"/>
          <w:szCs w:val="24"/>
        </w:rPr>
        <w:t>.</w:t>
      </w:r>
    </w:p>
    <w:p w14:paraId="1A63D26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Suppose document says:</w:t>
      </w:r>
    </w:p>
    <w:p w14:paraId="028CB35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application verifies a user's identity before allowing access."</w:t>
      </w:r>
    </w:p>
    <w:p w14:paraId="6AC98B6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User asks:</w:t>
      </w:r>
    </w:p>
    <w:p w14:paraId="50F5534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"How does authentication work?"</w:t>
      </w:r>
    </w:p>
    <w:p w14:paraId="6E895E9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There may be no exact word match for "authentication" in that particular sentence, but the meaning is related.</w:t>
      </w:r>
    </w:p>
    <w:p w14:paraId="26FF2B8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Vector search can help identify it.</w:t>
      </w:r>
    </w:p>
    <w:p w14:paraId="26360EB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610F28C7">
          <v:rect id="_x0000_i1354" style="width:0;height:1.5pt" o:hralign="center" o:hrstd="t" o:hr="t" fillcolor="#a0a0a0" stroked="f"/>
        </w:pict>
      </w:r>
    </w:p>
    <w:p w14:paraId="02DE9A09"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14. Keyword vs Vector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3694"/>
      </w:tblGrid>
      <w:tr w:rsidR="00043DC0" w:rsidRPr="00043DC0" w14:paraId="6C47D26E" w14:textId="77777777">
        <w:trPr>
          <w:tblHeader/>
          <w:tblCellSpacing w:w="15" w:type="dxa"/>
        </w:trPr>
        <w:tc>
          <w:tcPr>
            <w:tcW w:w="0" w:type="auto"/>
            <w:vAlign w:val="center"/>
            <w:hideMark/>
          </w:tcPr>
          <w:p w14:paraId="30C7F6CE"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Keyword Search</w:t>
            </w:r>
          </w:p>
        </w:tc>
        <w:tc>
          <w:tcPr>
            <w:tcW w:w="0" w:type="auto"/>
            <w:vAlign w:val="center"/>
            <w:hideMark/>
          </w:tcPr>
          <w:p w14:paraId="025404C6"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Vector Search</w:t>
            </w:r>
          </w:p>
        </w:tc>
      </w:tr>
      <w:tr w:rsidR="00043DC0" w:rsidRPr="00043DC0" w14:paraId="0808024C" w14:textId="77777777">
        <w:trPr>
          <w:tblCellSpacing w:w="15" w:type="dxa"/>
        </w:trPr>
        <w:tc>
          <w:tcPr>
            <w:tcW w:w="0" w:type="auto"/>
            <w:vAlign w:val="center"/>
            <w:hideMark/>
          </w:tcPr>
          <w:p w14:paraId="1A60B02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Matches terms</w:t>
            </w:r>
          </w:p>
        </w:tc>
        <w:tc>
          <w:tcPr>
            <w:tcW w:w="0" w:type="auto"/>
            <w:vAlign w:val="center"/>
            <w:hideMark/>
          </w:tcPr>
          <w:p w14:paraId="0A5207F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Matches meaning</w:t>
            </w:r>
          </w:p>
        </w:tc>
      </w:tr>
      <w:tr w:rsidR="00043DC0" w:rsidRPr="00043DC0" w14:paraId="0277B1AE" w14:textId="77777777">
        <w:trPr>
          <w:tblCellSpacing w:w="15" w:type="dxa"/>
        </w:trPr>
        <w:tc>
          <w:tcPr>
            <w:tcW w:w="0" w:type="auto"/>
            <w:vAlign w:val="center"/>
            <w:hideMark/>
          </w:tcPr>
          <w:p w14:paraId="364CCB3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Good for exact words</w:t>
            </w:r>
          </w:p>
        </w:tc>
        <w:tc>
          <w:tcPr>
            <w:tcW w:w="0" w:type="auto"/>
            <w:vAlign w:val="center"/>
            <w:hideMark/>
          </w:tcPr>
          <w:p w14:paraId="3B1DD4C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Good for semantic similarity</w:t>
            </w:r>
          </w:p>
        </w:tc>
      </w:tr>
      <w:tr w:rsidR="00043DC0" w:rsidRPr="00043DC0" w14:paraId="2FD162AC" w14:textId="77777777">
        <w:trPr>
          <w:tblCellSpacing w:w="15" w:type="dxa"/>
        </w:trPr>
        <w:tc>
          <w:tcPr>
            <w:tcW w:w="0" w:type="auto"/>
            <w:vAlign w:val="center"/>
            <w:hideMark/>
          </w:tcPr>
          <w:p w14:paraId="44E8113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Useful for IDs, names, codes</w:t>
            </w:r>
          </w:p>
        </w:tc>
        <w:tc>
          <w:tcPr>
            <w:tcW w:w="0" w:type="auto"/>
            <w:vAlign w:val="center"/>
            <w:hideMark/>
          </w:tcPr>
          <w:p w14:paraId="15E93CE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Useful for natural-language questions</w:t>
            </w:r>
          </w:p>
        </w:tc>
      </w:tr>
      <w:tr w:rsidR="00043DC0" w:rsidRPr="00043DC0" w14:paraId="47A0FD47" w14:textId="77777777">
        <w:trPr>
          <w:tblCellSpacing w:w="15" w:type="dxa"/>
        </w:trPr>
        <w:tc>
          <w:tcPr>
            <w:tcW w:w="0" w:type="auto"/>
            <w:vAlign w:val="center"/>
            <w:hideMark/>
          </w:tcPr>
          <w:p w14:paraId="0EC33FA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BM25 is common</w:t>
            </w:r>
          </w:p>
        </w:tc>
        <w:tc>
          <w:tcPr>
            <w:tcW w:w="0" w:type="auto"/>
            <w:vAlign w:val="center"/>
            <w:hideMark/>
          </w:tcPr>
          <w:p w14:paraId="736D6AA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Embeddings are common</w:t>
            </w:r>
          </w:p>
        </w:tc>
      </w:tr>
      <w:tr w:rsidR="00043DC0" w:rsidRPr="00043DC0" w14:paraId="32B47634" w14:textId="77777777">
        <w:trPr>
          <w:tblCellSpacing w:w="15" w:type="dxa"/>
        </w:trPr>
        <w:tc>
          <w:tcPr>
            <w:tcW w:w="0" w:type="auto"/>
            <w:vAlign w:val="center"/>
            <w:hideMark/>
          </w:tcPr>
          <w:p w14:paraId="0621759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Can miss synonyms</w:t>
            </w:r>
          </w:p>
        </w:tc>
        <w:tc>
          <w:tcPr>
            <w:tcW w:w="0" w:type="auto"/>
            <w:vAlign w:val="center"/>
            <w:hideMark/>
          </w:tcPr>
          <w:p w14:paraId="4CAA0CA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Can sometimes miss exact identifiers</w:t>
            </w:r>
          </w:p>
        </w:tc>
      </w:tr>
    </w:tbl>
    <w:p w14:paraId="5027755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1D9C4CF0">
          <v:rect id="_x0000_i1355" style="width:0;height:1.5pt" o:hralign="center" o:hrstd="t" o:hr="t" fillcolor="#a0a0a0" stroked="f"/>
        </w:pict>
      </w:r>
    </w:p>
    <w:p w14:paraId="14CC88C2"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15. Why Combine Them?</w:t>
      </w:r>
    </w:p>
    <w:p w14:paraId="05A7364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Consider a technical document:</w:t>
      </w:r>
    </w:p>
    <w:p w14:paraId="7AD9CCF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Error Code: AUTH_401</w:t>
      </w:r>
    </w:p>
    <w:p w14:paraId="1098AF5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User asks:</w:t>
      </w:r>
    </w:p>
    <w:p w14:paraId="4C8A87D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"What does AUTH_401 mean?"</w:t>
      </w:r>
    </w:p>
    <w:p w14:paraId="798B60D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Keyword search is extremely useful because:</w:t>
      </w:r>
    </w:p>
    <w:p w14:paraId="730FB28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AUTH_401</w:t>
      </w:r>
    </w:p>
    <w:p w14:paraId="3C40164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is an exact identifier.</w:t>
      </w:r>
    </w:p>
    <w:p w14:paraId="01A418D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But consider:</w:t>
      </w:r>
    </w:p>
    <w:p w14:paraId="0F59783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"Why can't the user log in?"</w:t>
      </w:r>
    </w:p>
    <w:p w14:paraId="766507A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Semantic search may find relevant authentication documentation even if the exact words differ.</w:t>
      </w:r>
    </w:p>
    <w:p w14:paraId="1CE48AA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Therefore:</w:t>
      </w:r>
    </w:p>
    <w:p w14:paraId="06A8AC4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Keyword Search</w:t>
      </w:r>
    </w:p>
    <w:p w14:paraId="0FE6A1D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DDBCB3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Semantic Search</w:t>
      </w:r>
    </w:p>
    <w:p w14:paraId="140EC39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57302F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Better Retrieval Coverage</w:t>
      </w:r>
    </w:p>
    <w:p w14:paraId="7845F95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This is </w:t>
      </w:r>
      <w:r w:rsidRPr="00043DC0">
        <w:rPr>
          <w:rFonts w:ascii="Times New Roman" w:hAnsi="Times New Roman" w:cs="Times New Roman"/>
          <w:b/>
          <w:bCs/>
          <w:sz w:val="24"/>
          <w:szCs w:val="24"/>
        </w:rPr>
        <w:t>Hybrid Search</w:t>
      </w:r>
      <w:r w:rsidRPr="00043DC0">
        <w:rPr>
          <w:rFonts w:ascii="Times New Roman" w:hAnsi="Times New Roman" w:cs="Times New Roman"/>
          <w:sz w:val="24"/>
          <w:szCs w:val="24"/>
        </w:rPr>
        <w:t>.</w:t>
      </w:r>
    </w:p>
    <w:p w14:paraId="2F7BC4F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10404338">
          <v:rect id="_x0000_i1356" style="width:0;height:1.5pt" o:hralign="center" o:hrstd="t" o:hr="t" fillcolor="#a0a0a0" stroked="f"/>
        </w:pict>
      </w:r>
    </w:p>
    <w:p w14:paraId="3A3F23E6"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16. Hybrid Search Example</w:t>
      </w:r>
    </w:p>
    <w:p w14:paraId="2350F9E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Suppose:</w:t>
      </w:r>
    </w:p>
    <w:p w14:paraId="7491155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Query:</w:t>
      </w:r>
    </w:p>
    <w:p w14:paraId="7CEBE04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"How can I reset my password?"</w:t>
      </w:r>
    </w:p>
    <w:p w14:paraId="0007D67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Keyword search returns:</w:t>
      </w:r>
    </w:p>
    <w:p w14:paraId="47BA6E0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Document A</w:t>
      </w:r>
    </w:p>
    <w:p w14:paraId="561B557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Document C</w:t>
      </w:r>
    </w:p>
    <w:p w14:paraId="71A983D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Document F</w:t>
      </w:r>
    </w:p>
    <w:p w14:paraId="0F33233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Vector search returns:</w:t>
      </w:r>
    </w:p>
    <w:p w14:paraId="37DA249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Document B</w:t>
      </w:r>
    </w:p>
    <w:p w14:paraId="46BA45C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Document C</w:t>
      </w:r>
    </w:p>
    <w:p w14:paraId="7314322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Document D</w:t>
      </w:r>
    </w:p>
    <w:p w14:paraId="68D5890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We combine the results:</w:t>
      </w:r>
    </w:p>
    <w:p w14:paraId="62F63FC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w:t>
      </w:r>
    </w:p>
    <w:p w14:paraId="1BF9D9F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w:t>
      </w:r>
    </w:p>
    <w:p w14:paraId="5B2C7BD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w:t>
      </w:r>
    </w:p>
    <w:p w14:paraId="5497415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w:t>
      </w:r>
    </w:p>
    <w:p w14:paraId="49B291D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F</w:t>
      </w:r>
    </w:p>
    <w:p w14:paraId="6291491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Then rank them.</w:t>
      </w:r>
    </w:p>
    <w:p w14:paraId="7AAD870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 xml:space="preserve">One popular approach is </w:t>
      </w:r>
      <w:r w:rsidRPr="00043DC0">
        <w:rPr>
          <w:rFonts w:ascii="Times New Roman" w:hAnsi="Times New Roman" w:cs="Times New Roman"/>
          <w:b/>
          <w:bCs/>
          <w:sz w:val="24"/>
          <w:szCs w:val="24"/>
        </w:rPr>
        <w:t>Reciprocal Rank Fusion (RRF)</w:t>
      </w:r>
      <w:r w:rsidRPr="00043DC0">
        <w:rPr>
          <w:rFonts w:ascii="Times New Roman" w:hAnsi="Times New Roman" w:cs="Times New Roman"/>
          <w:sz w:val="24"/>
          <w:szCs w:val="24"/>
        </w:rPr>
        <w:t>.</w:t>
      </w:r>
    </w:p>
    <w:p w14:paraId="6E217CD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0C5F7F62">
          <v:rect id="_x0000_i1357" style="width:0;height:1.5pt" o:hralign="center" o:hrstd="t" o:hr="t" fillcolor="#a0a0a0" stroked="f"/>
        </w:pict>
      </w:r>
    </w:p>
    <w:p w14:paraId="15C03761"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17. Reciprocal Rank Fusion — RRF</w:t>
      </w:r>
    </w:p>
    <w:p w14:paraId="0A1938E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RRF combines rankings from multiple retrieval systems.</w:t>
      </w:r>
    </w:p>
    <w:p w14:paraId="04A9371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 simplified formula is:</w:t>
      </w:r>
    </w:p>
    <w:p w14:paraId="6AB304CE" w14:textId="7AA3F778" w:rsidR="00043DC0" w:rsidRPr="00043DC0" w:rsidRDefault="00043DC0" w:rsidP="00043DC0">
      <w:pPr>
        <w:rPr>
          <w:rFonts w:ascii="Times New Roman" w:hAnsi="Times New Roman" w:cs="Times New Roman"/>
          <w:sz w:val="24"/>
          <w:szCs w:val="24"/>
        </w:rPr>
      </w:pPr>
      <m:oMathPara>
        <m:oMath>
          <m:r>
            <w:rPr>
              <w:rFonts w:ascii="Cambria Math" w:hAnsi="Cambria Math" w:cs="Times New Roman"/>
              <w:sz w:val="24"/>
              <w:szCs w:val="24"/>
            </w:rPr>
            <m:t>RRF</m:t>
          </m:r>
          <m:d>
            <m:dPr>
              <m:ctrlPr>
                <w:rPr>
                  <w:rFonts w:ascii="Cambria Math" w:hAnsi="Cambria Math" w:cs="Times New Roman"/>
                  <w:sz w:val="24"/>
                  <w:szCs w:val="24"/>
                </w:rPr>
              </m:ctrlPr>
            </m:dPr>
            <m:e>
              <m:r>
                <w:rPr>
                  <w:rFonts w:ascii="Cambria Math" w:hAnsi="Cambria Math" w:cs="Times New Roman"/>
                  <w:sz w:val="24"/>
                  <w:szCs w:val="24"/>
                </w:rPr>
                <m:t>d</m:t>
              </m:r>
            </m:e>
          </m:d>
          <m:r>
            <w:rPr>
              <w:rFonts w:ascii="Cambria Math" w:hAnsi="Cambria Math" w:cs="Times New Roman"/>
              <w:sz w:val="24"/>
              <w:szCs w:val="24"/>
            </w:rPr>
            <m:t>=</m:t>
          </m:r>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i</m:t>
              </m:r>
            </m:sub>
            <m:sup/>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k+ran</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d>
                    <m:dPr>
                      <m:ctrlPr>
                        <w:rPr>
                          <w:rFonts w:ascii="Cambria Math" w:hAnsi="Cambria Math" w:cs="Times New Roman"/>
                          <w:sz w:val="24"/>
                          <w:szCs w:val="24"/>
                        </w:rPr>
                      </m:ctrlPr>
                    </m:dPr>
                    <m:e>
                      <m:r>
                        <w:rPr>
                          <w:rFonts w:ascii="Cambria Math" w:hAnsi="Cambria Math" w:cs="Times New Roman"/>
                          <w:sz w:val="24"/>
                          <w:szCs w:val="24"/>
                        </w:rPr>
                        <m:t>d</m:t>
                      </m:r>
                    </m:e>
                  </m:d>
                </m:den>
              </m:f>
            </m:e>
          </m:nary>
        </m:oMath>
      </m:oMathPara>
    </w:p>
    <w:p w14:paraId="70CC4D6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where:</w:t>
      </w:r>
    </w:p>
    <w:p w14:paraId="68C2E200" w14:textId="2DD5384E" w:rsidR="00043DC0" w:rsidRPr="00043DC0" w:rsidRDefault="00043DC0" w:rsidP="00043DC0">
      <w:pPr>
        <w:numPr>
          <w:ilvl w:val="0"/>
          <w:numId w:val="3"/>
        </w:numPr>
        <w:rPr>
          <w:rFonts w:ascii="Times New Roman" w:hAnsi="Times New Roman" w:cs="Times New Roman"/>
          <w:sz w:val="24"/>
          <w:szCs w:val="24"/>
        </w:rPr>
      </w:pPr>
      <m:oMath>
        <m:r>
          <w:rPr>
            <w:rFonts w:ascii="Cambria Math" w:hAnsi="Cambria Math" w:cs="Times New Roman"/>
            <w:sz w:val="24"/>
            <w:szCs w:val="24"/>
          </w:rPr>
          <m:t>d</m:t>
        </m:r>
      </m:oMath>
      <w:r w:rsidRPr="00043DC0">
        <w:rPr>
          <w:rFonts w:ascii="Times New Roman" w:hAnsi="Times New Roman" w:cs="Times New Roman"/>
          <w:sz w:val="24"/>
          <w:szCs w:val="24"/>
        </w:rPr>
        <w:t>= document</w:t>
      </w:r>
    </w:p>
    <w:p w14:paraId="17651C01" w14:textId="77777777" w:rsidR="00043DC0" w:rsidRPr="00043DC0" w:rsidRDefault="00043DC0" w:rsidP="00043DC0">
      <w:pPr>
        <w:numPr>
          <w:ilvl w:val="0"/>
          <w:numId w:val="3"/>
        </w:numPr>
        <w:rPr>
          <w:rFonts w:ascii="Times New Roman" w:hAnsi="Times New Roman" w:cs="Times New Roman"/>
          <w:sz w:val="24"/>
          <w:szCs w:val="24"/>
        </w:rPr>
      </w:pPr>
      <w:r w:rsidRPr="00043DC0">
        <w:rPr>
          <w:rFonts w:ascii="Times New Roman" w:hAnsi="Times New Roman" w:cs="Times New Roman"/>
          <w:sz w:val="24"/>
          <w:szCs w:val="24"/>
        </w:rPr>
        <w:t>rank = position of the document in a retrieval list</w:t>
      </w:r>
    </w:p>
    <w:p w14:paraId="1CF00B76" w14:textId="45DEAE28" w:rsidR="00043DC0" w:rsidRPr="00043DC0" w:rsidRDefault="00043DC0" w:rsidP="00043DC0">
      <w:pPr>
        <w:numPr>
          <w:ilvl w:val="0"/>
          <w:numId w:val="3"/>
        </w:numPr>
        <w:rPr>
          <w:rFonts w:ascii="Times New Roman" w:hAnsi="Times New Roman" w:cs="Times New Roman"/>
          <w:sz w:val="24"/>
          <w:szCs w:val="24"/>
        </w:rPr>
      </w:pPr>
      <m:oMath>
        <m:r>
          <w:rPr>
            <w:rFonts w:ascii="Cambria Math" w:hAnsi="Cambria Math" w:cs="Times New Roman"/>
            <w:sz w:val="24"/>
            <w:szCs w:val="24"/>
          </w:rPr>
          <m:t>k</m:t>
        </m:r>
      </m:oMath>
      <w:r w:rsidRPr="00043DC0">
        <w:rPr>
          <w:rFonts w:ascii="Times New Roman" w:hAnsi="Times New Roman" w:cs="Times New Roman"/>
          <w:sz w:val="24"/>
          <w:szCs w:val="24"/>
        </w:rPr>
        <w:t>= constant used to control the contribution of rank</w:t>
      </w:r>
    </w:p>
    <w:p w14:paraId="3FF4711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You don't need to memorize the mathematical details for basic RAG implementation, but understand the idea:</w:t>
      </w:r>
    </w:p>
    <w:p w14:paraId="1FA2E37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 document appearing highly in multiple retrieval systems gets a stronger combined ranking.</w:t>
      </w:r>
    </w:p>
    <w:p w14:paraId="46FDD00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46A68361">
          <v:rect id="_x0000_i1358" style="width:0;height:1.5pt" o:hralign="center" o:hrstd="t" o:hr="t" fillcolor="#a0a0a0" stroked="f"/>
        </w:pict>
      </w:r>
    </w:p>
    <w:p w14:paraId="1221ACE7"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18. Metadata Filtering</w:t>
      </w:r>
    </w:p>
    <w:p w14:paraId="30F2DB0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Every chunk doesn't just need text.</w:t>
      </w:r>
    </w:p>
    <w:p w14:paraId="6FC995D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We can also store metadata.</w:t>
      </w:r>
    </w:p>
    <w:p w14:paraId="2385AA4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For example:</w:t>
      </w:r>
    </w:p>
    <w:p w14:paraId="59E22B8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
    <w:p w14:paraId="54AD9E2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"text": "Employees receive 18 annual leaves.",</w:t>
      </w:r>
    </w:p>
    <w:p w14:paraId="239A426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"metadata": {</w:t>
      </w:r>
    </w:p>
    <w:p w14:paraId="6FF1136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"department": "HR",</w:t>
      </w:r>
    </w:p>
    <w:p w14:paraId="0E82F91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"document": "leave_policy.pdf",</w:t>
      </w:r>
    </w:p>
    <w:p w14:paraId="5199CB2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"year": 2026,</w:t>
      </w:r>
    </w:p>
    <w:p w14:paraId="1412958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"page": 5</w:t>
      </w:r>
    </w:p>
    <w:p w14:paraId="27FFC63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A6337B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
    <w:p w14:paraId="6B5C5EB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Now retrieval can use both:</w:t>
      </w:r>
    </w:p>
    <w:p w14:paraId="51AB3F8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Semantic relevance</w:t>
      </w:r>
    </w:p>
    <w:p w14:paraId="31B18B0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w:t>
      </w:r>
    </w:p>
    <w:p w14:paraId="032FECC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Metadata constraints</w:t>
      </w:r>
    </w:p>
    <w:p w14:paraId="609B689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7D0B0397">
          <v:rect id="_x0000_i1359" style="width:0;height:1.5pt" o:hralign="center" o:hrstd="t" o:hr="t" fillcolor="#a0a0a0" stroked="f"/>
        </w:pict>
      </w:r>
    </w:p>
    <w:p w14:paraId="4507F140"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19. Why Metadata Filtering Matters</w:t>
      </w:r>
    </w:p>
    <w:p w14:paraId="5CBEFBE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Suppose your database contains:</w:t>
      </w:r>
    </w:p>
    <w:p w14:paraId="25D32DC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1000 documents</w:t>
      </w:r>
    </w:p>
    <w:p w14:paraId="3190091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and the user asks:</w:t>
      </w:r>
    </w:p>
    <w:p w14:paraId="7DBA142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"What is the 2026 leave policy for engineering employees?"</w:t>
      </w:r>
    </w:p>
    <w:p w14:paraId="66A49AC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Instead of searching everything:</w:t>
      </w:r>
    </w:p>
    <w:p w14:paraId="53D2802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All documents</w:t>
      </w:r>
    </w:p>
    <w:p w14:paraId="4D8B83C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C4A5B4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Vector Search</w:t>
      </w:r>
    </w:p>
    <w:p w14:paraId="4B9D912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you can restrict the search:</w:t>
      </w:r>
    </w:p>
    <w:p w14:paraId="76D692D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department = Engineering</w:t>
      </w:r>
    </w:p>
    <w:p w14:paraId="20CCC7E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year = 2026</w:t>
      </w:r>
    </w:p>
    <w:p w14:paraId="6B1DDBEE" w14:textId="77777777" w:rsidR="00043DC0" w:rsidRPr="00043DC0" w:rsidRDefault="00043DC0" w:rsidP="00043DC0">
      <w:pPr>
        <w:rPr>
          <w:rFonts w:ascii="Times New Roman" w:hAnsi="Times New Roman" w:cs="Times New Roman"/>
          <w:sz w:val="24"/>
          <w:szCs w:val="24"/>
        </w:rPr>
      </w:pPr>
      <w:proofErr w:type="spellStart"/>
      <w:r w:rsidRPr="00043DC0">
        <w:rPr>
          <w:rFonts w:ascii="Times New Roman" w:hAnsi="Times New Roman" w:cs="Times New Roman"/>
          <w:sz w:val="24"/>
          <w:szCs w:val="24"/>
        </w:rPr>
        <w:t>document_type</w:t>
      </w:r>
      <w:proofErr w:type="spellEnd"/>
      <w:r w:rsidRPr="00043DC0">
        <w:rPr>
          <w:rFonts w:ascii="Times New Roman" w:hAnsi="Times New Roman" w:cs="Times New Roman"/>
          <w:sz w:val="24"/>
          <w:szCs w:val="24"/>
        </w:rPr>
        <w:t xml:space="preserve"> = Policy</w:t>
      </w:r>
    </w:p>
    <w:p w14:paraId="738B32B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E24AC9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Vector Search</w:t>
      </w:r>
    </w:p>
    <w:p w14:paraId="1FFE9D5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This can reduce irrelevant results.</w:t>
      </w:r>
    </w:p>
    <w:p w14:paraId="05E6BCB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2A95B284">
          <v:rect id="_x0000_i1360" style="width:0;height:1.5pt" o:hralign="center" o:hrstd="t" o:hr="t" fillcolor="#a0a0a0" stroked="f"/>
        </w:pict>
      </w:r>
    </w:p>
    <w:p w14:paraId="7FE29577"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20. Common Metadata</w:t>
      </w:r>
    </w:p>
    <w:p w14:paraId="328CE00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Useful metadata can include:</w:t>
      </w:r>
    </w:p>
    <w:p w14:paraId="617B58AA" w14:textId="77777777" w:rsidR="00043DC0" w:rsidRPr="00043DC0" w:rsidRDefault="00043DC0" w:rsidP="00043DC0">
      <w:pPr>
        <w:rPr>
          <w:rFonts w:ascii="Times New Roman" w:hAnsi="Times New Roman" w:cs="Times New Roman"/>
          <w:sz w:val="24"/>
          <w:szCs w:val="24"/>
        </w:rPr>
      </w:pPr>
      <w:proofErr w:type="spellStart"/>
      <w:r w:rsidRPr="00043DC0">
        <w:rPr>
          <w:rFonts w:ascii="Times New Roman" w:hAnsi="Times New Roman" w:cs="Times New Roman"/>
          <w:sz w:val="24"/>
          <w:szCs w:val="24"/>
        </w:rPr>
        <w:t>document_id</w:t>
      </w:r>
      <w:proofErr w:type="spellEnd"/>
    </w:p>
    <w:p w14:paraId="54054FB8" w14:textId="77777777" w:rsidR="00043DC0" w:rsidRPr="00043DC0" w:rsidRDefault="00043DC0" w:rsidP="00043DC0">
      <w:pPr>
        <w:rPr>
          <w:rFonts w:ascii="Times New Roman" w:hAnsi="Times New Roman" w:cs="Times New Roman"/>
          <w:sz w:val="24"/>
          <w:szCs w:val="24"/>
        </w:rPr>
      </w:pPr>
      <w:proofErr w:type="spellStart"/>
      <w:r w:rsidRPr="00043DC0">
        <w:rPr>
          <w:rFonts w:ascii="Times New Roman" w:hAnsi="Times New Roman" w:cs="Times New Roman"/>
          <w:sz w:val="24"/>
          <w:szCs w:val="24"/>
        </w:rPr>
        <w:t>document_name</w:t>
      </w:r>
      <w:proofErr w:type="spellEnd"/>
    </w:p>
    <w:p w14:paraId="6AD01723" w14:textId="77777777" w:rsidR="00043DC0" w:rsidRPr="00043DC0" w:rsidRDefault="00043DC0" w:rsidP="00043DC0">
      <w:pPr>
        <w:rPr>
          <w:rFonts w:ascii="Times New Roman" w:hAnsi="Times New Roman" w:cs="Times New Roman"/>
          <w:sz w:val="24"/>
          <w:szCs w:val="24"/>
        </w:rPr>
      </w:pPr>
      <w:proofErr w:type="spellStart"/>
      <w:r w:rsidRPr="00043DC0">
        <w:rPr>
          <w:rFonts w:ascii="Times New Roman" w:hAnsi="Times New Roman" w:cs="Times New Roman"/>
          <w:sz w:val="24"/>
          <w:szCs w:val="24"/>
        </w:rPr>
        <w:t>page_number</w:t>
      </w:r>
      <w:proofErr w:type="spellEnd"/>
    </w:p>
    <w:p w14:paraId="4C149CF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section</w:t>
      </w:r>
    </w:p>
    <w:p w14:paraId="4DD778B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department</w:t>
      </w:r>
    </w:p>
    <w:p w14:paraId="5E3FDAE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author</w:t>
      </w:r>
    </w:p>
    <w:p w14:paraId="52BDAD8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date</w:t>
      </w:r>
    </w:p>
    <w:p w14:paraId="51B602A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year</w:t>
      </w:r>
    </w:p>
    <w:p w14:paraId="4E91BEBA" w14:textId="77777777" w:rsidR="00043DC0" w:rsidRPr="00043DC0" w:rsidRDefault="00043DC0" w:rsidP="00043DC0">
      <w:pPr>
        <w:rPr>
          <w:rFonts w:ascii="Times New Roman" w:hAnsi="Times New Roman" w:cs="Times New Roman"/>
          <w:sz w:val="24"/>
          <w:szCs w:val="24"/>
        </w:rPr>
      </w:pPr>
      <w:proofErr w:type="spellStart"/>
      <w:r w:rsidRPr="00043DC0">
        <w:rPr>
          <w:rFonts w:ascii="Times New Roman" w:hAnsi="Times New Roman" w:cs="Times New Roman"/>
          <w:sz w:val="24"/>
          <w:szCs w:val="24"/>
        </w:rPr>
        <w:lastRenderedPageBreak/>
        <w:t>document_type</w:t>
      </w:r>
      <w:proofErr w:type="spellEnd"/>
    </w:p>
    <w:p w14:paraId="484EC68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category</w:t>
      </w:r>
    </w:p>
    <w:p w14:paraId="11230489" w14:textId="77777777" w:rsidR="00043DC0" w:rsidRPr="00043DC0" w:rsidRDefault="00043DC0" w:rsidP="00043DC0">
      <w:pPr>
        <w:rPr>
          <w:rFonts w:ascii="Times New Roman" w:hAnsi="Times New Roman" w:cs="Times New Roman"/>
          <w:sz w:val="24"/>
          <w:szCs w:val="24"/>
        </w:rPr>
      </w:pPr>
      <w:proofErr w:type="spellStart"/>
      <w:r w:rsidRPr="00043DC0">
        <w:rPr>
          <w:rFonts w:ascii="Times New Roman" w:hAnsi="Times New Roman" w:cs="Times New Roman"/>
          <w:sz w:val="24"/>
          <w:szCs w:val="24"/>
        </w:rPr>
        <w:t>access_level</w:t>
      </w:r>
      <w:proofErr w:type="spellEnd"/>
    </w:p>
    <w:p w14:paraId="0771A6E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For example:</w:t>
      </w:r>
    </w:p>
    <w:p w14:paraId="2E1DC3E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
    <w:p w14:paraId="46F1BE7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"department": "Engineering",</w:t>
      </w:r>
    </w:p>
    <w:p w14:paraId="4325195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"year": 2026,</w:t>
      </w:r>
    </w:p>
    <w:p w14:paraId="0149582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roofErr w:type="spellStart"/>
      <w:proofErr w:type="gramStart"/>
      <w:r w:rsidRPr="00043DC0">
        <w:rPr>
          <w:rFonts w:ascii="Times New Roman" w:hAnsi="Times New Roman" w:cs="Times New Roman"/>
          <w:sz w:val="24"/>
          <w:szCs w:val="24"/>
        </w:rPr>
        <w:t>document</w:t>
      </w:r>
      <w:proofErr w:type="gramEnd"/>
      <w:r w:rsidRPr="00043DC0">
        <w:rPr>
          <w:rFonts w:ascii="Times New Roman" w:hAnsi="Times New Roman" w:cs="Times New Roman"/>
          <w:sz w:val="24"/>
          <w:szCs w:val="24"/>
        </w:rPr>
        <w:t>_type</w:t>
      </w:r>
      <w:proofErr w:type="spellEnd"/>
      <w:r w:rsidRPr="00043DC0">
        <w:rPr>
          <w:rFonts w:ascii="Times New Roman" w:hAnsi="Times New Roman" w:cs="Times New Roman"/>
          <w:sz w:val="24"/>
          <w:szCs w:val="24"/>
        </w:rPr>
        <w:t>": "policy"</w:t>
      </w:r>
    </w:p>
    <w:p w14:paraId="75C873B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
    <w:p w14:paraId="260C044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4BEE32C4">
          <v:rect id="_x0000_i1361" style="width:0;height:1.5pt" o:hralign="center" o:hrstd="t" o:hr="t" fillcolor="#a0a0a0" stroked="f"/>
        </w:pict>
      </w:r>
    </w:p>
    <w:p w14:paraId="360C0FA6"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21. Metadata Filtering vs Semantic Search</w:t>
      </w:r>
    </w:p>
    <w:p w14:paraId="07C12B9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They solve different problems.</w:t>
      </w:r>
    </w:p>
    <w:p w14:paraId="18B158D5"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Semantic search asks:</w:t>
      </w:r>
    </w:p>
    <w:p w14:paraId="66A9A03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"Which documents are conceptually related to this question?"</w:t>
      </w:r>
    </w:p>
    <w:p w14:paraId="14747111"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Metadata filtering asks:</w:t>
      </w:r>
    </w:p>
    <w:p w14:paraId="5222622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"Which documents are allowed/relevant based on known attributes?"</w:t>
      </w:r>
    </w:p>
    <w:p w14:paraId="0C1C6F3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Together:</w:t>
      </w:r>
    </w:p>
    <w:p w14:paraId="39E3BD9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Metadata Filter</w:t>
      </w:r>
    </w:p>
    <w:p w14:paraId="70EE1D0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9DD86F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Candidate Documents</w:t>
      </w:r>
    </w:p>
    <w:p w14:paraId="428E91E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28060B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Semantic Search</w:t>
      </w:r>
    </w:p>
    <w:p w14:paraId="420A90B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A5D8BE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Relevant Chunks</w:t>
      </w:r>
    </w:p>
    <w:p w14:paraId="61CBE55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0C1E679E">
          <v:rect id="_x0000_i1362" style="width:0;height:1.5pt" o:hralign="center" o:hrstd="t" o:hr="t" fillcolor="#a0a0a0" stroked="f"/>
        </w:pict>
      </w:r>
    </w:p>
    <w:p w14:paraId="662A3A0E"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22. Reranking</w:t>
      </w:r>
    </w:p>
    <w:p w14:paraId="7D022A2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This is another major advanced RAG concept.</w:t>
      </w:r>
    </w:p>
    <w:p w14:paraId="5718697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Suppose retrieval returns:</w:t>
      </w:r>
    </w:p>
    <w:p w14:paraId="5E93F7B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Result 1 → relevance 0.71</w:t>
      </w:r>
    </w:p>
    <w:p w14:paraId="6D9210D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Result 2 → relevance 0.69</w:t>
      </w:r>
    </w:p>
    <w:p w14:paraId="179E377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Result 3 → relevance 0.66</w:t>
      </w:r>
    </w:p>
    <w:p w14:paraId="2BC2C53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Result 4 → relevance 0.63</w:t>
      </w:r>
    </w:p>
    <w:p w14:paraId="6A13D76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Result 5 → relevance 0.60</w:t>
      </w:r>
    </w:p>
    <w:p w14:paraId="163B1B6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But the vector similarity isn't always the best measure of actual query-document relevance.</w:t>
      </w:r>
    </w:p>
    <w:p w14:paraId="7498075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A </w:t>
      </w:r>
      <w:proofErr w:type="spellStart"/>
      <w:r w:rsidRPr="00043DC0">
        <w:rPr>
          <w:rFonts w:ascii="Times New Roman" w:hAnsi="Times New Roman" w:cs="Times New Roman"/>
          <w:b/>
          <w:bCs/>
          <w:sz w:val="24"/>
          <w:szCs w:val="24"/>
        </w:rPr>
        <w:t>reranker</w:t>
      </w:r>
      <w:proofErr w:type="spellEnd"/>
      <w:r w:rsidRPr="00043DC0">
        <w:rPr>
          <w:rFonts w:ascii="Times New Roman" w:hAnsi="Times New Roman" w:cs="Times New Roman"/>
          <w:sz w:val="24"/>
          <w:szCs w:val="24"/>
        </w:rPr>
        <w:t xml:space="preserve"> can examine the query and candidate documents together and produce a better relevance ordering.</w:t>
      </w:r>
    </w:p>
    <w:p w14:paraId="075EF0F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0579C6C8">
          <v:rect id="_x0000_i1363" style="width:0;height:1.5pt" o:hralign="center" o:hrstd="t" o:hr="t" fillcolor="#a0a0a0" stroked="f"/>
        </w:pict>
      </w:r>
    </w:p>
    <w:p w14:paraId="604F3BE0"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23. Two-Stage Retrieval</w:t>
      </w:r>
    </w:p>
    <w:p w14:paraId="5AB8DBC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 common architecture is:</w:t>
      </w:r>
    </w:p>
    <w:p w14:paraId="00D49EF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Query</w:t>
      </w:r>
    </w:p>
    <w:p w14:paraId="77E22CC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ADC0AE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69C4CF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Fast Retrieval</w:t>
      </w:r>
    </w:p>
    <w:p w14:paraId="554166E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915E7E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86ECBB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Top 20/50/100</w:t>
      </w:r>
    </w:p>
    <w:p w14:paraId="7D8AA8F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B80D20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805A59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roofErr w:type="spellStart"/>
      <w:r w:rsidRPr="00043DC0">
        <w:rPr>
          <w:rFonts w:ascii="Times New Roman" w:hAnsi="Times New Roman" w:cs="Times New Roman"/>
          <w:sz w:val="24"/>
          <w:szCs w:val="24"/>
        </w:rPr>
        <w:t>Reranker</w:t>
      </w:r>
      <w:proofErr w:type="spellEnd"/>
    </w:p>
    <w:p w14:paraId="7BAF60C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220D65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0CA861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Top 3/5/10</w:t>
      </w:r>
    </w:p>
    <w:p w14:paraId="44860D3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5B51AE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FD593F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LLM</w:t>
      </w:r>
    </w:p>
    <w:p w14:paraId="6F9A3D3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This is called </w:t>
      </w:r>
      <w:r w:rsidRPr="00043DC0">
        <w:rPr>
          <w:rFonts w:ascii="Times New Roman" w:hAnsi="Times New Roman" w:cs="Times New Roman"/>
          <w:b/>
          <w:bCs/>
          <w:sz w:val="24"/>
          <w:szCs w:val="24"/>
        </w:rPr>
        <w:t xml:space="preserve">retrieve → </w:t>
      </w:r>
      <w:proofErr w:type="spellStart"/>
      <w:r w:rsidRPr="00043DC0">
        <w:rPr>
          <w:rFonts w:ascii="Times New Roman" w:hAnsi="Times New Roman" w:cs="Times New Roman"/>
          <w:b/>
          <w:bCs/>
          <w:sz w:val="24"/>
          <w:szCs w:val="24"/>
        </w:rPr>
        <w:t>rerank</w:t>
      </w:r>
      <w:proofErr w:type="spellEnd"/>
      <w:r w:rsidRPr="00043DC0">
        <w:rPr>
          <w:rFonts w:ascii="Times New Roman" w:hAnsi="Times New Roman" w:cs="Times New Roman"/>
          <w:sz w:val="24"/>
          <w:szCs w:val="24"/>
        </w:rPr>
        <w:t>.</w:t>
      </w:r>
    </w:p>
    <w:p w14:paraId="0B2BB37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2BCBAAD8">
          <v:rect id="_x0000_i1364" style="width:0;height:1.5pt" o:hralign="center" o:hrstd="t" o:hr="t" fillcolor="#a0a0a0" stroked="f"/>
        </w:pict>
      </w:r>
    </w:p>
    <w:p w14:paraId="2690842B"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 xml:space="preserve">24. Why Not </w:t>
      </w:r>
      <w:proofErr w:type="spellStart"/>
      <w:r w:rsidRPr="00043DC0">
        <w:rPr>
          <w:rFonts w:ascii="Times New Roman" w:hAnsi="Times New Roman" w:cs="Times New Roman"/>
          <w:b/>
          <w:bCs/>
          <w:sz w:val="24"/>
          <w:szCs w:val="24"/>
        </w:rPr>
        <w:t>Rerank</w:t>
      </w:r>
      <w:proofErr w:type="spellEnd"/>
      <w:r w:rsidRPr="00043DC0">
        <w:rPr>
          <w:rFonts w:ascii="Times New Roman" w:hAnsi="Times New Roman" w:cs="Times New Roman"/>
          <w:b/>
          <w:bCs/>
          <w:sz w:val="24"/>
          <w:szCs w:val="24"/>
        </w:rPr>
        <w:t xml:space="preserve"> Everything?</w:t>
      </w:r>
    </w:p>
    <w:p w14:paraId="112B385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Because reranking is generally more computationally expensive than initial retrieval.</w:t>
      </w:r>
    </w:p>
    <w:p w14:paraId="421D4FD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Instead of:</w:t>
      </w:r>
    </w:p>
    <w:p w14:paraId="798C32E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1,000,000 documents</w:t>
      </w:r>
    </w:p>
    <w:p w14:paraId="1289E5A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 xml:space="preserve">       ↓</w:t>
      </w:r>
    </w:p>
    <w:p w14:paraId="4F3BAC0E" w14:textId="77777777" w:rsidR="00043DC0" w:rsidRPr="00043DC0" w:rsidRDefault="00043DC0" w:rsidP="00043DC0">
      <w:pPr>
        <w:rPr>
          <w:rFonts w:ascii="Times New Roman" w:hAnsi="Times New Roman" w:cs="Times New Roman"/>
          <w:sz w:val="24"/>
          <w:szCs w:val="24"/>
        </w:rPr>
      </w:pPr>
      <w:proofErr w:type="spellStart"/>
      <w:r w:rsidRPr="00043DC0">
        <w:rPr>
          <w:rFonts w:ascii="Times New Roman" w:hAnsi="Times New Roman" w:cs="Times New Roman"/>
          <w:sz w:val="24"/>
          <w:szCs w:val="24"/>
        </w:rPr>
        <w:t>Reranker</w:t>
      </w:r>
      <w:proofErr w:type="spellEnd"/>
    </w:p>
    <w:p w14:paraId="3F44690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we do:</w:t>
      </w:r>
    </w:p>
    <w:p w14:paraId="3E7D35F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1,000,000 documents</w:t>
      </w:r>
    </w:p>
    <w:p w14:paraId="648CF09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0DF6CE3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Fast retrieval</w:t>
      </w:r>
    </w:p>
    <w:p w14:paraId="5051C30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BB40CC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50 candidates</w:t>
      </w:r>
    </w:p>
    <w:p w14:paraId="755C212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A720D12" w14:textId="77777777" w:rsidR="00043DC0" w:rsidRPr="00043DC0" w:rsidRDefault="00043DC0" w:rsidP="00043DC0">
      <w:pPr>
        <w:rPr>
          <w:rFonts w:ascii="Times New Roman" w:hAnsi="Times New Roman" w:cs="Times New Roman"/>
          <w:sz w:val="24"/>
          <w:szCs w:val="24"/>
        </w:rPr>
      </w:pPr>
      <w:proofErr w:type="spellStart"/>
      <w:r w:rsidRPr="00043DC0">
        <w:rPr>
          <w:rFonts w:ascii="Times New Roman" w:hAnsi="Times New Roman" w:cs="Times New Roman"/>
          <w:sz w:val="24"/>
          <w:szCs w:val="24"/>
        </w:rPr>
        <w:t>Reranker</w:t>
      </w:r>
      <w:proofErr w:type="spellEnd"/>
    </w:p>
    <w:p w14:paraId="346C554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B0FD07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5 best results</w:t>
      </w:r>
    </w:p>
    <w:p w14:paraId="68BE53D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This provides a practical balance between:</w:t>
      </w:r>
    </w:p>
    <w:p w14:paraId="68A3C97B" w14:textId="77777777" w:rsidR="00043DC0" w:rsidRPr="00043DC0" w:rsidRDefault="00043DC0" w:rsidP="00043DC0">
      <w:pPr>
        <w:numPr>
          <w:ilvl w:val="0"/>
          <w:numId w:val="4"/>
        </w:numPr>
        <w:rPr>
          <w:rFonts w:ascii="Times New Roman" w:hAnsi="Times New Roman" w:cs="Times New Roman"/>
          <w:sz w:val="24"/>
          <w:szCs w:val="24"/>
        </w:rPr>
      </w:pPr>
      <w:r w:rsidRPr="00043DC0">
        <w:rPr>
          <w:rFonts w:ascii="Times New Roman" w:hAnsi="Times New Roman" w:cs="Times New Roman"/>
          <w:sz w:val="24"/>
          <w:szCs w:val="24"/>
        </w:rPr>
        <w:t>speed</w:t>
      </w:r>
    </w:p>
    <w:p w14:paraId="6E75541D" w14:textId="77777777" w:rsidR="00043DC0" w:rsidRPr="00043DC0" w:rsidRDefault="00043DC0" w:rsidP="00043DC0">
      <w:pPr>
        <w:numPr>
          <w:ilvl w:val="0"/>
          <w:numId w:val="4"/>
        </w:numPr>
        <w:rPr>
          <w:rFonts w:ascii="Times New Roman" w:hAnsi="Times New Roman" w:cs="Times New Roman"/>
          <w:sz w:val="24"/>
          <w:szCs w:val="24"/>
        </w:rPr>
      </w:pPr>
      <w:r w:rsidRPr="00043DC0">
        <w:rPr>
          <w:rFonts w:ascii="Times New Roman" w:hAnsi="Times New Roman" w:cs="Times New Roman"/>
          <w:sz w:val="24"/>
          <w:szCs w:val="24"/>
        </w:rPr>
        <w:t>retrieval quality</w:t>
      </w:r>
    </w:p>
    <w:p w14:paraId="2628D3F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3F65DF2F">
          <v:rect id="_x0000_i1365" style="width:0;height:1.5pt" o:hralign="center" o:hrstd="t" o:hr="t" fillcolor="#a0a0a0" stroked="f"/>
        </w:pict>
      </w:r>
    </w:p>
    <w:p w14:paraId="0758BF9E"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25. Bi-Encoder vs Cross-Encoder</w:t>
      </w:r>
    </w:p>
    <w:p w14:paraId="72BBC0C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This is useful for understanding reranking.</w:t>
      </w:r>
    </w:p>
    <w:p w14:paraId="27E05F5A"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Bi-encoder</w:t>
      </w:r>
    </w:p>
    <w:p w14:paraId="65B6C24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Query and document are encoded separately.</w:t>
      </w:r>
    </w:p>
    <w:p w14:paraId="2F49168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Query → Vector</w:t>
      </w:r>
    </w:p>
    <w:p w14:paraId="21F2445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Document → Vector</w:t>
      </w:r>
    </w:p>
    <w:p w14:paraId="6634646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02FD3A2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Similarity</w:t>
      </w:r>
    </w:p>
    <w:p w14:paraId="47ACEFD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This is efficient and suitable for large-scale retrieval.</w:t>
      </w:r>
    </w:p>
    <w:p w14:paraId="5079E6BF"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Cross-encoder</w:t>
      </w:r>
    </w:p>
    <w:p w14:paraId="6F95FD7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Query and document are processed together.</w:t>
      </w:r>
    </w:p>
    <w:p w14:paraId="682A5E8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Query + Document</w:t>
      </w:r>
    </w:p>
    <w:p w14:paraId="3C7A45A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9CDF56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Cross-Encoder</w:t>
      </w:r>
    </w:p>
    <w:p w14:paraId="2D4B2D1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 xml:space="preserve">       ↓</w:t>
      </w:r>
    </w:p>
    <w:p w14:paraId="380D43D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Relevance Score</w:t>
      </w:r>
    </w:p>
    <w:p w14:paraId="6FF148D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This can provide more detailed relevance evaluation but is more computationally expensive.</w:t>
      </w:r>
    </w:p>
    <w:p w14:paraId="1683DB2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That's why a common architecture is:</w:t>
      </w:r>
    </w:p>
    <w:p w14:paraId="5B7B8E5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Bi-encoder / Vector Search</w:t>
      </w:r>
    </w:p>
    <w:p w14:paraId="2E1035E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EF1F09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Candidate Set</w:t>
      </w:r>
    </w:p>
    <w:p w14:paraId="62A861E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0C0642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Cross-Encoder</w:t>
      </w:r>
    </w:p>
    <w:p w14:paraId="1FCE534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95EA0F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Reranking</w:t>
      </w:r>
    </w:p>
    <w:p w14:paraId="4E52F8F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422FE930">
          <v:rect id="_x0000_i1366" style="width:0;height:1.5pt" o:hralign="center" o:hrstd="t" o:hr="t" fillcolor="#a0a0a0" stroked="f"/>
        </w:pict>
      </w:r>
    </w:p>
    <w:p w14:paraId="602589D2"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26. Query Rewriting</w:t>
      </w:r>
    </w:p>
    <w:p w14:paraId="1B252DA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Sometimes the user's query isn't suitable for retrieval.</w:t>
      </w:r>
    </w:p>
    <w:p w14:paraId="7C5657B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Example:</w:t>
      </w:r>
    </w:p>
    <w:p w14:paraId="177093E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Conversation:</w:t>
      </w:r>
    </w:p>
    <w:p w14:paraId="54E5C46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User:</w:t>
      </w:r>
    </w:p>
    <w:p w14:paraId="0DAD717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What is RAG?</w:t>
      </w:r>
    </w:p>
    <w:p w14:paraId="51E6192D" w14:textId="77777777" w:rsidR="00043DC0" w:rsidRPr="00043DC0" w:rsidRDefault="00043DC0" w:rsidP="00043DC0">
      <w:pPr>
        <w:rPr>
          <w:rFonts w:ascii="Times New Roman" w:hAnsi="Times New Roman" w:cs="Times New Roman"/>
          <w:sz w:val="24"/>
          <w:szCs w:val="24"/>
        </w:rPr>
      </w:pPr>
    </w:p>
    <w:p w14:paraId="0360A95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Assistant:</w:t>
      </w:r>
    </w:p>
    <w:p w14:paraId="2E4E42B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RAG combines retrieval with generation...</w:t>
      </w:r>
    </w:p>
    <w:p w14:paraId="0B61DF24" w14:textId="77777777" w:rsidR="00043DC0" w:rsidRPr="00043DC0" w:rsidRDefault="00043DC0" w:rsidP="00043DC0">
      <w:pPr>
        <w:rPr>
          <w:rFonts w:ascii="Times New Roman" w:hAnsi="Times New Roman" w:cs="Times New Roman"/>
          <w:sz w:val="24"/>
          <w:szCs w:val="24"/>
        </w:rPr>
      </w:pPr>
    </w:p>
    <w:p w14:paraId="44BA233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User:</w:t>
      </w:r>
    </w:p>
    <w:p w14:paraId="33E51B1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What are its advantages?</w:t>
      </w:r>
    </w:p>
    <w:p w14:paraId="774C363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second query:</w:t>
      </w:r>
    </w:p>
    <w:p w14:paraId="41C8AA0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"What are its advantages?"</w:t>
      </w:r>
    </w:p>
    <w:p w14:paraId="4A30BF6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doesn't explicitly mention RAG.</w:t>
      </w:r>
    </w:p>
    <w:p w14:paraId="4B2C27A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 query rewriting system can transform it into:</w:t>
      </w:r>
    </w:p>
    <w:p w14:paraId="77FA7CA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"What are the advantages of Retrieval-Augmented Generation?"</w:t>
      </w:r>
    </w:p>
    <w:p w14:paraId="5F8CC89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Now retrieval has a much clearer query.</w:t>
      </w:r>
    </w:p>
    <w:p w14:paraId="36F926D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pict w14:anchorId="4311AB7B">
          <v:rect id="_x0000_i1367" style="width:0;height:1.5pt" o:hralign="center" o:hrstd="t" o:hr="t" fillcolor="#a0a0a0" stroked="f"/>
        </w:pict>
      </w:r>
    </w:p>
    <w:p w14:paraId="0F541752"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27. Query Rewriting Pipeline</w:t>
      </w:r>
    </w:p>
    <w:p w14:paraId="280F590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Conversation</w:t>
      </w:r>
    </w:p>
    <w:p w14:paraId="6FD6B91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B87312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User Query</w:t>
      </w:r>
    </w:p>
    <w:p w14:paraId="2C76370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E2A03C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Query Rewriter</w:t>
      </w:r>
    </w:p>
    <w:p w14:paraId="3CDFA2E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A79B8A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Improved Search Query</w:t>
      </w:r>
    </w:p>
    <w:p w14:paraId="5AACFF9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9D5E41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Retriever</w:t>
      </w:r>
    </w:p>
    <w:p w14:paraId="5D9B8AC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17EC6DBF">
          <v:rect id="_x0000_i1368" style="width:0;height:1.5pt" o:hralign="center" o:hrstd="t" o:hr="t" fillcolor="#a0a0a0" stroked="f"/>
        </w:pict>
      </w:r>
    </w:p>
    <w:p w14:paraId="332831B6"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28. Example</w:t>
      </w:r>
    </w:p>
    <w:p w14:paraId="2807F427"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Original query</w:t>
      </w:r>
    </w:p>
    <w:p w14:paraId="542E384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"What about the second one?"</w:t>
      </w:r>
    </w:p>
    <w:p w14:paraId="0C312FB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This is poor for retrieval.</w:t>
      </w:r>
    </w:p>
    <w:p w14:paraId="560157D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system can rewrite it using conversation context:</w:t>
      </w:r>
    </w:p>
    <w:p w14:paraId="0C94192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"What are the disadvantages of the second RAG retrieval strategy discussed earlier?"</w:t>
      </w:r>
    </w:p>
    <w:p w14:paraId="289556D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Then use that rewritten query for retrieval.</w:t>
      </w:r>
    </w:p>
    <w:p w14:paraId="04314B0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643AE69E">
          <v:rect id="_x0000_i1369" style="width:0;height:1.5pt" o:hralign="center" o:hrstd="t" o:hr="t" fillcolor="#a0a0a0" stroked="f"/>
        </w:pict>
      </w:r>
    </w:p>
    <w:p w14:paraId="7217111E"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29. Query Rewriting Does Not Mean Changing the User's Question</w:t>
      </w:r>
    </w:p>
    <w:p w14:paraId="79F8AF1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goal isn't to alter the user's intent.</w:t>
      </w:r>
    </w:p>
    <w:p w14:paraId="54622E0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The goal is to make the query </w:t>
      </w:r>
      <w:r w:rsidRPr="00043DC0">
        <w:rPr>
          <w:rFonts w:ascii="Times New Roman" w:hAnsi="Times New Roman" w:cs="Times New Roman"/>
          <w:b/>
          <w:bCs/>
          <w:sz w:val="24"/>
          <w:szCs w:val="24"/>
        </w:rPr>
        <w:t>more retrieval-friendly</w:t>
      </w:r>
      <w:r w:rsidRPr="00043DC0">
        <w:rPr>
          <w:rFonts w:ascii="Times New Roman" w:hAnsi="Times New Roman" w:cs="Times New Roman"/>
          <w:sz w:val="24"/>
          <w:szCs w:val="24"/>
        </w:rPr>
        <w:t xml:space="preserve"> while preserving the original meaning.</w:t>
      </w:r>
    </w:p>
    <w:p w14:paraId="558C4AD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Bad rewriting:</w:t>
      </w:r>
    </w:p>
    <w:p w14:paraId="0220B9F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User:</w:t>
      </w:r>
    </w:p>
    <w:p w14:paraId="3C8BA6C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"What are the disadvantages of RAG?"</w:t>
      </w:r>
    </w:p>
    <w:p w14:paraId="5489FCE8" w14:textId="77777777" w:rsidR="00043DC0" w:rsidRPr="00043DC0" w:rsidRDefault="00043DC0" w:rsidP="00043DC0">
      <w:pPr>
        <w:rPr>
          <w:rFonts w:ascii="Times New Roman" w:hAnsi="Times New Roman" w:cs="Times New Roman"/>
          <w:sz w:val="24"/>
          <w:szCs w:val="24"/>
        </w:rPr>
      </w:pPr>
    </w:p>
    <w:p w14:paraId="4CB82E3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Rewrite:</w:t>
      </w:r>
    </w:p>
    <w:p w14:paraId="50D2D1D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"How does RAG work?"</w:t>
      </w:r>
    </w:p>
    <w:p w14:paraId="42C8423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That's a different question.</w:t>
      </w:r>
    </w:p>
    <w:p w14:paraId="17A0815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Good rewriting:</w:t>
      </w:r>
    </w:p>
    <w:p w14:paraId="038F704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Original:</w:t>
      </w:r>
    </w:p>
    <w:p w14:paraId="30D4178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"What are its disadvantages?"</w:t>
      </w:r>
    </w:p>
    <w:p w14:paraId="53989DC4" w14:textId="77777777" w:rsidR="00043DC0" w:rsidRPr="00043DC0" w:rsidRDefault="00043DC0" w:rsidP="00043DC0">
      <w:pPr>
        <w:rPr>
          <w:rFonts w:ascii="Times New Roman" w:hAnsi="Times New Roman" w:cs="Times New Roman"/>
          <w:sz w:val="24"/>
          <w:szCs w:val="24"/>
        </w:rPr>
      </w:pPr>
    </w:p>
    <w:p w14:paraId="20E959B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Context:</w:t>
      </w:r>
    </w:p>
    <w:p w14:paraId="3323C8C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Discussion about RAG</w:t>
      </w:r>
    </w:p>
    <w:p w14:paraId="7EDB3BF5" w14:textId="77777777" w:rsidR="00043DC0" w:rsidRPr="00043DC0" w:rsidRDefault="00043DC0" w:rsidP="00043DC0">
      <w:pPr>
        <w:rPr>
          <w:rFonts w:ascii="Times New Roman" w:hAnsi="Times New Roman" w:cs="Times New Roman"/>
          <w:sz w:val="24"/>
          <w:szCs w:val="24"/>
        </w:rPr>
      </w:pPr>
    </w:p>
    <w:p w14:paraId="3B981DE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Rewrite:</w:t>
      </w:r>
    </w:p>
    <w:p w14:paraId="55BF7F4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"What are the disadvantages of Retrieval-Augmented Generation?"</w:t>
      </w:r>
    </w:p>
    <w:p w14:paraId="2E82C3A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42AE1803">
          <v:rect id="_x0000_i1370" style="width:0;height:1.5pt" o:hralign="center" o:hrstd="t" o:hr="t" fillcolor="#a0a0a0" stroked="f"/>
        </w:pict>
      </w:r>
    </w:p>
    <w:p w14:paraId="69979C20"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30. Types of Query Rewriting</w:t>
      </w:r>
    </w:p>
    <w:p w14:paraId="784D710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You may encounter:</w:t>
      </w:r>
    </w:p>
    <w:p w14:paraId="4DF53D75"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Query expansion</w:t>
      </w:r>
    </w:p>
    <w:p w14:paraId="5443825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Add related terms.</w:t>
      </w:r>
    </w:p>
    <w:p w14:paraId="3CEC902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roofErr w:type="gramStart"/>
      <w:r w:rsidRPr="00043DC0">
        <w:rPr>
          <w:rFonts w:ascii="Times New Roman" w:hAnsi="Times New Roman" w:cs="Times New Roman"/>
          <w:sz w:val="24"/>
          <w:szCs w:val="24"/>
        </w:rPr>
        <w:t>car</w:t>
      </w:r>
      <w:proofErr w:type="gramEnd"/>
      <w:r w:rsidRPr="00043DC0">
        <w:rPr>
          <w:rFonts w:ascii="Times New Roman" w:hAnsi="Times New Roman" w:cs="Times New Roman"/>
          <w:sz w:val="24"/>
          <w:szCs w:val="24"/>
        </w:rPr>
        <w:t xml:space="preserve"> insurance"</w:t>
      </w:r>
    </w:p>
    <w:p w14:paraId="5A634A16" w14:textId="77777777" w:rsidR="00043DC0" w:rsidRPr="00043DC0" w:rsidRDefault="00043DC0" w:rsidP="00043DC0">
      <w:pPr>
        <w:rPr>
          <w:rFonts w:ascii="Times New Roman" w:hAnsi="Times New Roman" w:cs="Times New Roman"/>
          <w:sz w:val="24"/>
          <w:szCs w:val="24"/>
        </w:rPr>
      </w:pPr>
    </w:p>
    <w:p w14:paraId="2E1E1BF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
    <w:p w14:paraId="54248543" w14:textId="77777777" w:rsidR="00043DC0" w:rsidRPr="00043DC0" w:rsidRDefault="00043DC0" w:rsidP="00043DC0">
      <w:pPr>
        <w:rPr>
          <w:rFonts w:ascii="Times New Roman" w:hAnsi="Times New Roman" w:cs="Times New Roman"/>
          <w:sz w:val="24"/>
          <w:szCs w:val="24"/>
        </w:rPr>
      </w:pPr>
    </w:p>
    <w:p w14:paraId="181938B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roofErr w:type="gramStart"/>
      <w:r w:rsidRPr="00043DC0">
        <w:rPr>
          <w:rFonts w:ascii="Times New Roman" w:hAnsi="Times New Roman" w:cs="Times New Roman"/>
          <w:sz w:val="24"/>
          <w:szCs w:val="24"/>
        </w:rPr>
        <w:t>car</w:t>
      </w:r>
      <w:proofErr w:type="gramEnd"/>
      <w:r w:rsidRPr="00043DC0">
        <w:rPr>
          <w:rFonts w:ascii="Times New Roman" w:hAnsi="Times New Roman" w:cs="Times New Roman"/>
          <w:sz w:val="24"/>
          <w:szCs w:val="24"/>
        </w:rPr>
        <w:t xml:space="preserve"> insurance vehicle coverage automobile insurance"</w:t>
      </w:r>
    </w:p>
    <w:p w14:paraId="1AA1114F"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Query reformulation</w:t>
      </w:r>
    </w:p>
    <w:p w14:paraId="3021B4D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Rewrite unclear language.</w:t>
      </w:r>
    </w:p>
    <w:p w14:paraId="1823EF0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"How does it work?"</w:t>
      </w:r>
    </w:p>
    <w:p w14:paraId="3595C599" w14:textId="77777777" w:rsidR="00043DC0" w:rsidRPr="00043DC0" w:rsidRDefault="00043DC0" w:rsidP="00043DC0">
      <w:pPr>
        <w:rPr>
          <w:rFonts w:ascii="Times New Roman" w:hAnsi="Times New Roman" w:cs="Times New Roman"/>
          <w:sz w:val="24"/>
          <w:szCs w:val="24"/>
        </w:rPr>
      </w:pPr>
    </w:p>
    <w:p w14:paraId="4DCA413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
    <w:p w14:paraId="6333E0FF" w14:textId="77777777" w:rsidR="00043DC0" w:rsidRPr="00043DC0" w:rsidRDefault="00043DC0" w:rsidP="00043DC0">
      <w:pPr>
        <w:rPr>
          <w:rFonts w:ascii="Times New Roman" w:hAnsi="Times New Roman" w:cs="Times New Roman"/>
          <w:sz w:val="24"/>
          <w:szCs w:val="24"/>
        </w:rPr>
      </w:pPr>
    </w:p>
    <w:p w14:paraId="584B7B9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"How does RAG retrieval work?"</w:t>
      </w:r>
    </w:p>
    <w:p w14:paraId="62D036DA"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Conversational query rewriting</w:t>
      </w:r>
    </w:p>
    <w:p w14:paraId="68D5267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 previous conversation context.</w:t>
      </w:r>
    </w:p>
    <w:p w14:paraId="54321BF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Previous:</w:t>
      </w:r>
    </w:p>
    <w:p w14:paraId="2168BAE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"What is </w:t>
      </w:r>
      <w:proofErr w:type="spellStart"/>
      <w:r w:rsidRPr="00043DC0">
        <w:rPr>
          <w:rFonts w:ascii="Times New Roman" w:hAnsi="Times New Roman" w:cs="Times New Roman"/>
          <w:sz w:val="24"/>
          <w:szCs w:val="24"/>
        </w:rPr>
        <w:t>LoRA</w:t>
      </w:r>
      <w:proofErr w:type="spellEnd"/>
      <w:r w:rsidRPr="00043DC0">
        <w:rPr>
          <w:rFonts w:ascii="Times New Roman" w:hAnsi="Times New Roman" w:cs="Times New Roman"/>
          <w:sz w:val="24"/>
          <w:szCs w:val="24"/>
        </w:rPr>
        <w:t>?"</w:t>
      </w:r>
    </w:p>
    <w:p w14:paraId="49D75C1A" w14:textId="77777777" w:rsidR="00043DC0" w:rsidRPr="00043DC0" w:rsidRDefault="00043DC0" w:rsidP="00043DC0">
      <w:pPr>
        <w:rPr>
          <w:rFonts w:ascii="Times New Roman" w:hAnsi="Times New Roman" w:cs="Times New Roman"/>
          <w:sz w:val="24"/>
          <w:szCs w:val="24"/>
        </w:rPr>
      </w:pPr>
    </w:p>
    <w:p w14:paraId="65F53B0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Current:</w:t>
      </w:r>
    </w:p>
    <w:p w14:paraId="0BE6060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"What are its advantages?"</w:t>
      </w:r>
    </w:p>
    <w:p w14:paraId="12824B3C" w14:textId="77777777" w:rsidR="00043DC0" w:rsidRPr="00043DC0" w:rsidRDefault="00043DC0" w:rsidP="00043DC0">
      <w:pPr>
        <w:rPr>
          <w:rFonts w:ascii="Times New Roman" w:hAnsi="Times New Roman" w:cs="Times New Roman"/>
          <w:sz w:val="24"/>
          <w:szCs w:val="24"/>
        </w:rPr>
      </w:pPr>
    </w:p>
    <w:p w14:paraId="2B8CE69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
    <w:p w14:paraId="5777AFC9" w14:textId="77777777" w:rsidR="00043DC0" w:rsidRPr="00043DC0" w:rsidRDefault="00043DC0" w:rsidP="00043DC0">
      <w:pPr>
        <w:rPr>
          <w:rFonts w:ascii="Times New Roman" w:hAnsi="Times New Roman" w:cs="Times New Roman"/>
          <w:sz w:val="24"/>
          <w:szCs w:val="24"/>
        </w:rPr>
      </w:pPr>
    </w:p>
    <w:p w14:paraId="259F85F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"What are the advantages of </w:t>
      </w:r>
      <w:proofErr w:type="spellStart"/>
      <w:r w:rsidRPr="00043DC0">
        <w:rPr>
          <w:rFonts w:ascii="Times New Roman" w:hAnsi="Times New Roman" w:cs="Times New Roman"/>
          <w:sz w:val="24"/>
          <w:szCs w:val="24"/>
        </w:rPr>
        <w:t>LoRA</w:t>
      </w:r>
      <w:proofErr w:type="spellEnd"/>
      <w:r w:rsidRPr="00043DC0">
        <w:rPr>
          <w:rFonts w:ascii="Times New Roman" w:hAnsi="Times New Roman" w:cs="Times New Roman"/>
          <w:sz w:val="24"/>
          <w:szCs w:val="24"/>
        </w:rPr>
        <w:t>?"</w:t>
      </w:r>
    </w:p>
    <w:p w14:paraId="73E232C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2BDBF20C">
          <v:rect id="_x0000_i1371" style="width:0;height:1.5pt" o:hralign="center" o:hrstd="t" o:hr="t" fillcolor="#a0a0a0" stroked="f"/>
        </w:pict>
      </w:r>
    </w:p>
    <w:p w14:paraId="47C41B3F"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31. Better Chunking</w:t>
      </w:r>
    </w:p>
    <w:p w14:paraId="4956170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Chunking is often underestimated.</w:t>
      </w:r>
    </w:p>
    <w:p w14:paraId="06BE4AE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Poor chunking can damage an otherwise good RAG system.</w:t>
      </w:r>
    </w:p>
    <w:p w14:paraId="4D4C2DD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Suppose the document says:</w:t>
      </w:r>
    </w:p>
    <w:p w14:paraId="7E87C4E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Section:</w:t>
      </w:r>
    </w:p>
    <w:p w14:paraId="399ADC4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Password Reset</w:t>
      </w:r>
    </w:p>
    <w:p w14:paraId="0500F5A6" w14:textId="77777777" w:rsidR="00043DC0" w:rsidRPr="00043DC0" w:rsidRDefault="00043DC0" w:rsidP="00043DC0">
      <w:pPr>
        <w:rPr>
          <w:rFonts w:ascii="Times New Roman" w:hAnsi="Times New Roman" w:cs="Times New Roman"/>
          <w:sz w:val="24"/>
          <w:szCs w:val="24"/>
        </w:rPr>
      </w:pPr>
    </w:p>
    <w:p w14:paraId="10DC85B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Step 1:</w:t>
      </w:r>
    </w:p>
    <w:p w14:paraId="7702C85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Open the login page.</w:t>
      </w:r>
    </w:p>
    <w:p w14:paraId="40CBE1E2" w14:textId="77777777" w:rsidR="00043DC0" w:rsidRPr="00043DC0" w:rsidRDefault="00043DC0" w:rsidP="00043DC0">
      <w:pPr>
        <w:rPr>
          <w:rFonts w:ascii="Times New Roman" w:hAnsi="Times New Roman" w:cs="Times New Roman"/>
          <w:sz w:val="24"/>
          <w:szCs w:val="24"/>
        </w:rPr>
      </w:pPr>
    </w:p>
    <w:p w14:paraId="68A56AC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Step 2:</w:t>
      </w:r>
    </w:p>
    <w:p w14:paraId="2CFD24D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Click Forgot Password.</w:t>
      </w:r>
    </w:p>
    <w:p w14:paraId="067A09F8" w14:textId="77777777" w:rsidR="00043DC0" w:rsidRPr="00043DC0" w:rsidRDefault="00043DC0" w:rsidP="00043DC0">
      <w:pPr>
        <w:rPr>
          <w:rFonts w:ascii="Times New Roman" w:hAnsi="Times New Roman" w:cs="Times New Roman"/>
          <w:sz w:val="24"/>
          <w:szCs w:val="24"/>
        </w:rPr>
      </w:pPr>
    </w:p>
    <w:p w14:paraId="12DD30B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Step 3:</w:t>
      </w:r>
    </w:p>
    <w:p w14:paraId="4AA3544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Enter your registered email.</w:t>
      </w:r>
    </w:p>
    <w:p w14:paraId="76E4A8D7" w14:textId="77777777" w:rsidR="00043DC0" w:rsidRPr="00043DC0" w:rsidRDefault="00043DC0" w:rsidP="00043DC0">
      <w:pPr>
        <w:rPr>
          <w:rFonts w:ascii="Times New Roman" w:hAnsi="Times New Roman" w:cs="Times New Roman"/>
          <w:sz w:val="24"/>
          <w:szCs w:val="24"/>
        </w:rPr>
      </w:pPr>
    </w:p>
    <w:p w14:paraId="3D2E2EC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Step 4:</w:t>
      </w:r>
    </w:p>
    <w:p w14:paraId="2FC546B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Follow the email instructions.</w:t>
      </w:r>
    </w:p>
    <w:p w14:paraId="3E36735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If we randomly split this into chunks:</w:t>
      </w:r>
    </w:p>
    <w:p w14:paraId="49F44F9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1:</w:t>
      </w:r>
    </w:p>
    <w:p w14:paraId="3C9E0C0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Step 1...</w:t>
      </w:r>
    </w:p>
    <w:p w14:paraId="16413168" w14:textId="77777777" w:rsidR="00043DC0" w:rsidRPr="00043DC0" w:rsidRDefault="00043DC0" w:rsidP="00043DC0">
      <w:pPr>
        <w:rPr>
          <w:rFonts w:ascii="Times New Roman" w:hAnsi="Times New Roman" w:cs="Times New Roman"/>
          <w:sz w:val="24"/>
          <w:szCs w:val="24"/>
        </w:rPr>
      </w:pPr>
    </w:p>
    <w:p w14:paraId="5E111EB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Chunk 2:</w:t>
      </w:r>
    </w:p>
    <w:p w14:paraId="51D4850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Step 2...</w:t>
      </w:r>
    </w:p>
    <w:p w14:paraId="61007E5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Step 3...</w:t>
      </w:r>
    </w:p>
    <w:p w14:paraId="6AFBA1CD" w14:textId="77777777" w:rsidR="00043DC0" w:rsidRPr="00043DC0" w:rsidRDefault="00043DC0" w:rsidP="00043DC0">
      <w:pPr>
        <w:rPr>
          <w:rFonts w:ascii="Times New Roman" w:hAnsi="Times New Roman" w:cs="Times New Roman"/>
          <w:sz w:val="24"/>
          <w:szCs w:val="24"/>
        </w:rPr>
      </w:pPr>
    </w:p>
    <w:p w14:paraId="527B194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3:</w:t>
      </w:r>
    </w:p>
    <w:p w14:paraId="5785908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Step 4...</w:t>
      </w:r>
    </w:p>
    <w:p w14:paraId="3A06A62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 query asking:</w:t>
      </w:r>
    </w:p>
    <w:p w14:paraId="2C20B32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"How do I reset my password?"</w:t>
      </w:r>
    </w:p>
    <w:p w14:paraId="7D84E31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may retrieve only part of the procedure.</w:t>
      </w:r>
    </w:p>
    <w:p w14:paraId="6E08A49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2FE190B9">
          <v:rect id="_x0000_i1372" style="width:0;height:1.5pt" o:hralign="center" o:hrstd="t" o:hr="t" fillcolor="#a0a0a0" stroked="f"/>
        </w:pict>
      </w:r>
    </w:p>
    <w:p w14:paraId="5CA05BAD"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32. Fixed-Size Chunking</w:t>
      </w:r>
    </w:p>
    <w:p w14:paraId="0EE9D5B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 simple approach is splitting text after a fixed number of characters/tokens.</w:t>
      </w:r>
    </w:p>
    <w:p w14:paraId="3BB7929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Example:</w:t>
      </w:r>
    </w:p>
    <w:p w14:paraId="0C80441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size = 500 tokens</w:t>
      </w:r>
    </w:p>
    <w:p w14:paraId="2FBFE80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Overlap = 50 tokens</w:t>
      </w:r>
    </w:p>
    <w:p w14:paraId="7035936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Conceptually:</w:t>
      </w:r>
    </w:p>
    <w:p w14:paraId="526408F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Chunk 1 ──────────────</w:t>
      </w:r>
    </w:p>
    <w:p w14:paraId="62B7E69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Chunk 2 ──────────────</w:t>
      </w:r>
    </w:p>
    <w:p w14:paraId="4415C49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Chunk 3</w:t>
      </w:r>
    </w:p>
    <w:p w14:paraId="12237BE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overlap preserves some context between chunks.</w:t>
      </w:r>
    </w:p>
    <w:p w14:paraId="7654CC0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7B79E54A">
          <v:rect id="_x0000_i1373" style="width:0;height:1.5pt" o:hralign="center" o:hrstd="t" o:hr="t" fillcolor="#a0a0a0" stroked="f"/>
        </w:pict>
      </w:r>
    </w:p>
    <w:p w14:paraId="2E23AEC3"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33. Chunk Overlap</w:t>
      </w:r>
    </w:p>
    <w:p w14:paraId="29F44BA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Suppose:</w:t>
      </w:r>
    </w:p>
    <w:p w14:paraId="1C0807B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size = 500</w:t>
      </w:r>
    </w:p>
    <w:p w14:paraId="7B1C9F1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Overlap = 100</w:t>
      </w:r>
    </w:p>
    <w:p w14:paraId="14111F1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Then:</w:t>
      </w:r>
    </w:p>
    <w:p w14:paraId="6FE34D8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1:</w:t>
      </w:r>
    </w:p>
    <w:p w14:paraId="7E217A5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Token 1 → 500</w:t>
      </w:r>
    </w:p>
    <w:p w14:paraId="655F8790" w14:textId="77777777" w:rsidR="00043DC0" w:rsidRPr="00043DC0" w:rsidRDefault="00043DC0" w:rsidP="00043DC0">
      <w:pPr>
        <w:rPr>
          <w:rFonts w:ascii="Times New Roman" w:hAnsi="Times New Roman" w:cs="Times New Roman"/>
          <w:sz w:val="24"/>
          <w:szCs w:val="24"/>
        </w:rPr>
      </w:pPr>
    </w:p>
    <w:p w14:paraId="1CE09A6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2:</w:t>
      </w:r>
    </w:p>
    <w:p w14:paraId="6F90E56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Token 401 → 900</w:t>
      </w:r>
    </w:p>
    <w:p w14:paraId="24BE1EF4" w14:textId="77777777" w:rsidR="00043DC0" w:rsidRPr="00043DC0" w:rsidRDefault="00043DC0" w:rsidP="00043DC0">
      <w:pPr>
        <w:rPr>
          <w:rFonts w:ascii="Times New Roman" w:hAnsi="Times New Roman" w:cs="Times New Roman"/>
          <w:sz w:val="24"/>
          <w:szCs w:val="24"/>
        </w:rPr>
      </w:pPr>
    </w:p>
    <w:p w14:paraId="2CB62B7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 3:</w:t>
      </w:r>
    </w:p>
    <w:p w14:paraId="63AE503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Token 801 → 1300</w:t>
      </w:r>
    </w:p>
    <w:p w14:paraId="3149367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overlapping region helps avoid losing information at chunk boundaries.</w:t>
      </w:r>
    </w:p>
    <w:p w14:paraId="60BB21D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0E5E5128">
          <v:rect id="_x0000_i1374" style="width:0;height:1.5pt" o:hralign="center" o:hrstd="t" o:hr="t" fillcolor="#a0a0a0" stroked="f"/>
        </w:pict>
      </w:r>
    </w:p>
    <w:p w14:paraId="060DE7D6"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34. Why Chunk Size Matters</w:t>
      </w:r>
    </w:p>
    <w:p w14:paraId="5E83AF18"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Too small</w:t>
      </w:r>
    </w:p>
    <w:p w14:paraId="7CE107F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Small chunks</w:t>
      </w:r>
    </w:p>
    <w:p w14:paraId="5FFB0C7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D1AB9C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Precise retrieval</w:t>
      </w:r>
    </w:p>
    <w:p w14:paraId="4556D59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F4E210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But insufficient context</w:t>
      </w:r>
    </w:p>
    <w:p w14:paraId="63561BCD"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Too large</w:t>
      </w:r>
    </w:p>
    <w:p w14:paraId="797576E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Large chunks</w:t>
      </w:r>
    </w:p>
    <w:p w14:paraId="2A5EE67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5BD255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More context</w:t>
      </w:r>
    </w:p>
    <w:p w14:paraId="144E9C4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6CF0F1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But potentially more irrelevant information</w:t>
      </w:r>
    </w:p>
    <w:p w14:paraId="7081B186" w14:textId="77777777" w:rsidR="00043DC0" w:rsidRPr="00043DC0" w:rsidRDefault="00043DC0" w:rsidP="00043DC0">
      <w:pPr>
        <w:rPr>
          <w:rFonts w:ascii="Times New Roman" w:hAnsi="Times New Roman" w:cs="Times New Roman"/>
          <w:sz w:val="24"/>
          <w:szCs w:val="24"/>
        </w:rPr>
      </w:pPr>
      <w:proofErr w:type="gramStart"/>
      <w:r w:rsidRPr="00043DC0">
        <w:rPr>
          <w:rFonts w:ascii="Times New Roman" w:hAnsi="Times New Roman" w:cs="Times New Roman"/>
          <w:sz w:val="24"/>
          <w:szCs w:val="24"/>
        </w:rPr>
        <w:t>So</w:t>
      </w:r>
      <w:proofErr w:type="gramEnd"/>
      <w:r w:rsidRPr="00043DC0">
        <w:rPr>
          <w:rFonts w:ascii="Times New Roman" w:hAnsi="Times New Roman" w:cs="Times New Roman"/>
          <w:sz w:val="24"/>
          <w:szCs w:val="24"/>
        </w:rPr>
        <w:t xml:space="preserve"> the goal isn't:</w:t>
      </w:r>
    </w:p>
    <w:p w14:paraId="3A84644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"Make chunks as small as possible."</w:t>
      </w:r>
    </w:p>
    <w:p w14:paraId="0407E8B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 goal is:</w:t>
      </w:r>
    </w:p>
    <w:p w14:paraId="3E775DB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b/>
          <w:bCs/>
          <w:sz w:val="24"/>
          <w:szCs w:val="24"/>
        </w:rPr>
        <w:t>Create chunks that contain coherent units of information.</w:t>
      </w:r>
    </w:p>
    <w:p w14:paraId="0452256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535C1604">
          <v:rect id="_x0000_i1375" style="width:0;height:1.5pt" o:hralign="center" o:hrstd="t" o:hr="t" fillcolor="#a0a0a0" stroked="f"/>
        </w:pict>
      </w:r>
    </w:p>
    <w:p w14:paraId="5E716237"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35. Semantic Chunking</w:t>
      </w:r>
    </w:p>
    <w:p w14:paraId="3ED1BF9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Instead of splitting only based on character count, semantic chunking attempts to keep related information together.</w:t>
      </w:r>
    </w:p>
    <w:p w14:paraId="0FB07F2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For example:</w:t>
      </w:r>
    </w:p>
    <w:p w14:paraId="010B50A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Heading</w:t>
      </w:r>
    </w:p>
    <w:p w14:paraId="2A216A0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5EECC50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Paragraph</w:t>
      </w:r>
    </w:p>
    <w:p w14:paraId="3C4FEEB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 xml:space="preserve">   ↓</w:t>
      </w:r>
    </w:p>
    <w:p w14:paraId="61855E4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Paragraph</w:t>
      </w:r>
    </w:p>
    <w:p w14:paraId="547EE9C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3DAD67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Example</w:t>
      </w:r>
    </w:p>
    <w:p w14:paraId="1D62CAB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can form one coherent chunk.</w:t>
      </w:r>
    </w:p>
    <w:p w14:paraId="72083B8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Instead of:</w:t>
      </w:r>
    </w:p>
    <w:p w14:paraId="40E1855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Paragraph ends halfway</w:t>
      </w:r>
    </w:p>
    <w:p w14:paraId="26C50A7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030138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Random split</w:t>
      </w:r>
    </w:p>
    <w:p w14:paraId="7F69419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0406E05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Next chunk starts mid-explanation</w:t>
      </w:r>
    </w:p>
    <w:p w14:paraId="16D9BF1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Semantic chunking tries to preserve meaning.</w:t>
      </w:r>
    </w:p>
    <w:p w14:paraId="3A8428B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0EC570EC">
          <v:rect id="_x0000_i1376" style="width:0;height:1.5pt" o:hralign="center" o:hrstd="t" o:hr="t" fillcolor="#a0a0a0" stroked="f"/>
        </w:pict>
      </w:r>
    </w:p>
    <w:p w14:paraId="7B1A2AF9"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36. Structure-Aware Chunking</w:t>
      </w:r>
    </w:p>
    <w:p w14:paraId="35EF8B6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For structured documents, use their structure.</w:t>
      </w:r>
    </w:p>
    <w:p w14:paraId="41C35BC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For example:</w:t>
      </w:r>
    </w:p>
    <w:p w14:paraId="7EA418E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Document</w:t>
      </w:r>
    </w:p>
    <w:p w14:paraId="785C910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
    <w:p w14:paraId="12340F5D" w14:textId="77777777" w:rsidR="00043DC0" w:rsidRPr="00043DC0" w:rsidRDefault="00043DC0" w:rsidP="00043DC0">
      <w:pPr>
        <w:rPr>
          <w:rFonts w:ascii="Times New Roman" w:hAnsi="Times New Roman" w:cs="Times New Roman"/>
          <w:sz w:val="24"/>
          <w:szCs w:val="24"/>
        </w:rPr>
      </w:pP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 Introduction</w:t>
      </w:r>
    </w:p>
    <w:p w14:paraId="723E0C3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
    <w:p w14:paraId="5167AB57" w14:textId="77777777" w:rsidR="00043DC0" w:rsidRPr="00043DC0" w:rsidRDefault="00043DC0" w:rsidP="00043DC0">
      <w:pPr>
        <w:rPr>
          <w:rFonts w:ascii="Times New Roman" w:hAnsi="Times New Roman" w:cs="Times New Roman"/>
          <w:sz w:val="24"/>
          <w:szCs w:val="24"/>
        </w:rPr>
      </w:pP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 Installation</w:t>
      </w:r>
    </w:p>
    <w:p w14:paraId="1125112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 Requirements</w:t>
      </w:r>
    </w:p>
    <w:p w14:paraId="560F07B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 Windows</w:t>
      </w:r>
    </w:p>
    <w:p w14:paraId="19A8B4F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 Linux</w:t>
      </w:r>
    </w:p>
    <w:p w14:paraId="7832BF9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
    <w:p w14:paraId="4DEC1017" w14:textId="77777777" w:rsidR="00043DC0" w:rsidRPr="00043DC0" w:rsidRDefault="00043DC0" w:rsidP="00043DC0">
      <w:pPr>
        <w:rPr>
          <w:rFonts w:ascii="Times New Roman" w:hAnsi="Times New Roman" w:cs="Times New Roman"/>
          <w:sz w:val="24"/>
          <w:szCs w:val="24"/>
        </w:rPr>
      </w:pP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 Configuration</w:t>
      </w:r>
    </w:p>
    <w:p w14:paraId="74322A4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
    <w:p w14:paraId="438CE38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Troubleshooting</w:t>
      </w:r>
    </w:p>
    <w:p w14:paraId="0F015DB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Chunks can preserve:</w:t>
      </w:r>
    </w:p>
    <w:p w14:paraId="42757E7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section = Installation</w:t>
      </w:r>
    </w:p>
    <w:p w14:paraId="30806EA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subsection = Windows</w:t>
      </w:r>
    </w:p>
    <w:p w14:paraId="4A228A1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This also works well with metadata.</w:t>
      </w:r>
    </w:p>
    <w:p w14:paraId="2A1934E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4789BC90">
          <v:rect id="_x0000_i1377" style="width:0;height:1.5pt" o:hralign="center" o:hrstd="t" o:hr="t" fillcolor="#a0a0a0" stroked="f"/>
        </w:pict>
      </w:r>
    </w:p>
    <w:p w14:paraId="240F6EDE"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37. Parent-Child Chunking</w:t>
      </w:r>
    </w:p>
    <w:p w14:paraId="7F1CF22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Another useful strategy is:</w:t>
      </w:r>
    </w:p>
    <w:p w14:paraId="14834C5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Large Parent Section</w:t>
      </w:r>
    </w:p>
    <w:p w14:paraId="0C137A1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23FCD2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 Child Chunk 1</w:t>
      </w:r>
    </w:p>
    <w:p w14:paraId="44AF04C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 Child Chunk 2</w:t>
      </w:r>
    </w:p>
    <w:p w14:paraId="0956059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 Child Chunk 3</w:t>
      </w:r>
    </w:p>
    <w:p w14:paraId="4420D1B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Child Chunk 4</w:t>
      </w:r>
    </w:p>
    <w:p w14:paraId="3A1A0FE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Search can retrieve a small child chunk for precision while providing the larger parent context to the LLM.</w:t>
      </w:r>
    </w:p>
    <w:p w14:paraId="14DFFFA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This helps solve the problem:</w:t>
      </w:r>
    </w:p>
    <w:p w14:paraId="705EBBF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b/>
          <w:bCs/>
          <w:sz w:val="24"/>
          <w:szCs w:val="24"/>
        </w:rPr>
        <w:t>Small chunks are good for retrieval but may lack context.</w:t>
      </w:r>
    </w:p>
    <w:p w14:paraId="7D5E1C4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0A13CE50">
          <v:rect id="_x0000_i1378" style="width:0;height:1.5pt" o:hralign="center" o:hrstd="t" o:hr="t" fillcolor="#a0a0a0" stroked="f"/>
        </w:pict>
      </w:r>
    </w:p>
    <w:p w14:paraId="1E70452F"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38. Better Chunking Strategy</w:t>
      </w:r>
    </w:p>
    <w:p w14:paraId="541AF11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There isn't one universally correct chunk size.</w:t>
      </w:r>
    </w:p>
    <w:p w14:paraId="28A0EBF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Your strategy should depend on the document.</w:t>
      </w:r>
    </w:p>
    <w:p w14:paraId="4088EA99"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For FAQs</w:t>
      </w:r>
    </w:p>
    <w:p w14:paraId="5F9CCC3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One question + answer</w:t>
      </w:r>
    </w:p>
    <w:p w14:paraId="1D52612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can often be a good chunk.</w:t>
      </w:r>
    </w:p>
    <w:p w14:paraId="7C64BC9F"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For technical documentation</w:t>
      </w:r>
    </w:p>
    <w:p w14:paraId="3FA5223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Heading + explanation + example</w:t>
      </w:r>
    </w:p>
    <w:p w14:paraId="3D1E549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may work well.</w:t>
      </w:r>
    </w:p>
    <w:p w14:paraId="4FA04966"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For legal documents</w:t>
      </w:r>
    </w:p>
    <w:p w14:paraId="532CA36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Preserving:</w:t>
      </w:r>
    </w:p>
    <w:p w14:paraId="7285559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section</w:t>
      </w:r>
    </w:p>
    <w:p w14:paraId="00329F3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subsection</w:t>
      </w:r>
    </w:p>
    <w:p w14:paraId="31139EF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clause</w:t>
      </w:r>
    </w:p>
    <w:p w14:paraId="58C6E96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can be important.</w:t>
      </w:r>
    </w:p>
    <w:p w14:paraId="61F459E6"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lastRenderedPageBreak/>
        <w:t>For code</w:t>
      </w:r>
    </w:p>
    <w:p w14:paraId="7629ABB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 function/class can often be a more meaningful unit than an arbitrary character range.</w:t>
      </w:r>
    </w:p>
    <w:p w14:paraId="37AD592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34DE790D">
          <v:rect id="_x0000_i1379" style="width:0;height:1.5pt" o:hralign="center" o:hrstd="t" o:hr="t" fillcolor="#a0a0a0" stroked="f"/>
        </w:pict>
      </w:r>
    </w:p>
    <w:p w14:paraId="1043217D"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39. Putting Everything Together</w:t>
      </w:r>
    </w:p>
    <w:p w14:paraId="7A6881D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 stronger RAG system can look like this:</w:t>
      </w:r>
    </w:p>
    <w:p w14:paraId="1649EF3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DOCUMENTS</w:t>
      </w:r>
    </w:p>
    <w:p w14:paraId="2D6C0B2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4F45A5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D39A10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Structure-Aware Chunking</w:t>
      </w:r>
    </w:p>
    <w:p w14:paraId="36E36DF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DFDC60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BA3416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Add Metadata</w:t>
      </w:r>
    </w:p>
    <w:p w14:paraId="6110E91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0CB7EB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9C9C88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Embeddings</w:t>
      </w:r>
    </w:p>
    <w:p w14:paraId="4D1F329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0E4D0C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529464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Vector Database</w:t>
      </w:r>
    </w:p>
    <w:p w14:paraId="3B7A7E5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54DBA4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1F10EF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USER QUERY</w:t>
      </w:r>
    </w:p>
    <w:p w14:paraId="47D8D2C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41B189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E8B8C8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Query Rewriting</w:t>
      </w:r>
    </w:p>
    <w:p w14:paraId="4A9B2D4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E24B79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w:t>
      </w:r>
    </w:p>
    <w:p w14:paraId="21A4CC1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w:t>
      </w:r>
    </w:p>
    <w:p w14:paraId="4A356D5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Keyword Search          Vector Search</w:t>
      </w:r>
    </w:p>
    <w:p w14:paraId="7EB048D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                       │</w:t>
      </w:r>
    </w:p>
    <w:p w14:paraId="4BE66C3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w:t>
      </w:r>
    </w:p>
    <w:p w14:paraId="61D16DC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 xml:space="preserve">                             ↓</w:t>
      </w:r>
    </w:p>
    <w:p w14:paraId="3A6DBDF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Hybrid Search</w:t>
      </w:r>
    </w:p>
    <w:p w14:paraId="1F1E8A6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1B1203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32D7C5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Metadata Filtering</w:t>
      </w:r>
    </w:p>
    <w:p w14:paraId="73076BB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EBC5D7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B598B9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Candidate Set</w:t>
      </w:r>
    </w:p>
    <w:p w14:paraId="554D347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0DE18DF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10F4DE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roofErr w:type="spellStart"/>
      <w:r w:rsidRPr="00043DC0">
        <w:rPr>
          <w:rFonts w:ascii="Times New Roman" w:hAnsi="Times New Roman" w:cs="Times New Roman"/>
          <w:sz w:val="24"/>
          <w:szCs w:val="24"/>
        </w:rPr>
        <w:t>Reranker</w:t>
      </w:r>
      <w:proofErr w:type="spellEnd"/>
    </w:p>
    <w:p w14:paraId="632CCB0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876584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F26BD7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Top Relevant Chunks</w:t>
      </w:r>
    </w:p>
    <w:p w14:paraId="0C3E83B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55502AC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F869EB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LLM Prompt</w:t>
      </w:r>
    </w:p>
    <w:p w14:paraId="6A848F3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A768FE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17CC00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Generation</w:t>
      </w:r>
    </w:p>
    <w:p w14:paraId="19E0B93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5D2E74E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5A47C0C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Answer</w:t>
      </w:r>
    </w:p>
    <w:p w14:paraId="0DBB334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55D6C515">
          <v:rect id="_x0000_i1380" style="width:0;height:1.5pt" o:hralign="center" o:hrstd="t" o:hr="t" fillcolor="#a0a0a0" stroked="f"/>
        </w:pict>
      </w:r>
    </w:p>
    <w:p w14:paraId="61AA682E"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40. Basic RAG vs Advanced RAG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4"/>
        <w:gridCol w:w="4094"/>
      </w:tblGrid>
      <w:tr w:rsidR="00043DC0" w:rsidRPr="00043DC0" w14:paraId="5D3ABB63" w14:textId="77777777">
        <w:trPr>
          <w:tblHeader/>
          <w:tblCellSpacing w:w="15" w:type="dxa"/>
        </w:trPr>
        <w:tc>
          <w:tcPr>
            <w:tcW w:w="0" w:type="auto"/>
            <w:vAlign w:val="center"/>
            <w:hideMark/>
          </w:tcPr>
          <w:p w14:paraId="616B9A8E"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Basic RAG</w:t>
            </w:r>
          </w:p>
        </w:tc>
        <w:tc>
          <w:tcPr>
            <w:tcW w:w="0" w:type="auto"/>
            <w:vAlign w:val="center"/>
            <w:hideMark/>
          </w:tcPr>
          <w:p w14:paraId="78151E5D"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Advanced RAG</w:t>
            </w:r>
          </w:p>
        </w:tc>
      </w:tr>
      <w:tr w:rsidR="00043DC0" w:rsidRPr="00043DC0" w14:paraId="4834D98F" w14:textId="77777777">
        <w:trPr>
          <w:tblCellSpacing w:w="15" w:type="dxa"/>
        </w:trPr>
        <w:tc>
          <w:tcPr>
            <w:tcW w:w="0" w:type="auto"/>
            <w:vAlign w:val="center"/>
            <w:hideMark/>
          </w:tcPr>
          <w:p w14:paraId="3133AA7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Basic chunking</w:t>
            </w:r>
          </w:p>
        </w:tc>
        <w:tc>
          <w:tcPr>
            <w:tcW w:w="0" w:type="auto"/>
            <w:vAlign w:val="center"/>
            <w:hideMark/>
          </w:tcPr>
          <w:p w14:paraId="2620825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Better/semantic/structure-aware chunking</w:t>
            </w:r>
          </w:p>
        </w:tc>
      </w:tr>
      <w:tr w:rsidR="00043DC0" w:rsidRPr="00043DC0" w14:paraId="2F1A071F" w14:textId="77777777">
        <w:trPr>
          <w:tblCellSpacing w:w="15" w:type="dxa"/>
        </w:trPr>
        <w:tc>
          <w:tcPr>
            <w:tcW w:w="0" w:type="auto"/>
            <w:vAlign w:val="center"/>
            <w:hideMark/>
          </w:tcPr>
          <w:p w14:paraId="2E8B254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Vector search</w:t>
            </w:r>
          </w:p>
        </w:tc>
        <w:tc>
          <w:tcPr>
            <w:tcW w:w="0" w:type="auto"/>
            <w:vAlign w:val="center"/>
            <w:hideMark/>
          </w:tcPr>
          <w:p w14:paraId="2B21147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Hybrid search</w:t>
            </w:r>
          </w:p>
        </w:tc>
      </w:tr>
      <w:tr w:rsidR="00043DC0" w:rsidRPr="00043DC0" w14:paraId="6DB97C70" w14:textId="77777777">
        <w:trPr>
          <w:tblCellSpacing w:w="15" w:type="dxa"/>
        </w:trPr>
        <w:tc>
          <w:tcPr>
            <w:tcW w:w="0" w:type="auto"/>
            <w:vAlign w:val="center"/>
            <w:hideMark/>
          </w:tcPr>
          <w:p w14:paraId="1490027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Simple top-K retrieval</w:t>
            </w:r>
          </w:p>
        </w:tc>
        <w:tc>
          <w:tcPr>
            <w:tcW w:w="0" w:type="auto"/>
            <w:vAlign w:val="center"/>
            <w:hideMark/>
          </w:tcPr>
          <w:p w14:paraId="73BB264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Retrieve + </w:t>
            </w:r>
            <w:proofErr w:type="spellStart"/>
            <w:r w:rsidRPr="00043DC0">
              <w:rPr>
                <w:rFonts w:ascii="Times New Roman" w:hAnsi="Times New Roman" w:cs="Times New Roman"/>
                <w:sz w:val="24"/>
                <w:szCs w:val="24"/>
              </w:rPr>
              <w:t>rerank</w:t>
            </w:r>
            <w:proofErr w:type="spellEnd"/>
          </w:p>
        </w:tc>
      </w:tr>
      <w:tr w:rsidR="00043DC0" w:rsidRPr="00043DC0" w14:paraId="3B570874" w14:textId="77777777">
        <w:trPr>
          <w:tblCellSpacing w:w="15" w:type="dxa"/>
        </w:trPr>
        <w:tc>
          <w:tcPr>
            <w:tcW w:w="0" w:type="auto"/>
            <w:vAlign w:val="center"/>
            <w:hideMark/>
          </w:tcPr>
          <w:p w14:paraId="7FE7C97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Basic metadata</w:t>
            </w:r>
          </w:p>
        </w:tc>
        <w:tc>
          <w:tcPr>
            <w:tcW w:w="0" w:type="auto"/>
            <w:vAlign w:val="center"/>
            <w:hideMark/>
          </w:tcPr>
          <w:p w14:paraId="7A2A143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Metadata filtering</w:t>
            </w:r>
          </w:p>
        </w:tc>
      </w:tr>
      <w:tr w:rsidR="00043DC0" w:rsidRPr="00043DC0" w14:paraId="19C753C5" w14:textId="77777777">
        <w:trPr>
          <w:tblCellSpacing w:w="15" w:type="dxa"/>
        </w:trPr>
        <w:tc>
          <w:tcPr>
            <w:tcW w:w="0" w:type="auto"/>
            <w:vAlign w:val="center"/>
            <w:hideMark/>
          </w:tcPr>
          <w:p w14:paraId="14EC2F1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Original user query</w:t>
            </w:r>
          </w:p>
        </w:tc>
        <w:tc>
          <w:tcPr>
            <w:tcW w:w="0" w:type="auto"/>
            <w:vAlign w:val="center"/>
            <w:hideMark/>
          </w:tcPr>
          <w:p w14:paraId="43D692B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Query rewriting</w:t>
            </w:r>
          </w:p>
        </w:tc>
      </w:tr>
      <w:tr w:rsidR="00043DC0" w:rsidRPr="00043DC0" w14:paraId="311E4688" w14:textId="77777777">
        <w:trPr>
          <w:tblCellSpacing w:w="15" w:type="dxa"/>
        </w:trPr>
        <w:tc>
          <w:tcPr>
            <w:tcW w:w="0" w:type="auto"/>
            <w:vAlign w:val="center"/>
            <w:hideMark/>
          </w:tcPr>
          <w:p w14:paraId="0EE5658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Simple retrieval pipeline</w:t>
            </w:r>
          </w:p>
        </w:tc>
        <w:tc>
          <w:tcPr>
            <w:tcW w:w="0" w:type="auto"/>
            <w:vAlign w:val="center"/>
            <w:hideMark/>
          </w:tcPr>
          <w:p w14:paraId="11742E3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Multi-stage retrieval</w:t>
            </w:r>
          </w:p>
        </w:tc>
      </w:tr>
      <w:tr w:rsidR="00043DC0" w:rsidRPr="00043DC0" w14:paraId="51E1075C" w14:textId="77777777">
        <w:trPr>
          <w:tblCellSpacing w:w="15" w:type="dxa"/>
        </w:trPr>
        <w:tc>
          <w:tcPr>
            <w:tcW w:w="0" w:type="auto"/>
            <w:vAlign w:val="center"/>
            <w:hideMark/>
          </w:tcPr>
          <w:p w14:paraId="7184929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More susceptible to irrelevant results</w:t>
            </w:r>
          </w:p>
        </w:tc>
        <w:tc>
          <w:tcPr>
            <w:tcW w:w="0" w:type="auto"/>
            <w:vAlign w:val="center"/>
            <w:hideMark/>
          </w:tcPr>
          <w:p w14:paraId="05F98E9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Better retrieval precision</w:t>
            </w:r>
          </w:p>
        </w:tc>
      </w:tr>
    </w:tbl>
    <w:p w14:paraId="40E4249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2B539CE8">
          <v:rect id="_x0000_i1381" style="width:0;height:1.5pt" o:hralign="center" o:hrstd="t" o:hr="t" fillcolor="#a0a0a0" stroked="f"/>
        </w:pict>
      </w:r>
    </w:p>
    <w:p w14:paraId="0B5CC2B3"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41. When Should You Use Each Technique?</w:t>
      </w:r>
    </w:p>
    <w:p w14:paraId="00A5FA9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This is the practical part you should remember.</w:t>
      </w:r>
    </w:p>
    <w:p w14:paraId="7A8B10C0"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Hybrid Search</w:t>
      </w:r>
    </w:p>
    <w:p w14:paraId="440E81C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 when:</w:t>
      </w:r>
    </w:p>
    <w:p w14:paraId="7B9651A3" w14:textId="77777777" w:rsidR="00043DC0" w:rsidRPr="00043DC0" w:rsidRDefault="00043DC0" w:rsidP="00043DC0">
      <w:pPr>
        <w:numPr>
          <w:ilvl w:val="0"/>
          <w:numId w:val="5"/>
        </w:numPr>
        <w:rPr>
          <w:rFonts w:ascii="Times New Roman" w:hAnsi="Times New Roman" w:cs="Times New Roman"/>
          <w:sz w:val="24"/>
          <w:szCs w:val="24"/>
        </w:rPr>
      </w:pPr>
      <w:r w:rsidRPr="00043DC0">
        <w:rPr>
          <w:rFonts w:ascii="Times New Roman" w:hAnsi="Times New Roman" w:cs="Times New Roman"/>
          <w:sz w:val="24"/>
          <w:szCs w:val="24"/>
        </w:rPr>
        <w:t>Exact terms matter</w:t>
      </w:r>
    </w:p>
    <w:p w14:paraId="50C6D4F2" w14:textId="77777777" w:rsidR="00043DC0" w:rsidRPr="00043DC0" w:rsidRDefault="00043DC0" w:rsidP="00043DC0">
      <w:pPr>
        <w:numPr>
          <w:ilvl w:val="0"/>
          <w:numId w:val="5"/>
        </w:numPr>
        <w:rPr>
          <w:rFonts w:ascii="Times New Roman" w:hAnsi="Times New Roman" w:cs="Times New Roman"/>
          <w:sz w:val="24"/>
          <w:szCs w:val="24"/>
        </w:rPr>
      </w:pPr>
      <w:r w:rsidRPr="00043DC0">
        <w:rPr>
          <w:rFonts w:ascii="Times New Roman" w:hAnsi="Times New Roman" w:cs="Times New Roman"/>
          <w:sz w:val="24"/>
          <w:szCs w:val="24"/>
        </w:rPr>
        <w:t>IDs/codes matter</w:t>
      </w:r>
    </w:p>
    <w:p w14:paraId="76E43621" w14:textId="77777777" w:rsidR="00043DC0" w:rsidRPr="00043DC0" w:rsidRDefault="00043DC0" w:rsidP="00043DC0">
      <w:pPr>
        <w:numPr>
          <w:ilvl w:val="0"/>
          <w:numId w:val="5"/>
        </w:numPr>
        <w:rPr>
          <w:rFonts w:ascii="Times New Roman" w:hAnsi="Times New Roman" w:cs="Times New Roman"/>
          <w:sz w:val="24"/>
          <w:szCs w:val="24"/>
        </w:rPr>
      </w:pPr>
      <w:r w:rsidRPr="00043DC0">
        <w:rPr>
          <w:rFonts w:ascii="Times New Roman" w:hAnsi="Times New Roman" w:cs="Times New Roman"/>
          <w:sz w:val="24"/>
          <w:szCs w:val="24"/>
        </w:rPr>
        <w:t>Names matter</w:t>
      </w:r>
    </w:p>
    <w:p w14:paraId="2BFD979C" w14:textId="77777777" w:rsidR="00043DC0" w:rsidRPr="00043DC0" w:rsidRDefault="00043DC0" w:rsidP="00043DC0">
      <w:pPr>
        <w:numPr>
          <w:ilvl w:val="0"/>
          <w:numId w:val="5"/>
        </w:numPr>
        <w:rPr>
          <w:rFonts w:ascii="Times New Roman" w:hAnsi="Times New Roman" w:cs="Times New Roman"/>
          <w:sz w:val="24"/>
          <w:szCs w:val="24"/>
        </w:rPr>
      </w:pPr>
      <w:r w:rsidRPr="00043DC0">
        <w:rPr>
          <w:rFonts w:ascii="Times New Roman" w:hAnsi="Times New Roman" w:cs="Times New Roman"/>
          <w:sz w:val="24"/>
          <w:szCs w:val="24"/>
        </w:rPr>
        <w:t>Semantic meaning also matters</w:t>
      </w:r>
    </w:p>
    <w:p w14:paraId="3AAE0CD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Keyword + Semantic</w:t>
      </w:r>
    </w:p>
    <w:p w14:paraId="422EA34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41B747CC">
          <v:rect id="_x0000_i1382" style="width:0;height:1.5pt" o:hralign="center" o:hrstd="t" o:hr="t" fillcolor="#a0a0a0" stroked="f"/>
        </w:pict>
      </w:r>
    </w:p>
    <w:p w14:paraId="123A2C6A"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Metadata Filtering</w:t>
      </w:r>
    </w:p>
    <w:p w14:paraId="5CC6A7A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 when:</w:t>
      </w:r>
    </w:p>
    <w:p w14:paraId="4C19FCD8" w14:textId="77777777" w:rsidR="00043DC0" w:rsidRPr="00043DC0" w:rsidRDefault="00043DC0" w:rsidP="00043DC0">
      <w:pPr>
        <w:numPr>
          <w:ilvl w:val="0"/>
          <w:numId w:val="6"/>
        </w:numPr>
        <w:rPr>
          <w:rFonts w:ascii="Times New Roman" w:hAnsi="Times New Roman" w:cs="Times New Roman"/>
          <w:sz w:val="24"/>
          <w:szCs w:val="24"/>
        </w:rPr>
      </w:pPr>
      <w:r w:rsidRPr="00043DC0">
        <w:rPr>
          <w:rFonts w:ascii="Times New Roman" w:hAnsi="Times New Roman" w:cs="Times New Roman"/>
          <w:sz w:val="24"/>
          <w:szCs w:val="24"/>
        </w:rPr>
        <w:t>Documents have useful attributes</w:t>
      </w:r>
    </w:p>
    <w:p w14:paraId="1C05C223" w14:textId="77777777" w:rsidR="00043DC0" w:rsidRPr="00043DC0" w:rsidRDefault="00043DC0" w:rsidP="00043DC0">
      <w:pPr>
        <w:numPr>
          <w:ilvl w:val="0"/>
          <w:numId w:val="6"/>
        </w:numPr>
        <w:rPr>
          <w:rFonts w:ascii="Times New Roman" w:hAnsi="Times New Roman" w:cs="Times New Roman"/>
          <w:sz w:val="24"/>
          <w:szCs w:val="24"/>
        </w:rPr>
      </w:pPr>
      <w:r w:rsidRPr="00043DC0">
        <w:rPr>
          <w:rFonts w:ascii="Times New Roman" w:hAnsi="Times New Roman" w:cs="Times New Roman"/>
          <w:sz w:val="24"/>
          <w:szCs w:val="24"/>
        </w:rPr>
        <w:t>User specifies year/category/department/etc.</w:t>
      </w:r>
    </w:p>
    <w:p w14:paraId="23F58020" w14:textId="77777777" w:rsidR="00043DC0" w:rsidRPr="00043DC0" w:rsidRDefault="00043DC0" w:rsidP="00043DC0">
      <w:pPr>
        <w:numPr>
          <w:ilvl w:val="0"/>
          <w:numId w:val="6"/>
        </w:numPr>
        <w:rPr>
          <w:rFonts w:ascii="Times New Roman" w:hAnsi="Times New Roman" w:cs="Times New Roman"/>
          <w:sz w:val="24"/>
          <w:szCs w:val="24"/>
        </w:rPr>
      </w:pPr>
      <w:r w:rsidRPr="00043DC0">
        <w:rPr>
          <w:rFonts w:ascii="Times New Roman" w:hAnsi="Times New Roman" w:cs="Times New Roman"/>
          <w:sz w:val="24"/>
          <w:szCs w:val="24"/>
        </w:rPr>
        <w:t>Access restrictions matter</w:t>
      </w:r>
    </w:p>
    <w:p w14:paraId="1C410313" w14:textId="77777777" w:rsidR="00043DC0" w:rsidRPr="00043DC0" w:rsidRDefault="00043DC0" w:rsidP="00043DC0">
      <w:pPr>
        <w:numPr>
          <w:ilvl w:val="0"/>
          <w:numId w:val="6"/>
        </w:numPr>
        <w:rPr>
          <w:rFonts w:ascii="Times New Roman" w:hAnsi="Times New Roman" w:cs="Times New Roman"/>
          <w:sz w:val="24"/>
          <w:szCs w:val="24"/>
        </w:rPr>
      </w:pPr>
      <w:r w:rsidRPr="00043DC0">
        <w:rPr>
          <w:rFonts w:ascii="Times New Roman" w:hAnsi="Times New Roman" w:cs="Times New Roman"/>
          <w:sz w:val="24"/>
          <w:szCs w:val="24"/>
        </w:rPr>
        <w:t>You want to reduce the search space</w:t>
      </w:r>
    </w:p>
    <w:p w14:paraId="051FB34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Metadata → Restrict candidates</w:t>
      </w:r>
    </w:p>
    <w:p w14:paraId="2C2CF67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2F4A3CF2">
          <v:rect id="_x0000_i1383" style="width:0;height:1.5pt" o:hralign="center" o:hrstd="t" o:hr="t" fillcolor="#a0a0a0" stroked="f"/>
        </w:pict>
      </w:r>
    </w:p>
    <w:p w14:paraId="53F921DB"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Reranking</w:t>
      </w:r>
    </w:p>
    <w:p w14:paraId="17949F7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 when:</w:t>
      </w:r>
    </w:p>
    <w:p w14:paraId="3BB7121E" w14:textId="77777777" w:rsidR="00043DC0" w:rsidRPr="00043DC0" w:rsidRDefault="00043DC0" w:rsidP="00043DC0">
      <w:pPr>
        <w:numPr>
          <w:ilvl w:val="0"/>
          <w:numId w:val="7"/>
        </w:numPr>
        <w:rPr>
          <w:rFonts w:ascii="Times New Roman" w:hAnsi="Times New Roman" w:cs="Times New Roman"/>
          <w:sz w:val="24"/>
          <w:szCs w:val="24"/>
        </w:rPr>
      </w:pPr>
      <w:r w:rsidRPr="00043DC0">
        <w:rPr>
          <w:rFonts w:ascii="Times New Roman" w:hAnsi="Times New Roman" w:cs="Times New Roman"/>
          <w:sz w:val="24"/>
          <w:szCs w:val="24"/>
        </w:rPr>
        <w:t>Initial retrieval returns many candidates</w:t>
      </w:r>
    </w:p>
    <w:p w14:paraId="793ED9F8" w14:textId="77777777" w:rsidR="00043DC0" w:rsidRPr="00043DC0" w:rsidRDefault="00043DC0" w:rsidP="00043DC0">
      <w:pPr>
        <w:numPr>
          <w:ilvl w:val="0"/>
          <w:numId w:val="7"/>
        </w:numPr>
        <w:rPr>
          <w:rFonts w:ascii="Times New Roman" w:hAnsi="Times New Roman" w:cs="Times New Roman"/>
          <w:sz w:val="24"/>
          <w:szCs w:val="24"/>
        </w:rPr>
      </w:pPr>
      <w:r w:rsidRPr="00043DC0">
        <w:rPr>
          <w:rFonts w:ascii="Times New Roman" w:hAnsi="Times New Roman" w:cs="Times New Roman"/>
          <w:sz w:val="24"/>
          <w:szCs w:val="24"/>
        </w:rPr>
        <w:t>Top-K isn't sufficiently accurate</w:t>
      </w:r>
    </w:p>
    <w:p w14:paraId="7B3CED76" w14:textId="77777777" w:rsidR="00043DC0" w:rsidRPr="00043DC0" w:rsidRDefault="00043DC0" w:rsidP="00043DC0">
      <w:pPr>
        <w:numPr>
          <w:ilvl w:val="0"/>
          <w:numId w:val="7"/>
        </w:numPr>
        <w:rPr>
          <w:rFonts w:ascii="Times New Roman" w:hAnsi="Times New Roman" w:cs="Times New Roman"/>
          <w:sz w:val="24"/>
          <w:szCs w:val="24"/>
        </w:rPr>
      </w:pPr>
      <w:r w:rsidRPr="00043DC0">
        <w:rPr>
          <w:rFonts w:ascii="Times New Roman" w:hAnsi="Times New Roman" w:cs="Times New Roman"/>
          <w:sz w:val="24"/>
          <w:szCs w:val="24"/>
        </w:rPr>
        <w:t>Retrieval precision is important</w:t>
      </w:r>
    </w:p>
    <w:p w14:paraId="6B6EB72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Fast retrieval → </w:t>
      </w:r>
      <w:proofErr w:type="spellStart"/>
      <w:r w:rsidRPr="00043DC0">
        <w:rPr>
          <w:rFonts w:ascii="Times New Roman" w:hAnsi="Times New Roman" w:cs="Times New Roman"/>
          <w:sz w:val="24"/>
          <w:szCs w:val="24"/>
        </w:rPr>
        <w:t>Reranker</w:t>
      </w:r>
      <w:proofErr w:type="spellEnd"/>
      <w:r w:rsidRPr="00043DC0">
        <w:rPr>
          <w:rFonts w:ascii="Times New Roman" w:hAnsi="Times New Roman" w:cs="Times New Roman"/>
          <w:sz w:val="24"/>
          <w:szCs w:val="24"/>
        </w:rPr>
        <w:t xml:space="preserve"> → Best results</w:t>
      </w:r>
    </w:p>
    <w:p w14:paraId="1174898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pict w14:anchorId="4E10CF9A">
          <v:rect id="_x0000_i1384" style="width:0;height:1.5pt" o:hralign="center" o:hrstd="t" o:hr="t" fillcolor="#a0a0a0" stroked="f"/>
        </w:pict>
      </w:r>
    </w:p>
    <w:p w14:paraId="3ECC51AA"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Query Rewriting</w:t>
      </w:r>
    </w:p>
    <w:p w14:paraId="3F65AFE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 when:</w:t>
      </w:r>
    </w:p>
    <w:p w14:paraId="3B197C18" w14:textId="77777777" w:rsidR="00043DC0" w:rsidRPr="00043DC0" w:rsidRDefault="00043DC0" w:rsidP="00043DC0">
      <w:pPr>
        <w:numPr>
          <w:ilvl w:val="0"/>
          <w:numId w:val="8"/>
        </w:numPr>
        <w:rPr>
          <w:rFonts w:ascii="Times New Roman" w:hAnsi="Times New Roman" w:cs="Times New Roman"/>
          <w:sz w:val="24"/>
          <w:szCs w:val="24"/>
        </w:rPr>
      </w:pPr>
      <w:r w:rsidRPr="00043DC0">
        <w:rPr>
          <w:rFonts w:ascii="Times New Roman" w:hAnsi="Times New Roman" w:cs="Times New Roman"/>
          <w:sz w:val="24"/>
          <w:szCs w:val="24"/>
        </w:rPr>
        <w:t>Queries are vague</w:t>
      </w:r>
    </w:p>
    <w:p w14:paraId="5BBA7C62" w14:textId="77777777" w:rsidR="00043DC0" w:rsidRPr="00043DC0" w:rsidRDefault="00043DC0" w:rsidP="00043DC0">
      <w:pPr>
        <w:numPr>
          <w:ilvl w:val="0"/>
          <w:numId w:val="8"/>
        </w:numPr>
        <w:rPr>
          <w:rFonts w:ascii="Times New Roman" w:hAnsi="Times New Roman" w:cs="Times New Roman"/>
          <w:sz w:val="24"/>
          <w:szCs w:val="24"/>
        </w:rPr>
      </w:pPr>
      <w:r w:rsidRPr="00043DC0">
        <w:rPr>
          <w:rFonts w:ascii="Times New Roman" w:hAnsi="Times New Roman" w:cs="Times New Roman"/>
          <w:sz w:val="24"/>
          <w:szCs w:val="24"/>
        </w:rPr>
        <w:t>Queries are conversational</w:t>
      </w:r>
    </w:p>
    <w:p w14:paraId="1C42A960" w14:textId="77777777" w:rsidR="00043DC0" w:rsidRPr="00043DC0" w:rsidRDefault="00043DC0" w:rsidP="00043DC0">
      <w:pPr>
        <w:numPr>
          <w:ilvl w:val="0"/>
          <w:numId w:val="8"/>
        </w:numPr>
        <w:rPr>
          <w:rFonts w:ascii="Times New Roman" w:hAnsi="Times New Roman" w:cs="Times New Roman"/>
          <w:sz w:val="24"/>
          <w:szCs w:val="24"/>
        </w:rPr>
      </w:pPr>
      <w:r w:rsidRPr="00043DC0">
        <w:rPr>
          <w:rFonts w:ascii="Times New Roman" w:hAnsi="Times New Roman" w:cs="Times New Roman"/>
          <w:sz w:val="24"/>
          <w:szCs w:val="24"/>
        </w:rPr>
        <w:t>Pronouns like "it", "that", "they" appear</w:t>
      </w:r>
    </w:p>
    <w:p w14:paraId="44687F52" w14:textId="77777777" w:rsidR="00043DC0" w:rsidRPr="00043DC0" w:rsidRDefault="00043DC0" w:rsidP="00043DC0">
      <w:pPr>
        <w:numPr>
          <w:ilvl w:val="0"/>
          <w:numId w:val="8"/>
        </w:numPr>
        <w:rPr>
          <w:rFonts w:ascii="Times New Roman" w:hAnsi="Times New Roman" w:cs="Times New Roman"/>
          <w:sz w:val="24"/>
          <w:szCs w:val="24"/>
        </w:rPr>
      </w:pPr>
      <w:r w:rsidRPr="00043DC0">
        <w:rPr>
          <w:rFonts w:ascii="Times New Roman" w:hAnsi="Times New Roman" w:cs="Times New Roman"/>
          <w:sz w:val="24"/>
          <w:szCs w:val="24"/>
        </w:rPr>
        <w:t>Users ask follow-up questions</w:t>
      </w:r>
    </w:p>
    <w:p w14:paraId="77E9568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Bad/ambiguous query → Better retrieval query</w:t>
      </w:r>
    </w:p>
    <w:p w14:paraId="4DA8C4B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75F92FEB">
          <v:rect id="_x0000_i1385" style="width:0;height:1.5pt" o:hralign="center" o:hrstd="t" o:hr="t" fillcolor="#a0a0a0" stroked="f"/>
        </w:pict>
      </w:r>
    </w:p>
    <w:p w14:paraId="5E908F41"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Better Chunking</w:t>
      </w:r>
    </w:p>
    <w:p w14:paraId="6AD48F7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Use when:</w:t>
      </w:r>
    </w:p>
    <w:p w14:paraId="7790ED25" w14:textId="77777777" w:rsidR="00043DC0" w:rsidRPr="00043DC0" w:rsidRDefault="00043DC0" w:rsidP="00043DC0">
      <w:pPr>
        <w:numPr>
          <w:ilvl w:val="0"/>
          <w:numId w:val="9"/>
        </w:numPr>
        <w:rPr>
          <w:rFonts w:ascii="Times New Roman" w:hAnsi="Times New Roman" w:cs="Times New Roman"/>
          <w:sz w:val="24"/>
          <w:szCs w:val="24"/>
        </w:rPr>
      </w:pPr>
      <w:r w:rsidRPr="00043DC0">
        <w:rPr>
          <w:rFonts w:ascii="Times New Roman" w:hAnsi="Times New Roman" w:cs="Times New Roman"/>
          <w:sz w:val="24"/>
          <w:szCs w:val="24"/>
        </w:rPr>
        <w:t>Context is being lost</w:t>
      </w:r>
    </w:p>
    <w:p w14:paraId="0DE69CB4" w14:textId="77777777" w:rsidR="00043DC0" w:rsidRPr="00043DC0" w:rsidRDefault="00043DC0" w:rsidP="00043DC0">
      <w:pPr>
        <w:numPr>
          <w:ilvl w:val="0"/>
          <w:numId w:val="9"/>
        </w:numPr>
        <w:rPr>
          <w:rFonts w:ascii="Times New Roman" w:hAnsi="Times New Roman" w:cs="Times New Roman"/>
          <w:sz w:val="24"/>
          <w:szCs w:val="24"/>
        </w:rPr>
      </w:pPr>
      <w:r w:rsidRPr="00043DC0">
        <w:rPr>
          <w:rFonts w:ascii="Times New Roman" w:hAnsi="Times New Roman" w:cs="Times New Roman"/>
          <w:sz w:val="24"/>
          <w:szCs w:val="24"/>
        </w:rPr>
        <w:t>Retrieved chunks are too small</w:t>
      </w:r>
    </w:p>
    <w:p w14:paraId="63166D65" w14:textId="77777777" w:rsidR="00043DC0" w:rsidRPr="00043DC0" w:rsidRDefault="00043DC0" w:rsidP="00043DC0">
      <w:pPr>
        <w:numPr>
          <w:ilvl w:val="0"/>
          <w:numId w:val="9"/>
        </w:numPr>
        <w:rPr>
          <w:rFonts w:ascii="Times New Roman" w:hAnsi="Times New Roman" w:cs="Times New Roman"/>
          <w:sz w:val="24"/>
          <w:szCs w:val="24"/>
        </w:rPr>
      </w:pPr>
      <w:r w:rsidRPr="00043DC0">
        <w:rPr>
          <w:rFonts w:ascii="Times New Roman" w:hAnsi="Times New Roman" w:cs="Times New Roman"/>
          <w:sz w:val="24"/>
          <w:szCs w:val="24"/>
        </w:rPr>
        <w:t>Retrieved chunks contain unrelated information</w:t>
      </w:r>
    </w:p>
    <w:p w14:paraId="6E6FAAE2" w14:textId="77777777" w:rsidR="00043DC0" w:rsidRPr="00043DC0" w:rsidRDefault="00043DC0" w:rsidP="00043DC0">
      <w:pPr>
        <w:numPr>
          <w:ilvl w:val="0"/>
          <w:numId w:val="9"/>
        </w:numPr>
        <w:rPr>
          <w:rFonts w:ascii="Times New Roman" w:hAnsi="Times New Roman" w:cs="Times New Roman"/>
          <w:sz w:val="24"/>
          <w:szCs w:val="24"/>
        </w:rPr>
      </w:pPr>
      <w:r w:rsidRPr="00043DC0">
        <w:rPr>
          <w:rFonts w:ascii="Times New Roman" w:hAnsi="Times New Roman" w:cs="Times New Roman"/>
          <w:sz w:val="24"/>
          <w:szCs w:val="24"/>
        </w:rPr>
        <w:t>Documents have clear structure</w:t>
      </w:r>
    </w:p>
    <w:p w14:paraId="4CFB8F3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Better chunks → Better retrieval</w:t>
      </w:r>
    </w:p>
    <w:p w14:paraId="69B23F9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73B03691">
          <v:rect id="_x0000_i1386" style="width:0;height:1.5pt" o:hralign="center" o:hrstd="t" o:hr="t" fillcolor="#a0a0a0" stroked="f"/>
        </w:pict>
      </w:r>
    </w:p>
    <w:p w14:paraId="763D90EA"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42. The Advanced RAG Mental Model</w:t>
      </w:r>
    </w:p>
    <w:p w14:paraId="32ED48C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Remember these five problems:</w:t>
      </w:r>
    </w:p>
    <w:p w14:paraId="540E108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Problem                         Solution</w:t>
      </w:r>
    </w:p>
    <w:p w14:paraId="3A9CC5CA" w14:textId="77777777" w:rsidR="00043DC0" w:rsidRPr="00043DC0" w:rsidRDefault="00043DC0" w:rsidP="00043DC0">
      <w:pPr>
        <w:rPr>
          <w:rFonts w:ascii="Times New Roman" w:hAnsi="Times New Roman" w:cs="Times New Roman"/>
          <w:sz w:val="24"/>
          <w:szCs w:val="24"/>
        </w:rPr>
      </w:pPr>
    </w:p>
    <w:p w14:paraId="2B5C997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Exact + semantic matching   →   Hybrid Search</w:t>
      </w:r>
    </w:p>
    <w:p w14:paraId="1A7773B2" w14:textId="77777777" w:rsidR="00043DC0" w:rsidRPr="00043DC0" w:rsidRDefault="00043DC0" w:rsidP="00043DC0">
      <w:pPr>
        <w:rPr>
          <w:rFonts w:ascii="Times New Roman" w:hAnsi="Times New Roman" w:cs="Times New Roman"/>
          <w:sz w:val="24"/>
          <w:szCs w:val="24"/>
        </w:rPr>
      </w:pPr>
    </w:p>
    <w:p w14:paraId="739E3FD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Too many irrelevant docs    →   Metadata Filtering</w:t>
      </w:r>
    </w:p>
    <w:p w14:paraId="1904F713" w14:textId="77777777" w:rsidR="00043DC0" w:rsidRPr="00043DC0" w:rsidRDefault="00043DC0" w:rsidP="00043DC0">
      <w:pPr>
        <w:rPr>
          <w:rFonts w:ascii="Times New Roman" w:hAnsi="Times New Roman" w:cs="Times New Roman"/>
          <w:sz w:val="24"/>
          <w:szCs w:val="24"/>
        </w:rPr>
      </w:pPr>
    </w:p>
    <w:p w14:paraId="6E875C0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Wrong ordering              →   Reranking</w:t>
      </w:r>
    </w:p>
    <w:p w14:paraId="59E38237" w14:textId="77777777" w:rsidR="00043DC0" w:rsidRPr="00043DC0" w:rsidRDefault="00043DC0" w:rsidP="00043DC0">
      <w:pPr>
        <w:rPr>
          <w:rFonts w:ascii="Times New Roman" w:hAnsi="Times New Roman" w:cs="Times New Roman"/>
          <w:sz w:val="24"/>
          <w:szCs w:val="24"/>
        </w:rPr>
      </w:pPr>
    </w:p>
    <w:p w14:paraId="08075F0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Bad/ambiguous question      →   Query Rewriting</w:t>
      </w:r>
    </w:p>
    <w:p w14:paraId="1DD4A034" w14:textId="77777777" w:rsidR="00043DC0" w:rsidRPr="00043DC0" w:rsidRDefault="00043DC0" w:rsidP="00043DC0">
      <w:pPr>
        <w:rPr>
          <w:rFonts w:ascii="Times New Roman" w:hAnsi="Times New Roman" w:cs="Times New Roman"/>
          <w:sz w:val="24"/>
          <w:szCs w:val="24"/>
        </w:rPr>
      </w:pPr>
    </w:p>
    <w:p w14:paraId="0112A18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Bad context boundaries      →   Better Chunking</w:t>
      </w:r>
    </w:p>
    <w:p w14:paraId="42CB086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This is the easiest way to remember Day 368.</w:t>
      </w:r>
    </w:p>
    <w:p w14:paraId="020DAA1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4A2A3D9B">
          <v:rect id="_x0000_i1387" style="width:0;height:1.5pt" o:hralign="center" o:hrstd="t" o:hr="t" fillcolor="#a0a0a0" stroked="f"/>
        </w:pict>
      </w:r>
    </w:p>
    <w:p w14:paraId="6142F76A"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43. Important Interview Questions</w:t>
      </w:r>
    </w:p>
    <w:p w14:paraId="611A8D2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You should be able to explain:</w:t>
      </w:r>
    </w:p>
    <w:p w14:paraId="52A5F45F"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1. What is Hybrid Search?</w:t>
      </w:r>
    </w:p>
    <w:p w14:paraId="439CCD3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 retrieval approach that combines keyword-based search with semantic/vector search to improve retrieval coverage.</w:t>
      </w:r>
    </w:p>
    <w:p w14:paraId="717A3FC6"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2. Why is Hybrid Search better than only vector search?</w:t>
      </w:r>
    </w:p>
    <w:p w14:paraId="79ED8BF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Because vector search captures semantic similarity while keyword search handles exact terms such as names, IDs, codes, and technical terminology.</w:t>
      </w:r>
    </w:p>
    <w:p w14:paraId="29202288"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3. What is metadata filtering?</w:t>
      </w:r>
    </w:p>
    <w:p w14:paraId="50D9891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Restricting retrieval based on attributes associated with documents/chunks, such as date, category, department, or document type.</w:t>
      </w:r>
    </w:p>
    <w:p w14:paraId="446DB882"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4. What is reranking?</w:t>
      </w:r>
    </w:p>
    <w:p w14:paraId="404C3C0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Reordering an initial set of retrieved candidates using a more sophisticated relevance model.</w:t>
      </w:r>
    </w:p>
    <w:p w14:paraId="47A89CFB"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5. Why use two-stage retrieval?</w:t>
      </w:r>
    </w:p>
    <w:p w14:paraId="2A9B365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Fast retrieval narrows millions of documents to a manageable candidate set, and a more expensive </w:t>
      </w:r>
      <w:proofErr w:type="spellStart"/>
      <w:r w:rsidRPr="00043DC0">
        <w:rPr>
          <w:rFonts w:ascii="Times New Roman" w:hAnsi="Times New Roman" w:cs="Times New Roman"/>
          <w:sz w:val="24"/>
          <w:szCs w:val="24"/>
        </w:rPr>
        <w:t>reranker</w:t>
      </w:r>
      <w:proofErr w:type="spellEnd"/>
      <w:r w:rsidRPr="00043DC0">
        <w:rPr>
          <w:rFonts w:ascii="Times New Roman" w:hAnsi="Times New Roman" w:cs="Times New Roman"/>
          <w:sz w:val="24"/>
          <w:szCs w:val="24"/>
        </w:rPr>
        <w:t xml:space="preserve"> then identifies the most relevant results.</w:t>
      </w:r>
    </w:p>
    <w:p w14:paraId="1F810D7D"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6. What is query rewriting?</w:t>
      </w:r>
    </w:p>
    <w:p w14:paraId="34EF326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Transforming a user's query into a clearer retrieval query while preserving its intended meaning.</w:t>
      </w:r>
    </w:p>
    <w:p w14:paraId="576C6F08"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7. Why is query rewriting useful in conversational RAG?</w:t>
      </w:r>
    </w:p>
    <w:p w14:paraId="75EC5DC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Because follow-up questions often depend on previous conversation context.</w:t>
      </w:r>
    </w:p>
    <w:p w14:paraId="07D7376D"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8. Why is chunking important?</w:t>
      </w:r>
    </w:p>
    <w:p w14:paraId="6675FBA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Because chunk boundaries determine what information can be retrieved and supplied to the LLM.</w:t>
      </w:r>
    </w:p>
    <w:p w14:paraId="57452D0F"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9. What happens if chunks are too small?</w:t>
      </w:r>
    </w:p>
    <w:p w14:paraId="13DE730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Important context can be lost.</w:t>
      </w:r>
    </w:p>
    <w:p w14:paraId="57F01143"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10. What happens if chunks are too large?</w:t>
      </w:r>
    </w:p>
    <w:p w14:paraId="2FD30DE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Retrieval can become less precise and the LLM may receive unnecessary information.</w:t>
      </w:r>
    </w:p>
    <w:p w14:paraId="4EC8691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pict w14:anchorId="518A308F">
          <v:rect id="_x0000_i1388" style="width:0;height:1.5pt" o:hralign="center" o:hrstd="t" o:hr="t" fillcolor="#a0a0a0" stroked="f"/>
        </w:pict>
      </w:r>
    </w:p>
    <w:p w14:paraId="7973CCCC" w14:textId="77777777"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44. Final Revision</w:t>
      </w:r>
    </w:p>
    <w:p w14:paraId="6A84B89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The complete RAG evolution is:</w:t>
      </w:r>
    </w:p>
    <w:p w14:paraId="00A9D30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BASIC RAG</w:t>
      </w:r>
    </w:p>
    <w:p w14:paraId="0E1124B6" w14:textId="77777777" w:rsidR="00043DC0" w:rsidRPr="00043DC0" w:rsidRDefault="00043DC0" w:rsidP="00043DC0">
      <w:pPr>
        <w:rPr>
          <w:rFonts w:ascii="Times New Roman" w:hAnsi="Times New Roman" w:cs="Times New Roman"/>
          <w:sz w:val="24"/>
          <w:szCs w:val="24"/>
        </w:rPr>
      </w:pPr>
    </w:p>
    <w:p w14:paraId="42BA0EF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Query</w:t>
      </w:r>
    </w:p>
    <w:p w14:paraId="76DC1B1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5071F5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Embedding</w:t>
      </w:r>
    </w:p>
    <w:p w14:paraId="2D4AF1A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2F25566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Vector Search</w:t>
      </w:r>
    </w:p>
    <w:p w14:paraId="46718DB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0D571BA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Top-K Chunks</w:t>
      </w:r>
    </w:p>
    <w:p w14:paraId="61CB70A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54AEE62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LLM</w:t>
      </w:r>
    </w:p>
    <w:p w14:paraId="54C14F2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7072A5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Answer</w:t>
      </w:r>
    </w:p>
    <w:p w14:paraId="08F13AC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Then we improve it:</w:t>
      </w:r>
    </w:p>
    <w:p w14:paraId="2967D97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ADVANCED RAG</w:t>
      </w:r>
    </w:p>
    <w:p w14:paraId="100DFABB" w14:textId="77777777" w:rsidR="00043DC0" w:rsidRPr="00043DC0" w:rsidRDefault="00043DC0" w:rsidP="00043DC0">
      <w:pPr>
        <w:rPr>
          <w:rFonts w:ascii="Times New Roman" w:hAnsi="Times New Roman" w:cs="Times New Roman"/>
          <w:sz w:val="24"/>
          <w:szCs w:val="24"/>
        </w:rPr>
      </w:pPr>
    </w:p>
    <w:p w14:paraId="0358854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Query</w:t>
      </w:r>
    </w:p>
    <w:p w14:paraId="75FD576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30F9C4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Query Rewriting</w:t>
      </w:r>
    </w:p>
    <w:p w14:paraId="58EB4C1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55D3420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p>
    <w:p w14:paraId="24991CC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Hybrid Retrieval        │</w:t>
      </w:r>
    </w:p>
    <w:p w14:paraId="20F1B90A"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w:t>
      </w:r>
    </w:p>
    <w:p w14:paraId="745477B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Keyword Search + Vector Search│</w:t>
      </w:r>
    </w:p>
    <w:p w14:paraId="6780B0F1"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w:t>
      </w:r>
      <w:r w:rsidRPr="00043DC0">
        <w:rPr>
          <w:rFonts w:ascii="Times New Roman" w:eastAsia="MS Gothic" w:hAnsi="Times New Roman" w:cs="Times New Roman"/>
          <w:sz w:val="24"/>
          <w:szCs w:val="24"/>
        </w:rPr>
        <w:t>┬</w:t>
      </w:r>
      <w:r w:rsidRPr="00043DC0">
        <w:rPr>
          <w:rFonts w:ascii="Times New Roman" w:hAnsi="Times New Roman" w:cs="Times New Roman"/>
          <w:sz w:val="24"/>
          <w:szCs w:val="24"/>
        </w:rPr>
        <w:t>───────────────┘</w:t>
      </w:r>
    </w:p>
    <w:p w14:paraId="4F110044"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5A440E1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Metadata Filtering</w:t>
      </w:r>
    </w:p>
    <w:p w14:paraId="7FDC621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4ABE3DF"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Candidate Results</w:t>
      </w:r>
    </w:p>
    <w:p w14:paraId="1151C1D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lastRenderedPageBreak/>
        <w:t xml:space="preserve">                ↓</w:t>
      </w:r>
    </w:p>
    <w:p w14:paraId="0886618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Reranking</w:t>
      </w:r>
    </w:p>
    <w:p w14:paraId="2658144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C0F471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Best Relevant Chunks</w:t>
      </w:r>
    </w:p>
    <w:p w14:paraId="1126AF32"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141BDE5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LLM</w:t>
      </w:r>
    </w:p>
    <w:p w14:paraId="0C2D8CE5"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4A82E623"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Answer</w:t>
      </w:r>
    </w:p>
    <w:p w14:paraId="1AC3A85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And on the </w:t>
      </w:r>
      <w:r w:rsidRPr="00043DC0">
        <w:rPr>
          <w:rFonts w:ascii="Times New Roman" w:hAnsi="Times New Roman" w:cs="Times New Roman"/>
          <w:b/>
          <w:bCs/>
          <w:sz w:val="24"/>
          <w:szCs w:val="24"/>
        </w:rPr>
        <w:t>document side</w:t>
      </w:r>
      <w:r w:rsidRPr="00043DC0">
        <w:rPr>
          <w:rFonts w:ascii="Times New Roman" w:hAnsi="Times New Roman" w:cs="Times New Roman"/>
          <w:sz w:val="24"/>
          <w:szCs w:val="24"/>
        </w:rPr>
        <w:t>:</w:t>
      </w:r>
    </w:p>
    <w:p w14:paraId="5F1E6427"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Documents</w:t>
      </w:r>
    </w:p>
    <w:p w14:paraId="2BF515BE"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44FF13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Better Chunking</w:t>
      </w:r>
    </w:p>
    <w:p w14:paraId="39E69B7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5EE7B44B"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Meaningful Chunks</w:t>
      </w:r>
    </w:p>
    <w:p w14:paraId="79FC8FB0"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69214919"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Metadata</w:t>
      </w:r>
    </w:p>
    <w:p w14:paraId="3CFE2F2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7E63DAA8"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Embeddings</w:t>
      </w:r>
    </w:p>
    <w:p w14:paraId="57C86A06"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 xml:space="preserve">   ↓</w:t>
      </w:r>
    </w:p>
    <w:p w14:paraId="3E983FEC"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sz w:val="24"/>
          <w:szCs w:val="24"/>
        </w:rPr>
        <w:t>Vector/Hybrid Index</w:t>
      </w:r>
    </w:p>
    <w:p w14:paraId="4A84FCA1" w14:textId="77777777" w:rsidR="00043DC0" w:rsidRDefault="00043DC0" w:rsidP="00043DC0">
      <w:pPr>
        <w:rPr>
          <w:rFonts w:ascii="Times New Roman" w:hAnsi="Times New Roman" w:cs="Times New Roman"/>
          <w:b/>
          <w:bCs/>
          <w:sz w:val="24"/>
          <w:szCs w:val="24"/>
        </w:rPr>
      </w:pPr>
    </w:p>
    <w:p w14:paraId="71D90F1B" w14:textId="01919EC8" w:rsidR="00043DC0" w:rsidRPr="00043DC0" w:rsidRDefault="00043DC0" w:rsidP="00043DC0">
      <w:pPr>
        <w:rPr>
          <w:rFonts w:ascii="Times New Roman" w:hAnsi="Times New Roman" w:cs="Times New Roman"/>
          <w:b/>
          <w:bCs/>
          <w:sz w:val="24"/>
          <w:szCs w:val="24"/>
        </w:rPr>
      </w:pPr>
      <w:r w:rsidRPr="00043DC0">
        <w:rPr>
          <w:rFonts w:ascii="Times New Roman" w:hAnsi="Times New Roman" w:cs="Times New Roman"/>
          <w:b/>
          <w:bCs/>
          <w:sz w:val="24"/>
          <w:szCs w:val="24"/>
        </w:rPr>
        <w:t>The one-line summary for Day 368</w:t>
      </w:r>
    </w:p>
    <w:p w14:paraId="2F257EDD" w14:textId="77777777" w:rsidR="00043DC0" w:rsidRPr="00043DC0" w:rsidRDefault="00043DC0" w:rsidP="00043DC0">
      <w:pPr>
        <w:rPr>
          <w:rFonts w:ascii="Times New Roman" w:hAnsi="Times New Roman" w:cs="Times New Roman"/>
          <w:sz w:val="24"/>
          <w:szCs w:val="24"/>
        </w:rPr>
      </w:pPr>
      <w:r w:rsidRPr="00043DC0">
        <w:rPr>
          <w:rFonts w:ascii="Times New Roman" w:hAnsi="Times New Roman" w:cs="Times New Roman"/>
          <w:b/>
          <w:bCs/>
          <w:sz w:val="24"/>
          <w:szCs w:val="24"/>
        </w:rPr>
        <w:t>Advanced RAG improves retrieval quality by making the chunks better, the query clearer, the search broader through hybrid retrieval, the candidate set more constrained through metadata, and the final ranking more accurate through reranking.</w:t>
      </w:r>
    </w:p>
    <w:p w14:paraId="2093D001" w14:textId="77777777" w:rsidR="00CF7264" w:rsidRPr="00043DC0" w:rsidRDefault="00CF7264">
      <w:pPr>
        <w:rPr>
          <w:rFonts w:ascii="Times New Roman" w:hAnsi="Times New Roman" w:cs="Times New Roman"/>
          <w:sz w:val="24"/>
          <w:szCs w:val="24"/>
        </w:rPr>
      </w:pPr>
    </w:p>
    <w:sectPr w:rsidR="00CF7264" w:rsidRPr="00043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C4F"/>
    <w:multiLevelType w:val="multilevel"/>
    <w:tmpl w:val="52E4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F17E3"/>
    <w:multiLevelType w:val="multilevel"/>
    <w:tmpl w:val="45AE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76E74"/>
    <w:multiLevelType w:val="multilevel"/>
    <w:tmpl w:val="6064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65203E"/>
    <w:multiLevelType w:val="multilevel"/>
    <w:tmpl w:val="3D9E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D505D0"/>
    <w:multiLevelType w:val="multilevel"/>
    <w:tmpl w:val="49A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11BCA"/>
    <w:multiLevelType w:val="multilevel"/>
    <w:tmpl w:val="9D48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C1B53"/>
    <w:multiLevelType w:val="multilevel"/>
    <w:tmpl w:val="DE56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F947D3"/>
    <w:multiLevelType w:val="multilevel"/>
    <w:tmpl w:val="6DB2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780133"/>
    <w:multiLevelType w:val="multilevel"/>
    <w:tmpl w:val="6480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084573">
    <w:abstractNumId w:val="2"/>
  </w:num>
  <w:num w:numId="2" w16cid:durableId="88431263">
    <w:abstractNumId w:val="0"/>
  </w:num>
  <w:num w:numId="3" w16cid:durableId="1696927526">
    <w:abstractNumId w:val="5"/>
  </w:num>
  <w:num w:numId="4" w16cid:durableId="1382558641">
    <w:abstractNumId w:val="1"/>
  </w:num>
  <w:num w:numId="5" w16cid:durableId="682510603">
    <w:abstractNumId w:val="7"/>
  </w:num>
  <w:num w:numId="6" w16cid:durableId="251553771">
    <w:abstractNumId w:val="6"/>
  </w:num>
  <w:num w:numId="7" w16cid:durableId="780413935">
    <w:abstractNumId w:val="4"/>
  </w:num>
  <w:num w:numId="8" w16cid:durableId="1788233041">
    <w:abstractNumId w:val="3"/>
  </w:num>
  <w:num w:numId="9" w16cid:durableId="19683169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096"/>
    <w:rsid w:val="00043DC0"/>
    <w:rsid w:val="00182153"/>
    <w:rsid w:val="00566B1F"/>
    <w:rsid w:val="007C599B"/>
    <w:rsid w:val="009E4096"/>
    <w:rsid w:val="00AA0C85"/>
    <w:rsid w:val="00CF7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582B2"/>
  <w15:chartTrackingRefBased/>
  <w15:docId w15:val="{E3068926-7C61-4CF3-BF7C-3CC17ADCD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4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40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0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0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4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40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0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0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096"/>
    <w:rPr>
      <w:rFonts w:eastAsiaTheme="majorEastAsia" w:cstheme="majorBidi"/>
      <w:color w:val="272727" w:themeColor="text1" w:themeTint="D8"/>
    </w:rPr>
  </w:style>
  <w:style w:type="paragraph" w:styleId="Title">
    <w:name w:val="Title"/>
    <w:basedOn w:val="Normal"/>
    <w:next w:val="Normal"/>
    <w:link w:val="TitleChar"/>
    <w:uiPriority w:val="10"/>
    <w:qFormat/>
    <w:rsid w:val="009E4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096"/>
    <w:pPr>
      <w:spacing w:before="160"/>
      <w:jc w:val="center"/>
    </w:pPr>
    <w:rPr>
      <w:i/>
      <w:iCs/>
      <w:color w:val="404040" w:themeColor="text1" w:themeTint="BF"/>
    </w:rPr>
  </w:style>
  <w:style w:type="character" w:customStyle="1" w:styleId="QuoteChar">
    <w:name w:val="Quote Char"/>
    <w:basedOn w:val="DefaultParagraphFont"/>
    <w:link w:val="Quote"/>
    <w:uiPriority w:val="29"/>
    <w:rsid w:val="009E4096"/>
    <w:rPr>
      <w:i/>
      <w:iCs/>
      <w:color w:val="404040" w:themeColor="text1" w:themeTint="BF"/>
    </w:rPr>
  </w:style>
  <w:style w:type="paragraph" w:styleId="ListParagraph">
    <w:name w:val="List Paragraph"/>
    <w:basedOn w:val="Normal"/>
    <w:uiPriority w:val="34"/>
    <w:qFormat/>
    <w:rsid w:val="009E4096"/>
    <w:pPr>
      <w:ind w:left="720"/>
      <w:contextualSpacing/>
    </w:pPr>
  </w:style>
  <w:style w:type="character" w:styleId="IntenseEmphasis">
    <w:name w:val="Intense Emphasis"/>
    <w:basedOn w:val="DefaultParagraphFont"/>
    <w:uiPriority w:val="21"/>
    <w:qFormat/>
    <w:rsid w:val="009E4096"/>
    <w:rPr>
      <w:i/>
      <w:iCs/>
      <w:color w:val="2F5496" w:themeColor="accent1" w:themeShade="BF"/>
    </w:rPr>
  </w:style>
  <w:style w:type="paragraph" w:styleId="IntenseQuote">
    <w:name w:val="Intense Quote"/>
    <w:basedOn w:val="Normal"/>
    <w:next w:val="Normal"/>
    <w:link w:val="IntenseQuoteChar"/>
    <w:uiPriority w:val="30"/>
    <w:qFormat/>
    <w:rsid w:val="009E4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096"/>
    <w:rPr>
      <w:i/>
      <w:iCs/>
      <w:color w:val="2F5496" w:themeColor="accent1" w:themeShade="BF"/>
    </w:rPr>
  </w:style>
  <w:style w:type="character" w:styleId="IntenseReference">
    <w:name w:val="Intense Reference"/>
    <w:basedOn w:val="DefaultParagraphFont"/>
    <w:uiPriority w:val="32"/>
    <w:qFormat/>
    <w:rsid w:val="009E4096"/>
    <w:rPr>
      <w:b/>
      <w:bCs/>
      <w:smallCaps/>
      <w:color w:val="2F5496" w:themeColor="accent1" w:themeShade="BF"/>
      <w:spacing w:val="5"/>
    </w:rPr>
  </w:style>
  <w:style w:type="paragraph" w:customStyle="1" w:styleId="msonormal0">
    <w:name w:val="msonormal"/>
    <w:basedOn w:val="Normal"/>
    <w:rsid w:val="00043D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43D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43DC0"/>
    <w:rPr>
      <w:b/>
      <w:bCs/>
    </w:rPr>
  </w:style>
  <w:style w:type="paragraph" w:styleId="HTMLPreformatted">
    <w:name w:val="HTML Preformatted"/>
    <w:basedOn w:val="Normal"/>
    <w:link w:val="HTMLPreformattedChar"/>
    <w:uiPriority w:val="99"/>
    <w:semiHidden/>
    <w:unhideWhenUsed/>
    <w:rsid w:val="00043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43DC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43DC0"/>
    <w:rPr>
      <w:rFonts w:ascii="Courier New" w:eastAsia="Times New Roman" w:hAnsi="Courier New" w:cs="Courier New"/>
      <w:sz w:val="20"/>
      <w:szCs w:val="20"/>
    </w:rPr>
  </w:style>
  <w:style w:type="character" w:customStyle="1" w:styleId="katex">
    <w:name w:val="katex"/>
    <w:basedOn w:val="DefaultParagraphFont"/>
    <w:rsid w:val="00043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3254</Words>
  <Characters>18552</Characters>
  <Application>Microsoft Office Word</Application>
  <DocSecurity>0</DocSecurity>
  <Lines>154</Lines>
  <Paragraphs>43</Paragraphs>
  <ScaleCrop>false</ScaleCrop>
  <Company/>
  <LinksUpToDate>false</LinksUpToDate>
  <CharactersWithSpaces>21763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Singla</dc:creator>
  <cp:keywords/>
  <dc:description/>
  <cp:lastModifiedBy>Harshit Singla</cp:lastModifiedBy>
  <cp:revision>2</cp:revision>
  <dcterms:created xsi:type="dcterms:W3CDTF">2026-10-02T15:39:00Z</dcterms:created>
  <dcterms:modified xsi:type="dcterms:W3CDTF">2026-10-02T15:40:00Z</dcterms:modified>
</cp:coreProperties>
</file>