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80561" w14:textId="77777777" w:rsidR="00C63F27" w:rsidRPr="00C63F27" w:rsidRDefault="00C63F27" w:rsidP="00C63F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3F27">
        <w:rPr>
          <w:rFonts w:ascii="Times New Roman" w:hAnsi="Times New Roman" w:cs="Times New Roman"/>
          <w:b/>
          <w:bCs/>
          <w:sz w:val="28"/>
          <w:szCs w:val="28"/>
        </w:rPr>
        <w:t>Day 369 — AI Agents &amp; Tool Calling</w:t>
      </w:r>
    </w:p>
    <w:p w14:paraId="6FD3445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Today we revise the complete </w:t>
      </w:r>
      <w:r w:rsidRPr="00C63F27">
        <w:rPr>
          <w:rFonts w:ascii="Times New Roman" w:hAnsi="Times New Roman" w:cs="Times New Roman"/>
          <w:b/>
          <w:bCs/>
          <w:sz w:val="24"/>
          <w:szCs w:val="24"/>
        </w:rPr>
        <w:t>AI Agent architecture</w:t>
      </w:r>
      <w:r w:rsidRPr="00C63F27">
        <w:rPr>
          <w:rFonts w:ascii="Times New Roman" w:hAnsi="Times New Roman" w:cs="Times New Roman"/>
          <w:sz w:val="24"/>
          <w:szCs w:val="24"/>
        </w:rPr>
        <w:t xml:space="preserve"> and then connect all the important concepts:</w:t>
      </w:r>
    </w:p>
    <w:p w14:paraId="16F2E8ED" w14:textId="77777777" w:rsidR="00C63F27" w:rsidRPr="00C63F27" w:rsidRDefault="00C63F27" w:rsidP="00C63F2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Tool calling</w:t>
      </w:r>
    </w:p>
    <w:p w14:paraId="7FDE7BAC" w14:textId="77777777" w:rsidR="00C63F27" w:rsidRPr="00C63F27" w:rsidRDefault="00C63F27" w:rsidP="00C63F2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Agent loop</w:t>
      </w:r>
    </w:p>
    <w:p w14:paraId="153B82CD" w14:textId="77777777" w:rsidR="00C63F27" w:rsidRPr="00C63F27" w:rsidRDefault="00C63F27" w:rsidP="00C63F2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Planning</w:t>
      </w:r>
    </w:p>
    <w:p w14:paraId="2715BC21" w14:textId="77777777" w:rsidR="00C63F27" w:rsidRPr="00C63F27" w:rsidRDefault="00C63F27" w:rsidP="00C63F2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Tool selection</w:t>
      </w:r>
    </w:p>
    <w:p w14:paraId="07DF06AC" w14:textId="77777777" w:rsidR="00C63F27" w:rsidRPr="00C63F27" w:rsidRDefault="00C63F27" w:rsidP="00C63F2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Memory</w:t>
      </w:r>
    </w:p>
    <w:p w14:paraId="120FAF4E" w14:textId="77777777" w:rsidR="00C63F27" w:rsidRPr="00C63F27" w:rsidRDefault="00C63F27" w:rsidP="00C63F2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State</w:t>
      </w:r>
    </w:p>
    <w:p w14:paraId="7EC50D5D" w14:textId="77777777" w:rsidR="00C63F27" w:rsidRPr="00C63F27" w:rsidRDefault="00C63F27" w:rsidP="00C63F2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Multiple-tool agents</w:t>
      </w:r>
    </w:p>
    <w:p w14:paraId="689E944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The main goal is to understand </w:t>
      </w:r>
      <w:r w:rsidRPr="00C63F27">
        <w:rPr>
          <w:rFonts w:ascii="Times New Roman" w:hAnsi="Times New Roman" w:cs="Times New Roman"/>
          <w:b/>
          <w:bCs/>
          <w:sz w:val="24"/>
          <w:szCs w:val="24"/>
        </w:rPr>
        <w:t xml:space="preserve">how an </w:t>
      </w:r>
      <w:proofErr w:type="gramStart"/>
      <w:r w:rsidRPr="00C63F27">
        <w:rPr>
          <w:rFonts w:ascii="Times New Roman" w:hAnsi="Times New Roman" w:cs="Times New Roman"/>
          <w:b/>
          <w:bCs/>
          <w:sz w:val="24"/>
          <w:szCs w:val="24"/>
        </w:rPr>
        <w:t>LLM changes</w:t>
      </w:r>
      <w:proofErr w:type="gramEnd"/>
      <w:r w:rsidRPr="00C63F27">
        <w:rPr>
          <w:rFonts w:ascii="Times New Roman" w:hAnsi="Times New Roman" w:cs="Times New Roman"/>
          <w:b/>
          <w:bCs/>
          <w:sz w:val="24"/>
          <w:szCs w:val="24"/>
        </w:rPr>
        <w:t xml:space="preserve"> from a simple chatbot into an agent that can actually perform tasks.</w:t>
      </w:r>
    </w:p>
    <w:p w14:paraId="26AC675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4CCC454E">
          <v:rect id="_x0000_i1271" style="width:0;height:1.5pt" o:hralign="center" o:hrstd="t" o:hr="t" fillcolor="#a0a0a0" stroked="f"/>
        </w:pict>
      </w:r>
    </w:p>
    <w:p w14:paraId="3F05BA91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1. What is an AI Agent?</w:t>
      </w:r>
    </w:p>
    <w:p w14:paraId="59D3227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An </w:t>
      </w:r>
      <w:r w:rsidRPr="00C63F27">
        <w:rPr>
          <w:rFonts w:ascii="Times New Roman" w:hAnsi="Times New Roman" w:cs="Times New Roman"/>
          <w:b/>
          <w:bCs/>
          <w:sz w:val="24"/>
          <w:szCs w:val="24"/>
        </w:rPr>
        <w:t>AI Agent</w:t>
      </w:r>
      <w:r w:rsidRPr="00C63F27">
        <w:rPr>
          <w:rFonts w:ascii="Times New Roman" w:hAnsi="Times New Roman" w:cs="Times New Roman"/>
          <w:sz w:val="24"/>
          <w:szCs w:val="24"/>
        </w:rPr>
        <w:t xml:space="preserve"> is a system that uses an AI model to:</w:t>
      </w:r>
    </w:p>
    <w:p w14:paraId="13DE2E9D" w14:textId="77777777" w:rsidR="00C63F27" w:rsidRPr="00C63F27" w:rsidRDefault="00C63F27" w:rsidP="00C63F2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Understand a user's goal</w:t>
      </w:r>
    </w:p>
    <w:p w14:paraId="4DAEE86B" w14:textId="77777777" w:rsidR="00C63F27" w:rsidRPr="00C63F27" w:rsidRDefault="00C63F27" w:rsidP="00C63F2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Decide what needs to be done</w:t>
      </w:r>
    </w:p>
    <w:p w14:paraId="4A17313B" w14:textId="77777777" w:rsidR="00C63F27" w:rsidRPr="00C63F27" w:rsidRDefault="00C63F27" w:rsidP="00C63F2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Select appropriate tools</w:t>
      </w:r>
    </w:p>
    <w:p w14:paraId="76C86E89" w14:textId="77777777" w:rsidR="00C63F27" w:rsidRPr="00C63F27" w:rsidRDefault="00C63F27" w:rsidP="00C63F2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Execute actions</w:t>
      </w:r>
    </w:p>
    <w:p w14:paraId="02457044" w14:textId="77777777" w:rsidR="00C63F27" w:rsidRPr="00C63F27" w:rsidRDefault="00C63F27" w:rsidP="00C63F2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Observe the results</w:t>
      </w:r>
    </w:p>
    <w:p w14:paraId="3CF082CC" w14:textId="77777777" w:rsidR="00C63F27" w:rsidRPr="00C63F27" w:rsidRDefault="00C63F27" w:rsidP="00C63F2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Decide what to do next</w:t>
      </w:r>
    </w:p>
    <w:p w14:paraId="71D69863" w14:textId="77777777" w:rsidR="00C63F27" w:rsidRPr="00C63F27" w:rsidRDefault="00C63F27" w:rsidP="00C63F2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Continue until the task is completed</w:t>
      </w:r>
    </w:p>
    <w:p w14:paraId="50A0FB5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 simple chatbot generally follows:</w:t>
      </w:r>
    </w:p>
    <w:p w14:paraId="4AD7D9C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User</w:t>
      </w:r>
    </w:p>
    <w:p w14:paraId="55C9991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3202778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LLM</w:t>
      </w:r>
    </w:p>
    <w:p w14:paraId="23B1033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58D40D4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Answer</w:t>
      </w:r>
    </w:p>
    <w:p w14:paraId="5A0EF3A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An agent follows:</w:t>
      </w:r>
    </w:p>
    <w:p w14:paraId="0AA7103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User</w:t>
      </w:r>
    </w:p>
    <w:p w14:paraId="4626A63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53C34C5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lastRenderedPageBreak/>
        <w:t>LLM</w:t>
      </w:r>
    </w:p>
    <w:p w14:paraId="0654A6E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7894E5E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Plan</w:t>
      </w:r>
    </w:p>
    <w:p w14:paraId="0345C3C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2673E3B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Select Tool</w:t>
      </w:r>
    </w:p>
    <w:p w14:paraId="46F2943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632D7C3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Execute Tool</w:t>
      </w:r>
    </w:p>
    <w:p w14:paraId="6304241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30E8C6A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Observe Result</w:t>
      </w:r>
    </w:p>
    <w:p w14:paraId="6D1A58D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26CE742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Think/Decide Again</w:t>
      </w:r>
    </w:p>
    <w:p w14:paraId="594B3D1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36742A7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Another Tool?</w:t>
      </w:r>
    </w:p>
    <w:p w14:paraId="218D380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41AA10A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Final Answer</w:t>
      </w:r>
    </w:p>
    <w:p w14:paraId="344D701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The important difference is the </w:t>
      </w:r>
      <w:r w:rsidRPr="00C63F27">
        <w:rPr>
          <w:rFonts w:ascii="Times New Roman" w:hAnsi="Times New Roman" w:cs="Times New Roman"/>
          <w:b/>
          <w:bCs/>
          <w:sz w:val="24"/>
          <w:szCs w:val="24"/>
        </w:rPr>
        <w:t>action loop</w:t>
      </w:r>
      <w:r w:rsidRPr="00C63F27">
        <w:rPr>
          <w:rFonts w:ascii="Times New Roman" w:hAnsi="Times New Roman" w:cs="Times New Roman"/>
          <w:sz w:val="24"/>
          <w:szCs w:val="24"/>
        </w:rPr>
        <w:t>.</w:t>
      </w:r>
    </w:p>
    <w:p w14:paraId="19D12C1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538BAA4F">
          <v:rect id="_x0000_i1272" style="width:0;height:1.5pt" o:hralign="center" o:hrstd="t" o:hr="t" fillcolor="#a0a0a0" stroked="f"/>
        </w:pict>
      </w:r>
    </w:p>
    <w:p w14:paraId="089662FA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2. AI Agent vs Normal LLM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8"/>
        <w:gridCol w:w="3381"/>
      </w:tblGrid>
      <w:tr w:rsidR="00C63F27" w:rsidRPr="00C63F27" w14:paraId="19BB11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FCFC3" w14:textId="77777777" w:rsidR="00C63F27" w:rsidRPr="00C63F27" w:rsidRDefault="00C63F27" w:rsidP="00C63F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 LLM</w:t>
            </w:r>
          </w:p>
        </w:tc>
        <w:tc>
          <w:tcPr>
            <w:tcW w:w="0" w:type="auto"/>
            <w:vAlign w:val="center"/>
            <w:hideMark/>
          </w:tcPr>
          <w:p w14:paraId="52B2357E" w14:textId="77777777" w:rsidR="00C63F27" w:rsidRPr="00C63F27" w:rsidRDefault="00C63F27" w:rsidP="00C63F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 Agent</w:t>
            </w:r>
          </w:p>
        </w:tc>
      </w:tr>
      <w:tr w:rsidR="00C63F27" w:rsidRPr="00C63F27" w14:paraId="22F27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7601C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Primarily generates text</w:t>
            </w:r>
          </w:p>
        </w:tc>
        <w:tc>
          <w:tcPr>
            <w:tcW w:w="0" w:type="auto"/>
            <w:vAlign w:val="center"/>
            <w:hideMark/>
          </w:tcPr>
          <w:p w14:paraId="081EDC34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Can perform actions</w:t>
            </w:r>
          </w:p>
        </w:tc>
      </w:tr>
      <w:tr w:rsidR="00C63F27" w:rsidRPr="00C63F27" w14:paraId="05D6A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CB4D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Usually</w:t>
            </w:r>
            <w:proofErr w:type="gramEnd"/>
            <w:r w:rsidRPr="00C63F27">
              <w:rPr>
                <w:rFonts w:ascii="Times New Roman" w:hAnsi="Times New Roman" w:cs="Times New Roman"/>
                <w:sz w:val="24"/>
                <w:szCs w:val="24"/>
              </w:rPr>
              <w:t xml:space="preserve"> one request → one response</w:t>
            </w:r>
          </w:p>
        </w:tc>
        <w:tc>
          <w:tcPr>
            <w:tcW w:w="0" w:type="auto"/>
            <w:vAlign w:val="center"/>
            <w:hideMark/>
          </w:tcPr>
          <w:p w14:paraId="19BD14E1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Can perform multiple steps</w:t>
            </w:r>
          </w:p>
        </w:tc>
      </w:tr>
      <w:tr w:rsidR="00C63F27" w:rsidRPr="00C63F27" w14:paraId="2DE2E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F8287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No tools required</w:t>
            </w:r>
          </w:p>
        </w:tc>
        <w:tc>
          <w:tcPr>
            <w:tcW w:w="0" w:type="auto"/>
            <w:vAlign w:val="center"/>
            <w:hideMark/>
          </w:tcPr>
          <w:p w14:paraId="260F23F3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Can use tools</w:t>
            </w:r>
          </w:p>
        </w:tc>
      </w:tr>
      <w:tr w:rsidR="00C63F27" w:rsidRPr="00C63F27" w14:paraId="02CE9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952F7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Limited external interaction</w:t>
            </w:r>
          </w:p>
        </w:tc>
        <w:tc>
          <w:tcPr>
            <w:tcW w:w="0" w:type="auto"/>
            <w:vAlign w:val="center"/>
            <w:hideMark/>
          </w:tcPr>
          <w:p w14:paraId="4490D1D4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Can interact with external systems</w:t>
            </w:r>
          </w:p>
        </w:tc>
      </w:tr>
      <w:tr w:rsidR="00C63F27" w:rsidRPr="00C63F27" w14:paraId="56BFB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112B6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Usually stateless unless application adds memory</w:t>
            </w:r>
          </w:p>
        </w:tc>
        <w:tc>
          <w:tcPr>
            <w:tcW w:w="0" w:type="auto"/>
            <w:vAlign w:val="center"/>
            <w:hideMark/>
          </w:tcPr>
          <w:p w14:paraId="57A7ADB4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Can maintain memory/state</w:t>
            </w:r>
          </w:p>
        </w:tc>
      </w:tr>
      <w:tr w:rsidR="00C63F27" w:rsidRPr="00C63F27" w14:paraId="16A5E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10612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Doesn't inherently execute tasks</w:t>
            </w:r>
          </w:p>
        </w:tc>
        <w:tc>
          <w:tcPr>
            <w:tcW w:w="0" w:type="auto"/>
            <w:vAlign w:val="center"/>
            <w:hideMark/>
          </w:tcPr>
          <w:p w14:paraId="7D829BF4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Can execute tasks through tools</w:t>
            </w:r>
          </w:p>
        </w:tc>
      </w:tr>
    </w:tbl>
    <w:p w14:paraId="74C5906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For example:</w:t>
      </w:r>
    </w:p>
    <w:p w14:paraId="5A42752C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Normal LLM</w:t>
      </w:r>
    </w:p>
    <w:p w14:paraId="4295EF3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User:</w:t>
      </w:r>
    </w:p>
    <w:p w14:paraId="0D07608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What is 25 × 40?</w:t>
      </w:r>
    </w:p>
    <w:p w14:paraId="6F0F20C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lastRenderedPageBreak/>
        <w:t>LLM:</w:t>
      </w:r>
    </w:p>
    <w:p w14:paraId="3269C7F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1000</w:t>
      </w:r>
    </w:p>
    <w:p w14:paraId="1F2A1040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Agent</w:t>
      </w:r>
    </w:p>
    <w:p w14:paraId="2BBE2AD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User:</w:t>
      </w:r>
    </w:p>
    <w:p w14:paraId="397E277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Calculate 25 × 40 and save the result to my file.</w:t>
      </w:r>
    </w:p>
    <w:p w14:paraId="37BBC96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Agent:</w:t>
      </w:r>
    </w:p>
    <w:p w14:paraId="3A2A6CD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Calculate</w:t>
      </w:r>
    </w:p>
    <w:p w14:paraId="089DD6E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2A497C1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Calculator Tool</w:t>
      </w:r>
    </w:p>
    <w:p w14:paraId="602A259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4BF1FF2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1000</w:t>
      </w:r>
    </w:p>
    <w:p w14:paraId="1DD581F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22E68BB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File Tool</w:t>
      </w:r>
    </w:p>
    <w:p w14:paraId="018A8F7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3BADE97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Save 1000</w:t>
      </w:r>
    </w:p>
    <w:p w14:paraId="19E19CE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7F4BEFE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Confirm to user</w:t>
      </w:r>
    </w:p>
    <w:p w14:paraId="1F3E4E8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301184E6">
          <v:rect id="_x0000_i1273" style="width:0;height:1.5pt" o:hralign="center" o:hrstd="t" o:hr="t" fillcolor="#a0a0a0" stroked="f"/>
        </w:pict>
      </w:r>
    </w:p>
    <w:p w14:paraId="34583989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3. Core Components of an AI Agent</w:t>
      </w:r>
    </w:p>
    <w:p w14:paraId="37A40D1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 practical agent usually contains:</w:t>
      </w:r>
    </w:p>
    <w:p w14:paraId="2B9720C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AI AGENT</w:t>
      </w:r>
    </w:p>
    <w:p w14:paraId="5FD0F13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│</w:t>
      </w:r>
    </w:p>
    <w:p w14:paraId="6DC3C2E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┌────────────</w:t>
      </w:r>
      <w:r w:rsidRPr="00C63F27">
        <w:rPr>
          <w:rFonts w:ascii="Times New Roman" w:eastAsia="MS Gothic" w:hAnsi="Times New Roman" w:cs="Times New Roman"/>
          <w:sz w:val="24"/>
          <w:szCs w:val="24"/>
        </w:rPr>
        <w:t>┼</w:t>
      </w:r>
      <w:r w:rsidRPr="00C63F27">
        <w:rPr>
          <w:rFonts w:ascii="Times New Roman" w:hAnsi="Times New Roman" w:cs="Times New Roman"/>
          <w:sz w:val="24"/>
          <w:szCs w:val="24"/>
        </w:rPr>
        <w:t>────────────┐</w:t>
      </w:r>
    </w:p>
    <w:p w14:paraId="0A18B03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↓            ↓            ↓</w:t>
      </w:r>
    </w:p>
    <w:p w14:paraId="702C424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Model         Tools       Memory</w:t>
      </w:r>
    </w:p>
    <w:p w14:paraId="6CF8A9D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│            │            │</w:t>
      </w:r>
    </w:p>
    <w:p w14:paraId="1A99631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└────────────</w:t>
      </w:r>
      <w:r w:rsidRPr="00C63F27">
        <w:rPr>
          <w:rFonts w:ascii="Times New Roman" w:eastAsia="MS Gothic" w:hAnsi="Times New Roman" w:cs="Times New Roman"/>
          <w:sz w:val="24"/>
          <w:szCs w:val="24"/>
        </w:rPr>
        <w:t>┼</w:t>
      </w:r>
      <w:r w:rsidRPr="00C63F27">
        <w:rPr>
          <w:rFonts w:ascii="Times New Roman" w:hAnsi="Times New Roman" w:cs="Times New Roman"/>
          <w:sz w:val="24"/>
          <w:szCs w:val="24"/>
        </w:rPr>
        <w:t>────────────┘</w:t>
      </w:r>
    </w:p>
    <w:p w14:paraId="097C5C0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↓</w:t>
      </w:r>
    </w:p>
    <w:p w14:paraId="02E3422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State</w:t>
      </w:r>
    </w:p>
    <w:p w14:paraId="636C875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↓</w:t>
      </w:r>
    </w:p>
    <w:p w14:paraId="5590D38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lastRenderedPageBreak/>
        <w:t xml:space="preserve">                 Planning</w:t>
      </w:r>
    </w:p>
    <w:p w14:paraId="3010828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↓</w:t>
      </w:r>
    </w:p>
    <w:p w14:paraId="046BE7E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Agent Loop</w:t>
      </w:r>
    </w:p>
    <w:p w14:paraId="3AAD777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The major components are:</w:t>
      </w:r>
    </w:p>
    <w:p w14:paraId="2BCD008D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1. LLM</w:t>
      </w:r>
    </w:p>
    <w:p w14:paraId="729ADF6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Provides reasoning and decision-making.</w:t>
      </w:r>
    </w:p>
    <w:p w14:paraId="3A79B635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2. Tools</w:t>
      </w:r>
    </w:p>
    <w:p w14:paraId="6A4FDAD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Allow the agent to interact with the outside world.</w:t>
      </w:r>
    </w:p>
    <w:p w14:paraId="148BE7F7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3. Memory</w:t>
      </w:r>
    </w:p>
    <w:p w14:paraId="564EB17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Stores useful information from previous interactions.</w:t>
      </w:r>
    </w:p>
    <w:p w14:paraId="23FC028C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4. State</w:t>
      </w:r>
    </w:p>
    <w:p w14:paraId="15FA6B2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Represents the current situation of the task.</w:t>
      </w:r>
    </w:p>
    <w:p w14:paraId="42EEB800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5. Planning</w:t>
      </w:r>
    </w:p>
    <w:p w14:paraId="5B15AE3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Determines what steps should be performed.</w:t>
      </w:r>
    </w:p>
    <w:p w14:paraId="69CA5CFC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6. Agent Loop</w:t>
      </w:r>
    </w:p>
    <w:p w14:paraId="135E0EE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Repeatedly reasons, acts, observes, and continues.</w:t>
      </w:r>
    </w:p>
    <w:p w14:paraId="1A6FA31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2B242A1F">
          <v:rect id="_x0000_i1274" style="width:0;height:1.5pt" o:hralign="center" o:hrstd="t" o:hr="t" fillcolor="#a0a0a0" stroked="f"/>
        </w:pict>
      </w:r>
    </w:p>
    <w:p w14:paraId="47CF9E83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4. What is Tool Calling?</w:t>
      </w:r>
    </w:p>
    <w:p w14:paraId="0300F18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Tool calling</w:t>
      </w:r>
      <w:r w:rsidRPr="00C63F27">
        <w:rPr>
          <w:rFonts w:ascii="Times New Roman" w:hAnsi="Times New Roman" w:cs="Times New Roman"/>
          <w:sz w:val="24"/>
          <w:szCs w:val="24"/>
        </w:rPr>
        <w:t xml:space="preserve"> allows an LLM to request the execution of a predefined function/tool.</w:t>
      </w:r>
    </w:p>
    <w:p w14:paraId="563F0ED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The model itself doesn't necessarily execute the function.</w:t>
      </w:r>
    </w:p>
    <w:p w14:paraId="4C28B0B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Instead:</w:t>
      </w:r>
    </w:p>
    <w:p w14:paraId="5011055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LLM</w:t>
      </w:r>
    </w:p>
    <w:p w14:paraId="3806F42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7DD09D2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Tool Call Request</w:t>
      </w:r>
    </w:p>
    <w:p w14:paraId="4729FB7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30A01E4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Application</w:t>
      </w:r>
    </w:p>
    <w:p w14:paraId="09B5754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11614AE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Tool Execution</w:t>
      </w:r>
    </w:p>
    <w:p w14:paraId="5C839AD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3FD928C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Tool Result</w:t>
      </w:r>
    </w:p>
    <w:p w14:paraId="08FDB32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lastRenderedPageBreak/>
        <w:t xml:space="preserve"> ↓</w:t>
      </w:r>
    </w:p>
    <w:p w14:paraId="07CFCC9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LLM</w:t>
      </w:r>
    </w:p>
    <w:p w14:paraId="49E8B7B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2570B471">
          <v:rect id="_x0000_i1275" style="width:0;height:1.5pt" o:hralign="center" o:hrstd="t" o:hr="t" fillcolor="#a0a0a0" stroked="f"/>
        </w:pict>
      </w:r>
    </w:p>
    <w:p w14:paraId="7FDDA34D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5. Example of Tool Calling</w:t>
      </w:r>
    </w:p>
    <w:p w14:paraId="74CEB26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Suppose we give an agent:</w:t>
      </w:r>
    </w:p>
    <w:p w14:paraId="389F66A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Calculator Tool</w:t>
      </w:r>
    </w:p>
    <w:p w14:paraId="5631B58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User asks:</w:t>
      </w:r>
    </w:p>
    <w:p w14:paraId="4C0F253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What is 45 × 28?</w:t>
      </w:r>
    </w:p>
    <w:p w14:paraId="7C126E0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The model may decide:</w:t>
      </w:r>
    </w:p>
    <w:p w14:paraId="6A145A0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Tool:</w:t>
      </w:r>
    </w:p>
    <w:p w14:paraId="29CEF46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calculator</w:t>
      </w:r>
    </w:p>
    <w:p w14:paraId="03829A7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</w:p>
    <w:p w14:paraId="446C7D8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Arguments:</w:t>
      </w:r>
    </w:p>
    <w:p w14:paraId="11197E8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45 * 28</w:t>
      </w:r>
    </w:p>
    <w:p w14:paraId="1A173DD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The application executes the function:</w:t>
      </w:r>
    </w:p>
    <w:p w14:paraId="08ABF0D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45 × 28 = 1260</w:t>
      </w:r>
    </w:p>
    <w:p w14:paraId="4743477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Then the result is returned to the model:</w:t>
      </w:r>
    </w:p>
    <w:p w14:paraId="7B1A690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Tool Result:</w:t>
      </w:r>
    </w:p>
    <w:p w14:paraId="3F3B99C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1260</w:t>
      </w:r>
    </w:p>
    <w:p w14:paraId="6C87C46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The model can then respond:</w:t>
      </w:r>
    </w:p>
    <w:p w14:paraId="2F86A47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45 × 28 = 1260.</w:t>
      </w:r>
    </w:p>
    <w:p w14:paraId="5B5F7B2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6FC709F8">
          <v:rect id="_x0000_i1276" style="width:0;height:1.5pt" o:hralign="center" o:hrstd="t" o:hr="t" fillcolor="#a0a0a0" stroked="f"/>
        </w:pict>
      </w:r>
    </w:p>
    <w:p w14:paraId="7904B440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6. Why Tools Are Needed</w:t>
      </w:r>
    </w:p>
    <w:p w14:paraId="4483EBB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An LLM has limitations.</w:t>
      </w:r>
    </w:p>
    <w:p w14:paraId="13F6BE0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For example, an LLM shouldn't be relied upon to:</w:t>
      </w:r>
    </w:p>
    <w:p w14:paraId="7BE5A1C8" w14:textId="77777777" w:rsidR="00C63F27" w:rsidRPr="00C63F27" w:rsidRDefault="00C63F27" w:rsidP="00C63F2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Access your database directly</w:t>
      </w:r>
    </w:p>
    <w:p w14:paraId="337C642D" w14:textId="77777777" w:rsidR="00C63F27" w:rsidRPr="00C63F27" w:rsidRDefault="00C63F27" w:rsidP="00C63F2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Read arbitrary files</w:t>
      </w:r>
    </w:p>
    <w:p w14:paraId="461BE931" w14:textId="77777777" w:rsidR="00C63F27" w:rsidRPr="00C63F27" w:rsidRDefault="00C63F27" w:rsidP="00C63F2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Send an email</w:t>
      </w:r>
    </w:p>
    <w:p w14:paraId="37CDC448" w14:textId="77777777" w:rsidR="00C63F27" w:rsidRPr="00C63F27" w:rsidRDefault="00C63F27" w:rsidP="00C63F2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Check a live stock price</w:t>
      </w:r>
    </w:p>
    <w:p w14:paraId="6BEFE2EF" w14:textId="77777777" w:rsidR="00C63F27" w:rsidRPr="00C63F27" w:rsidRDefault="00C63F27" w:rsidP="00C63F2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Perform exact calculations</w:t>
      </w:r>
    </w:p>
    <w:p w14:paraId="6CE1D06D" w14:textId="77777777" w:rsidR="00C63F27" w:rsidRPr="00C63F27" w:rsidRDefault="00C63F27" w:rsidP="00C63F2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lastRenderedPageBreak/>
        <w:t>Query an API</w:t>
      </w:r>
    </w:p>
    <w:p w14:paraId="2E05CB20" w14:textId="77777777" w:rsidR="00C63F27" w:rsidRPr="00C63F27" w:rsidRDefault="00C63F27" w:rsidP="00C63F2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Execute a transaction</w:t>
      </w:r>
    </w:p>
    <w:p w14:paraId="2F4E694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Tools provide controlled access to these capabilities.</w:t>
      </w:r>
    </w:p>
    <w:p w14:paraId="6E28F29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LLM = Decision maker</w:t>
      </w:r>
    </w:p>
    <w:p w14:paraId="33F0C25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Tools = Capabilities</w:t>
      </w:r>
    </w:p>
    <w:p w14:paraId="365B36F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41D674C4">
          <v:rect id="_x0000_i1277" style="width:0;height:1.5pt" o:hralign="center" o:hrstd="t" o:hr="t" fillcolor="#a0a0a0" stroked="f"/>
        </w:pict>
      </w:r>
    </w:p>
    <w:p w14:paraId="6458EC56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7. Examples of Agent Tools</w:t>
      </w:r>
    </w:p>
    <w:p w14:paraId="426F7F1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An agent could have:</w:t>
      </w:r>
    </w:p>
    <w:p w14:paraId="4A6AE1F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calculator</w:t>
      </w:r>
    </w:p>
    <w:p w14:paraId="016B369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3F27">
        <w:rPr>
          <w:rFonts w:ascii="Times New Roman" w:hAnsi="Times New Roman" w:cs="Times New Roman"/>
          <w:sz w:val="24"/>
          <w:szCs w:val="24"/>
        </w:rPr>
        <w:t>web_search</w:t>
      </w:r>
      <w:proofErr w:type="spellEnd"/>
    </w:p>
    <w:p w14:paraId="091B113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3F27">
        <w:rPr>
          <w:rFonts w:ascii="Times New Roman" w:hAnsi="Times New Roman" w:cs="Times New Roman"/>
          <w:sz w:val="24"/>
          <w:szCs w:val="24"/>
        </w:rPr>
        <w:t>database_search</w:t>
      </w:r>
      <w:proofErr w:type="spellEnd"/>
    </w:p>
    <w:p w14:paraId="6E70E95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3F27">
        <w:rPr>
          <w:rFonts w:ascii="Times New Roman" w:hAnsi="Times New Roman" w:cs="Times New Roman"/>
          <w:sz w:val="24"/>
          <w:szCs w:val="24"/>
        </w:rPr>
        <w:t>file_search</w:t>
      </w:r>
      <w:proofErr w:type="spellEnd"/>
    </w:p>
    <w:p w14:paraId="7CB56D7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weather</w:t>
      </w:r>
    </w:p>
    <w:p w14:paraId="573533D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email</w:t>
      </w:r>
    </w:p>
    <w:p w14:paraId="2F128F3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calendar</w:t>
      </w:r>
    </w:p>
    <w:p w14:paraId="760C9E6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3F27">
        <w:rPr>
          <w:rFonts w:ascii="Times New Roman" w:hAnsi="Times New Roman" w:cs="Times New Roman"/>
          <w:sz w:val="24"/>
          <w:szCs w:val="24"/>
        </w:rPr>
        <w:t>code_executor</w:t>
      </w:r>
      <w:proofErr w:type="spellEnd"/>
    </w:p>
    <w:p w14:paraId="5D25871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3F27">
        <w:rPr>
          <w:rFonts w:ascii="Times New Roman" w:hAnsi="Times New Roman" w:cs="Times New Roman"/>
          <w:sz w:val="24"/>
          <w:szCs w:val="24"/>
        </w:rPr>
        <w:t>API_client</w:t>
      </w:r>
      <w:proofErr w:type="spellEnd"/>
    </w:p>
    <w:p w14:paraId="03BC8E0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For your AI Agent project, you've already worked with concepts such as:</w:t>
      </w:r>
    </w:p>
    <w:p w14:paraId="73A20C2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Calculator</w:t>
      </w:r>
    </w:p>
    <w:p w14:paraId="2AB9B51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Database Search</w:t>
      </w:r>
    </w:p>
    <w:p w14:paraId="3165541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Database Tables</w:t>
      </w:r>
    </w:p>
    <w:p w14:paraId="17574E7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File Search</w:t>
      </w:r>
    </w:p>
    <w:p w14:paraId="0B6B1FB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Memory</w:t>
      </w:r>
    </w:p>
    <w:p w14:paraId="27ABED6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These are exactly the kinds of capabilities that turn an LLM application into an agentic system.</w:t>
      </w:r>
    </w:p>
    <w:p w14:paraId="09BF0D9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5B4A5ED7">
          <v:rect id="_x0000_i1278" style="width:0;height:1.5pt" o:hralign="center" o:hrstd="t" o:hr="t" fillcolor="#a0a0a0" stroked="f"/>
        </w:pict>
      </w:r>
    </w:p>
    <w:p w14:paraId="017921CA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8. Tool Definition</w:t>
      </w:r>
    </w:p>
    <w:p w14:paraId="1F12043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 tool normally contains:</w:t>
      </w:r>
    </w:p>
    <w:p w14:paraId="1139B1C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Tool Name</w:t>
      </w:r>
    </w:p>
    <w:p w14:paraId="6D65791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Description</w:t>
      </w:r>
    </w:p>
    <w:p w14:paraId="68E44BF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Input Schema</w:t>
      </w:r>
    </w:p>
    <w:p w14:paraId="1943906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lastRenderedPageBreak/>
        <w:t>Function</w:t>
      </w:r>
    </w:p>
    <w:p w14:paraId="5007D6C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For example:</w:t>
      </w:r>
    </w:p>
    <w:p w14:paraId="57C7407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Tool Name:</w:t>
      </w:r>
    </w:p>
    <w:p w14:paraId="120133E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calculator</w:t>
      </w:r>
    </w:p>
    <w:p w14:paraId="5332005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</w:p>
    <w:p w14:paraId="4044AD8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Description:</w:t>
      </w:r>
    </w:p>
    <w:p w14:paraId="25C1E14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Performs mathematical calculations.</w:t>
      </w:r>
    </w:p>
    <w:p w14:paraId="19ECDE8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</w:p>
    <w:p w14:paraId="2F20AFB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Input:</w:t>
      </w:r>
    </w:p>
    <w:p w14:paraId="1400CEF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expression: string</w:t>
      </w:r>
    </w:p>
    <w:p w14:paraId="7E101C3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The description is important because the LLM uses it to understand </w:t>
      </w:r>
      <w:r w:rsidRPr="00C63F27">
        <w:rPr>
          <w:rFonts w:ascii="Times New Roman" w:hAnsi="Times New Roman" w:cs="Times New Roman"/>
          <w:b/>
          <w:bCs/>
          <w:sz w:val="24"/>
          <w:szCs w:val="24"/>
        </w:rPr>
        <w:t>when the tool should be used</w:t>
      </w:r>
      <w:r w:rsidRPr="00C63F27">
        <w:rPr>
          <w:rFonts w:ascii="Times New Roman" w:hAnsi="Times New Roman" w:cs="Times New Roman"/>
          <w:sz w:val="24"/>
          <w:szCs w:val="24"/>
        </w:rPr>
        <w:t>.</w:t>
      </w:r>
    </w:p>
    <w:p w14:paraId="4B173EF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4F253D90">
          <v:rect id="_x0000_i1279" style="width:0;height:1.5pt" o:hralign="center" o:hrstd="t" o:hr="t" fillcolor="#a0a0a0" stroked="f"/>
        </w:pict>
      </w:r>
    </w:p>
    <w:p w14:paraId="55D6C984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9. Tool Selection</w:t>
      </w:r>
    </w:p>
    <w:p w14:paraId="2BFDB39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Suppose an agent has:</w:t>
      </w:r>
    </w:p>
    <w:p w14:paraId="3EE0154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Calculator</w:t>
      </w:r>
    </w:p>
    <w:p w14:paraId="359E1C9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Database Search</w:t>
      </w:r>
    </w:p>
    <w:p w14:paraId="0DBAA83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File Search</w:t>
      </w:r>
    </w:p>
    <w:p w14:paraId="4CD5038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Weather</w:t>
      </w:r>
    </w:p>
    <w:p w14:paraId="22F523F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User asks:</w:t>
      </w:r>
    </w:p>
    <w:p w14:paraId="31709C7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What is 250 × 18?</w:t>
      </w:r>
    </w:p>
    <w:p w14:paraId="483002E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The agent should select:</w:t>
      </w:r>
    </w:p>
    <w:p w14:paraId="74EC718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Calculator</w:t>
      </w:r>
    </w:p>
    <w:p w14:paraId="2DCBE31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User asks:</w:t>
      </w:r>
    </w:p>
    <w:p w14:paraId="01D3D93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Find the customer's previous orders.</w:t>
      </w:r>
    </w:p>
    <w:p w14:paraId="374140D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It should select:</w:t>
      </w:r>
    </w:p>
    <w:p w14:paraId="5D6054F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Database Search</w:t>
      </w:r>
    </w:p>
    <w:p w14:paraId="53A94E3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User asks:</w:t>
      </w:r>
    </w:p>
    <w:p w14:paraId="2129974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Search my uploaded resume for Python projects.</w:t>
      </w:r>
    </w:p>
    <w:p w14:paraId="539E353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It should select:</w:t>
      </w:r>
    </w:p>
    <w:p w14:paraId="776C93C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File Search</w:t>
      </w:r>
    </w:p>
    <w:p w14:paraId="1B6E7C2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lastRenderedPageBreak/>
        <w:t>The model chooses based on:</w:t>
      </w:r>
    </w:p>
    <w:p w14:paraId="789EDBC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User Goal</w:t>
      </w:r>
    </w:p>
    <w:p w14:paraId="0162772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3981D16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Available Tools</w:t>
      </w:r>
    </w:p>
    <w:p w14:paraId="444C66F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4217F12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Tool Descriptions</w:t>
      </w:r>
    </w:p>
    <w:p w14:paraId="2B8AEE3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0BE24CD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Tool Selection</w:t>
      </w:r>
    </w:p>
    <w:p w14:paraId="03A9995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62B7A6E2">
          <v:rect id="_x0000_i1280" style="width:0;height:1.5pt" o:hralign="center" o:hrstd="t" o:hr="t" fillcolor="#a0a0a0" stroked="f"/>
        </w:pict>
      </w:r>
    </w:p>
    <w:p w14:paraId="1C6B4C0F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10. Tool Selection Is Not Random</w:t>
      </w:r>
    </w:p>
    <w:p w14:paraId="5B51A58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Good tool descriptions make selection easier.</w:t>
      </w:r>
    </w:p>
    <w:p w14:paraId="664904B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Bad description:</w:t>
      </w:r>
    </w:p>
    <w:p w14:paraId="1A46A8F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search</w:t>
      </w:r>
    </w:p>
    <w:p w14:paraId="23CBCB7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Better:</w:t>
      </w:r>
    </w:p>
    <w:p w14:paraId="5C496A9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Search the application's customer database</w:t>
      </w:r>
    </w:p>
    <w:p w14:paraId="078C402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using customer ID, email, or name.</w:t>
      </w:r>
    </w:p>
    <w:p w14:paraId="2A863C0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The model can now understand the tool's purpose much more clearly.</w:t>
      </w:r>
    </w:p>
    <w:p w14:paraId="7ABA089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3A8A29AF">
          <v:rect id="_x0000_i1281" style="width:0;height:1.5pt" o:hralign="center" o:hrstd="t" o:hr="t" fillcolor="#a0a0a0" stroked="f"/>
        </w:pict>
      </w:r>
    </w:p>
    <w:p w14:paraId="4DE9B66B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11. Agent Loop</w:t>
      </w:r>
    </w:p>
    <w:p w14:paraId="1A080E0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The </w:t>
      </w:r>
      <w:r w:rsidRPr="00C63F27">
        <w:rPr>
          <w:rFonts w:ascii="Times New Roman" w:hAnsi="Times New Roman" w:cs="Times New Roman"/>
          <w:b/>
          <w:bCs/>
          <w:sz w:val="24"/>
          <w:szCs w:val="24"/>
        </w:rPr>
        <w:t>agent loop</w:t>
      </w:r>
      <w:r w:rsidRPr="00C63F27">
        <w:rPr>
          <w:rFonts w:ascii="Times New Roman" w:hAnsi="Times New Roman" w:cs="Times New Roman"/>
          <w:sz w:val="24"/>
          <w:szCs w:val="24"/>
        </w:rPr>
        <w:t xml:space="preserve"> is one of the most important concepts of today's topic.</w:t>
      </w:r>
    </w:p>
    <w:p w14:paraId="420FC0C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 basic agent loop is:</w:t>
      </w:r>
    </w:p>
    <w:p w14:paraId="71631A4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┌───────────────────┐</w:t>
      </w:r>
    </w:p>
    <w:p w14:paraId="01F5334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│                   ↓</w:t>
      </w:r>
    </w:p>
    <w:p w14:paraId="36BBDD1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User → LLM → Tool Selection</w:t>
      </w:r>
    </w:p>
    <w:p w14:paraId="601E8A9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↑          │</w:t>
      </w:r>
    </w:p>
    <w:p w14:paraId="0EB7804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│          ↓</w:t>
      </w:r>
    </w:p>
    <w:p w14:paraId="30C1BB5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│      Tool Execution</w:t>
      </w:r>
    </w:p>
    <w:p w14:paraId="133D3A1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│          │</w:t>
      </w:r>
    </w:p>
    <w:p w14:paraId="2EE99E3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│          ↓</w:t>
      </w:r>
    </w:p>
    <w:p w14:paraId="5368012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└──── Tool Result</w:t>
      </w:r>
    </w:p>
    <w:p w14:paraId="5801B04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lastRenderedPageBreak/>
        <w:t>More explicitly:</w:t>
      </w:r>
    </w:p>
    <w:p w14:paraId="53D37B1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1. Receive goal</w:t>
      </w:r>
    </w:p>
    <w:p w14:paraId="7325F42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12144AF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C63F27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C63F27">
        <w:rPr>
          <w:rFonts w:ascii="Times New Roman" w:hAnsi="Times New Roman" w:cs="Times New Roman"/>
          <w:sz w:val="24"/>
          <w:szCs w:val="24"/>
        </w:rPr>
        <w:t xml:space="preserve"> goal</w:t>
      </w:r>
    </w:p>
    <w:p w14:paraId="2F8DCF6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6E5AC08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3. Decide action</w:t>
      </w:r>
    </w:p>
    <w:p w14:paraId="2A986BD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346DA92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4. Call tool</w:t>
      </w:r>
    </w:p>
    <w:p w14:paraId="6DFF817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7E17219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5. Observe result</w:t>
      </w:r>
    </w:p>
    <w:p w14:paraId="5871DE2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23644EB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6. Decide next action</w:t>
      </w:r>
    </w:p>
    <w:p w14:paraId="5A2CA66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7DF9D60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7. Repeat</w:t>
      </w:r>
    </w:p>
    <w:p w14:paraId="7493AA7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6000A49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8. Final answer</w:t>
      </w:r>
    </w:p>
    <w:p w14:paraId="13B67E8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616DE288">
          <v:rect id="_x0000_i1282" style="width:0;height:1.5pt" o:hralign="center" o:hrstd="t" o:hr="t" fillcolor="#a0a0a0" stroked="f"/>
        </w:pict>
      </w:r>
    </w:p>
    <w:p w14:paraId="5B210D28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 xml:space="preserve">12. </w:t>
      </w:r>
      <w:proofErr w:type="spellStart"/>
      <w:r w:rsidRPr="00C63F27">
        <w:rPr>
          <w:rFonts w:ascii="Times New Roman" w:hAnsi="Times New Roman" w:cs="Times New Roman"/>
          <w:b/>
          <w:bCs/>
          <w:sz w:val="24"/>
          <w:szCs w:val="24"/>
        </w:rPr>
        <w:t>ReAct</w:t>
      </w:r>
      <w:proofErr w:type="spellEnd"/>
      <w:r w:rsidRPr="00C63F27">
        <w:rPr>
          <w:rFonts w:ascii="Times New Roman" w:hAnsi="Times New Roman" w:cs="Times New Roman"/>
          <w:b/>
          <w:bCs/>
          <w:sz w:val="24"/>
          <w:szCs w:val="24"/>
        </w:rPr>
        <w:t xml:space="preserve"> Pattern</w:t>
      </w:r>
    </w:p>
    <w:p w14:paraId="1E02AB0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 common conceptual agent pattern is often described as:</w:t>
      </w:r>
    </w:p>
    <w:p w14:paraId="6766CEF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Reason → Act → Observe</w:t>
      </w:r>
    </w:p>
    <w:p w14:paraId="6E1E4A1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Reason</w:t>
      </w:r>
    </w:p>
    <w:p w14:paraId="1B0C6FC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↓</w:t>
      </w:r>
    </w:p>
    <w:p w14:paraId="4729EE9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Act</w:t>
      </w:r>
    </w:p>
    <w:p w14:paraId="2EB36FB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↓</w:t>
      </w:r>
    </w:p>
    <w:p w14:paraId="34D0F32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Observe</w:t>
      </w:r>
    </w:p>
    <w:p w14:paraId="4F0C0F4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↓</w:t>
      </w:r>
    </w:p>
    <w:p w14:paraId="1CB406C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Reason</w:t>
      </w:r>
    </w:p>
    <w:p w14:paraId="4174687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↓</w:t>
      </w:r>
    </w:p>
    <w:p w14:paraId="29D8803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Act</w:t>
      </w:r>
    </w:p>
    <w:p w14:paraId="71BB6F6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↓</w:t>
      </w:r>
    </w:p>
    <w:p w14:paraId="3EAECAA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lastRenderedPageBreak/>
        <w:t>Observe</w:t>
      </w:r>
    </w:p>
    <w:p w14:paraId="52A1D7C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↓</w:t>
      </w:r>
    </w:p>
    <w:p w14:paraId="25DF454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Final Answer</w:t>
      </w:r>
    </w:p>
    <w:p w14:paraId="0171B52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This is commonly associated with the </w:t>
      </w:r>
      <w:proofErr w:type="spellStart"/>
      <w:r w:rsidRPr="00C63F27">
        <w:rPr>
          <w:rFonts w:ascii="Times New Roman" w:hAnsi="Times New Roman" w:cs="Times New Roman"/>
          <w:b/>
          <w:bCs/>
          <w:sz w:val="24"/>
          <w:szCs w:val="24"/>
        </w:rPr>
        <w:t>ReAct</w:t>
      </w:r>
      <w:proofErr w:type="spellEnd"/>
      <w:r w:rsidRPr="00C63F27">
        <w:rPr>
          <w:rFonts w:ascii="Times New Roman" w:hAnsi="Times New Roman" w:cs="Times New Roman"/>
          <w:sz w:val="24"/>
          <w:szCs w:val="24"/>
        </w:rPr>
        <w:t xml:space="preserve"> approach.</w:t>
      </w:r>
    </w:p>
    <w:p w14:paraId="023F2C0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You don't need to expose hidden chain-of-thought to the user. The important architectural idea is the loop between reasoning/decision-making, tool actions, and observations.</w:t>
      </w:r>
    </w:p>
    <w:p w14:paraId="4C89BFD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4F9871F1">
          <v:rect id="_x0000_i1283" style="width:0;height:1.5pt" o:hralign="center" o:hrstd="t" o:hr="t" fillcolor="#a0a0a0" stroked="f"/>
        </w:pict>
      </w:r>
    </w:p>
    <w:p w14:paraId="5B92A87C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13. Example of a Multi-Step Agent</w:t>
      </w:r>
    </w:p>
    <w:p w14:paraId="24567FC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User:</w:t>
      </w:r>
    </w:p>
    <w:p w14:paraId="2571C4C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Find the price of the laptop in our database, calculate the price after a 10% discount, and save the result.</w:t>
      </w:r>
    </w:p>
    <w:p w14:paraId="1895B51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Available tools:</w:t>
      </w:r>
    </w:p>
    <w:p w14:paraId="42512E2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3F27">
        <w:rPr>
          <w:rFonts w:ascii="Times New Roman" w:hAnsi="Times New Roman" w:cs="Times New Roman"/>
          <w:sz w:val="24"/>
          <w:szCs w:val="24"/>
        </w:rPr>
        <w:t>database_search</w:t>
      </w:r>
      <w:proofErr w:type="spellEnd"/>
    </w:p>
    <w:p w14:paraId="3F64CFE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calculator</w:t>
      </w:r>
    </w:p>
    <w:p w14:paraId="1989D30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3F27">
        <w:rPr>
          <w:rFonts w:ascii="Times New Roman" w:hAnsi="Times New Roman" w:cs="Times New Roman"/>
          <w:sz w:val="24"/>
          <w:szCs w:val="24"/>
        </w:rPr>
        <w:t>file_writer</w:t>
      </w:r>
      <w:proofErr w:type="spellEnd"/>
    </w:p>
    <w:p w14:paraId="577166C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The agent could perform:</w:t>
      </w:r>
    </w:p>
    <w:p w14:paraId="34815CE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User Request</w:t>
      </w:r>
    </w:p>
    <w:p w14:paraId="61D4E32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3F1A361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Database Search</w:t>
      </w:r>
    </w:p>
    <w:p w14:paraId="6B99E6A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0A3337E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Laptop Price = ₹80,000</w:t>
      </w:r>
    </w:p>
    <w:p w14:paraId="69F4E75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735C04E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Calculator</w:t>
      </w:r>
    </w:p>
    <w:p w14:paraId="2C357F1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1B5884F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10% discount</w:t>
      </w:r>
    </w:p>
    <w:p w14:paraId="2DF1F71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36A1BEE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₹72,000</w:t>
      </w:r>
    </w:p>
    <w:p w14:paraId="76261DB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2F4F590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File Writer</w:t>
      </w:r>
    </w:p>
    <w:p w14:paraId="1217A0D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2F82012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Save result</w:t>
      </w:r>
    </w:p>
    <w:p w14:paraId="297396C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lastRenderedPageBreak/>
        <w:t xml:space="preserve">     ↓</w:t>
      </w:r>
    </w:p>
    <w:p w14:paraId="526C270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Final Response</w:t>
      </w:r>
    </w:p>
    <w:p w14:paraId="1A23515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Notice that the agent needed </w:t>
      </w:r>
      <w:r w:rsidRPr="00C63F27">
        <w:rPr>
          <w:rFonts w:ascii="Times New Roman" w:hAnsi="Times New Roman" w:cs="Times New Roman"/>
          <w:b/>
          <w:bCs/>
          <w:sz w:val="24"/>
          <w:szCs w:val="24"/>
        </w:rPr>
        <w:t>three different tools</w:t>
      </w:r>
      <w:r w:rsidRPr="00C63F27">
        <w:rPr>
          <w:rFonts w:ascii="Times New Roman" w:hAnsi="Times New Roman" w:cs="Times New Roman"/>
          <w:sz w:val="24"/>
          <w:szCs w:val="24"/>
        </w:rPr>
        <w:t>.</w:t>
      </w:r>
    </w:p>
    <w:p w14:paraId="57F3C60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26581207">
          <v:rect id="_x0000_i1284" style="width:0;height:1.5pt" o:hralign="center" o:hrstd="t" o:hr="t" fillcolor="#a0a0a0" stroked="f"/>
        </w:pict>
      </w:r>
    </w:p>
    <w:p w14:paraId="3E01C5F4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14. Planning</w:t>
      </w:r>
    </w:p>
    <w:p w14:paraId="6513E45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Planning means determining the steps necessary to achieve the user's goal.</w:t>
      </w:r>
    </w:p>
    <w:p w14:paraId="472B375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For:</w:t>
      </w:r>
    </w:p>
    <w:p w14:paraId="5FF5FF3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Find the laptop price, calculate discount, and save it.</w:t>
      </w:r>
    </w:p>
    <w:p w14:paraId="7B4D6E5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The plan could be:</w:t>
      </w:r>
    </w:p>
    <w:p w14:paraId="648F261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Step 1 → Search database</w:t>
      </w:r>
    </w:p>
    <w:p w14:paraId="62B557E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Step 2 → Calculate discounted price</w:t>
      </w:r>
    </w:p>
    <w:p w14:paraId="61FB574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Step 3 → Save result</w:t>
      </w:r>
    </w:p>
    <w:p w14:paraId="024FDE0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Step 4 → Report completion</w:t>
      </w:r>
    </w:p>
    <w:p w14:paraId="4D05F5A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1BB86A77">
          <v:rect id="_x0000_i1285" style="width:0;height:1.5pt" o:hralign="center" o:hrstd="t" o:hr="t" fillcolor="#a0a0a0" stroked="f"/>
        </w:pict>
      </w:r>
    </w:p>
    <w:p w14:paraId="78AE0792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15. Why Planning Matters</w:t>
      </w:r>
    </w:p>
    <w:p w14:paraId="47655F3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Without planning, an agent may:</w:t>
      </w:r>
    </w:p>
    <w:p w14:paraId="17022EC7" w14:textId="77777777" w:rsidR="00C63F27" w:rsidRPr="00C63F27" w:rsidRDefault="00C63F27" w:rsidP="00C63F2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Call tools in the wrong order</w:t>
      </w:r>
    </w:p>
    <w:p w14:paraId="49C93673" w14:textId="77777777" w:rsidR="00C63F27" w:rsidRPr="00C63F27" w:rsidRDefault="00C63F27" w:rsidP="00C63F2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Repeat unnecessary actions</w:t>
      </w:r>
    </w:p>
    <w:p w14:paraId="473AAF6C" w14:textId="77777777" w:rsidR="00C63F27" w:rsidRPr="00C63F27" w:rsidRDefault="00C63F27" w:rsidP="00C63F2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Forget required steps</w:t>
      </w:r>
    </w:p>
    <w:p w14:paraId="31688D50" w14:textId="77777777" w:rsidR="00C63F27" w:rsidRPr="00C63F27" w:rsidRDefault="00C63F27" w:rsidP="00C63F2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Stop too early</w:t>
      </w:r>
    </w:p>
    <w:p w14:paraId="1302100E" w14:textId="77777777" w:rsidR="00C63F27" w:rsidRPr="00C63F27" w:rsidRDefault="00C63F27" w:rsidP="00C63F2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Perform irrelevant operations</w:t>
      </w:r>
    </w:p>
    <w:p w14:paraId="512EA25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Planning gives the agent a task structure.</w:t>
      </w:r>
    </w:p>
    <w:p w14:paraId="0516680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0CD91B7E">
          <v:rect id="_x0000_i1286" style="width:0;height:1.5pt" o:hralign="center" o:hrstd="t" o:hr="t" fillcolor="#a0a0a0" stroked="f"/>
        </w:pict>
      </w:r>
    </w:p>
    <w:p w14:paraId="47A1A384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16. Types of Planning</w:t>
      </w:r>
    </w:p>
    <w:p w14:paraId="1F0AEA0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You don't need to overcomplicate this topic. The important distinction is:</w:t>
      </w:r>
    </w:p>
    <w:p w14:paraId="00C0D7AD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Fixed planning</w:t>
      </w:r>
    </w:p>
    <w:p w14:paraId="011EC61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The application defines the workflow.</w:t>
      </w:r>
    </w:p>
    <w:p w14:paraId="14A31E3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Search</w:t>
      </w:r>
    </w:p>
    <w:p w14:paraId="50CA83C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042EFE9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Calculate</w:t>
      </w:r>
    </w:p>
    <w:p w14:paraId="19E8CD8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lastRenderedPageBreak/>
        <w:t xml:space="preserve"> ↓</w:t>
      </w:r>
    </w:p>
    <w:p w14:paraId="1322820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Save</w:t>
      </w:r>
    </w:p>
    <w:p w14:paraId="2DE2036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The agent doesn't decide the overall sequence.</w:t>
      </w:r>
    </w:p>
    <w:p w14:paraId="52AA6D19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Dynamic planning</w:t>
      </w:r>
    </w:p>
    <w:p w14:paraId="6F2845A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The model decides which actions are necessary.</w:t>
      </w:r>
    </w:p>
    <w:p w14:paraId="7703FA6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Goal</w:t>
      </w:r>
    </w:p>
    <w:p w14:paraId="6EA9C47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01E3DA7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LLM determines steps</w:t>
      </w:r>
    </w:p>
    <w:p w14:paraId="1D41904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7747D2D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Tool 1</w:t>
      </w:r>
    </w:p>
    <w:p w14:paraId="1970B96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1484A37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Observe</w:t>
      </w:r>
    </w:p>
    <w:p w14:paraId="3F7FF54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2AF197F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LLM determines next step</w:t>
      </w:r>
    </w:p>
    <w:p w14:paraId="115F72D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15C4631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Tool 2</w:t>
      </w:r>
    </w:p>
    <w:p w14:paraId="2A1B294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Dynamic planning is more flexible.</w:t>
      </w:r>
    </w:p>
    <w:p w14:paraId="6F0C39A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00007676">
          <v:rect id="_x0000_i1287" style="width:0;height:1.5pt" o:hralign="center" o:hrstd="t" o:hr="t" fillcolor="#a0a0a0" stroked="f"/>
        </w:pict>
      </w:r>
    </w:p>
    <w:p w14:paraId="430D7F5C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17. Planning vs Agent Loop</w:t>
      </w:r>
    </w:p>
    <w:p w14:paraId="77DBBA4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They are related but not identical.</w:t>
      </w:r>
    </w:p>
    <w:p w14:paraId="4385DEB4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Planning</w:t>
      </w:r>
    </w:p>
    <w:p w14:paraId="01BD802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What steps should I perform?</w:t>
      </w:r>
    </w:p>
    <w:p w14:paraId="5DE91235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Agent loop</w:t>
      </w:r>
    </w:p>
    <w:p w14:paraId="516C592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 xml:space="preserve">What should I do next </w:t>
      </w:r>
      <w:proofErr w:type="gramStart"/>
      <w:r w:rsidRPr="00C63F27">
        <w:rPr>
          <w:rFonts w:ascii="Times New Roman" w:hAnsi="Times New Roman" w:cs="Times New Roman"/>
          <w:b/>
          <w:bCs/>
          <w:sz w:val="24"/>
          <w:szCs w:val="24"/>
        </w:rPr>
        <w:t>based</w:t>
      </w:r>
      <w:proofErr w:type="gramEnd"/>
      <w:r w:rsidRPr="00C63F27">
        <w:rPr>
          <w:rFonts w:ascii="Times New Roman" w:hAnsi="Times New Roman" w:cs="Times New Roman"/>
          <w:b/>
          <w:bCs/>
          <w:sz w:val="24"/>
          <w:szCs w:val="24"/>
        </w:rPr>
        <w:t xml:space="preserve"> on what just happened?</w:t>
      </w:r>
    </w:p>
    <w:p w14:paraId="44A49B6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For example:</w:t>
      </w:r>
    </w:p>
    <w:p w14:paraId="79EAE31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Goal:</w:t>
      </w:r>
    </w:p>
    <w:p w14:paraId="43178C7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Book a flight.</w:t>
      </w:r>
    </w:p>
    <w:p w14:paraId="79740B8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</w:p>
    <w:p w14:paraId="73EB9F5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Plan:</w:t>
      </w:r>
    </w:p>
    <w:p w14:paraId="314C061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1. Search flights</w:t>
      </w:r>
    </w:p>
    <w:p w14:paraId="4C92C9E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lastRenderedPageBreak/>
        <w:t>2. Compare prices</w:t>
      </w:r>
    </w:p>
    <w:p w14:paraId="3659183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3. Ask user for confirmation</w:t>
      </w:r>
    </w:p>
    <w:p w14:paraId="130383C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4. Book flight</w:t>
      </w:r>
    </w:p>
    <w:p w14:paraId="08E4065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But after step 1, maybe there are no flights.</w:t>
      </w:r>
    </w:p>
    <w:p w14:paraId="2ED3502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The agent loop lets the system reconsider:</w:t>
      </w:r>
    </w:p>
    <w:p w14:paraId="7BB5E1B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Search</w:t>
      </w:r>
    </w:p>
    <w:p w14:paraId="0BA23B7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69D057C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No flights</w:t>
      </w:r>
    </w:p>
    <w:p w14:paraId="78C3C6A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09A7F2D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Re-plan</w:t>
      </w:r>
    </w:p>
    <w:p w14:paraId="0B1B1E2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2A60C36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Search another date</w:t>
      </w:r>
    </w:p>
    <w:p w14:paraId="5D34AB8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2CCD3D7F">
          <v:rect id="_x0000_i1288" style="width:0;height:1.5pt" o:hralign="center" o:hrstd="t" o:hr="t" fillcolor="#a0a0a0" stroked="f"/>
        </w:pict>
      </w:r>
    </w:p>
    <w:p w14:paraId="48A4DF23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18. Memory</w:t>
      </w:r>
    </w:p>
    <w:p w14:paraId="7811290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An agent may need information from previous interactions.</w:t>
      </w:r>
    </w:p>
    <w:p w14:paraId="456050F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For example:</w:t>
      </w:r>
    </w:p>
    <w:p w14:paraId="1B0F79D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User:</w:t>
      </w:r>
    </w:p>
    <w:p w14:paraId="3BC1D99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My preferred programming language is Python.</w:t>
      </w:r>
    </w:p>
    <w:p w14:paraId="16C631D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</w:p>
    <w:p w14:paraId="4C726B0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Later:</w:t>
      </w:r>
    </w:p>
    <w:p w14:paraId="5C80E3A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</w:p>
    <w:p w14:paraId="57AA5E0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User:</w:t>
      </w:r>
    </w:p>
    <w:p w14:paraId="3DE5FCA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Suggest a project for me.</w:t>
      </w:r>
    </w:p>
    <w:p w14:paraId="3B1A386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Memory can allow the system to know:</w:t>
      </w:r>
    </w:p>
    <w:p w14:paraId="77F3C2C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Preferred language = Python</w:t>
      </w:r>
    </w:p>
    <w:p w14:paraId="5D843EE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58BD068E">
          <v:rect id="_x0000_i1289" style="width:0;height:1.5pt" o:hralign="center" o:hrstd="t" o:hr="t" fillcolor="#a0a0a0" stroked="f"/>
        </w:pict>
      </w:r>
    </w:p>
    <w:p w14:paraId="356F2D5E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 xml:space="preserve">19. Types of </w:t>
      </w:r>
      <w:proofErr w:type="gramStart"/>
      <w:r w:rsidRPr="00C63F27">
        <w:rPr>
          <w:rFonts w:ascii="Times New Roman" w:hAnsi="Times New Roman" w:cs="Times New Roman"/>
          <w:b/>
          <w:bCs/>
          <w:sz w:val="24"/>
          <w:szCs w:val="24"/>
        </w:rPr>
        <w:t>Agent</w:t>
      </w:r>
      <w:proofErr w:type="gramEnd"/>
      <w:r w:rsidRPr="00C63F27">
        <w:rPr>
          <w:rFonts w:ascii="Times New Roman" w:hAnsi="Times New Roman" w:cs="Times New Roman"/>
          <w:b/>
          <w:bCs/>
          <w:sz w:val="24"/>
          <w:szCs w:val="24"/>
        </w:rPr>
        <w:t xml:space="preserve"> Memory</w:t>
      </w:r>
    </w:p>
    <w:p w14:paraId="052C412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 useful classification is:</w:t>
      </w:r>
    </w:p>
    <w:p w14:paraId="0DCB112A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Short-Term Memory</w:t>
      </w:r>
    </w:p>
    <w:p w14:paraId="425E360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Stores the current conversation/task context.</w:t>
      </w:r>
    </w:p>
    <w:p w14:paraId="334A6B4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lastRenderedPageBreak/>
        <w:t>Current conversation</w:t>
      </w:r>
    </w:p>
    <w:p w14:paraId="49015A8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53F9E20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Short-term memory</w:t>
      </w:r>
    </w:p>
    <w:p w14:paraId="3461E8B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For example:</w:t>
      </w:r>
    </w:p>
    <w:p w14:paraId="2B2A503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User: My name is Harshit.</w:t>
      </w:r>
    </w:p>
    <w:p w14:paraId="1154E2C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Assistant: Nice to meet you.</w:t>
      </w:r>
    </w:p>
    <w:p w14:paraId="008C524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</w:p>
    <w:p w14:paraId="223DDFF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User: What is my name?</w:t>
      </w:r>
    </w:p>
    <w:p w14:paraId="3AC5BC9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The system can use conversation history.</w:t>
      </w:r>
    </w:p>
    <w:p w14:paraId="4EE15C4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66B15FE8">
          <v:rect id="_x0000_i1290" style="width:0;height:1.5pt" o:hralign="center" o:hrstd="t" o:hr="t" fillcolor="#a0a0a0" stroked="f"/>
        </w:pict>
      </w:r>
    </w:p>
    <w:p w14:paraId="369E5A1A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Long-Term / Persistent Memory</w:t>
      </w:r>
    </w:p>
    <w:p w14:paraId="73F35B6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Stores information beyond the current session.</w:t>
      </w:r>
    </w:p>
    <w:p w14:paraId="5A0674F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For example:</w:t>
      </w:r>
    </w:p>
    <w:p w14:paraId="44C19C4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SQLite</w:t>
      </w:r>
    </w:p>
    <w:p w14:paraId="5294BE8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PostgreSQL</w:t>
      </w:r>
    </w:p>
    <w:p w14:paraId="2F5F565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Vector Database</w:t>
      </w:r>
    </w:p>
    <w:p w14:paraId="777FC14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Conceptually:</w:t>
      </w:r>
    </w:p>
    <w:p w14:paraId="7B27EA0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Session 1</w:t>
      </w:r>
    </w:p>
    <w:p w14:paraId="454947B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2751DEA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Save important information</w:t>
      </w:r>
    </w:p>
    <w:p w14:paraId="0AD6661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5E180CA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Persistent Memory</w:t>
      </w:r>
    </w:p>
    <w:p w14:paraId="5BAB0DC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4C3C8FB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Session 2</w:t>
      </w:r>
    </w:p>
    <w:p w14:paraId="4A61519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1283007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Retrieve information</w:t>
      </w:r>
    </w:p>
    <w:p w14:paraId="46B5B86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3DB93DD1">
          <v:rect id="_x0000_i1291" style="width:0;height:1.5pt" o:hralign="center" o:hrstd="t" o:hr="t" fillcolor="#a0a0a0" stroked="f"/>
        </w:pict>
      </w:r>
    </w:p>
    <w:p w14:paraId="4471670C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20. Memory vs State</w:t>
      </w:r>
    </w:p>
    <w:p w14:paraId="4D8B005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These two concepts are often confused.</w:t>
      </w:r>
    </w:p>
    <w:p w14:paraId="6898E04C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Memory</w:t>
      </w:r>
    </w:p>
    <w:p w14:paraId="4BE1A38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lastRenderedPageBreak/>
        <w:t>Information that can persist or be retrieved later.</w:t>
      </w:r>
    </w:p>
    <w:p w14:paraId="2A4AEBF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Examples:</w:t>
      </w:r>
    </w:p>
    <w:p w14:paraId="174B945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User preferences</w:t>
      </w:r>
    </w:p>
    <w:p w14:paraId="4985874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Previous interactions</w:t>
      </w:r>
    </w:p>
    <w:p w14:paraId="22A3437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Important facts</w:t>
      </w:r>
    </w:p>
    <w:p w14:paraId="6C6057E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Past tasks</w:t>
      </w:r>
    </w:p>
    <w:p w14:paraId="4718A4FD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State</w:t>
      </w:r>
    </w:p>
    <w:p w14:paraId="177E4BC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Information about the </w:t>
      </w:r>
      <w:r w:rsidRPr="00C63F27">
        <w:rPr>
          <w:rFonts w:ascii="Times New Roman" w:hAnsi="Times New Roman" w:cs="Times New Roman"/>
          <w:b/>
          <w:bCs/>
          <w:sz w:val="24"/>
          <w:szCs w:val="24"/>
        </w:rPr>
        <w:t>current execution</w:t>
      </w:r>
      <w:r w:rsidRPr="00C63F27">
        <w:rPr>
          <w:rFonts w:ascii="Times New Roman" w:hAnsi="Times New Roman" w:cs="Times New Roman"/>
          <w:sz w:val="24"/>
          <w:szCs w:val="24"/>
        </w:rPr>
        <w:t>.</w:t>
      </w:r>
    </w:p>
    <w:p w14:paraId="632D471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Example:</w:t>
      </w:r>
    </w:p>
    <w:p w14:paraId="5B0E041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Current task:</w:t>
      </w:r>
    </w:p>
    <w:p w14:paraId="43C0D1E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Calculate discounted laptop price</w:t>
      </w:r>
    </w:p>
    <w:p w14:paraId="5741976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</w:p>
    <w:p w14:paraId="0A5A60B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Current step:</w:t>
      </w:r>
    </w:p>
    <w:p w14:paraId="483D814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Database search completed</w:t>
      </w:r>
    </w:p>
    <w:p w14:paraId="7A958C7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</w:p>
    <w:p w14:paraId="563A548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Database result:</w:t>
      </w:r>
    </w:p>
    <w:p w14:paraId="16C9617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₹80,000</w:t>
      </w:r>
    </w:p>
    <w:p w14:paraId="46ABC77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</w:p>
    <w:p w14:paraId="4710593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Next action:</w:t>
      </w:r>
    </w:p>
    <w:p w14:paraId="593BF1F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Calculator</w:t>
      </w:r>
    </w:p>
    <w:p w14:paraId="6BBE802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So:</w:t>
      </w:r>
    </w:p>
    <w:p w14:paraId="06470F7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Memory is information the agent can remember; state represents what is currently happening.</w:t>
      </w:r>
    </w:p>
    <w:p w14:paraId="6F29242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06856268">
          <v:rect id="_x0000_i1292" style="width:0;height:1.5pt" o:hralign="center" o:hrstd="t" o:hr="t" fillcolor="#a0a0a0" stroked="f"/>
        </w:pict>
      </w:r>
    </w:p>
    <w:p w14:paraId="185D5A98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21. Agent State</w:t>
      </w:r>
    </w:p>
    <w:p w14:paraId="50692C1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 state might contain:</w:t>
      </w:r>
    </w:p>
    <w:p w14:paraId="6DCD7B5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{</w:t>
      </w:r>
    </w:p>
    <w:p w14:paraId="7F02BF8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63F27">
        <w:rPr>
          <w:rFonts w:ascii="Times New Roman" w:hAnsi="Times New Roman" w:cs="Times New Roman"/>
          <w:sz w:val="24"/>
          <w:szCs w:val="24"/>
        </w:rPr>
        <w:t>user_query</w:t>
      </w:r>
      <w:proofErr w:type="spellEnd"/>
      <w:r w:rsidRPr="00C63F27">
        <w:rPr>
          <w:rFonts w:ascii="Times New Roman" w:hAnsi="Times New Roman" w:cs="Times New Roman"/>
          <w:sz w:val="24"/>
          <w:szCs w:val="24"/>
        </w:rPr>
        <w:t>,</w:t>
      </w:r>
    </w:p>
    <w:p w14:paraId="2779A98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63F27">
        <w:rPr>
          <w:rFonts w:ascii="Times New Roman" w:hAnsi="Times New Roman" w:cs="Times New Roman"/>
          <w:sz w:val="24"/>
          <w:szCs w:val="24"/>
        </w:rPr>
        <w:t>conversation_history</w:t>
      </w:r>
      <w:proofErr w:type="spellEnd"/>
      <w:r w:rsidRPr="00C63F27">
        <w:rPr>
          <w:rFonts w:ascii="Times New Roman" w:hAnsi="Times New Roman" w:cs="Times New Roman"/>
          <w:sz w:val="24"/>
          <w:szCs w:val="24"/>
        </w:rPr>
        <w:t>,</w:t>
      </w:r>
    </w:p>
    <w:p w14:paraId="01698F0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63F27">
        <w:rPr>
          <w:rFonts w:ascii="Times New Roman" w:hAnsi="Times New Roman" w:cs="Times New Roman"/>
          <w:sz w:val="24"/>
          <w:szCs w:val="24"/>
        </w:rPr>
        <w:t>current_plan</w:t>
      </w:r>
      <w:proofErr w:type="spellEnd"/>
      <w:r w:rsidRPr="00C63F27">
        <w:rPr>
          <w:rFonts w:ascii="Times New Roman" w:hAnsi="Times New Roman" w:cs="Times New Roman"/>
          <w:sz w:val="24"/>
          <w:szCs w:val="24"/>
        </w:rPr>
        <w:t>,</w:t>
      </w:r>
    </w:p>
    <w:p w14:paraId="49A0404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63F27">
        <w:rPr>
          <w:rFonts w:ascii="Times New Roman" w:hAnsi="Times New Roman" w:cs="Times New Roman"/>
          <w:sz w:val="24"/>
          <w:szCs w:val="24"/>
        </w:rPr>
        <w:t>tool_results</w:t>
      </w:r>
      <w:proofErr w:type="spellEnd"/>
      <w:r w:rsidRPr="00C63F27">
        <w:rPr>
          <w:rFonts w:ascii="Times New Roman" w:hAnsi="Times New Roman" w:cs="Times New Roman"/>
          <w:sz w:val="24"/>
          <w:szCs w:val="24"/>
        </w:rPr>
        <w:t>,</w:t>
      </w:r>
    </w:p>
    <w:p w14:paraId="23CFBE7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C63F27">
        <w:rPr>
          <w:rFonts w:ascii="Times New Roman" w:hAnsi="Times New Roman" w:cs="Times New Roman"/>
          <w:sz w:val="24"/>
          <w:szCs w:val="24"/>
        </w:rPr>
        <w:t>current_step</w:t>
      </w:r>
      <w:proofErr w:type="spellEnd"/>
      <w:r w:rsidRPr="00C63F27">
        <w:rPr>
          <w:rFonts w:ascii="Times New Roman" w:hAnsi="Times New Roman" w:cs="Times New Roman"/>
          <w:sz w:val="24"/>
          <w:szCs w:val="24"/>
        </w:rPr>
        <w:t>,</w:t>
      </w:r>
    </w:p>
    <w:p w14:paraId="73CB91A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63F27">
        <w:rPr>
          <w:rFonts w:ascii="Times New Roman" w:hAnsi="Times New Roman" w:cs="Times New Roman"/>
          <w:sz w:val="24"/>
          <w:szCs w:val="24"/>
        </w:rPr>
        <w:t>final_answer</w:t>
      </w:r>
      <w:proofErr w:type="spellEnd"/>
    </w:p>
    <w:p w14:paraId="639FC87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}</w:t>
      </w:r>
    </w:p>
    <w:p w14:paraId="03DAC04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Conceptually:</w:t>
      </w:r>
    </w:p>
    <w:p w14:paraId="7A0EE9A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STATE</w:t>
      </w:r>
    </w:p>
    <w:p w14:paraId="2925F28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2FD4DBB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┌──────────</w:t>
      </w:r>
      <w:r w:rsidRPr="00C63F27">
        <w:rPr>
          <w:rFonts w:ascii="Times New Roman" w:eastAsia="MS Gothic" w:hAnsi="Times New Roman" w:cs="Times New Roman"/>
          <w:sz w:val="24"/>
          <w:szCs w:val="24"/>
        </w:rPr>
        <w:t>┼</w:t>
      </w:r>
      <w:r w:rsidRPr="00C63F27">
        <w:rPr>
          <w:rFonts w:ascii="Times New Roman" w:hAnsi="Times New Roman" w:cs="Times New Roman"/>
          <w:sz w:val="24"/>
          <w:szCs w:val="24"/>
        </w:rPr>
        <w:t>──────────┐</w:t>
      </w:r>
    </w:p>
    <w:p w14:paraId="13FDAC5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↓          ↓          ↓</w:t>
      </w:r>
    </w:p>
    <w:p w14:paraId="05C9233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63F27">
        <w:rPr>
          <w:rFonts w:ascii="Times New Roman" w:hAnsi="Times New Roman" w:cs="Times New Roman"/>
          <w:sz w:val="24"/>
          <w:szCs w:val="24"/>
        </w:rPr>
        <w:t>Conversation  Plan</w:t>
      </w:r>
      <w:proofErr w:type="gramEnd"/>
      <w:r w:rsidRPr="00C63F27">
        <w:rPr>
          <w:rFonts w:ascii="Times New Roman" w:hAnsi="Times New Roman" w:cs="Times New Roman"/>
          <w:sz w:val="24"/>
          <w:szCs w:val="24"/>
        </w:rPr>
        <w:t xml:space="preserve">     Tool Results</w:t>
      </w:r>
    </w:p>
    <w:p w14:paraId="1058521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│          │          │</w:t>
      </w:r>
    </w:p>
    <w:p w14:paraId="2751174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└──────────</w:t>
      </w:r>
      <w:r w:rsidRPr="00C63F27">
        <w:rPr>
          <w:rFonts w:ascii="Times New Roman" w:eastAsia="MS Gothic" w:hAnsi="Times New Roman" w:cs="Times New Roman"/>
          <w:sz w:val="24"/>
          <w:szCs w:val="24"/>
        </w:rPr>
        <w:t>┼</w:t>
      </w:r>
      <w:r w:rsidRPr="00C63F27">
        <w:rPr>
          <w:rFonts w:ascii="Times New Roman" w:hAnsi="Times New Roman" w:cs="Times New Roman"/>
          <w:sz w:val="24"/>
          <w:szCs w:val="24"/>
        </w:rPr>
        <w:t>──────────┘</w:t>
      </w:r>
    </w:p>
    <w:p w14:paraId="6CF745C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↓</w:t>
      </w:r>
    </w:p>
    <w:p w14:paraId="653DB41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Next Action</w:t>
      </w:r>
    </w:p>
    <w:p w14:paraId="0B32E8D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461CDD56">
          <v:rect id="_x0000_i1293" style="width:0;height:1.5pt" o:hralign="center" o:hrstd="t" o:hr="t" fillcolor="#a0a0a0" stroked="f"/>
        </w:pict>
      </w:r>
    </w:p>
    <w:p w14:paraId="3B1B5E11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22. Why State Is Important</w:t>
      </w:r>
    </w:p>
    <w:p w14:paraId="23F4837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Imagine the agent executes:</w:t>
      </w:r>
    </w:p>
    <w:p w14:paraId="766495D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Database Search</w:t>
      </w:r>
    </w:p>
    <w:p w14:paraId="0BD6487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and gets:</w:t>
      </w:r>
    </w:p>
    <w:p w14:paraId="36A760A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Price = ₹80,000</w:t>
      </w:r>
    </w:p>
    <w:p w14:paraId="4E3331C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The next tool needs this information.</w:t>
      </w:r>
    </w:p>
    <w:p w14:paraId="1D09234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The state can maintain:</w:t>
      </w:r>
    </w:p>
    <w:p w14:paraId="029AB33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3F27">
        <w:rPr>
          <w:rFonts w:ascii="Times New Roman" w:hAnsi="Times New Roman" w:cs="Times New Roman"/>
          <w:sz w:val="24"/>
          <w:szCs w:val="24"/>
        </w:rPr>
        <w:t>database_result</w:t>
      </w:r>
      <w:proofErr w:type="spellEnd"/>
      <w:r w:rsidRPr="00C63F27">
        <w:rPr>
          <w:rFonts w:ascii="Times New Roman" w:hAnsi="Times New Roman" w:cs="Times New Roman"/>
          <w:sz w:val="24"/>
          <w:szCs w:val="24"/>
        </w:rPr>
        <w:t xml:space="preserve"> = 80000</w:t>
      </w:r>
    </w:p>
    <w:p w14:paraId="03DABBE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Then:</w:t>
      </w:r>
    </w:p>
    <w:p w14:paraId="796620E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Calculator</w:t>
      </w:r>
    </w:p>
    <w:p w14:paraId="5E08DB9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can use it.</w:t>
      </w:r>
    </w:p>
    <w:p w14:paraId="14DCAB2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Without state management, multi-step tasks become difficult.</w:t>
      </w:r>
    </w:p>
    <w:p w14:paraId="709E268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5C6416DD">
          <v:rect id="_x0000_i1294" style="width:0;height:1.5pt" o:hralign="center" o:hrstd="t" o:hr="t" fillcolor="#a0a0a0" stroked="f"/>
        </w:pict>
      </w:r>
    </w:p>
    <w:p w14:paraId="7E39919C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23. Multi-Tool Agent</w:t>
      </w:r>
    </w:p>
    <w:p w14:paraId="01941C4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 multi-tool agent has access to several tools.</w:t>
      </w:r>
    </w:p>
    <w:p w14:paraId="2A0D034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Example:</w:t>
      </w:r>
    </w:p>
    <w:p w14:paraId="50441CA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lastRenderedPageBreak/>
        <w:t xml:space="preserve">                AI AGENT</w:t>
      </w:r>
    </w:p>
    <w:p w14:paraId="600B1D4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│</w:t>
      </w:r>
    </w:p>
    <w:p w14:paraId="256FD5D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┌────────────</w:t>
      </w:r>
      <w:r w:rsidRPr="00C63F27">
        <w:rPr>
          <w:rFonts w:ascii="Times New Roman" w:eastAsia="MS Gothic" w:hAnsi="Times New Roman" w:cs="Times New Roman"/>
          <w:sz w:val="24"/>
          <w:szCs w:val="24"/>
        </w:rPr>
        <w:t>┼</w:t>
      </w:r>
      <w:r w:rsidRPr="00C63F27">
        <w:rPr>
          <w:rFonts w:ascii="Times New Roman" w:hAnsi="Times New Roman" w:cs="Times New Roman"/>
          <w:sz w:val="24"/>
          <w:szCs w:val="24"/>
        </w:rPr>
        <w:t>────────────┐</w:t>
      </w:r>
    </w:p>
    <w:p w14:paraId="4E6A40F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↓            ↓            ↓</w:t>
      </w:r>
    </w:p>
    <w:p w14:paraId="5D4A0FC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Calculator     Database      File Search</w:t>
      </w:r>
    </w:p>
    <w:p w14:paraId="7D4B2D6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│            │            │</w:t>
      </w:r>
    </w:p>
    <w:p w14:paraId="481A0E3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↓            ↓            ↓</w:t>
      </w:r>
    </w:p>
    <w:p w14:paraId="2AA0B54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Results      </w:t>
      </w:r>
      <w:proofErr w:type="spellStart"/>
      <w:r w:rsidRPr="00C63F27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C63F2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63F27">
        <w:rPr>
          <w:rFonts w:ascii="Times New Roman" w:hAnsi="Times New Roman" w:cs="Times New Roman"/>
          <w:sz w:val="24"/>
          <w:szCs w:val="24"/>
        </w:rPr>
        <w:t>Results</w:t>
      </w:r>
      <w:proofErr w:type="spellEnd"/>
    </w:p>
    <w:p w14:paraId="7257B92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└────────────</w:t>
      </w:r>
      <w:r w:rsidRPr="00C63F27">
        <w:rPr>
          <w:rFonts w:ascii="Times New Roman" w:eastAsia="MS Gothic" w:hAnsi="Times New Roman" w:cs="Times New Roman"/>
          <w:sz w:val="24"/>
          <w:szCs w:val="24"/>
        </w:rPr>
        <w:t>┼</w:t>
      </w:r>
      <w:r w:rsidRPr="00C63F27">
        <w:rPr>
          <w:rFonts w:ascii="Times New Roman" w:hAnsi="Times New Roman" w:cs="Times New Roman"/>
          <w:sz w:val="24"/>
          <w:szCs w:val="24"/>
        </w:rPr>
        <w:t>────────────┘</w:t>
      </w:r>
    </w:p>
    <w:p w14:paraId="2A666B1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↓</w:t>
      </w:r>
    </w:p>
    <w:p w14:paraId="36269F6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LLM</w:t>
      </w:r>
    </w:p>
    <w:p w14:paraId="02BD202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The model decides which tool to use based on the user's goal.</w:t>
      </w:r>
    </w:p>
    <w:p w14:paraId="2C87892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06CE0856">
          <v:rect id="_x0000_i1295" style="width:0;height:1.5pt" o:hralign="center" o:hrstd="t" o:hr="t" fillcolor="#a0a0a0" stroked="f"/>
        </w:pict>
      </w:r>
    </w:p>
    <w:p w14:paraId="66A58937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24. Example — Multi-Tool Research Agent</w:t>
      </w:r>
    </w:p>
    <w:p w14:paraId="778DF0F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Suppose the agent has:</w:t>
      </w:r>
    </w:p>
    <w:p w14:paraId="1B62732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3F27">
        <w:rPr>
          <w:rFonts w:ascii="Times New Roman" w:hAnsi="Times New Roman" w:cs="Times New Roman"/>
          <w:sz w:val="24"/>
          <w:szCs w:val="24"/>
        </w:rPr>
        <w:t>web_search</w:t>
      </w:r>
      <w:proofErr w:type="spellEnd"/>
    </w:p>
    <w:p w14:paraId="2AE93C6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calculator</w:t>
      </w:r>
    </w:p>
    <w:p w14:paraId="50BFC21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3F27">
        <w:rPr>
          <w:rFonts w:ascii="Times New Roman" w:hAnsi="Times New Roman" w:cs="Times New Roman"/>
          <w:sz w:val="24"/>
          <w:szCs w:val="24"/>
        </w:rPr>
        <w:t>database_search</w:t>
      </w:r>
      <w:proofErr w:type="spellEnd"/>
    </w:p>
    <w:p w14:paraId="6786CC4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3F27">
        <w:rPr>
          <w:rFonts w:ascii="Times New Roman" w:hAnsi="Times New Roman" w:cs="Times New Roman"/>
          <w:sz w:val="24"/>
          <w:szCs w:val="24"/>
        </w:rPr>
        <w:t>file_search</w:t>
      </w:r>
      <w:proofErr w:type="spellEnd"/>
    </w:p>
    <w:p w14:paraId="3958397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User:</w:t>
      </w:r>
    </w:p>
    <w:p w14:paraId="08A0F9A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Compare our product's price with the market average and explain the difference using our internal product document.</w:t>
      </w:r>
    </w:p>
    <w:p w14:paraId="22970FD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The agent might do:</w:t>
      </w:r>
    </w:p>
    <w:p w14:paraId="18480C4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1. Database Search</w:t>
      </w:r>
    </w:p>
    <w:p w14:paraId="1F0B600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126F9F6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Our product price</w:t>
      </w:r>
    </w:p>
    <w:p w14:paraId="5F43B28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</w:p>
    <w:p w14:paraId="432492A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2. Web Search</w:t>
      </w:r>
    </w:p>
    <w:p w14:paraId="6D1BC21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5CF13AD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Market prices</w:t>
      </w:r>
    </w:p>
    <w:p w14:paraId="2D6AAE7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</w:p>
    <w:p w14:paraId="70B3975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lastRenderedPageBreak/>
        <w:t>3. Calculator</w:t>
      </w:r>
    </w:p>
    <w:p w14:paraId="34C2DB5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3264C17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Average market price / difference</w:t>
      </w:r>
    </w:p>
    <w:p w14:paraId="5E5EC28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</w:p>
    <w:p w14:paraId="745A90A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4. File Search</w:t>
      </w:r>
    </w:p>
    <w:p w14:paraId="516B88E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256F7E5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Product specifications</w:t>
      </w:r>
    </w:p>
    <w:p w14:paraId="414F0F4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</w:p>
    <w:p w14:paraId="1109BC5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5. LLM</w:t>
      </w:r>
    </w:p>
    <w:p w14:paraId="3D8AE2C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142B5E6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Final comparison</w:t>
      </w:r>
    </w:p>
    <w:p w14:paraId="5ED0D13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This is a true multi-step agent workflow.</w:t>
      </w:r>
    </w:p>
    <w:p w14:paraId="0BF7B96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29227BDF">
          <v:rect id="_x0000_i1296" style="width:0;height:1.5pt" o:hralign="center" o:hrstd="t" o:hr="t" fillcolor="#a0a0a0" stroked="f"/>
        </w:pict>
      </w:r>
    </w:p>
    <w:p w14:paraId="39904649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25. Tool Result as New Input</w:t>
      </w:r>
    </w:p>
    <w:p w14:paraId="6EE53C4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 critical idea:</w:t>
      </w:r>
    </w:p>
    <w:p w14:paraId="6B456C5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Tool results become new information for the agent.</w:t>
      </w:r>
    </w:p>
    <w:p w14:paraId="615B3B9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Example:</w:t>
      </w:r>
    </w:p>
    <w:p w14:paraId="04093FC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User</w:t>
      </w:r>
    </w:p>
    <w:p w14:paraId="71DFC8A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3121539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LLM</w:t>
      </w:r>
    </w:p>
    <w:p w14:paraId="6691504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6FC18E0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Database Tool</w:t>
      </w:r>
    </w:p>
    <w:p w14:paraId="6F71B0E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779B6C9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Database Result</w:t>
      </w:r>
    </w:p>
    <w:p w14:paraId="20A200B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02029CA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LLM</w:t>
      </w:r>
    </w:p>
    <w:p w14:paraId="393FF47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6592CF4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Calculator Tool</w:t>
      </w:r>
    </w:p>
    <w:p w14:paraId="4C27ABC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28F6570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Calculation Result</w:t>
      </w:r>
    </w:p>
    <w:p w14:paraId="0D75579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lastRenderedPageBreak/>
        <w:t xml:space="preserve"> ↓</w:t>
      </w:r>
    </w:p>
    <w:p w14:paraId="69AD666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LLM</w:t>
      </w:r>
    </w:p>
    <w:p w14:paraId="3C3FADD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71FC815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Final Answer</w:t>
      </w:r>
    </w:p>
    <w:p w14:paraId="7EFBEDC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The LLM isn't simply calling all tools once.</w:t>
      </w:r>
    </w:p>
    <w:p w14:paraId="21DEDF0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It can use the output of one tool to determine the next action.</w:t>
      </w:r>
    </w:p>
    <w:p w14:paraId="7E1E549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2AF6EF6E">
          <v:rect id="_x0000_i1297" style="width:0;height:1.5pt" o:hralign="center" o:hrstd="t" o:hr="t" fillcolor="#a0a0a0" stroked="f"/>
        </w:pict>
      </w:r>
    </w:p>
    <w:p w14:paraId="6C9F671D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26. Conditional Tool Selection</w:t>
      </w:r>
    </w:p>
    <w:p w14:paraId="3A43A9F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An agent can make decisions based on results.</w:t>
      </w:r>
    </w:p>
    <w:p w14:paraId="50DC27E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Example:</w:t>
      </w:r>
    </w:p>
    <w:p w14:paraId="28F35AC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Search Database</w:t>
      </w:r>
    </w:p>
    <w:p w14:paraId="1AED5A6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1EB3104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Customer found?</w:t>
      </w:r>
    </w:p>
    <w:p w14:paraId="5683E68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┌───</w:t>
      </w:r>
      <w:r w:rsidRPr="00C63F27">
        <w:rPr>
          <w:rFonts w:ascii="Times New Roman" w:eastAsia="MS Gothic" w:hAnsi="Times New Roman" w:cs="Times New Roman"/>
          <w:sz w:val="24"/>
          <w:szCs w:val="24"/>
        </w:rPr>
        <w:t>┴</w:t>
      </w:r>
      <w:r w:rsidRPr="00C63F27">
        <w:rPr>
          <w:rFonts w:ascii="Times New Roman" w:hAnsi="Times New Roman" w:cs="Times New Roman"/>
          <w:sz w:val="24"/>
          <w:szCs w:val="24"/>
        </w:rPr>
        <w:t>───┐</w:t>
      </w:r>
    </w:p>
    <w:p w14:paraId="1D2FC37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Yes      No</w:t>
      </w:r>
    </w:p>
    <w:p w14:paraId="4C6AF18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↓        ↓</w:t>
      </w:r>
    </w:p>
    <w:p w14:paraId="3DC038C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Continue   Search another source</w:t>
      </w:r>
    </w:p>
    <w:p w14:paraId="124E423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Another example:</w:t>
      </w:r>
    </w:p>
    <w:p w14:paraId="5F4F2CB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Weather Tool</w:t>
      </w:r>
    </w:p>
    <w:p w14:paraId="7B73688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157E138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Rain expected?</w:t>
      </w:r>
    </w:p>
    <w:p w14:paraId="20BF1D7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┌──</w:t>
      </w:r>
      <w:r w:rsidRPr="00C63F27">
        <w:rPr>
          <w:rFonts w:ascii="Times New Roman" w:eastAsia="MS Gothic" w:hAnsi="Times New Roman" w:cs="Times New Roman"/>
          <w:sz w:val="24"/>
          <w:szCs w:val="24"/>
        </w:rPr>
        <w:t>┴</w:t>
      </w:r>
      <w:r w:rsidRPr="00C63F27">
        <w:rPr>
          <w:rFonts w:ascii="Times New Roman" w:hAnsi="Times New Roman" w:cs="Times New Roman"/>
          <w:sz w:val="24"/>
          <w:szCs w:val="24"/>
        </w:rPr>
        <w:t>──┐</w:t>
      </w:r>
    </w:p>
    <w:p w14:paraId="5EDB5E9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Yes    No</w:t>
      </w:r>
    </w:p>
    <w:p w14:paraId="20C97FD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       ↓</w:t>
      </w:r>
    </w:p>
    <w:p w14:paraId="6D39DD3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63F27">
        <w:rPr>
          <w:rFonts w:ascii="Times New Roman" w:hAnsi="Times New Roman" w:cs="Times New Roman"/>
          <w:sz w:val="24"/>
          <w:szCs w:val="24"/>
        </w:rPr>
        <w:t xml:space="preserve">Suggest  </w:t>
      </w:r>
      <w:proofErr w:type="spellStart"/>
      <w:r w:rsidRPr="00C63F27">
        <w:rPr>
          <w:rFonts w:ascii="Times New Roman" w:hAnsi="Times New Roman" w:cs="Times New Roman"/>
          <w:sz w:val="24"/>
          <w:szCs w:val="24"/>
        </w:rPr>
        <w:t>Suggest</w:t>
      </w:r>
      <w:proofErr w:type="spellEnd"/>
      <w:proofErr w:type="gramEnd"/>
    </w:p>
    <w:p w14:paraId="5FE7F10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indoor   outdoor</w:t>
      </w:r>
    </w:p>
    <w:p w14:paraId="60166AF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activity </w:t>
      </w:r>
      <w:proofErr w:type="spellStart"/>
      <w:r w:rsidRPr="00C63F27">
        <w:rPr>
          <w:rFonts w:ascii="Times New Roman" w:hAnsi="Times New Roman" w:cs="Times New Roman"/>
          <w:sz w:val="24"/>
          <w:szCs w:val="24"/>
        </w:rPr>
        <w:t>activity</w:t>
      </w:r>
      <w:proofErr w:type="spellEnd"/>
    </w:p>
    <w:p w14:paraId="571356C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This is where agents become more powerful than simple sequential workflows.</w:t>
      </w:r>
    </w:p>
    <w:p w14:paraId="1BF42B1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5E4C2B7F">
          <v:rect id="_x0000_i1298" style="width:0;height:1.5pt" o:hralign="center" o:hrstd="t" o:hr="t" fillcolor="#a0a0a0" stroked="f"/>
        </w:pict>
      </w:r>
    </w:p>
    <w:p w14:paraId="0124F5CF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27. Agent vs Workflow</w:t>
      </w:r>
    </w:p>
    <w:p w14:paraId="01F6B66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lastRenderedPageBreak/>
        <w:t>This distinction is useful.</w:t>
      </w:r>
    </w:p>
    <w:p w14:paraId="70BF7935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Workflow</w:t>
      </w:r>
    </w:p>
    <w:p w14:paraId="7C99E70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The developer defines the steps:</w:t>
      </w:r>
    </w:p>
    <w:p w14:paraId="3740603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Input</w:t>
      </w:r>
    </w:p>
    <w:p w14:paraId="3BB8F1A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411A95C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Step 1</w:t>
      </w:r>
    </w:p>
    <w:p w14:paraId="33F13A3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4853A6B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Step 2</w:t>
      </w:r>
    </w:p>
    <w:p w14:paraId="4C2FF76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6731F47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Step 3</w:t>
      </w:r>
    </w:p>
    <w:p w14:paraId="027D5EB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1EA75D4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Output</w:t>
      </w:r>
    </w:p>
    <w:p w14:paraId="15B19176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Agent</w:t>
      </w:r>
    </w:p>
    <w:p w14:paraId="5826163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The model can decide what action to take next:</w:t>
      </w:r>
    </w:p>
    <w:p w14:paraId="482FE8B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Input</w:t>
      </w:r>
    </w:p>
    <w:p w14:paraId="71009EE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3FDD1AF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LLM</w:t>
      </w:r>
    </w:p>
    <w:p w14:paraId="2060A37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366CD4D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Choose Action</w:t>
      </w:r>
    </w:p>
    <w:p w14:paraId="082F160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116DBC8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Tool</w:t>
      </w:r>
    </w:p>
    <w:p w14:paraId="39E7402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77958E6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Observe</w:t>
      </w:r>
    </w:p>
    <w:p w14:paraId="3F841A7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49F94C5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LLM</w:t>
      </w:r>
    </w:p>
    <w:p w14:paraId="7BF23CA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170EDD5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Choose Next Action</w:t>
      </w:r>
    </w:p>
    <w:p w14:paraId="304D3AE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 workflow is generally more predictable.</w:t>
      </w:r>
    </w:p>
    <w:p w14:paraId="1DD8840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An agent is generally more flexible.</w:t>
      </w:r>
    </w:p>
    <w:p w14:paraId="164E0CE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2B2D8D7E">
          <v:rect id="_x0000_i1299" style="width:0;height:1.5pt" o:hralign="center" o:hrstd="t" o:hr="t" fillcolor="#a0a0a0" stroked="f"/>
        </w:pict>
      </w:r>
    </w:p>
    <w:p w14:paraId="4B511C1B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lastRenderedPageBreak/>
        <w:t>28. Agent Architecture</w:t>
      </w:r>
    </w:p>
    <w:p w14:paraId="01B0282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 practical architecture could be:</w:t>
      </w:r>
    </w:p>
    <w:p w14:paraId="5E00382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     USER</w:t>
      </w:r>
    </w:p>
    <w:p w14:paraId="49780D6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       │</w:t>
      </w:r>
    </w:p>
    <w:p w14:paraId="1DA757A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       ↓</w:t>
      </w:r>
    </w:p>
    <w:p w14:paraId="37DB5C3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 Agent Interface</w:t>
      </w:r>
    </w:p>
    <w:p w14:paraId="756D980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       │</w:t>
      </w:r>
    </w:p>
    <w:p w14:paraId="086EFE0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       ↓</w:t>
      </w:r>
    </w:p>
    <w:p w14:paraId="2514C53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┌─────────────┐</w:t>
      </w:r>
    </w:p>
    <w:p w14:paraId="28DF757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│     LLM     │</w:t>
      </w:r>
    </w:p>
    <w:p w14:paraId="1FA990C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└──────</w:t>
      </w:r>
      <w:r w:rsidRPr="00C63F27">
        <w:rPr>
          <w:rFonts w:ascii="Times New Roman" w:eastAsia="MS Gothic" w:hAnsi="Times New Roman" w:cs="Times New Roman"/>
          <w:sz w:val="24"/>
          <w:szCs w:val="24"/>
        </w:rPr>
        <w:t>┬</w:t>
      </w:r>
      <w:r w:rsidRPr="00C63F27">
        <w:rPr>
          <w:rFonts w:ascii="Times New Roman" w:hAnsi="Times New Roman" w:cs="Times New Roman"/>
          <w:sz w:val="24"/>
          <w:szCs w:val="24"/>
        </w:rPr>
        <w:t>──────┘</w:t>
      </w:r>
    </w:p>
    <w:p w14:paraId="4723C72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       │</w:t>
      </w:r>
    </w:p>
    <w:p w14:paraId="429C317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Tool Selection</w:t>
      </w:r>
    </w:p>
    <w:p w14:paraId="7D222CD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       │</w:t>
      </w:r>
    </w:p>
    <w:p w14:paraId="232038E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┌────────────</w:t>
      </w:r>
      <w:r w:rsidRPr="00C63F27">
        <w:rPr>
          <w:rFonts w:ascii="Times New Roman" w:eastAsia="MS Gothic" w:hAnsi="Times New Roman" w:cs="Times New Roman"/>
          <w:sz w:val="24"/>
          <w:szCs w:val="24"/>
        </w:rPr>
        <w:t>┼</w:t>
      </w:r>
      <w:r w:rsidRPr="00C63F27">
        <w:rPr>
          <w:rFonts w:ascii="Times New Roman" w:hAnsi="Times New Roman" w:cs="Times New Roman"/>
          <w:sz w:val="24"/>
          <w:szCs w:val="24"/>
        </w:rPr>
        <w:t>────────────┐</w:t>
      </w:r>
    </w:p>
    <w:p w14:paraId="26340AA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↓            ↓            ↓</w:t>
      </w:r>
    </w:p>
    <w:p w14:paraId="3589718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Calculator     Database      File Search</w:t>
      </w:r>
    </w:p>
    <w:p w14:paraId="74D4044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│            │            │</w:t>
      </w:r>
    </w:p>
    <w:p w14:paraId="04B419C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└────────────</w:t>
      </w:r>
      <w:r w:rsidRPr="00C63F27">
        <w:rPr>
          <w:rFonts w:ascii="Times New Roman" w:eastAsia="MS Gothic" w:hAnsi="Times New Roman" w:cs="Times New Roman"/>
          <w:sz w:val="24"/>
          <w:szCs w:val="24"/>
        </w:rPr>
        <w:t>┼</w:t>
      </w:r>
      <w:r w:rsidRPr="00C63F27">
        <w:rPr>
          <w:rFonts w:ascii="Times New Roman" w:hAnsi="Times New Roman" w:cs="Times New Roman"/>
          <w:sz w:val="24"/>
          <w:szCs w:val="24"/>
        </w:rPr>
        <w:t>────────────┘</w:t>
      </w:r>
    </w:p>
    <w:p w14:paraId="0C4D3A4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       ↓</w:t>
      </w:r>
    </w:p>
    <w:p w14:paraId="09C0EFD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   Tool Results</w:t>
      </w:r>
    </w:p>
    <w:p w14:paraId="49BCBF6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       │</w:t>
      </w:r>
    </w:p>
    <w:p w14:paraId="6906A44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       ↓</w:t>
      </w:r>
    </w:p>
    <w:p w14:paraId="3ED9594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    State</w:t>
      </w:r>
    </w:p>
    <w:p w14:paraId="334249E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       │</w:t>
      </w:r>
    </w:p>
    <w:p w14:paraId="11196E8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       ↓</w:t>
      </w:r>
    </w:p>
    <w:p w14:paraId="17B2A59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     Memory</w:t>
      </w:r>
    </w:p>
    <w:p w14:paraId="3B8826B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       │</w:t>
      </w:r>
    </w:p>
    <w:p w14:paraId="71421A8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       ↓</w:t>
      </w:r>
    </w:p>
    <w:p w14:paraId="1000F4B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       LLM</w:t>
      </w:r>
    </w:p>
    <w:p w14:paraId="0FB9604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│</w:t>
      </w:r>
    </w:p>
    <w:p w14:paraId="55AE91E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 ┌─────</w:t>
      </w:r>
      <w:r w:rsidRPr="00C63F27">
        <w:rPr>
          <w:rFonts w:ascii="Times New Roman" w:eastAsia="MS Gothic" w:hAnsi="Times New Roman" w:cs="Times New Roman"/>
          <w:sz w:val="24"/>
          <w:szCs w:val="24"/>
        </w:rPr>
        <w:t>┴</w:t>
      </w:r>
      <w:r w:rsidRPr="00C63F27">
        <w:rPr>
          <w:rFonts w:ascii="Times New Roman" w:hAnsi="Times New Roman" w:cs="Times New Roman"/>
          <w:sz w:val="24"/>
          <w:szCs w:val="24"/>
        </w:rPr>
        <w:t>─────┐</w:t>
      </w:r>
    </w:p>
    <w:p w14:paraId="2520212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 ↓           ↓</w:t>
      </w:r>
    </w:p>
    <w:p w14:paraId="5CA4FE5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Continue     Finish</w:t>
      </w:r>
    </w:p>
    <w:p w14:paraId="40BEC87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 │           │</w:t>
      </w:r>
    </w:p>
    <w:p w14:paraId="721C79A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 └──→ Loop   ↓</w:t>
      </w:r>
    </w:p>
    <w:p w14:paraId="4973FD5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          Final Answer</w:t>
      </w:r>
    </w:p>
    <w:p w14:paraId="01CBE92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0D99D2E6">
          <v:rect id="_x0000_i1300" style="width:0;height:1.5pt" o:hralign="center" o:hrstd="t" o:hr="t" fillcolor="#a0a0a0" stroked="f"/>
        </w:pict>
      </w:r>
    </w:p>
    <w:p w14:paraId="06BD17A7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29. Tool Calling Safety</w:t>
      </w:r>
    </w:p>
    <w:p w14:paraId="1F410CE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Giving an agent tools </w:t>
      </w:r>
      <w:proofErr w:type="gramStart"/>
      <w:r w:rsidRPr="00C63F27">
        <w:rPr>
          <w:rFonts w:ascii="Times New Roman" w:hAnsi="Times New Roman" w:cs="Times New Roman"/>
          <w:sz w:val="24"/>
          <w:szCs w:val="24"/>
        </w:rPr>
        <w:t>means</w:t>
      </w:r>
      <w:proofErr w:type="gramEnd"/>
      <w:r w:rsidRPr="00C63F27">
        <w:rPr>
          <w:rFonts w:ascii="Times New Roman" w:hAnsi="Times New Roman" w:cs="Times New Roman"/>
          <w:sz w:val="24"/>
          <w:szCs w:val="24"/>
        </w:rPr>
        <w:t xml:space="preserve"> giving it capabilities.</w:t>
      </w:r>
    </w:p>
    <w:p w14:paraId="1D98E35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Therefore, tool access must be controlled.</w:t>
      </w:r>
    </w:p>
    <w:p w14:paraId="0D56144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For example:</w:t>
      </w:r>
    </w:p>
    <w:p w14:paraId="3A54A233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Read-only tool</w:t>
      </w:r>
    </w:p>
    <w:p w14:paraId="5BDF5BC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3F27">
        <w:rPr>
          <w:rFonts w:ascii="Times New Roman" w:hAnsi="Times New Roman" w:cs="Times New Roman"/>
          <w:sz w:val="24"/>
          <w:szCs w:val="24"/>
        </w:rPr>
        <w:t>search_</w:t>
      </w:r>
      <w:proofErr w:type="gramStart"/>
      <w:r w:rsidRPr="00C63F27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C63F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3F27">
        <w:rPr>
          <w:rFonts w:ascii="Times New Roman" w:hAnsi="Times New Roman" w:cs="Times New Roman"/>
          <w:sz w:val="24"/>
          <w:szCs w:val="24"/>
        </w:rPr>
        <w:t>)</w:t>
      </w:r>
    </w:p>
    <w:p w14:paraId="22D0A9F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Usually lower risk.</w:t>
      </w:r>
    </w:p>
    <w:p w14:paraId="3A1596A4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Write tool</w:t>
      </w:r>
    </w:p>
    <w:p w14:paraId="6940DB9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3F27">
        <w:rPr>
          <w:rFonts w:ascii="Times New Roman" w:hAnsi="Times New Roman" w:cs="Times New Roman"/>
          <w:sz w:val="24"/>
          <w:szCs w:val="24"/>
        </w:rPr>
        <w:t>update_</w:t>
      </w:r>
      <w:proofErr w:type="gramStart"/>
      <w:r w:rsidRPr="00C63F27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C63F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3F27">
        <w:rPr>
          <w:rFonts w:ascii="Times New Roman" w:hAnsi="Times New Roman" w:cs="Times New Roman"/>
          <w:sz w:val="24"/>
          <w:szCs w:val="24"/>
        </w:rPr>
        <w:t>)</w:t>
      </w:r>
    </w:p>
    <w:p w14:paraId="7835B4D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More dangerous.</w:t>
      </w:r>
    </w:p>
    <w:p w14:paraId="3F671BF5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External action</w:t>
      </w:r>
    </w:p>
    <w:p w14:paraId="71A8520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3F27">
        <w:rPr>
          <w:rFonts w:ascii="Times New Roman" w:hAnsi="Times New Roman" w:cs="Times New Roman"/>
          <w:sz w:val="24"/>
          <w:szCs w:val="24"/>
        </w:rPr>
        <w:t>send_</w:t>
      </w:r>
      <w:proofErr w:type="gramStart"/>
      <w:r w:rsidRPr="00C63F27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C63F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3F27">
        <w:rPr>
          <w:rFonts w:ascii="Times New Roman" w:hAnsi="Times New Roman" w:cs="Times New Roman"/>
          <w:sz w:val="24"/>
          <w:szCs w:val="24"/>
        </w:rPr>
        <w:t>)</w:t>
      </w:r>
    </w:p>
    <w:p w14:paraId="6160CAE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Potentially significant.</w:t>
      </w:r>
    </w:p>
    <w:p w14:paraId="595629BC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Financial action</w:t>
      </w:r>
    </w:p>
    <w:p w14:paraId="598BF54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3F27">
        <w:rPr>
          <w:rFonts w:ascii="Times New Roman" w:hAnsi="Times New Roman" w:cs="Times New Roman"/>
          <w:sz w:val="24"/>
          <w:szCs w:val="24"/>
        </w:rPr>
        <w:t>make_</w:t>
      </w:r>
      <w:proofErr w:type="gramStart"/>
      <w:r w:rsidRPr="00C63F27">
        <w:rPr>
          <w:rFonts w:ascii="Times New Roman" w:hAnsi="Times New Roman" w:cs="Times New Roman"/>
          <w:sz w:val="24"/>
          <w:szCs w:val="24"/>
        </w:rPr>
        <w:t>payment</w:t>
      </w:r>
      <w:proofErr w:type="spellEnd"/>
      <w:r w:rsidRPr="00C63F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3F27">
        <w:rPr>
          <w:rFonts w:ascii="Times New Roman" w:hAnsi="Times New Roman" w:cs="Times New Roman"/>
          <w:sz w:val="24"/>
          <w:szCs w:val="24"/>
        </w:rPr>
        <w:t>)</w:t>
      </w:r>
    </w:p>
    <w:p w14:paraId="694C7DE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Highly sensitive.</w:t>
      </w:r>
    </w:p>
    <w:p w14:paraId="3687D99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 good agent system should use:</w:t>
      </w:r>
    </w:p>
    <w:p w14:paraId="14B376A9" w14:textId="77777777" w:rsidR="00C63F27" w:rsidRPr="00C63F27" w:rsidRDefault="00C63F27" w:rsidP="00C63F2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Permission controls</w:t>
      </w:r>
    </w:p>
    <w:p w14:paraId="43DBEE16" w14:textId="77777777" w:rsidR="00C63F27" w:rsidRPr="00C63F27" w:rsidRDefault="00C63F27" w:rsidP="00C63F2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Input validation</w:t>
      </w:r>
    </w:p>
    <w:p w14:paraId="6749A0C6" w14:textId="77777777" w:rsidR="00C63F27" w:rsidRPr="00C63F27" w:rsidRDefault="00C63F27" w:rsidP="00C63F2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Authentication</w:t>
      </w:r>
    </w:p>
    <w:p w14:paraId="0EA9C385" w14:textId="77777777" w:rsidR="00C63F27" w:rsidRPr="00C63F27" w:rsidRDefault="00C63F27" w:rsidP="00C63F2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Authorization</w:t>
      </w:r>
    </w:p>
    <w:p w14:paraId="21BE74E6" w14:textId="77777777" w:rsidR="00C63F27" w:rsidRPr="00C63F27" w:rsidRDefault="00C63F27" w:rsidP="00C63F2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Confirmation for sensitive actions</w:t>
      </w:r>
    </w:p>
    <w:p w14:paraId="22975C25" w14:textId="77777777" w:rsidR="00C63F27" w:rsidRPr="00C63F27" w:rsidRDefault="00C63F27" w:rsidP="00C63F2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lastRenderedPageBreak/>
        <w:t>Logging</w:t>
      </w:r>
    </w:p>
    <w:p w14:paraId="23B6C0F3" w14:textId="77777777" w:rsidR="00C63F27" w:rsidRPr="00C63F27" w:rsidRDefault="00C63F27" w:rsidP="00C63F2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Rate limits</w:t>
      </w:r>
    </w:p>
    <w:p w14:paraId="3514E506" w14:textId="77777777" w:rsidR="00C63F27" w:rsidRPr="00C63F27" w:rsidRDefault="00C63F27" w:rsidP="00C63F2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Tool-specific restrictions</w:t>
      </w:r>
    </w:p>
    <w:p w14:paraId="7DA2DA3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613C76E7">
          <v:rect id="_x0000_i1301" style="width:0;height:1.5pt" o:hralign="center" o:hrstd="t" o:hr="t" fillcolor="#a0a0a0" stroked="f"/>
        </w:pict>
      </w:r>
    </w:p>
    <w:p w14:paraId="6B9B45CD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30. Human-in-the-Loop</w:t>
      </w:r>
    </w:p>
    <w:p w14:paraId="3ED1BC3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For risky actions, the agent can ask for confirmation.</w:t>
      </w:r>
    </w:p>
    <w:p w14:paraId="0F2D5AE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Example:</w:t>
      </w:r>
    </w:p>
    <w:p w14:paraId="5A040A4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Agent:</w:t>
      </w:r>
    </w:p>
    <w:p w14:paraId="680A595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I found a flight for ₹8,500.</w:t>
      </w:r>
    </w:p>
    <w:p w14:paraId="701371B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Would you like me to book it?</w:t>
      </w:r>
    </w:p>
    <w:p w14:paraId="34FE826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</w:p>
    <w:p w14:paraId="22DC715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User:</w:t>
      </w:r>
    </w:p>
    <w:p w14:paraId="7DF4257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Yes.</w:t>
      </w:r>
    </w:p>
    <w:p w14:paraId="1A4E156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</w:p>
    <w:p w14:paraId="4098F6A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Agent</w:t>
      </w:r>
    </w:p>
    <w:p w14:paraId="473B286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4389D90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Booking Tool</w:t>
      </w:r>
    </w:p>
    <w:p w14:paraId="1A58953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Instead of:</w:t>
      </w:r>
    </w:p>
    <w:p w14:paraId="5360985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Agent</w:t>
      </w:r>
    </w:p>
    <w:p w14:paraId="3BC076F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61A131F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Automatically book</w:t>
      </w:r>
    </w:p>
    <w:p w14:paraId="0006556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This is called </w:t>
      </w:r>
      <w:r w:rsidRPr="00C63F27">
        <w:rPr>
          <w:rFonts w:ascii="Times New Roman" w:hAnsi="Times New Roman" w:cs="Times New Roman"/>
          <w:b/>
          <w:bCs/>
          <w:sz w:val="24"/>
          <w:szCs w:val="24"/>
        </w:rPr>
        <w:t>human-in-the-loop</w:t>
      </w:r>
      <w:r w:rsidRPr="00C63F27">
        <w:rPr>
          <w:rFonts w:ascii="Times New Roman" w:hAnsi="Times New Roman" w:cs="Times New Roman"/>
          <w:sz w:val="24"/>
          <w:szCs w:val="24"/>
        </w:rPr>
        <w:t>.</w:t>
      </w:r>
    </w:p>
    <w:p w14:paraId="0E0627C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67AA6258">
          <v:rect id="_x0000_i1302" style="width:0;height:1.5pt" o:hralign="center" o:hrstd="t" o:hr="t" fillcolor="#a0a0a0" stroked="f"/>
        </w:pict>
      </w:r>
    </w:p>
    <w:p w14:paraId="1D2FF5D4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31. Preventing Infinite Loops</w:t>
      </w:r>
    </w:p>
    <w:p w14:paraId="53F6779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An agent could theoretically continue:</w:t>
      </w:r>
    </w:p>
    <w:p w14:paraId="3155A3C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Tool</w:t>
      </w:r>
    </w:p>
    <w:p w14:paraId="3D78182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43435F5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LLM</w:t>
      </w:r>
    </w:p>
    <w:p w14:paraId="0AAE72C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617585F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Tool</w:t>
      </w:r>
    </w:p>
    <w:p w14:paraId="74A160D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lastRenderedPageBreak/>
        <w:t xml:space="preserve"> ↓</w:t>
      </w:r>
    </w:p>
    <w:p w14:paraId="6E0D31E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LLM</w:t>
      </w:r>
    </w:p>
    <w:p w14:paraId="0B41743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69144C7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Tool</w:t>
      </w:r>
    </w:p>
    <w:p w14:paraId="4AC5DC4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239F627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LLM</w:t>
      </w:r>
    </w:p>
    <w:p w14:paraId="349203B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...</w:t>
      </w:r>
    </w:p>
    <w:p w14:paraId="60A5670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Therefore, practical agents often have:</w:t>
      </w:r>
    </w:p>
    <w:p w14:paraId="446F93A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3F27">
        <w:rPr>
          <w:rFonts w:ascii="Times New Roman" w:hAnsi="Times New Roman" w:cs="Times New Roman"/>
          <w:sz w:val="24"/>
          <w:szCs w:val="24"/>
        </w:rPr>
        <w:t>max_iterations</w:t>
      </w:r>
      <w:proofErr w:type="spellEnd"/>
      <w:r w:rsidRPr="00C63F27">
        <w:rPr>
          <w:rFonts w:ascii="Times New Roman" w:hAnsi="Times New Roman" w:cs="Times New Roman"/>
          <w:sz w:val="24"/>
          <w:szCs w:val="24"/>
        </w:rPr>
        <w:t xml:space="preserve"> = 10</w:t>
      </w:r>
    </w:p>
    <w:p w14:paraId="0780220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or another suitable limit.</w:t>
      </w:r>
    </w:p>
    <w:p w14:paraId="59A6D88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The agent should stop when:</w:t>
      </w:r>
    </w:p>
    <w:p w14:paraId="70CEDA9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Goal completed</w:t>
      </w:r>
    </w:p>
    <w:p w14:paraId="4AA58BC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or:</w:t>
      </w:r>
    </w:p>
    <w:p w14:paraId="4BEF595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Maximum iterations reached</w:t>
      </w:r>
    </w:p>
    <w:p w14:paraId="3842F32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or:</w:t>
      </w:r>
    </w:p>
    <w:p w14:paraId="7B7656B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Unrecoverable error</w:t>
      </w:r>
    </w:p>
    <w:p w14:paraId="05E96B8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0E8BAF6D">
          <v:rect id="_x0000_i1303" style="width:0;height:1.5pt" o:hralign="center" o:hrstd="t" o:hr="t" fillcolor="#a0a0a0" stroked="f"/>
        </w:pict>
      </w:r>
    </w:p>
    <w:p w14:paraId="66CE9A44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32. Tool Errors</w:t>
      </w:r>
    </w:p>
    <w:p w14:paraId="1F01117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Tools can fail.</w:t>
      </w:r>
    </w:p>
    <w:p w14:paraId="07072E1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Example:</w:t>
      </w:r>
    </w:p>
    <w:p w14:paraId="397FDC8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Agent</w:t>
      </w:r>
    </w:p>
    <w:p w14:paraId="793B2AE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6DE9212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Database Tool</w:t>
      </w:r>
    </w:p>
    <w:p w14:paraId="23A8C0B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1BF6CCB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Connection Error</w:t>
      </w:r>
    </w:p>
    <w:p w14:paraId="6618F30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 robust agent should not immediately crash.</w:t>
      </w:r>
    </w:p>
    <w:p w14:paraId="662F5BB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It can:</w:t>
      </w:r>
    </w:p>
    <w:p w14:paraId="41DF042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Tool Error</w:t>
      </w:r>
    </w:p>
    <w:p w14:paraId="23AE2EB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6C44172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Observe failure</w:t>
      </w:r>
    </w:p>
    <w:p w14:paraId="0B39DF4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lastRenderedPageBreak/>
        <w:t xml:space="preserve">    ↓</w:t>
      </w:r>
    </w:p>
    <w:p w14:paraId="4636AC9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Retry?</w:t>
      </w:r>
    </w:p>
    <w:p w14:paraId="3A87C68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05D78F7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Alternative tool?</w:t>
      </w:r>
    </w:p>
    <w:p w14:paraId="39A8B0F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1798AAB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Ask user?</w:t>
      </w:r>
    </w:p>
    <w:p w14:paraId="56D961C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6C8802F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Final failure message</w:t>
      </w:r>
    </w:p>
    <w:p w14:paraId="38E61C5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The exact strategy depends on the tool.</w:t>
      </w:r>
    </w:p>
    <w:p w14:paraId="6ED9029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1FD599D4">
          <v:rect id="_x0000_i1304" style="width:0;height:1.5pt" o:hralign="center" o:hrstd="t" o:hr="t" fillcolor="#a0a0a0" stroked="f"/>
        </w:pict>
      </w:r>
    </w:p>
    <w:p w14:paraId="1645AA1C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33. Agent Memory + State + Tools</w:t>
      </w:r>
    </w:p>
    <w:p w14:paraId="099BB7D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These concepts work together:</w:t>
      </w:r>
    </w:p>
    <w:p w14:paraId="35E8410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USER GOAL</w:t>
      </w:r>
    </w:p>
    <w:p w14:paraId="2A14149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│</w:t>
      </w:r>
    </w:p>
    <w:p w14:paraId="5F66DDA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↓</w:t>
      </w:r>
    </w:p>
    <w:p w14:paraId="0851AEE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LLM</w:t>
      </w:r>
    </w:p>
    <w:p w14:paraId="40B0857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│</w:t>
      </w:r>
    </w:p>
    <w:p w14:paraId="4EFD68D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┌─────────</w:t>
      </w:r>
      <w:r w:rsidRPr="00C63F27">
        <w:rPr>
          <w:rFonts w:ascii="Times New Roman" w:eastAsia="MS Gothic" w:hAnsi="Times New Roman" w:cs="Times New Roman"/>
          <w:sz w:val="24"/>
          <w:szCs w:val="24"/>
        </w:rPr>
        <w:t>┴</w:t>
      </w:r>
      <w:r w:rsidRPr="00C63F27">
        <w:rPr>
          <w:rFonts w:ascii="Times New Roman" w:hAnsi="Times New Roman" w:cs="Times New Roman"/>
          <w:sz w:val="24"/>
          <w:szCs w:val="24"/>
        </w:rPr>
        <w:t>─────────┐</w:t>
      </w:r>
    </w:p>
    <w:p w14:paraId="6AAB0F6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↓                   ↓</w:t>
      </w:r>
    </w:p>
    <w:p w14:paraId="3F7B282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Memory              State</w:t>
      </w:r>
    </w:p>
    <w:p w14:paraId="72C0476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│                   │</w:t>
      </w:r>
    </w:p>
    <w:p w14:paraId="5580B94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└─────────</w:t>
      </w:r>
      <w:r w:rsidRPr="00C63F27">
        <w:rPr>
          <w:rFonts w:ascii="Times New Roman" w:eastAsia="MS Gothic" w:hAnsi="Times New Roman" w:cs="Times New Roman"/>
          <w:sz w:val="24"/>
          <w:szCs w:val="24"/>
        </w:rPr>
        <w:t>┬</w:t>
      </w:r>
      <w:r w:rsidRPr="00C63F27">
        <w:rPr>
          <w:rFonts w:ascii="Times New Roman" w:hAnsi="Times New Roman" w:cs="Times New Roman"/>
          <w:sz w:val="24"/>
          <w:szCs w:val="24"/>
        </w:rPr>
        <w:t>─────────┘</w:t>
      </w:r>
    </w:p>
    <w:p w14:paraId="464F9CF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↓</w:t>
      </w:r>
    </w:p>
    <w:p w14:paraId="7744E1C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Planning</w:t>
      </w:r>
    </w:p>
    <w:p w14:paraId="2897794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↓</w:t>
      </w:r>
    </w:p>
    <w:p w14:paraId="5614396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Tool Selection</w:t>
      </w:r>
    </w:p>
    <w:p w14:paraId="60EA655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↓</w:t>
      </w:r>
    </w:p>
    <w:p w14:paraId="1B3E239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Tool Execution</w:t>
      </w:r>
    </w:p>
    <w:p w14:paraId="39E8ADD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↓</w:t>
      </w:r>
    </w:p>
    <w:p w14:paraId="2E62550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Tool Result</w:t>
      </w:r>
    </w:p>
    <w:p w14:paraId="0D65607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lastRenderedPageBreak/>
        <w:t xml:space="preserve">                 ↓</w:t>
      </w:r>
    </w:p>
    <w:p w14:paraId="0532641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State</w:t>
      </w:r>
    </w:p>
    <w:p w14:paraId="7935817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↓</w:t>
      </w:r>
    </w:p>
    <w:p w14:paraId="14B3BEC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LLM</w:t>
      </w:r>
    </w:p>
    <w:p w14:paraId="4EAA42A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│</w:t>
      </w:r>
    </w:p>
    <w:p w14:paraId="74CB547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┌─────</w:t>
      </w:r>
      <w:r w:rsidRPr="00C63F27">
        <w:rPr>
          <w:rFonts w:ascii="Times New Roman" w:eastAsia="MS Gothic" w:hAnsi="Times New Roman" w:cs="Times New Roman"/>
          <w:sz w:val="24"/>
          <w:szCs w:val="24"/>
        </w:rPr>
        <w:t>┴</w:t>
      </w:r>
      <w:r w:rsidRPr="00C63F27">
        <w:rPr>
          <w:rFonts w:ascii="Times New Roman" w:hAnsi="Times New Roman" w:cs="Times New Roman"/>
          <w:sz w:val="24"/>
          <w:szCs w:val="24"/>
        </w:rPr>
        <w:t>─────┐</w:t>
      </w:r>
    </w:p>
    <w:p w14:paraId="3774064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↓           ↓</w:t>
      </w:r>
    </w:p>
    <w:p w14:paraId="7921189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More Work      Done</w:t>
      </w:r>
    </w:p>
    <w:p w14:paraId="05BA754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│           │</w:t>
      </w:r>
    </w:p>
    <w:p w14:paraId="5D315B9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└→ Loop     ↓</w:t>
      </w:r>
    </w:p>
    <w:p w14:paraId="499377F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Final Answer</w:t>
      </w:r>
    </w:p>
    <w:p w14:paraId="396D01F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This is the mental model you should remember.</w:t>
      </w:r>
    </w:p>
    <w:p w14:paraId="25F20B8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607B1A74">
          <v:rect id="_x0000_i1305" style="width:0;height:1.5pt" o:hralign="center" o:hrstd="t" o:hr="t" fillcolor="#a0a0a0" stroked="f"/>
        </w:pict>
      </w:r>
    </w:p>
    <w:p w14:paraId="51B1BC05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 xml:space="preserve">34. Designing a </w:t>
      </w:r>
      <w:proofErr w:type="gramStart"/>
      <w:r w:rsidRPr="00C63F27">
        <w:rPr>
          <w:rFonts w:ascii="Times New Roman" w:hAnsi="Times New Roman" w:cs="Times New Roman"/>
          <w:b/>
          <w:bCs/>
          <w:sz w:val="24"/>
          <w:szCs w:val="24"/>
        </w:rPr>
        <w:t>Multi-Tool Agent</w:t>
      </w:r>
      <w:proofErr w:type="gramEnd"/>
    </w:p>
    <w:p w14:paraId="2A86F49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Let's design one complete example.</w:t>
      </w:r>
    </w:p>
    <w:p w14:paraId="166135F8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Agent: AI Research Assistant</w:t>
      </w:r>
    </w:p>
    <w:p w14:paraId="2A603606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Goal</w:t>
      </w:r>
    </w:p>
    <w:p w14:paraId="4805503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The user can ask questions and the agent can:</w:t>
      </w:r>
    </w:p>
    <w:p w14:paraId="0EE3CF4A" w14:textId="77777777" w:rsidR="00C63F27" w:rsidRPr="00C63F27" w:rsidRDefault="00C63F27" w:rsidP="00C63F2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Search documents</w:t>
      </w:r>
    </w:p>
    <w:p w14:paraId="5493F3EB" w14:textId="77777777" w:rsidR="00C63F27" w:rsidRPr="00C63F27" w:rsidRDefault="00C63F27" w:rsidP="00C63F2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Search a database</w:t>
      </w:r>
    </w:p>
    <w:p w14:paraId="4B015463" w14:textId="77777777" w:rsidR="00C63F27" w:rsidRPr="00C63F27" w:rsidRDefault="00C63F27" w:rsidP="00C63F2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Perform calculations</w:t>
      </w:r>
    </w:p>
    <w:p w14:paraId="0D0F47E3" w14:textId="77777777" w:rsidR="00C63F27" w:rsidRPr="00C63F27" w:rsidRDefault="00C63F27" w:rsidP="00C63F2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Remember important user information</w:t>
      </w:r>
    </w:p>
    <w:p w14:paraId="1E4594DA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Tools</w:t>
      </w:r>
    </w:p>
    <w:p w14:paraId="6E6C2A5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C63F27">
        <w:rPr>
          <w:rFonts w:ascii="Times New Roman" w:hAnsi="Times New Roman" w:cs="Times New Roman"/>
          <w:sz w:val="24"/>
          <w:szCs w:val="24"/>
        </w:rPr>
        <w:t>file_</w:t>
      </w:r>
      <w:proofErr w:type="gramStart"/>
      <w:r w:rsidRPr="00C63F27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C63F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3F27">
        <w:rPr>
          <w:rFonts w:ascii="Times New Roman" w:hAnsi="Times New Roman" w:cs="Times New Roman"/>
          <w:sz w:val="24"/>
          <w:szCs w:val="24"/>
        </w:rPr>
        <w:t>)</w:t>
      </w:r>
    </w:p>
    <w:p w14:paraId="46A024F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C63F27">
        <w:rPr>
          <w:rFonts w:ascii="Times New Roman" w:hAnsi="Times New Roman" w:cs="Times New Roman"/>
          <w:sz w:val="24"/>
          <w:szCs w:val="24"/>
        </w:rPr>
        <w:t>database_</w:t>
      </w:r>
      <w:proofErr w:type="gramStart"/>
      <w:r w:rsidRPr="00C63F27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C63F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3F27">
        <w:rPr>
          <w:rFonts w:ascii="Times New Roman" w:hAnsi="Times New Roman" w:cs="Times New Roman"/>
          <w:sz w:val="24"/>
          <w:szCs w:val="24"/>
        </w:rPr>
        <w:t>)</w:t>
      </w:r>
    </w:p>
    <w:p w14:paraId="08B6F2C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3. </w:t>
      </w:r>
      <w:proofErr w:type="gramStart"/>
      <w:r w:rsidRPr="00C63F27">
        <w:rPr>
          <w:rFonts w:ascii="Times New Roman" w:hAnsi="Times New Roman" w:cs="Times New Roman"/>
          <w:sz w:val="24"/>
          <w:szCs w:val="24"/>
        </w:rPr>
        <w:t>calculator(</w:t>
      </w:r>
      <w:proofErr w:type="gramEnd"/>
      <w:r w:rsidRPr="00C63F27">
        <w:rPr>
          <w:rFonts w:ascii="Times New Roman" w:hAnsi="Times New Roman" w:cs="Times New Roman"/>
          <w:sz w:val="24"/>
          <w:szCs w:val="24"/>
        </w:rPr>
        <w:t>)</w:t>
      </w:r>
    </w:p>
    <w:p w14:paraId="6D8C3DA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C63F27">
        <w:rPr>
          <w:rFonts w:ascii="Times New Roman" w:hAnsi="Times New Roman" w:cs="Times New Roman"/>
          <w:sz w:val="24"/>
          <w:szCs w:val="24"/>
        </w:rPr>
        <w:t>save_</w:t>
      </w:r>
      <w:proofErr w:type="gramStart"/>
      <w:r w:rsidRPr="00C63F27">
        <w:rPr>
          <w:rFonts w:ascii="Times New Roman" w:hAnsi="Times New Roman" w:cs="Times New Roman"/>
          <w:sz w:val="24"/>
          <w:szCs w:val="24"/>
        </w:rPr>
        <w:t>memory</w:t>
      </w:r>
      <w:proofErr w:type="spellEnd"/>
      <w:r w:rsidRPr="00C63F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3F27">
        <w:rPr>
          <w:rFonts w:ascii="Times New Roman" w:hAnsi="Times New Roman" w:cs="Times New Roman"/>
          <w:sz w:val="24"/>
          <w:szCs w:val="24"/>
        </w:rPr>
        <w:t>)</w:t>
      </w:r>
    </w:p>
    <w:p w14:paraId="3825A0C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C63F27">
        <w:rPr>
          <w:rFonts w:ascii="Times New Roman" w:hAnsi="Times New Roman" w:cs="Times New Roman"/>
          <w:sz w:val="24"/>
          <w:szCs w:val="24"/>
        </w:rPr>
        <w:t>retrieve_</w:t>
      </w:r>
      <w:proofErr w:type="gramStart"/>
      <w:r w:rsidRPr="00C63F27">
        <w:rPr>
          <w:rFonts w:ascii="Times New Roman" w:hAnsi="Times New Roman" w:cs="Times New Roman"/>
          <w:sz w:val="24"/>
          <w:szCs w:val="24"/>
        </w:rPr>
        <w:t>memory</w:t>
      </w:r>
      <w:proofErr w:type="spellEnd"/>
      <w:r w:rsidRPr="00C63F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3F27">
        <w:rPr>
          <w:rFonts w:ascii="Times New Roman" w:hAnsi="Times New Roman" w:cs="Times New Roman"/>
          <w:sz w:val="24"/>
          <w:szCs w:val="24"/>
        </w:rPr>
        <w:t>)</w:t>
      </w:r>
    </w:p>
    <w:p w14:paraId="169506C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6DB2B612">
          <v:rect id="_x0000_i1306" style="width:0;height:1.5pt" o:hralign="center" o:hrstd="t" o:hr="t" fillcolor="#a0a0a0" stroked="f"/>
        </w:pict>
      </w:r>
    </w:p>
    <w:p w14:paraId="6E319AAA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Example Request</w:t>
      </w:r>
    </w:p>
    <w:p w14:paraId="0007699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lastRenderedPageBreak/>
        <w:t>"Find the average sales of Python-related products and explain the result using the product documentation."</w:t>
      </w:r>
    </w:p>
    <w:p w14:paraId="37699241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Agent execution</w:t>
      </w:r>
    </w:p>
    <w:p w14:paraId="681C926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User</w:t>
      </w:r>
    </w:p>
    <w:p w14:paraId="2B28F87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5DCFF96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LLM</w:t>
      </w:r>
    </w:p>
    <w:p w14:paraId="0E9F523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1121B62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Database Search</w:t>
      </w:r>
    </w:p>
    <w:p w14:paraId="5555325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4079BE8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Sales data</w:t>
      </w:r>
    </w:p>
    <w:p w14:paraId="198E0E7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79CEB10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Calculator</w:t>
      </w:r>
    </w:p>
    <w:p w14:paraId="0969DDF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3D751BC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Average sales</w:t>
      </w:r>
    </w:p>
    <w:p w14:paraId="50B7935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2D9C0F4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File Search</w:t>
      </w:r>
    </w:p>
    <w:p w14:paraId="5701EF4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004464C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Product documentation</w:t>
      </w:r>
    </w:p>
    <w:p w14:paraId="5ADA3FA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01C8564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LLM</w:t>
      </w:r>
    </w:p>
    <w:p w14:paraId="7DA22ED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51EBDA8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Final explanation</w:t>
      </w:r>
    </w:p>
    <w:p w14:paraId="602B578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The important point is that </w:t>
      </w:r>
      <w:r w:rsidRPr="00C63F27">
        <w:rPr>
          <w:rFonts w:ascii="Times New Roman" w:hAnsi="Times New Roman" w:cs="Times New Roman"/>
          <w:b/>
          <w:bCs/>
          <w:sz w:val="24"/>
          <w:szCs w:val="24"/>
        </w:rPr>
        <w:t>the LLM determines the tool sequence based on the goal and intermediate results</w:t>
      </w:r>
      <w:r w:rsidRPr="00C63F27">
        <w:rPr>
          <w:rFonts w:ascii="Times New Roman" w:hAnsi="Times New Roman" w:cs="Times New Roman"/>
          <w:sz w:val="24"/>
          <w:szCs w:val="24"/>
        </w:rPr>
        <w:t>.</w:t>
      </w:r>
    </w:p>
    <w:p w14:paraId="79C9410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7BFFB9E3">
          <v:rect id="_x0000_i1307" style="width:0;height:1.5pt" o:hralign="center" o:hrstd="t" o:hr="t" fillcolor="#a0a0a0" stroked="f"/>
        </w:pict>
      </w:r>
    </w:p>
    <w:p w14:paraId="38D1E20C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35. Example Agent State</w:t>
      </w:r>
    </w:p>
    <w:p w14:paraId="66D9BB1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During execution:</w:t>
      </w:r>
    </w:p>
    <w:p w14:paraId="49EBBEF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state = {</w:t>
      </w:r>
    </w:p>
    <w:p w14:paraId="740AFB5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C63F27">
        <w:rPr>
          <w:rFonts w:ascii="Times New Roman" w:hAnsi="Times New Roman" w:cs="Times New Roman"/>
          <w:sz w:val="24"/>
          <w:szCs w:val="24"/>
        </w:rPr>
        <w:t>user</w:t>
      </w:r>
      <w:proofErr w:type="gramEnd"/>
      <w:r w:rsidRPr="00C63F27">
        <w:rPr>
          <w:rFonts w:ascii="Times New Roman" w:hAnsi="Times New Roman" w:cs="Times New Roman"/>
          <w:sz w:val="24"/>
          <w:szCs w:val="24"/>
        </w:rPr>
        <w:t>_query</w:t>
      </w:r>
      <w:proofErr w:type="spellEnd"/>
      <w:r w:rsidRPr="00C63F27">
        <w:rPr>
          <w:rFonts w:ascii="Times New Roman" w:hAnsi="Times New Roman" w:cs="Times New Roman"/>
          <w:sz w:val="24"/>
          <w:szCs w:val="24"/>
        </w:rPr>
        <w:t>": "...",</w:t>
      </w:r>
    </w:p>
    <w:p w14:paraId="645986C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"conversation": [...],</w:t>
      </w:r>
    </w:p>
    <w:p w14:paraId="5995883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"plan": [</w:t>
      </w:r>
    </w:p>
    <w:p w14:paraId="5898929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lastRenderedPageBreak/>
        <w:t xml:space="preserve">        "Find sales",</w:t>
      </w:r>
    </w:p>
    <w:p w14:paraId="703C32B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"Calculate average",</w:t>
      </w:r>
    </w:p>
    <w:p w14:paraId="5072BFD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"Find product documentation",</w:t>
      </w:r>
    </w:p>
    <w:p w14:paraId="5D35A23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"Generate explanation"</w:t>
      </w:r>
    </w:p>
    <w:p w14:paraId="6D9E253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],</w:t>
      </w:r>
    </w:p>
    <w:p w14:paraId="6707E45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C63F27">
        <w:rPr>
          <w:rFonts w:ascii="Times New Roman" w:hAnsi="Times New Roman" w:cs="Times New Roman"/>
          <w:sz w:val="24"/>
          <w:szCs w:val="24"/>
        </w:rPr>
        <w:t>tool</w:t>
      </w:r>
      <w:proofErr w:type="gramEnd"/>
      <w:r w:rsidRPr="00C63F27">
        <w:rPr>
          <w:rFonts w:ascii="Times New Roman" w:hAnsi="Times New Roman" w:cs="Times New Roman"/>
          <w:sz w:val="24"/>
          <w:szCs w:val="24"/>
        </w:rPr>
        <w:t>_results</w:t>
      </w:r>
      <w:proofErr w:type="spellEnd"/>
      <w:r w:rsidRPr="00C63F27">
        <w:rPr>
          <w:rFonts w:ascii="Times New Roman" w:hAnsi="Times New Roman" w:cs="Times New Roman"/>
          <w:sz w:val="24"/>
          <w:szCs w:val="24"/>
        </w:rPr>
        <w:t>": {</w:t>
      </w:r>
    </w:p>
    <w:p w14:paraId="34CF9A3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"database": "...",</w:t>
      </w:r>
    </w:p>
    <w:p w14:paraId="1B5C548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"calculator": "...",</w:t>
      </w:r>
    </w:p>
    <w:p w14:paraId="40236E0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C63F27">
        <w:rPr>
          <w:rFonts w:ascii="Times New Roman" w:hAnsi="Times New Roman" w:cs="Times New Roman"/>
          <w:sz w:val="24"/>
          <w:szCs w:val="24"/>
        </w:rPr>
        <w:t>file</w:t>
      </w:r>
      <w:proofErr w:type="gramEnd"/>
      <w:r w:rsidRPr="00C63F27">
        <w:rPr>
          <w:rFonts w:ascii="Times New Roman" w:hAnsi="Times New Roman" w:cs="Times New Roman"/>
          <w:sz w:val="24"/>
          <w:szCs w:val="24"/>
        </w:rPr>
        <w:t>_search</w:t>
      </w:r>
      <w:proofErr w:type="spellEnd"/>
      <w:r w:rsidRPr="00C63F27">
        <w:rPr>
          <w:rFonts w:ascii="Times New Roman" w:hAnsi="Times New Roman" w:cs="Times New Roman"/>
          <w:sz w:val="24"/>
          <w:szCs w:val="24"/>
        </w:rPr>
        <w:t>": "..."</w:t>
      </w:r>
    </w:p>
    <w:p w14:paraId="2A40B1C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0EEFD6D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C63F27">
        <w:rPr>
          <w:rFonts w:ascii="Times New Roman" w:hAnsi="Times New Roman" w:cs="Times New Roman"/>
          <w:sz w:val="24"/>
          <w:szCs w:val="24"/>
        </w:rPr>
        <w:t>current</w:t>
      </w:r>
      <w:proofErr w:type="gramEnd"/>
      <w:r w:rsidRPr="00C63F27">
        <w:rPr>
          <w:rFonts w:ascii="Times New Roman" w:hAnsi="Times New Roman" w:cs="Times New Roman"/>
          <w:sz w:val="24"/>
          <w:szCs w:val="24"/>
        </w:rPr>
        <w:t>_step</w:t>
      </w:r>
      <w:proofErr w:type="spellEnd"/>
      <w:r w:rsidRPr="00C63F27">
        <w:rPr>
          <w:rFonts w:ascii="Times New Roman" w:hAnsi="Times New Roman" w:cs="Times New Roman"/>
          <w:sz w:val="24"/>
          <w:szCs w:val="24"/>
        </w:rPr>
        <w:t>": 3</w:t>
      </w:r>
    </w:p>
    <w:p w14:paraId="2212940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}</w:t>
      </w:r>
    </w:p>
    <w:p w14:paraId="3DC5D62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Once the task is complete:</w:t>
      </w:r>
    </w:p>
    <w:p w14:paraId="69B4F7B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3F27">
        <w:rPr>
          <w:rFonts w:ascii="Times New Roman" w:hAnsi="Times New Roman" w:cs="Times New Roman"/>
          <w:sz w:val="24"/>
          <w:szCs w:val="24"/>
        </w:rPr>
        <w:t>current_step</w:t>
      </w:r>
      <w:proofErr w:type="spellEnd"/>
      <w:r w:rsidRPr="00C63F27">
        <w:rPr>
          <w:rFonts w:ascii="Times New Roman" w:hAnsi="Times New Roman" w:cs="Times New Roman"/>
          <w:sz w:val="24"/>
          <w:szCs w:val="24"/>
        </w:rPr>
        <w:t xml:space="preserve"> = "completed"</w:t>
      </w:r>
    </w:p>
    <w:p w14:paraId="5E913DF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1C8B224B">
          <v:rect id="_x0000_i1308" style="width:0;height:1.5pt" o:hralign="center" o:hrstd="t" o:hr="t" fillcolor="#a0a0a0" stroked="f"/>
        </w:pict>
      </w:r>
    </w:p>
    <w:p w14:paraId="050315EF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36. Agent Execution Pseudocode</w:t>
      </w:r>
    </w:p>
    <w:p w14:paraId="626D263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The basic architecture can be represented as:</w:t>
      </w:r>
    </w:p>
    <w:p w14:paraId="105F4B1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initialize state</w:t>
      </w:r>
    </w:p>
    <w:p w14:paraId="32D0A60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</w:p>
    <w:p w14:paraId="097DE08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while task is not complete:</w:t>
      </w:r>
    </w:p>
    <w:p w14:paraId="3D1BD5F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</w:p>
    <w:p w14:paraId="6FED2C2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give goal + state + available tools to LLM</w:t>
      </w:r>
    </w:p>
    <w:p w14:paraId="78C43E9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</w:p>
    <w:p w14:paraId="1BA31AE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LLM decides:</w:t>
      </w:r>
    </w:p>
    <w:p w14:paraId="5B4AD75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- final answer</w:t>
      </w:r>
    </w:p>
    <w:p w14:paraId="613522B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OR</w:t>
      </w:r>
    </w:p>
    <w:p w14:paraId="4E82949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- tool to call</w:t>
      </w:r>
    </w:p>
    <w:p w14:paraId="028B15D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</w:p>
    <w:p w14:paraId="2CD26AD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if tool selected:</w:t>
      </w:r>
    </w:p>
    <w:p w14:paraId="1F58C23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</w:p>
    <w:p w14:paraId="2B1FDD9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lastRenderedPageBreak/>
        <w:t xml:space="preserve">        validate tool call</w:t>
      </w:r>
    </w:p>
    <w:p w14:paraId="0084143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</w:p>
    <w:p w14:paraId="6608443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execute tool</w:t>
      </w:r>
    </w:p>
    <w:p w14:paraId="662DE1B3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</w:p>
    <w:p w14:paraId="09386EA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store result in state</w:t>
      </w:r>
    </w:p>
    <w:p w14:paraId="54FA330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</w:p>
    <w:p w14:paraId="1D850B2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continue loop</w:t>
      </w:r>
    </w:p>
    <w:p w14:paraId="140AC9E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</w:p>
    <w:p w14:paraId="7CF0E68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40C9B98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</w:p>
    <w:p w14:paraId="15DFC8F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return final answer</w:t>
      </w:r>
    </w:p>
    <w:p w14:paraId="452D597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This is the heart of an agent.</w:t>
      </w:r>
    </w:p>
    <w:p w14:paraId="77CCEFE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20AF4F38">
          <v:rect id="_x0000_i1309" style="width:0;height:1.5pt" o:hralign="center" o:hrstd="t" o:hr="t" fillcolor="#a0a0a0" stroked="f"/>
        </w:pict>
      </w:r>
    </w:p>
    <w:p w14:paraId="0C1B94E9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37. The Complete Agent Loop</w:t>
      </w:r>
    </w:p>
    <w:p w14:paraId="192C600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Remember this:</w:t>
      </w:r>
    </w:p>
    <w:p w14:paraId="566C948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┌──────────────┐</w:t>
      </w:r>
    </w:p>
    <w:p w14:paraId="1E8BE54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│     User     │</w:t>
      </w:r>
    </w:p>
    <w:p w14:paraId="77E7988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└──────</w:t>
      </w:r>
      <w:r w:rsidRPr="00C63F27">
        <w:rPr>
          <w:rFonts w:ascii="Times New Roman" w:eastAsia="MS Gothic" w:hAnsi="Times New Roman" w:cs="Times New Roman"/>
          <w:sz w:val="24"/>
          <w:szCs w:val="24"/>
        </w:rPr>
        <w:t>┬</w:t>
      </w:r>
      <w:r w:rsidRPr="00C63F27">
        <w:rPr>
          <w:rFonts w:ascii="Times New Roman" w:hAnsi="Times New Roman" w:cs="Times New Roman"/>
          <w:sz w:val="24"/>
          <w:szCs w:val="24"/>
        </w:rPr>
        <w:t>───────┘</w:t>
      </w:r>
    </w:p>
    <w:p w14:paraId="0AD354A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    ↓</w:t>
      </w:r>
    </w:p>
    <w:p w14:paraId="68643E6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┌──────────────┐</w:t>
      </w:r>
    </w:p>
    <w:p w14:paraId="68BAA8D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│     State    │</w:t>
      </w:r>
    </w:p>
    <w:p w14:paraId="5BEB4AF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└──────</w:t>
      </w:r>
      <w:r w:rsidRPr="00C63F27">
        <w:rPr>
          <w:rFonts w:ascii="Times New Roman" w:eastAsia="MS Gothic" w:hAnsi="Times New Roman" w:cs="Times New Roman"/>
          <w:sz w:val="24"/>
          <w:szCs w:val="24"/>
        </w:rPr>
        <w:t>┬</w:t>
      </w:r>
      <w:r w:rsidRPr="00C63F27">
        <w:rPr>
          <w:rFonts w:ascii="Times New Roman" w:hAnsi="Times New Roman" w:cs="Times New Roman"/>
          <w:sz w:val="24"/>
          <w:szCs w:val="24"/>
        </w:rPr>
        <w:t>───────┘</w:t>
      </w:r>
    </w:p>
    <w:p w14:paraId="6CA8CFC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    ↓</w:t>
      </w:r>
    </w:p>
    <w:p w14:paraId="23381FD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┌──────────────┐</w:t>
      </w:r>
    </w:p>
    <w:p w14:paraId="3B2B7D5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│     LLM      │</w:t>
      </w:r>
    </w:p>
    <w:p w14:paraId="0E7519F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└──────</w:t>
      </w:r>
      <w:r w:rsidRPr="00C63F27">
        <w:rPr>
          <w:rFonts w:ascii="Times New Roman" w:eastAsia="MS Gothic" w:hAnsi="Times New Roman" w:cs="Times New Roman"/>
          <w:sz w:val="24"/>
          <w:szCs w:val="24"/>
        </w:rPr>
        <w:t>┬</w:t>
      </w:r>
      <w:r w:rsidRPr="00C63F27">
        <w:rPr>
          <w:rFonts w:ascii="Times New Roman" w:hAnsi="Times New Roman" w:cs="Times New Roman"/>
          <w:sz w:val="24"/>
          <w:szCs w:val="24"/>
        </w:rPr>
        <w:t>───────┘</w:t>
      </w:r>
    </w:p>
    <w:p w14:paraId="3D72405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    ↓</w:t>
      </w:r>
    </w:p>
    <w:p w14:paraId="631B567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Choose next action</w:t>
      </w:r>
    </w:p>
    <w:p w14:paraId="2AD1260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/          \</w:t>
      </w:r>
    </w:p>
    <w:p w14:paraId="34AC3AE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/            \</w:t>
      </w:r>
    </w:p>
    <w:p w14:paraId="4E5D56E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lastRenderedPageBreak/>
        <w:t xml:space="preserve">             Tool Call       Final Answer</w:t>
      </w:r>
    </w:p>
    <w:p w14:paraId="6DDC070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│</w:t>
      </w:r>
    </w:p>
    <w:p w14:paraId="2D0778D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12B347A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Execute Tool</w:t>
      </w:r>
    </w:p>
    <w:p w14:paraId="02D0244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│</w:t>
      </w:r>
    </w:p>
    <w:p w14:paraId="060BF55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13CF934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Tool Result</w:t>
      </w:r>
    </w:p>
    <w:p w14:paraId="1D52BE2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│</w:t>
      </w:r>
    </w:p>
    <w:p w14:paraId="0A55391F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027D016A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State</w:t>
      </w:r>
    </w:p>
    <w:p w14:paraId="10AC029C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│</w:t>
      </w:r>
    </w:p>
    <w:p w14:paraId="31ECD44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└──────────→ LLM</w:t>
      </w:r>
    </w:p>
    <w:p w14:paraId="6597B5F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007EE520">
          <v:rect id="_x0000_i1310" style="width:0;height:1.5pt" o:hralign="center" o:hrstd="t" o:hr="t" fillcolor="#a0a0a0" stroked="f"/>
        </w:pict>
      </w:r>
    </w:p>
    <w:p w14:paraId="082BA519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38. Day 369 — Key Concepts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7376"/>
      </w:tblGrid>
      <w:tr w:rsidR="00C63F27" w:rsidRPr="00C63F27" w14:paraId="091C14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97744" w14:textId="77777777" w:rsidR="00C63F27" w:rsidRPr="00C63F27" w:rsidRDefault="00C63F27" w:rsidP="00C63F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211349C" w14:textId="77777777" w:rsidR="00C63F27" w:rsidRPr="00C63F27" w:rsidRDefault="00C63F27" w:rsidP="00C63F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C63F27" w:rsidRPr="00C63F27" w14:paraId="084AE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74AB9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AI Agent</w:t>
            </w:r>
          </w:p>
        </w:tc>
        <w:tc>
          <w:tcPr>
            <w:tcW w:w="0" w:type="auto"/>
            <w:vAlign w:val="center"/>
            <w:hideMark/>
          </w:tcPr>
          <w:p w14:paraId="6B0A617D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LLM-based system capable of reasoning, selecting actions, using tools, and completing multi-step tasks</w:t>
            </w:r>
          </w:p>
        </w:tc>
      </w:tr>
      <w:tr w:rsidR="00C63F27" w:rsidRPr="00C63F27" w14:paraId="2CC08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E59E8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Tool Calling</w:t>
            </w:r>
          </w:p>
        </w:tc>
        <w:tc>
          <w:tcPr>
            <w:tcW w:w="0" w:type="auto"/>
            <w:vAlign w:val="center"/>
            <w:hideMark/>
          </w:tcPr>
          <w:p w14:paraId="44EBFFC8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LLM requests execution of a predefined tool</w:t>
            </w:r>
          </w:p>
        </w:tc>
      </w:tr>
      <w:tr w:rsidR="00C63F27" w:rsidRPr="00C63F27" w14:paraId="0F557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13ABC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8A7257A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External capability available to the agent</w:t>
            </w:r>
          </w:p>
        </w:tc>
      </w:tr>
      <w:tr w:rsidR="00C63F27" w:rsidRPr="00C63F27" w14:paraId="68772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DD7C3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Tool Selection</w:t>
            </w:r>
          </w:p>
        </w:tc>
        <w:tc>
          <w:tcPr>
            <w:tcW w:w="0" w:type="auto"/>
            <w:vAlign w:val="center"/>
            <w:hideMark/>
          </w:tcPr>
          <w:p w14:paraId="4E7B3A44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Choosing the appropriate tool for the current goal</w:t>
            </w:r>
          </w:p>
        </w:tc>
      </w:tr>
      <w:tr w:rsidR="00C63F27" w:rsidRPr="00C63F27" w14:paraId="7892F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C5E1F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12C3B211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Determining the steps needed to achieve a goal</w:t>
            </w:r>
          </w:p>
        </w:tc>
      </w:tr>
      <w:tr w:rsidR="00C63F27" w:rsidRPr="00C63F27" w14:paraId="4472D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0EF60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Agent Loop</w:t>
            </w:r>
          </w:p>
        </w:tc>
        <w:tc>
          <w:tcPr>
            <w:tcW w:w="0" w:type="auto"/>
            <w:vAlign w:val="center"/>
            <w:hideMark/>
          </w:tcPr>
          <w:p w14:paraId="13FBF857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Repeated decision → action → observation cycle</w:t>
            </w:r>
          </w:p>
        </w:tc>
      </w:tr>
      <w:tr w:rsidR="00C63F27" w:rsidRPr="00C63F27" w14:paraId="41C94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EF0AD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2933C2EA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Information retained for future/current use</w:t>
            </w:r>
          </w:p>
        </w:tc>
      </w:tr>
      <w:tr w:rsidR="00C63F27" w:rsidRPr="00C63F27" w14:paraId="75DC3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15A9D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8FE10ED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Current task execution information</w:t>
            </w:r>
          </w:p>
        </w:tc>
      </w:tr>
      <w:tr w:rsidR="00C63F27" w:rsidRPr="00C63F27" w14:paraId="3106D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9FD98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Multi-tool Agent</w:t>
            </w:r>
          </w:p>
        </w:tc>
        <w:tc>
          <w:tcPr>
            <w:tcW w:w="0" w:type="auto"/>
            <w:vAlign w:val="center"/>
            <w:hideMark/>
          </w:tcPr>
          <w:p w14:paraId="1AC274C8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Agent capable of using several different tools</w:t>
            </w:r>
          </w:p>
        </w:tc>
      </w:tr>
      <w:tr w:rsidR="00C63F27" w:rsidRPr="00C63F27" w14:paraId="15A42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38CB3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9AC4F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Reason/decide → Act → Observe style of agent loop</w:t>
            </w:r>
          </w:p>
        </w:tc>
      </w:tr>
      <w:tr w:rsidR="00C63F27" w:rsidRPr="00C63F27" w14:paraId="3D9C4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88F76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Human-in-the-loop</w:t>
            </w:r>
          </w:p>
        </w:tc>
        <w:tc>
          <w:tcPr>
            <w:tcW w:w="0" w:type="auto"/>
            <w:vAlign w:val="center"/>
            <w:hideMark/>
          </w:tcPr>
          <w:p w14:paraId="7BC487D7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Human approval before important actions</w:t>
            </w:r>
          </w:p>
        </w:tc>
      </w:tr>
      <w:tr w:rsidR="00C63F27" w:rsidRPr="00C63F27" w14:paraId="346B6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85147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Rerouting</w:t>
            </w:r>
          </w:p>
        </w:tc>
        <w:tc>
          <w:tcPr>
            <w:tcW w:w="0" w:type="auto"/>
            <w:vAlign w:val="center"/>
            <w:hideMark/>
          </w:tcPr>
          <w:p w14:paraId="4A22CEFC" w14:textId="77777777" w:rsidR="00C63F27" w:rsidRPr="00C63F27" w:rsidRDefault="00C63F27" w:rsidP="00C63F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F27">
              <w:rPr>
                <w:rFonts w:ascii="Times New Roman" w:hAnsi="Times New Roman" w:cs="Times New Roman"/>
                <w:sz w:val="24"/>
                <w:szCs w:val="24"/>
              </w:rPr>
              <w:t>Choosing another action/tool when the first approach fails</w:t>
            </w:r>
          </w:p>
        </w:tc>
      </w:tr>
    </w:tbl>
    <w:p w14:paraId="17D7BE6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pict w14:anchorId="1F289E92">
          <v:rect id="_x0000_i1311" style="width:0;height:1.5pt" o:hralign="center" o:hrstd="t" o:hr="t" fillcolor="#a0a0a0" stroked="f"/>
        </w:pict>
      </w:r>
    </w:p>
    <w:p w14:paraId="4AB0C5F1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39. What You Should Be Able to Explain After Day 369</w:t>
      </w:r>
    </w:p>
    <w:p w14:paraId="7AA69BCB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You should now be able to answer:</w:t>
      </w:r>
    </w:p>
    <w:p w14:paraId="64B3B481" w14:textId="77777777" w:rsidR="00C63F27" w:rsidRPr="00C63F27" w:rsidRDefault="00C63F27" w:rsidP="00C63F2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What is an AI Agent?</w:t>
      </w:r>
    </w:p>
    <w:p w14:paraId="5D209925" w14:textId="77777777" w:rsidR="00C63F27" w:rsidRPr="00C63F27" w:rsidRDefault="00C63F27" w:rsidP="00C63F2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How is an AI Agent different from a chatbot?</w:t>
      </w:r>
    </w:p>
    <w:p w14:paraId="46A009F1" w14:textId="77777777" w:rsidR="00C63F27" w:rsidRPr="00C63F27" w:rsidRDefault="00C63F27" w:rsidP="00C63F2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What is tool calling?</w:t>
      </w:r>
    </w:p>
    <w:p w14:paraId="04AA32CE" w14:textId="77777777" w:rsidR="00C63F27" w:rsidRPr="00C63F27" w:rsidRDefault="00C63F27" w:rsidP="00C63F2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Why do agents need tools?</w:t>
      </w:r>
    </w:p>
    <w:p w14:paraId="106BAA8F" w14:textId="77777777" w:rsidR="00C63F27" w:rsidRPr="00C63F27" w:rsidRDefault="00C63F27" w:rsidP="00C63F2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How does an LLM select a tool?</w:t>
      </w:r>
    </w:p>
    <w:p w14:paraId="0D7AD963" w14:textId="77777777" w:rsidR="00C63F27" w:rsidRPr="00C63F27" w:rsidRDefault="00C63F27" w:rsidP="00C63F2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What makes a good tool description?</w:t>
      </w:r>
    </w:p>
    <w:p w14:paraId="3CF26F9A" w14:textId="77777777" w:rsidR="00C63F27" w:rsidRPr="00C63F27" w:rsidRDefault="00C63F27" w:rsidP="00C63F2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What is the agent loop?</w:t>
      </w:r>
    </w:p>
    <w:p w14:paraId="3BB0291C" w14:textId="77777777" w:rsidR="00C63F27" w:rsidRPr="00C63F27" w:rsidRDefault="00C63F27" w:rsidP="00C63F2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What is the </w:t>
      </w:r>
      <w:proofErr w:type="spellStart"/>
      <w:r w:rsidRPr="00C63F27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C63F27">
        <w:rPr>
          <w:rFonts w:ascii="Times New Roman" w:hAnsi="Times New Roman" w:cs="Times New Roman"/>
          <w:sz w:val="24"/>
          <w:szCs w:val="24"/>
        </w:rPr>
        <w:t xml:space="preserve"> concept?</w:t>
      </w:r>
    </w:p>
    <w:p w14:paraId="7025D98E" w14:textId="77777777" w:rsidR="00C63F27" w:rsidRPr="00C63F27" w:rsidRDefault="00C63F27" w:rsidP="00C63F2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What is planning?</w:t>
      </w:r>
    </w:p>
    <w:p w14:paraId="77181A3D" w14:textId="77777777" w:rsidR="00C63F27" w:rsidRPr="00C63F27" w:rsidRDefault="00C63F27" w:rsidP="00C63F2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Planning vs agent loop?</w:t>
      </w:r>
    </w:p>
    <w:p w14:paraId="72B38786" w14:textId="77777777" w:rsidR="00C63F27" w:rsidRPr="00C63F27" w:rsidRDefault="00C63F27" w:rsidP="00C63F2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What is short-term memory?</w:t>
      </w:r>
    </w:p>
    <w:p w14:paraId="6C631923" w14:textId="77777777" w:rsidR="00C63F27" w:rsidRPr="00C63F27" w:rsidRDefault="00C63F27" w:rsidP="00C63F2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What is persistent memory?</w:t>
      </w:r>
    </w:p>
    <w:p w14:paraId="30C83E7D" w14:textId="77777777" w:rsidR="00C63F27" w:rsidRPr="00C63F27" w:rsidRDefault="00C63F27" w:rsidP="00C63F2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Memory vs state?</w:t>
      </w:r>
    </w:p>
    <w:p w14:paraId="0D12151C" w14:textId="77777777" w:rsidR="00C63F27" w:rsidRPr="00C63F27" w:rsidRDefault="00C63F27" w:rsidP="00C63F2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Why is state necessary?</w:t>
      </w:r>
    </w:p>
    <w:p w14:paraId="09C08288" w14:textId="77777777" w:rsidR="00C63F27" w:rsidRPr="00C63F27" w:rsidRDefault="00C63F27" w:rsidP="00C63F2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What is a multi-tool agent?</w:t>
      </w:r>
    </w:p>
    <w:p w14:paraId="395C4717" w14:textId="77777777" w:rsidR="00C63F27" w:rsidRPr="00C63F27" w:rsidRDefault="00C63F27" w:rsidP="00C63F2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How can one tool's result become the input for another tool?</w:t>
      </w:r>
    </w:p>
    <w:p w14:paraId="2420133A" w14:textId="77777777" w:rsidR="00C63F27" w:rsidRPr="00C63F27" w:rsidRDefault="00C63F27" w:rsidP="00C63F2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What happens when a tool fails?</w:t>
      </w:r>
    </w:p>
    <w:p w14:paraId="7D8E51B0" w14:textId="77777777" w:rsidR="00C63F27" w:rsidRPr="00C63F27" w:rsidRDefault="00C63F27" w:rsidP="00C63F2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How do you prevent infinite agent loops?</w:t>
      </w:r>
    </w:p>
    <w:p w14:paraId="57E0C0ED" w14:textId="77777777" w:rsidR="00C63F27" w:rsidRPr="00C63F27" w:rsidRDefault="00C63F27" w:rsidP="00C63F2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When should human confirmation be required?</w:t>
      </w:r>
    </w:p>
    <w:p w14:paraId="645624D4" w14:textId="77777777" w:rsidR="00C63F27" w:rsidRPr="00C63F27" w:rsidRDefault="00C63F27" w:rsidP="00C63F2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How would you design an agent capable of using multiple tools?</w:t>
      </w:r>
    </w:p>
    <w:p w14:paraId="57CFC5F6" w14:textId="77777777" w:rsidR="00C63F27" w:rsidRPr="00C63F27" w:rsidRDefault="00C63F27" w:rsidP="00C6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Final Mental Model</w:t>
      </w:r>
    </w:p>
    <w:p w14:paraId="58EA4C40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>The entire Day 369 topic can be reduced to:</w:t>
      </w:r>
    </w:p>
    <w:p w14:paraId="2F7C23F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USER GOAL</w:t>
      </w:r>
    </w:p>
    <w:p w14:paraId="487BB59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↓</w:t>
      </w:r>
    </w:p>
    <w:p w14:paraId="4CF1F79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AGENT / LLM</w:t>
      </w:r>
    </w:p>
    <w:p w14:paraId="79B402E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lastRenderedPageBreak/>
        <w:t xml:space="preserve">                 ↓</w:t>
      </w:r>
    </w:p>
    <w:p w14:paraId="09DFD70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PLAN</w:t>
      </w:r>
    </w:p>
    <w:p w14:paraId="6B48ADC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↓</w:t>
      </w:r>
    </w:p>
    <w:p w14:paraId="5E3EEE9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SELECT TOOL</w:t>
      </w:r>
    </w:p>
    <w:p w14:paraId="2F545EF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↓</w:t>
      </w:r>
    </w:p>
    <w:p w14:paraId="52CCEFF8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EXECUTE TOOL</w:t>
      </w:r>
    </w:p>
    <w:p w14:paraId="1B1ED1B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↓</w:t>
      </w:r>
    </w:p>
    <w:p w14:paraId="085F298D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OBSERVE RESULT</w:t>
      </w:r>
    </w:p>
    <w:p w14:paraId="45C9CD2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↓</w:t>
      </w:r>
    </w:p>
    <w:p w14:paraId="69D13812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UPDATE STATE</w:t>
      </w:r>
    </w:p>
    <w:p w14:paraId="1A610CFE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↓</w:t>
      </w:r>
    </w:p>
    <w:p w14:paraId="183C28D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REMEMBER IF NEEDED</w:t>
      </w:r>
    </w:p>
    <w:p w14:paraId="56F6AAC6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↓</w:t>
      </w:r>
    </w:p>
    <w:p w14:paraId="5002476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┌────────</w:t>
      </w:r>
      <w:r w:rsidRPr="00C63F27">
        <w:rPr>
          <w:rFonts w:ascii="Times New Roman" w:eastAsia="MS Gothic" w:hAnsi="Times New Roman" w:cs="Times New Roman"/>
          <w:sz w:val="24"/>
          <w:szCs w:val="24"/>
        </w:rPr>
        <w:t>┴</w:t>
      </w:r>
      <w:r w:rsidRPr="00C63F27">
        <w:rPr>
          <w:rFonts w:ascii="Times New Roman" w:hAnsi="Times New Roman" w:cs="Times New Roman"/>
          <w:sz w:val="24"/>
          <w:szCs w:val="24"/>
        </w:rPr>
        <w:t>────────┐</w:t>
      </w:r>
    </w:p>
    <w:p w14:paraId="0279C2E4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↓                 ↓</w:t>
      </w:r>
    </w:p>
    <w:p w14:paraId="14364619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More Actions       Task Complete</w:t>
      </w:r>
    </w:p>
    <w:p w14:paraId="012BF97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│                 │</w:t>
      </w:r>
    </w:p>
    <w:p w14:paraId="0F0D0BB1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└──→ LLM          ↓</w:t>
      </w:r>
    </w:p>
    <w:p w14:paraId="02863C27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sz w:val="24"/>
          <w:szCs w:val="24"/>
        </w:rPr>
        <w:t xml:space="preserve">                      FINAL ANSWER</w:t>
      </w:r>
    </w:p>
    <w:p w14:paraId="72BE61A5" w14:textId="77777777" w:rsidR="00C63F27" w:rsidRPr="00C63F27" w:rsidRDefault="00C63F27" w:rsidP="00C63F27">
      <w:pPr>
        <w:rPr>
          <w:rFonts w:ascii="Times New Roman" w:hAnsi="Times New Roman" w:cs="Times New Roman"/>
          <w:sz w:val="24"/>
          <w:szCs w:val="24"/>
        </w:rPr>
      </w:pPr>
      <w:r w:rsidRPr="00C63F27">
        <w:rPr>
          <w:rFonts w:ascii="Times New Roman" w:hAnsi="Times New Roman" w:cs="Times New Roman"/>
          <w:b/>
          <w:bCs/>
          <w:sz w:val="24"/>
          <w:szCs w:val="24"/>
        </w:rPr>
        <w:t>An AI Agent is essentially an LLM placed inside a controlled decision-action loop, where tools provide capabilities, memory provides retained information, and state keeps track of the current task.</w:t>
      </w:r>
    </w:p>
    <w:p w14:paraId="14B0C498" w14:textId="77777777" w:rsidR="00CF7264" w:rsidRPr="00C63F27" w:rsidRDefault="00CF7264">
      <w:pPr>
        <w:rPr>
          <w:rFonts w:ascii="Times New Roman" w:hAnsi="Times New Roman" w:cs="Times New Roman"/>
          <w:sz w:val="24"/>
          <w:szCs w:val="24"/>
        </w:rPr>
      </w:pPr>
    </w:p>
    <w:sectPr w:rsidR="00CF7264" w:rsidRPr="00C63F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D686B"/>
    <w:multiLevelType w:val="multilevel"/>
    <w:tmpl w:val="4C14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A66F3"/>
    <w:multiLevelType w:val="multilevel"/>
    <w:tmpl w:val="AD565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A70CAB"/>
    <w:multiLevelType w:val="multilevel"/>
    <w:tmpl w:val="5FE8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2596E"/>
    <w:multiLevelType w:val="multilevel"/>
    <w:tmpl w:val="4F60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1D47CF"/>
    <w:multiLevelType w:val="multilevel"/>
    <w:tmpl w:val="281E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C79B6"/>
    <w:multiLevelType w:val="multilevel"/>
    <w:tmpl w:val="34C6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1566E8"/>
    <w:multiLevelType w:val="multilevel"/>
    <w:tmpl w:val="333A9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7285124">
    <w:abstractNumId w:val="3"/>
  </w:num>
  <w:num w:numId="2" w16cid:durableId="928122763">
    <w:abstractNumId w:val="6"/>
  </w:num>
  <w:num w:numId="3" w16cid:durableId="852182486">
    <w:abstractNumId w:val="0"/>
  </w:num>
  <w:num w:numId="4" w16cid:durableId="848057146">
    <w:abstractNumId w:val="4"/>
  </w:num>
  <w:num w:numId="5" w16cid:durableId="125701990">
    <w:abstractNumId w:val="2"/>
  </w:num>
  <w:num w:numId="6" w16cid:durableId="1273321915">
    <w:abstractNumId w:val="5"/>
  </w:num>
  <w:num w:numId="7" w16cid:durableId="1910993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65C"/>
    <w:rsid w:val="002D5DE5"/>
    <w:rsid w:val="00566B1F"/>
    <w:rsid w:val="0071365C"/>
    <w:rsid w:val="007C599B"/>
    <w:rsid w:val="00AA0C85"/>
    <w:rsid w:val="00C63F27"/>
    <w:rsid w:val="00CF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6F0853-99D5-4E6D-887F-711105DA7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3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36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6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3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3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6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6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6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6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65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63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63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63F2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3F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3F2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63F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2912</Words>
  <Characters>16601</Characters>
  <Application>Microsoft Office Word</Application>
  <DocSecurity>0</DocSecurity>
  <Lines>138</Lines>
  <Paragraphs>38</Paragraphs>
  <ScaleCrop>false</ScaleCrop>
  <Company/>
  <LinksUpToDate>false</LinksUpToDate>
  <CharactersWithSpaces>19475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Singla</dc:creator>
  <cp:keywords/>
  <dc:description/>
  <cp:lastModifiedBy>Harshit Singla</cp:lastModifiedBy>
  <cp:revision>2</cp:revision>
  <dcterms:created xsi:type="dcterms:W3CDTF">2026-10-05T14:11:00Z</dcterms:created>
  <dcterms:modified xsi:type="dcterms:W3CDTF">2026-10-05T14:13:00Z</dcterms:modified>
</cp:coreProperties>
</file>