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6877" w14:textId="77777777" w:rsidR="008B6DD5" w:rsidRPr="008B6DD5" w:rsidRDefault="008B6DD5" w:rsidP="008B6D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6DD5">
        <w:rPr>
          <w:rFonts w:ascii="Times New Roman" w:hAnsi="Times New Roman" w:cs="Times New Roman"/>
          <w:b/>
          <w:bCs/>
          <w:sz w:val="28"/>
          <w:szCs w:val="28"/>
        </w:rPr>
        <w:t>Day 372 — C++ Fundamentals Revision</w:t>
      </w:r>
    </w:p>
    <w:p w14:paraId="5DDD9535" w14:textId="77777777" w:rsidR="008B6DD5" w:rsidRPr="008B6DD5" w:rsidRDefault="008B6DD5" w:rsidP="008B6DD5">
      <w:pPr>
        <w:rPr>
          <w:rFonts w:ascii="Times New Roman" w:hAnsi="Times New Roman" w:cs="Times New Roman"/>
          <w:sz w:val="2"/>
          <w:szCs w:val="2"/>
        </w:rPr>
      </w:pPr>
    </w:p>
    <w:p w14:paraId="2A526025" w14:textId="3B2036A8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Task: Revise all core C++ fundamentals and create a complete concept sheet for quick revision, coding practice, and interview preparation.</w:t>
      </w:r>
    </w:p>
    <w:p w14:paraId="353F26C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This revision covers the concepts, syntax, examples, common mistakes, and important differences you should remember.</w:t>
      </w:r>
    </w:p>
    <w:p w14:paraId="52BFC177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1. C++ Program Structure and Syntax</w:t>
      </w:r>
    </w:p>
    <w:p w14:paraId="216DC0E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basic C++ program follows this structure:</w:t>
      </w:r>
    </w:p>
    <w:p w14:paraId="0A8E537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1256F4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642B99B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77B5CD6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1496289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"Hello, World!"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FA0BF1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CEB33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574"/>
      </w:tblGrid>
      <w:tr w:rsidR="008B6DD5" w:rsidRPr="008B6DD5" w14:paraId="09CF1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F5C1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89F6D5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B6DD5" w:rsidRPr="008B6DD5" w14:paraId="146E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F65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</w:tc>
        <w:tc>
          <w:tcPr>
            <w:tcW w:w="0" w:type="auto"/>
            <w:vAlign w:val="center"/>
            <w:hideMark/>
          </w:tcPr>
          <w:p w14:paraId="5171C3B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Provides input/output functionality</w:t>
            </w:r>
          </w:p>
        </w:tc>
      </w:tr>
      <w:tr w:rsidR="008B6DD5" w:rsidRPr="008B6DD5" w14:paraId="3BEC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04D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</w:tc>
        <w:tc>
          <w:tcPr>
            <w:tcW w:w="0" w:type="auto"/>
            <w:vAlign w:val="center"/>
            <w:hideMark/>
          </w:tcPr>
          <w:p w14:paraId="5B49DE9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Allows standard library names without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</w:p>
        </w:tc>
      </w:tr>
      <w:tr w:rsidR="008B6DD5" w:rsidRPr="008B6DD5" w14:paraId="44C2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B68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5E8934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Entry point of the program</w:t>
            </w:r>
          </w:p>
        </w:tc>
      </w:tr>
      <w:tr w:rsidR="008B6DD5" w:rsidRPr="008B6DD5" w14:paraId="1FBD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DC5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14:paraId="0673B39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Defines a block or scope</w:t>
            </w:r>
          </w:p>
        </w:tc>
      </w:tr>
      <w:tr w:rsidR="008B6DD5" w:rsidRPr="008B6DD5" w14:paraId="43E8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1C7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524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Displays output</w:t>
            </w:r>
          </w:p>
        </w:tc>
      </w:tr>
      <w:tr w:rsidR="008B6DD5" w:rsidRPr="008B6DD5" w14:paraId="1BD33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8BA8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180B4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Takes input</w:t>
            </w:r>
          </w:p>
        </w:tc>
      </w:tr>
      <w:tr w:rsidR="008B6DD5" w:rsidRPr="008B6DD5" w14:paraId="6C15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C18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672F6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Inserts a newline and flushes the output stream</w:t>
            </w:r>
          </w:p>
        </w:tc>
      </w:tr>
      <w:tr w:rsidR="008B6DD5" w:rsidRPr="008B6DD5" w14:paraId="2FC9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9FE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return 0;</w:t>
            </w:r>
          </w:p>
        </w:tc>
        <w:tc>
          <w:tcPr>
            <w:tcW w:w="0" w:type="auto"/>
            <w:vAlign w:val="center"/>
            <w:hideMark/>
          </w:tcPr>
          <w:p w14:paraId="55A1807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Indicates successful program termination</w:t>
            </w:r>
          </w:p>
        </w:tc>
      </w:tr>
      <w:tr w:rsidR="008B6DD5" w:rsidRPr="008B6DD5" w14:paraId="6527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978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95C4DF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Terminates most statements</w:t>
            </w:r>
          </w:p>
        </w:tc>
      </w:tr>
    </w:tbl>
    <w:p w14:paraId="4020E1AC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Input and output</w:t>
      </w:r>
    </w:p>
    <w:p w14:paraId="487E54B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age;</w:t>
      </w:r>
    </w:p>
    <w:p w14:paraId="318479B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name;</w:t>
      </w:r>
    </w:p>
    <w:p w14:paraId="423D889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DAEDEE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"Enter your name and age: ";</w:t>
      </w:r>
    </w:p>
    <w:p w14:paraId="48AA250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lastRenderedPageBreak/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&gt;&gt; name &gt;&gt; age;</w:t>
      </w:r>
    </w:p>
    <w:p w14:paraId="425B409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1CA439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"Name: " &lt;&lt; name &lt;&lt; '\n';</w:t>
      </w:r>
    </w:p>
    <w:p w14:paraId="078FC41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"Age: " &lt;&lt; age &lt;&lt; '\n';</w:t>
      </w:r>
    </w:p>
    <w:p w14:paraId="316142E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To read a complete line containing spaces:</w:t>
      </w:r>
    </w:p>
    <w:p w14:paraId="7B4F538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2D445F2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);</w:t>
      </w:r>
    </w:p>
    <w:p w14:paraId="3304020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) follows a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&gt;&gt; operation, consume the leftover newline first:</w:t>
      </w:r>
    </w:p>
    <w:p w14:paraId="3BCDFD9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age;</w:t>
      </w:r>
    </w:p>
    <w:p w14:paraId="68855A4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&gt;&gt; age;</w:t>
      </w:r>
    </w:p>
    <w:p w14:paraId="5EE5FF6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numeric_limits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streamsize</w:t>
      </w:r>
      <w:proofErr w:type="spellEnd"/>
      <w:proofErr w:type="gramStart"/>
      <w:r w:rsidRPr="008B6DD5">
        <w:rPr>
          <w:rFonts w:ascii="Times New Roman" w:hAnsi="Times New Roman" w:cs="Times New Roman"/>
          <w:sz w:val="24"/>
          <w:szCs w:val="24"/>
        </w:rPr>
        <w:t>&gt;::max(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), '\n');</w:t>
      </w:r>
    </w:p>
    <w:p w14:paraId="388424E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0888FE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2047C0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);</w:t>
      </w:r>
    </w:p>
    <w:p w14:paraId="1117422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This example requires #include &lt;limits&gt;.</w:t>
      </w:r>
    </w:p>
    <w:p w14:paraId="4452C18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Comments</w:t>
      </w:r>
    </w:p>
    <w:p w14:paraId="35D7BB6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// Single-line comment</w:t>
      </w:r>
    </w:p>
    <w:p w14:paraId="303C2F7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FF596B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/*</w:t>
      </w:r>
    </w:p>
    <w:p w14:paraId="5BA2A91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Multi-line comment</w:t>
      </w:r>
    </w:p>
    <w:p w14:paraId="0A3DB8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*/</w:t>
      </w:r>
    </w:p>
    <w:p w14:paraId="7CD4B08C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2. Data Types and Variables</w:t>
      </w:r>
    </w:p>
    <w:p w14:paraId="0685E2C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variable is a named memory location used to store data.</w:t>
      </w:r>
    </w:p>
    <w:p w14:paraId="595884D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age = 20;</w:t>
      </w:r>
    </w:p>
    <w:p w14:paraId="33ED029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double percentage = 89.5;</w:t>
      </w:r>
    </w:p>
    <w:p w14:paraId="26888C6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char grade = 'A';</w:t>
      </w:r>
    </w:p>
    <w:p w14:paraId="5F7F44C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isEligible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07F503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name = "Harshit";</w:t>
      </w:r>
    </w:p>
    <w:p w14:paraId="1F34ABA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Fundamental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546"/>
        <w:gridCol w:w="2077"/>
      </w:tblGrid>
      <w:tr w:rsidR="008B6DD5" w:rsidRPr="008B6DD5" w14:paraId="29ED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6B41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E175EE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4A75F2B8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B6DD5" w:rsidRPr="008B6DD5" w14:paraId="7CC8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A7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</w:t>
            </w:r>
          </w:p>
        </w:tc>
        <w:tc>
          <w:tcPr>
            <w:tcW w:w="0" w:type="auto"/>
            <w:vAlign w:val="center"/>
            <w:hideMark/>
          </w:tcPr>
          <w:p w14:paraId="4728CBD1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031FFA0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int count = 10;</w:t>
            </w:r>
          </w:p>
        </w:tc>
      </w:tr>
      <w:tr w:rsidR="008B6DD5" w:rsidRPr="008B6DD5" w14:paraId="7776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F67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591F1C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Single-precision decimal</w:t>
            </w:r>
          </w:p>
        </w:tc>
        <w:tc>
          <w:tcPr>
            <w:tcW w:w="0" w:type="auto"/>
            <w:vAlign w:val="center"/>
            <w:hideMark/>
          </w:tcPr>
          <w:p w14:paraId="6AF5EC4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float x = 2.5f;</w:t>
            </w:r>
          </w:p>
        </w:tc>
      </w:tr>
      <w:tr w:rsidR="008B6DD5" w:rsidRPr="008B6DD5" w14:paraId="1420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833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E63DE0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Double-precision decimal</w:t>
            </w:r>
          </w:p>
        </w:tc>
        <w:tc>
          <w:tcPr>
            <w:tcW w:w="0" w:type="auto"/>
            <w:vAlign w:val="center"/>
            <w:hideMark/>
          </w:tcPr>
          <w:p w14:paraId="58496E7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double pi = 3.14159;</w:t>
            </w:r>
          </w:p>
        </w:tc>
      </w:tr>
      <w:tr w:rsidR="008B6DD5" w:rsidRPr="008B6DD5" w14:paraId="11C4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157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E1E889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646BAC7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char ch = 'A';</w:t>
            </w:r>
          </w:p>
        </w:tc>
      </w:tr>
      <w:tr w:rsidR="008B6DD5" w:rsidRPr="008B6DD5" w14:paraId="3584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E03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FDC6B21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360694B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bool valid = true;</w:t>
            </w:r>
          </w:p>
        </w:tc>
      </w:tr>
      <w:tr w:rsidR="008B6DD5" w:rsidRPr="008B6DD5" w14:paraId="493CB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2B9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98FC5E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No value or return type</w:t>
            </w:r>
          </w:p>
        </w:tc>
        <w:tc>
          <w:tcPr>
            <w:tcW w:w="0" w:type="auto"/>
            <w:vAlign w:val="center"/>
            <w:hideMark/>
          </w:tcPr>
          <w:p w14:paraId="6BA8E3E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880897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is a standard library type, not a fundamental built-in type. Include &lt;string&gt;.</w:t>
      </w:r>
    </w:p>
    <w:p w14:paraId="3626385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Type modifiers</w:t>
      </w:r>
    </w:p>
    <w:p w14:paraId="734CAF48" w14:textId="77777777" w:rsidR="008B6DD5" w:rsidRPr="008B6DD5" w:rsidRDefault="008B6DD5" w:rsidP="008B6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signed</w:t>
      </w:r>
    </w:p>
    <w:p w14:paraId="5FED4E26" w14:textId="77777777" w:rsidR="008B6DD5" w:rsidRPr="008B6DD5" w:rsidRDefault="008B6DD5" w:rsidP="008B6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unsigned</w:t>
      </w:r>
    </w:p>
    <w:p w14:paraId="2DDBDE59" w14:textId="77777777" w:rsidR="008B6DD5" w:rsidRPr="008B6DD5" w:rsidRDefault="008B6DD5" w:rsidP="008B6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short</w:t>
      </w:r>
    </w:p>
    <w:p w14:paraId="66EDCE4D" w14:textId="77777777" w:rsidR="008B6DD5" w:rsidRPr="008B6DD5" w:rsidRDefault="008B6DD5" w:rsidP="008B6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long</w:t>
      </w:r>
    </w:p>
    <w:p w14:paraId="4C10553C" w14:textId="77777777" w:rsidR="008B6DD5" w:rsidRPr="008B6DD5" w:rsidRDefault="008B6DD5" w:rsidP="008B6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long</w:t>
      </w:r>
      <w:proofErr w:type="spellEnd"/>
    </w:p>
    <w:p w14:paraId="29A2C2E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short int a = 10;</w:t>
      </w:r>
    </w:p>
    <w:p w14:paraId="641BE52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unsigned int b = 20;</w:t>
      </w:r>
    </w:p>
    <w:p w14:paraId="1D3386E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int population = 8000000000LL;</w:t>
      </w:r>
    </w:p>
    <w:p w14:paraId="5CCA1A9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The exact sizes of many integer types are implementation-dependent. Use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(type) to check the size in bytes on your compiler.</w:t>
      </w:r>
    </w:p>
    <w:p w14:paraId="5069E25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Constants</w:t>
      </w:r>
    </w:p>
    <w:p w14:paraId="091C661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double PI = 3.141592653589793;</w:t>
      </w:r>
    </w:p>
    <w:p w14:paraId="2185555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constexpr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int MAX_SIZE = 100;</w:t>
      </w:r>
    </w:p>
    <w:p w14:paraId="13272A3F" w14:textId="77777777" w:rsidR="008B6DD5" w:rsidRPr="008B6DD5" w:rsidRDefault="008B6DD5" w:rsidP="008B6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: the object cannot be modified through that name after initialization.</w:t>
      </w:r>
    </w:p>
    <w:p w14:paraId="608C653D" w14:textId="77777777" w:rsidR="008B6DD5" w:rsidRPr="008B6DD5" w:rsidRDefault="008B6DD5" w:rsidP="008B6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constexpr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: requires a constant expression where applicable and enables compile-time evaluation.</w:t>
      </w:r>
    </w:p>
    <w:p w14:paraId="0514B167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Type conversion</w:t>
      </w:r>
    </w:p>
    <w:p w14:paraId="05E6608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Implicit conversion:</w:t>
      </w:r>
    </w:p>
    <w:p w14:paraId="7212305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a = 5;</w:t>
      </w:r>
    </w:p>
    <w:p w14:paraId="3ED6AD1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double b = a;</w:t>
      </w:r>
    </w:p>
    <w:p w14:paraId="4CBB198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Explicit conversion:</w:t>
      </w:r>
    </w:p>
    <w:p w14:paraId="40CE550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double price = 99.99;</w:t>
      </w:r>
    </w:p>
    <w:p w14:paraId="46A0243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roundedDown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&lt;int&gt;(price); // 99</w:t>
      </w:r>
    </w:p>
    <w:p w14:paraId="089925F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Be careful with narrowing conversions because fractional parts or out-of-range values may be lost or produce implementation-dependent/undefined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depending on the types and circumstances.</w:t>
      </w:r>
    </w:p>
    <w:p w14:paraId="76518CF4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Scope of variables</w:t>
      </w:r>
    </w:p>
    <w:p w14:paraId="319956E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globalValue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62A7322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33D083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1772243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localValue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20;</w:t>
      </w:r>
    </w:p>
    <w:p w14:paraId="10E3345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775B741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82C1E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blockValue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5555591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488F1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68A6523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AD51F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472F255C" w14:textId="77777777" w:rsidR="008B6DD5" w:rsidRPr="008B6DD5" w:rsidRDefault="008B6DD5" w:rsidP="008B6D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Global variable: declared outside functions.</w:t>
      </w:r>
    </w:p>
    <w:p w14:paraId="76B91B14" w14:textId="77777777" w:rsidR="008B6DD5" w:rsidRPr="008B6DD5" w:rsidRDefault="008B6DD5" w:rsidP="008B6D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Local variable: declared inside a function or block.</w:t>
      </w:r>
    </w:p>
    <w:p w14:paraId="3650B43E" w14:textId="77777777" w:rsidR="008B6DD5" w:rsidRPr="008B6DD5" w:rsidRDefault="008B6DD5" w:rsidP="008B6D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Block scope: a name is accessible only within its block and nested blocks, subject to normal name-lookup rules.</w:t>
      </w:r>
    </w:p>
    <w:p w14:paraId="511F909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3. Operators in C++</w:t>
      </w:r>
    </w:p>
    <w:p w14:paraId="42FB5B3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Operators perform operations on values and variables.</w:t>
      </w:r>
    </w:p>
    <w:p w14:paraId="3FE7C6D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34"/>
        <w:gridCol w:w="2037"/>
      </w:tblGrid>
      <w:tr w:rsidR="008B6DD5" w:rsidRPr="008B6DD5" w14:paraId="0DEE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03B9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62C9836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7D83ED1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B6DD5" w:rsidRPr="008B6DD5" w14:paraId="5B4A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5D94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12DBCA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42ABFE6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 + 2 = 7</w:t>
            </w:r>
          </w:p>
        </w:tc>
      </w:tr>
      <w:tr w:rsidR="008B6DD5" w:rsidRPr="008B6DD5" w14:paraId="33C1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10B1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6A321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410636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5 - 2 = 3</w:t>
            </w:r>
          </w:p>
        </w:tc>
      </w:tr>
      <w:tr w:rsidR="008B6DD5" w:rsidRPr="008B6DD5" w14:paraId="766AD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71A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3CD78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F262BC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 * 2 = 10</w:t>
            </w:r>
          </w:p>
        </w:tc>
      </w:tr>
      <w:tr w:rsidR="008B6DD5" w:rsidRPr="008B6DD5" w14:paraId="16C0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83A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144E8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7F1654C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 / 2 = 2 for integers</w:t>
            </w:r>
          </w:p>
        </w:tc>
      </w:tr>
      <w:tr w:rsidR="008B6DD5" w:rsidRPr="008B6DD5" w14:paraId="356B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B0F8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608FB0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5193FD5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5 % 2 = 1</w:t>
            </w:r>
          </w:p>
        </w:tc>
      </w:tr>
      <w:tr w:rsidR="008B6DD5" w:rsidRPr="008B6DD5" w14:paraId="6C33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2E2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FB7942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20BC206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a++</w:t>
            </w:r>
          </w:p>
        </w:tc>
      </w:tr>
      <w:tr w:rsidR="008B6DD5" w:rsidRPr="008B6DD5" w14:paraId="17926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49D1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--</w:t>
            </w:r>
          </w:p>
        </w:tc>
        <w:tc>
          <w:tcPr>
            <w:tcW w:w="0" w:type="auto"/>
            <w:vAlign w:val="center"/>
            <w:hideMark/>
          </w:tcPr>
          <w:p w14:paraId="158E86C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17D6694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a--</w:t>
            </w:r>
          </w:p>
        </w:tc>
      </w:tr>
    </w:tbl>
    <w:p w14:paraId="66AC5DE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Important: Integer division discards the fractional part.</w:t>
      </w:r>
    </w:p>
    <w:p w14:paraId="7D9A5C1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5 /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  // 2</w:t>
      </w:r>
    </w:p>
    <w:p w14:paraId="25CB2ED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5.0 /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// 2.5</w:t>
      </w:r>
    </w:p>
    <w:p w14:paraId="7ED1350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B. Relational operators</w:t>
      </w:r>
    </w:p>
    <w:p w14:paraId="3AECA44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Used to compare values. The result is a Boolean.</w:t>
      </w:r>
    </w:p>
    <w:p w14:paraId="236774D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a ==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b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Equal</w:t>
      </w:r>
    </w:p>
    <w:p w14:paraId="52FA1A4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a !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b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Not equal</w:t>
      </w:r>
    </w:p>
    <w:p w14:paraId="5FCFA64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&gt; b   // Greater than</w:t>
      </w:r>
    </w:p>
    <w:p w14:paraId="3C2BF03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&lt; b   // Less than</w:t>
      </w:r>
    </w:p>
    <w:p w14:paraId="7CABBE8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a &gt;=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b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Greater than or equal</w:t>
      </w:r>
    </w:p>
    <w:p w14:paraId="63B8481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a &lt;=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b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Less than or equal</w:t>
      </w:r>
    </w:p>
    <w:p w14:paraId="2FB32DB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Remember: = assigns a value, while == compares values.</w:t>
      </w:r>
    </w:p>
    <w:p w14:paraId="07EDB3A1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Logical operators</w:t>
      </w:r>
    </w:p>
    <w:p w14:paraId="4510DB6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&amp;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Logical AND</w:t>
      </w:r>
    </w:p>
    <w:p w14:paraId="32BE46A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|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Logical OR</w:t>
      </w:r>
    </w:p>
    <w:p w14:paraId="48A84F2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!   // Logical NOT</w:t>
      </w:r>
    </w:p>
    <w:p w14:paraId="7BF15BA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if (age &gt;= 18 &amp;&amp;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isEligible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75557F9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"Eligible";</w:t>
      </w:r>
    </w:p>
    <w:p w14:paraId="6C0BA12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15337B3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&amp;&amp; and || use short-circuit evaluation: the right-hand operand may not be evaluated if the left-hand operand determines the result.</w:t>
      </w:r>
    </w:p>
    <w:p w14:paraId="730BB40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D. Assignment operators</w:t>
      </w:r>
    </w:p>
    <w:p w14:paraId="2306DE8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= 10;</w:t>
      </w:r>
    </w:p>
    <w:p w14:paraId="5993439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a +=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5;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a = a + 5</w:t>
      </w:r>
    </w:p>
    <w:p w14:paraId="01950FA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-= 2;</w:t>
      </w:r>
    </w:p>
    <w:p w14:paraId="4E86A06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*= 3;</w:t>
      </w:r>
    </w:p>
    <w:p w14:paraId="1DC3AF3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/= 2;</w:t>
      </w:r>
    </w:p>
    <w:p w14:paraId="7725873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%= 4;</w:t>
      </w:r>
    </w:p>
    <w:p w14:paraId="75C1A96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E. Bitwise operators</w:t>
      </w:r>
    </w:p>
    <w:p w14:paraId="218C3BC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These operate on individual bits of integral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6"/>
      </w:tblGrid>
      <w:tr w:rsidR="008B6DD5" w:rsidRPr="008B6DD5" w14:paraId="5D3DE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B156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2E8EFA2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B6DD5" w:rsidRPr="008B6DD5" w14:paraId="04FB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F4F6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53AF3E6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Bitwise AND</w:t>
            </w:r>
          </w:p>
        </w:tc>
      </w:tr>
      <w:tr w:rsidR="008B6DD5" w:rsidRPr="008B6DD5" w14:paraId="080D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747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\|</w:t>
            </w:r>
          </w:p>
        </w:tc>
        <w:tc>
          <w:tcPr>
            <w:tcW w:w="0" w:type="auto"/>
            <w:vAlign w:val="center"/>
            <w:hideMark/>
          </w:tcPr>
          <w:p w14:paraId="2E121DC6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Bitwise OR</w:t>
            </w:r>
          </w:p>
        </w:tc>
      </w:tr>
      <w:tr w:rsidR="008B6DD5" w:rsidRPr="008B6DD5" w14:paraId="5474A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F4F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176C51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Bitwise XOR</w:t>
            </w:r>
          </w:p>
        </w:tc>
      </w:tr>
      <w:tr w:rsidR="008B6DD5" w:rsidRPr="008B6DD5" w14:paraId="63E1D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064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6D8008E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Bitwise NOT</w:t>
            </w:r>
          </w:p>
        </w:tc>
      </w:tr>
      <w:tr w:rsidR="008B6DD5" w:rsidRPr="008B6DD5" w14:paraId="6098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7EB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12DA6D1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Left shift</w:t>
            </w:r>
          </w:p>
        </w:tc>
      </w:tr>
      <w:tr w:rsidR="008B6DD5" w:rsidRPr="008B6DD5" w14:paraId="0542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C99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534CA5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Right shift</w:t>
            </w:r>
          </w:p>
        </w:tc>
      </w:tr>
    </w:tbl>
    <w:p w14:paraId="681534E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a = 5; // Binary: 0101</w:t>
      </w:r>
    </w:p>
    <w:p w14:paraId="109A93C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b = 3; // Binary: 0011</w:t>
      </w:r>
    </w:p>
    <w:p w14:paraId="1523EC5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1E2DD40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(a &amp; b); // 1</w:t>
      </w:r>
    </w:p>
    <w:p w14:paraId="5F2B693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(a | b); // 7</w:t>
      </w:r>
    </w:p>
    <w:p w14:paraId="1F6FE23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(a ^ b); // 6</w:t>
      </w:r>
    </w:p>
    <w:p w14:paraId="2246D2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 not confuse bitwise &amp; and | with logical &amp;&amp; and ||.</w:t>
      </w:r>
    </w:p>
    <w:p w14:paraId="11FF41F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F. Ternary operator</w:t>
      </w:r>
    </w:p>
    <w:p w14:paraId="0891B69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compact conditional expression:</w:t>
      </w:r>
    </w:p>
    <w:p w14:paraId="5915570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maximum = (a &gt; b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22B8818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 xml:space="preserve">G. </w:t>
      </w:r>
      <w:proofErr w:type="spellStart"/>
      <w:r w:rsidRPr="008B6DD5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8B6DD5">
        <w:rPr>
          <w:rFonts w:ascii="Times New Roman" w:hAnsi="Times New Roman" w:cs="Times New Roman"/>
          <w:b/>
          <w:bCs/>
          <w:sz w:val="24"/>
          <w:szCs w:val="24"/>
        </w:rPr>
        <w:t xml:space="preserve"> and address operators</w:t>
      </w:r>
    </w:p>
    <w:p w14:paraId="1B4E1E0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(int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Size in bytes</w:t>
      </w:r>
    </w:p>
    <w:p w14:paraId="1EE2509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 xml:space="preserve">a;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      // Address of a</w:t>
      </w:r>
    </w:p>
    <w:p w14:paraId="6B3AF2E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 xml:space="preserve">p;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      // Value pointed to by p</w:t>
      </w:r>
    </w:p>
    <w:p w14:paraId="4F860C7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Operator precedence affects evaluation. When unsure, use parentheses rather than relying on memory.</w:t>
      </w:r>
    </w:p>
    <w:p w14:paraId="64983A9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4. Conditional Statements</w:t>
      </w:r>
    </w:p>
    <w:p w14:paraId="3F0DAA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Conditional statements allow a program to make decisions.</w:t>
      </w:r>
    </w:p>
    <w:p w14:paraId="0A65CC2F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if</w:t>
      </w:r>
    </w:p>
    <w:p w14:paraId="7E56EED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if (age &gt;= 18) {</w:t>
      </w:r>
    </w:p>
    <w:p w14:paraId="681621D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"Adult";</w:t>
      </w:r>
    </w:p>
    <w:p w14:paraId="341D570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64A06F2C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B. if-else</w:t>
      </w:r>
    </w:p>
    <w:p w14:paraId="79D5DDB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if (number % 2 == 0) {</w:t>
      </w:r>
    </w:p>
    <w:p w14:paraId="1CA6F96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"Even";</w:t>
      </w:r>
    </w:p>
    <w:p w14:paraId="4CBA316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 else {</w:t>
      </w:r>
    </w:p>
    <w:p w14:paraId="1E05AEC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"Odd";</w:t>
      </w:r>
    </w:p>
    <w:p w14:paraId="5B0F063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6A6F85B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else-if ladder</w:t>
      </w:r>
    </w:p>
    <w:p w14:paraId="536892D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if (marks &gt;= 90) {</w:t>
      </w:r>
    </w:p>
    <w:p w14:paraId="6DD737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"Grade A";</w:t>
      </w:r>
    </w:p>
    <w:p w14:paraId="748C1A4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 else if (marks &gt;= 75) {</w:t>
      </w:r>
    </w:p>
    <w:p w14:paraId="3DDA3F7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"Grade B";</w:t>
      </w:r>
    </w:p>
    <w:p w14:paraId="78C167F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 else if (marks &gt;= 60) {</w:t>
      </w:r>
    </w:p>
    <w:p w14:paraId="2EBE16E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"Grade C";</w:t>
      </w:r>
    </w:p>
    <w:p w14:paraId="4D81107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 else {</w:t>
      </w:r>
    </w:p>
    <w:p w14:paraId="6B6113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"Needs improvement";</w:t>
      </w:r>
    </w:p>
    <w:p w14:paraId="0649000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3992865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Conditions are checked from top to bottom. The first true branch executes.</w:t>
      </w:r>
    </w:p>
    <w:p w14:paraId="4537F512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D. Nested conditions</w:t>
      </w:r>
    </w:p>
    <w:p w14:paraId="0EC181F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if (age &gt;= 18) {</w:t>
      </w:r>
    </w:p>
    <w:p w14:paraId="30A4A79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hasID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37BD4BA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"Entry allowed";</w:t>
      </w:r>
    </w:p>
    <w:p w14:paraId="740C27A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5AE1C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66955A1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E. switch</w:t>
      </w:r>
    </w:p>
    <w:p w14:paraId="0AAE6F1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Useful when selecting among discrete integral, enumeration, or compatible constant cases.</w:t>
      </w:r>
    </w:p>
    <w:p w14:paraId="60E972F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choice = 2;</w:t>
      </w:r>
    </w:p>
    <w:p w14:paraId="76EB65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F9C642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switch (choice) {</w:t>
      </w:r>
    </w:p>
    <w:p w14:paraId="6DBAC4A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case 1:</w:t>
      </w:r>
    </w:p>
    <w:p w14:paraId="3117BD2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"Add";</w:t>
      </w:r>
    </w:p>
    <w:p w14:paraId="76C10DE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6740789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 xml:space="preserve">    case 2:</w:t>
      </w:r>
    </w:p>
    <w:p w14:paraId="2F5E3E8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"Subtract";</w:t>
      </w:r>
    </w:p>
    <w:p w14:paraId="4D90769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3A223A4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case 3:</w:t>
      </w:r>
    </w:p>
    <w:p w14:paraId="4E226AD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"Multiply";</w:t>
      </w:r>
    </w:p>
    <w:p w14:paraId="1969AB0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05D2D4C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default:</w:t>
      </w:r>
    </w:p>
    <w:p w14:paraId="0438C63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"Invalid choice";</w:t>
      </w:r>
    </w:p>
    <w:p w14:paraId="1118ADC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7ACF92E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break prevents execution from falling through to the next case. Fall-through can be intentional, but should be clear.</w:t>
      </w:r>
    </w:p>
    <w:p w14:paraId="0844233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Common mistake: Using = instead of == in a comparison, or forgetting break in a switch branch.</w:t>
      </w:r>
    </w:p>
    <w:p w14:paraId="39084A9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5. Loops</w:t>
      </w:r>
    </w:p>
    <w:p w14:paraId="0E22CA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Loops repeat a block of code.</w:t>
      </w:r>
    </w:p>
    <w:p w14:paraId="67B84D21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for loop</w:t>
      </w:r>
    </w:p>
    <w:p w14:paraId="2473E4A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Best when the iteration pattern is known.</w:t>
      </w:r>
    </w:p>
    <w:p w14:paraId="0D1873B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++) {</w:t>
      </w:r>
    </w:p>
    <w:p w14:paraId="7E1C66D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22A2D9E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5C8ED7A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Structure:</w:t>
      </w:r>
    </w:p>
    <w:p w14:paraId="6EF4D06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for (initialization; condition; update) {</w:t>
      </w:r>
    </w:p>
    <w:p w14:paraId="40EAEC7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// Repeated statements</w:t>
      </w:r>
    </w:p>
    <w:p w14:paraId="0F7F236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1B7DA512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B. while loop</w:t>
      </w:r>
    </w:p>
    <w:p w14:paraId="3E32730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Checks the condition before every iteration.</w:t>
      </w:r>
    </w:p>
    <w:p w14:paraId="307415C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073861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1AED3A8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19EA991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5800F27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++;</w:t>
      </w:r>
    </w:p>
    <w:p w14:paraId="3762552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26ACE61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do-while loop</w:t>
      </w:r>
    </w:p>
    <w:p w14:paraId="667C451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Executes its body at least once.</w:t>
      </w:r>
    </w:p>
    <w:p w14:paraId="4872713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96F501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6E60196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 {</w:t>
      </w:r>
    </w:p>
    <w:p w14:paraId="77BC8F1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17C94DA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++;</w:t>
      </w:r>
    </w:p>
    <w:p w14:paraId="20B3D3D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&lt;= 5);</w:t>
      </w:r>
    </w:p>
    <w:p w14:paraId="2DD3658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Notice the semicolon after the while condition.</w:t>
      </w:r>
    </w:p>
    <w:p w14:paraId="21E9E3C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D. break and continue</w:t>
      </w:r>
    </w:p>
    <w:p w14:paraId="24D3071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++) {</w:t>
      </w:r>
    </w:p>
    <w:p w14:paraId="4EC36B4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== 5) {</w:t>
      </w:r>
    </w:p>
    <w:p w14:paraId="39F8251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continue;</w:t>
      </w:r>
    </w:p>
    <w:p w14:paraId="7FB2CA9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125B9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2050A92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== 8) {</w:t>
      </w:r>
    </w:p>
    <w:p w14:paraId="51768D0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4C0CCDB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3C913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89CAE0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7DCBEB7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13165B81" w14:textId="77777777" w:rsidR="008B6DD5" w:rsidRPr="008B6DD5" w:rsidRDefault="008B6DD5" w:rsidP="008B6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break: exits the nearest enclosing loop or switch.</w:t>
      </w:r>
    </w:p>
    <w:p w14:paraId="5BC11AC9" w14:textId="77777777" w:rsidR="008B6DD5" w:rsidRPr="008B6DD5" w:rsidRDefault="008B6DD5" w:rsidP="008B6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continue: skips the remainder of the current loop iteration.</w:t>
      </w:r>
    </w:p>
    <w:p w14:paraId="1A2D7055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E. Range-based for</w:t>
      </w:r>
    </w:p>
    <w:p w14:paraId="5C3B222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Useful for arrays and containers.</w:t>
      </w:r>
    </w:p>
    <w:p w14:paraId="639A11A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 = {10, 20, 30};</w:t>
      </w:r>
    </w:p>
    <w:p w14:paraId="28A310B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12C47A3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169286D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value &lt;&lt; " ";</w:t>
      </w:r>
    </w:p>
    <w:p w14:paraId="0E4C030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51C24D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Use a reference to modify elements without copying them:</w:t>
      </w:r>
    </w:p>
    <w:p w14:paraId="73BE200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for (int &amp;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5FDF70C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value *= 2;</w:t>
      </w:r>
    </w:p>
    <w:p w14:paraId="19F7549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4075292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Common loop errors: Off-by-one boundaries, forgetting to update the counter, infinite loops, and accessing array indices beyond their valid range.</w:t>
      </w:r>
    </w:p>
    <w:p w14:paraId="69B99B02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6. Functions</w:t>
      </w:r>
    </w:p>
    <w:p w14:paraId="107C78A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function is a reusable block of code that performs a particular task.</w:t>
      </w:r>
    </w:p>
    <w:p w14:paraId="122CE80C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Function declaration, definition, and call</w:t>
      </w:r>
    </w:p>
    <w:p w14:paraId="5FCEDE3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E30A7B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using namespace std;</w:t>
      </w:r>
    </w:p>
    <w:p w14:paraId="4BA01F3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8D9FF6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a, int b); // Declaration</w:t>
      </w:r>
    </w:p>
    <w:p w14:paraId="3E2819B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2370432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int a, int b)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 Definition</w:t>
      </w:r>
    </w:p>
    <w:p w14:paraId="24CCDA5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61E093F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7F99678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B26CA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5A2C588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10, 20); // Call</w:t>
      </w:r>
    </w:p>
    <w:p w14:paraId="724CD10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7FB531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4FB005C1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Types of functions</w:t>
      </w:r>
    </w:p>
    <w:p w14:paraId="2ED999E0" w14:textId="77777777" w:rsidR="008B6DD5" w:rsidRPr="008B6DD5" w:rsidRDefault="008B6DD5" w:rsidP="008B6D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No parameters, no return value.</w:t>
      </w:r>
    </w:p>
    <w:p w14:paraId="6CF0FB44" w14:textId="77777777" w:rsidR="008B6DD5" w:rsidRPr="008B6DD5" w:rsidRDefault="008B6DD5" w:rsidP="008B6D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Parameters, no return value.</w:t>
      </w:r>
    </w:p>
    <w:p w14:paraId="73E4582F" w14:textId="77777777" w:rsidR="008B6DD5" w:rsidRPr="008B6DD5" w:rsidRDefault="008B6DD5" w:rsidP="008B6D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No parameters, returns a value.</w:t>
      </w:r>
    </w:p>
    <w:p w14:paraId="1A180647" w14:textId="77777777" w:rsidR="008B6DD5" w:rsidRPr="008B6DD5" w:rsidRDefault="008B6DD5" w:rsidP="008B6D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Parameters and returns a value.</w:t>
      </w:r>
    </w:p>
    <w:p w14:paraId="26B5875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1D16F61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"Hello";</w:t>
      </w:r>
    </w:p>
    <w:p w14:paraId="14ECB5F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580E83A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FDC6D5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n) {</w:t>
      </w:r>
    </w:p>
    <w:p w14:paraId="065C534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1EF3205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702B50E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Pass by value</w:t>
      </w:r>
    </w:p>
    <w:p w14:paraId="48CBEF2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copy of the argument is passed.</w:t>
      </w:r>
    </w:p>
    <w:p w14:paraId="52A2BCC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x) {</w:t>
      </w:r>
    </w:p>
    <w:p w14:paraId="48300F2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76C3341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39B27B8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The original variable remains unchanged.</w:t>
      </w:r>
    </w:p>
    <w:p w14:paraId="0F389DD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Pass by reference</w:t>
      </w:r>
    </w:p>
    <w:p w14:paraId="0A0D024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The parameter refers to the original variable.</w:t>
      </w:r>
    </w:p>
    <w:p w14:paraId="301C18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&amp;x) {</w:t>
      </w:r>
    </w:p>
    <w:p w14:paraId="40DF43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5027F44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7D2B8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Changes to x affect the caller's variable.</w:t>
      </w:r>
    </w:p>
    <w:p w14:paraId="59F76B3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Pass by pointer</w:t>
      </w:r>
    </w:p>
    <w:p w14:paraId="03D966B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*x) {</w:t>
      </w:r>
    </w:p>
    <w:p w14:paraId="464546E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x !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6ABCF08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*x = 100;</w:t>
      </w:r>
    </w:p>
    <w:p w14:paraId="6D63DC6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0C580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139AE0B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7AC69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6C52B8D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int number = 10;</w:t>
      </w:r>
    </w:p>
    <w:p w14:paraId="3C895EA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update(&amp;number);</w:t>
      </w:r>
    </w:p>
    <w:p w14:paraId="7D010B0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C0FF324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Default arguments</w:t>
      </w:r>
    </w:p>
    <w:p w14:paraId="7AEF748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a, int b = 2) {</w:t>
      </w:r>
    </w:p>
    <w:p w14:paraId="4F56780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a * b;</w:t>
      </w:r>
    </w:p>
    <w:p w14:paraId="43483AE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50881E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5) returns 10, while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5, 3) returns 15.</w:t>
      </w:r>
    </w:p>
    <w:p w14:paraId="726BD6B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Default arguments are normally specified in the declaration visible to the caller, and parameters with defaults must be trailing parameters.</w:t>
      </w:r>
    </w:p>
    <w:p w14:paraId="2E1981AD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Function overloading</w:t>
      </w:r>
    </w:p>
    <w:p w14:paraId="2390971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Multiple functions can have the same name but different parameter lists.</w:t>
      </w:r>
    </w:p>
    <w:p w14:paraId="7D017E5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a, int b) {</w:t>
      </w:r>
    </w:p>
    <w:p w14:paraId="3D58846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07DD4C0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4FBB4B4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F43408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double a, double b) {</w:t>
      </w:r>
    </w:p>
    <w:p w14:paraId="32103AB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33A8472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59BDAAF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Important: You cannot overload functions solely by changing their return type.</w:t>
      </w:r>
    </w:p>
    <w:p w14:paraId="5C5551E6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7. Arrays</w:t>
      </w:r>
    </w:p>
    <w:p w14:paraId="5033C1E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An array stores a fixed number of elements of the same type in contiguous memory.</w:t>
      </w:r>
    </w:p>
    <w:p w14:paraId="6CA31448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One-dimensional array</w:t>
      </w:r>
    </w:p>
    <w:p w14:paraId="474E0C0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5] = {80, 75, 90, 85, 88};</w:t>
      </w:r>
    </w:p>
    <w:p w14:paraId="1830951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1AD4EC8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0]; // First element</w:t>
      </w:r>
    </w:p>
    <w:p w14:paraId="7581AD1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marks[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4]; // Last element</w:t>
      </w:r>
    </w:p>
    <w:p w14:paraId="0ADAF75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Array indices begin at 0. For an array of length \(n\), valid indices are 0 through n - 1.</w:t>
      </w:r>
    </w:p>
    <w:p w14:paraId="0D50B615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Traversing an array</w:t>
      </w:r>
    </w:p>
    <w:p w14:paraId="6C65EA7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 = {10, 20, 30, 40, 50};</w:t>
      </w:r>
    </w:p>
    <w:p w14:paraId="1CDFCE5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size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0]);</w:t>
      </w:r>
    </w:p>
    <w:p w14:paraId="50FB98A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F1B14B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++) {</w:t>
      </w:r>
    </w:p>
    <w:p w14:paraId="2CF7254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] &lt;&lt; " ";</w:t>
      </w:r>
    </w:p>
    <w:p w14:paraId="205DB20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4583172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This size calculation works when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is an actual array in the same scope. It does not work the same way after an array has decayed to a pointer in a function parameter.</w:t>
      </w:r>
    </w:p>
    <w:p w14:paraId="511BE286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Two-dimensional array</w:t>
      </w:r>
    </w:p>
    <w:p w14:paraId="35CE00B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2][3] = {</w:t>
      </w:r>
    </w:p>
    <w:p w14:paraId="3AFEB57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{1, 2, 3},</w:t>
      </w:r>
    </w:p>
    <w:p w14:paraId="588369A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{4, 5, 6}</w:t>
      </w:r>
    </w:p>
    <w:p w14:paraId="4479B91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};</w:t>
      </w:r>
    </w:p>
    <w:p w14:paraId="0CBF47E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213655D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++) {</w:t>
      </w:r>
    </w:p>
    <w:p w14:paraId="3C88DD2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for (int j = 0; j &lt; 3;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6999AB5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matrix[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][j] &lt;&lt; " ";</w:t>
      </w:r>
    </w:p>
    <w:p w14:paraId="474DFD1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F3642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'\n';</w:t>
      </w:r>
    </w:p>
    <w:p w14:paraId="3556DFC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60D2949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Arrays and functions</w:t>
      </w:r>
    </w:p>
    <w:p w14:paraId="099AC4B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], int size) {</w:t>
      </w:r>
    </w:p>
    <w:p w14:paraId="117956E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++) {</w:t>
      </w:r>
    </w:p>
    <w:p w14:paraId="7706CAA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] &lt;&lt; " ";</w:t>
      </w:r>
    </w:p>
    <w:p w14:paraId="5A987AF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B27F4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8CA3C1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When passed to a function like this, the array parameter behaves as a pointer. Pass the length separately.</w:t>
      </w:r>
    </w:p>
    <w:p w14:paraId="7170CC2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 xml:space="preserve">D. Array versus </w:t>
      </w:r>
      <w:proofErr w:type="gramStart"/>
      <w:r w:rsidRPr="008B6DD5">
        <w:rPr>
          <w:rFonts w:ascii="Times New Roman" w:hAnsi="Times New Roman" w:cs="Times New Roman"/>
          <w:b/>
          <w:bCs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b/>
          <w:bCs/>
          <w:sz w:val="24"/>
          <w:szCs w:val="24"/>
        </w:rPr>
        <w:t xml:space="preserve">array versus </w:t>
      </w:r>
      <w:proofErr w:type="gramStart"/>
      <w:r w:rsidRPr="008B6DD5">
        <w:rPr>
          <w:rFonts w:ascii="Times New Roman" w:hAnsi="Times New Roman" w:cs="Times New Roman"/>
          <w:b/>
          <w:bCs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b/>
          <w:bCs/>
          <w:sz w:val="24"/>
          <w:szCs w:val="24"/>
        </w:rPr>
        <w:t>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313"/>
        <w:gridCol w:w="2048"/>
        <w:gridCol w:w="2121"/>
      </w:tblGrid>
      <w:tr w:rsidR="008B6DD5" w:rsidRPr="008B6DD5" w14:paraId="2762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9133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B00381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Built-in array</w:t>
            </w:r>
          </w:p>
        </w:tc>
        <w:tc>
          <w:tcPr>
            <w:tcW w:w="0" w:type="auto"/>
            <w:vAlign w:val="center"/>
            <w:hideMark/>
          </w:tcPr>
          <w:p w14:paraId="5B834B9F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std::</w:t>
            </w:r>
            <w:proofErr w:type="gramEnd"/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6F8F1D8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std::</w:t>
            </w:r>
            <w:proofErr w:type="gramEnd"/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</w:tr>
      <w:tr w:rsidR="008B6DD5" w:rsidRPr="008B6DD5" w14:paraId="360D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F82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3AE18C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8FA524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6326306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Dynamically resizable</w:t>
            </w:r>
          </w:p>
        </w:tc>
      </w:tr>
      <w:tr w:rsidR="008B6DD5" w:rsidRPr="008B6DD5" w14:paraId="3FE4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64A8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Size information</w:t>
            </w:r>
          </w:p>
        </w:tc>
        <w:tc>
          <w:tcPr>
            <w:tcW w:w="0" w:type="auto"/>
            <w:vAlign w:val="center"/>
            <w:hideMark/>
          </w:tcPr>
          <w:p w14:paraId="392A572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Not directly carried by function parameters</w:t>
            </w:r>
          </w:p>
        </w:tc>
        <w:tc>
          <w:tcPr>
            <w:tcW w:w="0" w:type="auto"/>
            <w:vAlign w:val="center"/>
            <w:hideMark/>
          </w:tcPr>
          <w:p w14:paraId="285D352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through .size</w:t>
            </w:r>
            <w:proofErr w:type="gramEnd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ACCDA6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through .size</w:t>
            </w:r>
            <w:proofErr w:type="gramEnd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8B6DD5" w:rsidRPr="008B6DD5" w14:paraId="74BC3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274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Standard library</w:t>
            </w:r>
          </w:p>
        </w:tc>
        <w:tc>
          <w:tcPr>
            <w:tcW w:w="0" w:type="auto"/>
            <w:vAlign w:val="center"/>
            <w:hideMark/>
          </w:tcPr>
          <w:p w14:paraId="22E6C82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Language feature</w:t>
            </w:r>
          </w:p>
        </w:tc>
        <w:tc>
          <w:tcPr>
            <w:tcW w:w="0" w:type="auto"/>
            <w:vAlign w:val="center"/>
            <w:hideMark/>
          </w:tcPr>
          <w:p w14:paraId="0A98904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&lt;array&gt;</w:t>
            </w:r>
          </w:p>
        </w:tc>
        <w:tc>
          <w:tcPr>
            <w:tcW w:w="0" w:type="auto"/>
            <w:vAlign w:val="center"/>
            <w:hideMark/>
          </w:tcPr>
          <w:p w14:paraId="19E4AC8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&lt;vector&gt;</w:t>
            </w:r>
          </w:p>
        </w:tc>
      </w:tr>
      <w:tr w:rsidR="008B6DD5" w:rsidRPr="008B6DD5" w14:paraId="7BBB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2BC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A4DAFF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277230C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array&lt;int, 5&gt; a;</w:t>
            </w:r>
          </w:p>
        </w:tc>
        <w:tc>
          <w:tcPr>
            <w:tcW w:w="0" w:type="auto"/>
            <w:vAlign w:val="center"/>
            <w:hideMark/>
          </w:tcPr>
          <w:p w14:paraId="62C6B28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vector&lt;int&gt; a;</w:t>
            </w:r>
          </w:p>
        </w:tc>
      </w:tr>
    </w:tbl>
    <w:p w14:paraId="578BE82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For modern C++,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array and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vector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usually preferable when their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fits the problem.</w:t>
      </w:r>
    </w:p>
    <w:p w14:paraId="2D551F38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Strings</w:t>
      </w:r>
    </w:p>
    <w:p w14:paraId="359B6A0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C++ commonly uses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string for text.</w:t>
      </w:r>
    </w:p>
    <w:p w14:paraId="263F81B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Include:</w:t>
      </w:r>
    </w:p>
    <w:p w14:paraId="6D5FDD8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11C3AAD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Declaration and input</w:t>
      </w:r>
    </w:p>
    <w:p w14:paraId="1A7EBA2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name = "Harshit";</w:t>
      </w:r>
    </w:p>
    <w:p w14:paraId="0AB72F4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09E500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&gt;&gt; name; // Stops at whitespace</w:t>
      </w:r>
    </w:p>
    <w:p w14:paraId="446FDE3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For text containing spaces:</w:t>
      </w:r>
    </w:p>
    <w:p w14:paraId="12AD22D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171DC4A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);</w:t>
      </w:r>
    </w:p>
    <w:p w14:paraId="6C0D355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B. Common string operations</w:t>
      </w:r>
    </w:p>
    <w:p w14:paraId="51C5520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text = "Programming";</w:t>
      </w:r>
    </w:p>
    <w:p w14:paraId="19E8D28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13E2364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text.length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();</w:t>
      </w:r>
    </w:p>
    <w:p w14:paraId="684A01F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text.size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();</w:t>
      </w:r>
    </w:p>
    <w:p w14:paraId="7A3A19F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0];</w:t>
      </w:r>
    </w:p>
    <w:p w14:paraId="22035CF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7612652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text += " in C++";</w:t>
      </w:r>
    </w:p>
    <w:p w14:paraId="3ABF081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text.append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(" language");</w:t>
      </w:r>
    </w:p>
    <w:p w14:paraId="4DA7526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2711C5D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text.substr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(0, 4);</w:t>
      </w:r>
    </w:p>
    <w:p w14:paraId="6FDE887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text.find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("gram");</w:t>
      </w:r>
    </w:p>
    <w:p w14:paraId="47261725" w14:textId="77777777" w:rsidR="008B6DD5" w:rsidRPr="008B6DD5" w:rsidRDefault="008B6DD5" w:rsidP="008B6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.length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()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/ .size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(): number of characters.</w:t>
      </w:r>
    </w:p>
    <w:p w14:paraId="1B52BF16" w14:textId="77777777" w:rsidR="008B6DD5" w:rsidRPr="008B6DD5" w:rsidRDefault="008B6DD5" w:rsidP="008B6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substr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, count): substring.</w:t>
      </w:r>
    </w:p>
    <w:p w14:paraId="50795DE6" w14:textId="77777777" w:rsidR="008B6DD5" w:rsidRPr="008B6DD5" w:rsidRDefault="008B6DD5" w:rsidP="008B6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.find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(value): first matching position, or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string::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if not found.</w:t>
      </w:r>
    </w:p>
    <w:p w14:paraId="5B140F27" w14:textId="77777777" w:rsidR="008B6DD5" w:rsidRPr="008B6DD5" w:rsidRDefault="008B6DD5" w:rsidP="008B6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.empty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(): whether the string is empty.</w:t>
      </w:r>
    </w:p>
    <w:p w14:paraId="2B9639C4" w14:textId="77777777" w:rsidR="008B6DD5" w:rsidRPr="008B6DD5" w:rsidRDefault="008B6DD5" w:rsidP="008B6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(ch): append one character.</w:t>
      </w:r>
    </w:p>
    <w:p w14:paraId="3D32CB9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Comparing strings</w:t>
      </w:r>
    </w:p>
    <w:p w14:paraId="60B8A92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a = "apple";</w:t>
      </w:r>
    </w:p>
    <w:p w14:paraId="273E4CC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string b = "banana";</w:t>
      </w:r>
    </w:p>
    <w:p w14:paraId="1C155C8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7A8C14F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if (a &lt; b) {</w:t>
      </w:r>
    </w:p>
    <w:p w14:paraId="6B0C303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"a comes before b lexicographically";</w:t>
      </w:r>
    </w:p>
    <w:p w14:paraId="4DA2F06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7EEE207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comparisons are lexicographical and case-sensitive.</w:t>
      </w:r>
    </w:p>
    <w:p w14:paraId="106189FF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D. Reversing a string</w:t>
      </w:r>
    </w:p>
    <w:p w14:paraId="08F7B7C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22532E3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6C206EF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334DA6B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string text = "hello";</w:t>
      </w:r>
    </w:p>
    <w:p w14:paraId="4500872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text.begin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text.end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));</w:t>
      </w:r>
    </w:p>
    <w:p w14:paraId="404EB00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E. C-style strings</w:t>
      </w:r>
    </w:p>
    <w:p w14:paraId="25C2C3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 = "Hello";</w:t>
      </w:r>
    </w:p>
    <w:p w14:paraId="3BE5D8D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C-style string is a character array terminated by the null character '\0'.</w:t>
      </w:r>
    </w:p>
    <w:p w14:paraId="7BBD7E3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Do not confuse '\0' with the character '0'.</w:t>
      </w:r>
    </w:p>
    <w:p w14:paraId="2F9FB4F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Common mistake: Reading a sentence with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&gt;&gt; and expecting spaces to be included.</w:t>
      </w:r>
    </w:p>
    <w:p w14:paraId="1CEEF99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9. Pointers</w:t>
      </w:r>
    </w:p>
    <w:p w14:paraId="16EA121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pointer stores the memory address of an object or function, depending on the pointer type.</w:t>
      </w:r>
    </w:p>
    <w:p w14:paraId="2CC4B5FA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Basic pointer syntax</w:t>
      </w:r>
    </w:p>
    <w:p w14:paraId="1186057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number = 10;</w:t>
      </w:r>
    </w:p>
    <w:p w14:paraId="5D8BC72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&amp;number;</w:t>
      </w:r>
    </w:p>
    <w:p w14:paraId="5663C36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C4B8AD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number; // 10</w:t>
      </w:r>
    </w:p>
    <w:p w14:paraId="091A978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// 10</w:t>
      </w:r>
    </w:p>
    <w:p w14:paraId="5C33D0B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&amp;number; // Address of number</w:t>
      </w:r>
    </w:p>
    <w:p w14:paraId="4ADAB89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// Address stored in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</w:p>
    <w:p w14:paraId="43E7ACCE" w14:textId="77777777" w:rsidR="008B6DD5" w:rsidRPr="008B6DD5" w:rsidRDefault="008B6DD5" w:rsidP="008B6D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&amp;number: address-of operator.</w:t>
      </w:r>
    </w:p>
    <w:p w14:paraId="29DD26AA" w14:textId="77777777" w:rsidR="008B6DD5" w:rsidRPr="008B6DD5" w:rsidRDefault="008B6DD5" w:rsidP="008B6D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: pointer declaration.</w:t>
      </w:r>
    </w:p>
    <w:p w14:paraId="24211AB5" w14:textId="77777777" w:rsidR="008B6DD5" w:rsidRPr="008B6DD5" w:rsidRDefault="008B6DD5" w:rsidP="008B6D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*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8B6DD5">
        <w:rPr>
          <w:rFonts w:ascii="Times New Roman" w:hAnsi="Times New Roman" w:cs="Times New Roman"/>
          <w:sz w:val="24"/>
          <w:szCs w:val="24"/>
        </w:rPr>
        <w:t>: dereference operator, accessing the pointed-to object.</w:t>
      </w:r>
    </w:p>
    <w:p w14:paraId="250A4827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Modifying a value through a pointer</w:t>
      </w:r>
    </w:p>
    <w:p w14:paraId="167ED51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number = 10;</w:t>
      </w:r>
    </w:p>
    <w:p w14:paraId="1AC098F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&amp;number;</w:t>
      </w:r>
    </w:p>
    <w:p w14:paraId="69B7E5A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EF2604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436391F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DE4010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number; // 50</w:t>
      </w:r>
    </w:p>
    <w:p w14:paraId="0F08684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Null pointers</w:t>
      </w:r>
    </w:p>
    <w:p w14:paraId="509418A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C82510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null pointer does not point to a valid object. Do not dereference it.</w:t>
      </w:r>
    </w:p>
    <w:p w14:paraId="0E6B404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) {</w:t>
      </w:r>
    </w:p>
    <w:p w14:paraId="438DA94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2CA2E4B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002C88D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D. Pointer arithmetic</w:t>
      </w:r>
    </w:p>
    <w:p w14:paraId="4789489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 = {10, 20, 30};</w:t>
      </w:r>
    </w:p>
    <w:p w14:paraId="78B3799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184C73D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803EA5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   // 10</w:t>
      </w:r>
    </w:p>
    <w:p w14:paraId="594329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+ 1); // 20</w:t>
      </w:r>
    </w:p>
    <w:p w14:paraId="0096890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*(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+ 2); // 30</w:t>
      </w:r>
    </w:p>
    <w:p w14:paraId="2A1302B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Pointer arithmetic is valid only within the same array object or one position past its end. The one-past-end pointer must not be dereferenced.</w:t>
      </w:r>
    </w:p>
    <w:p w14:paraId="365C2363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E. Dynamic memory allocation</w:t>
      </w:r>
    </w:p>
    <w:p w14:paraId="07C66A7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Older manual memory-management syntax:</w:t>
      </w:r>
    </w:p>
    <w:p w14:paraId="61EE283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10);</w:t>
      </w:r>
    </w:p>
    <w:p w14:paraId="0888FA6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9FA2A8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D3DC42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259BAA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FFBB86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56DE10F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For arrays:</w:t>
      </w:r>
    </w:p>
    <w:p w14:paraId="203EEEB7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int *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int[5]{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1, 2, 3, 4, 5};</w:t>
      </w:r>
    </w:p>
    <w:p w14:paraId="2958A16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483575E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45F8748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;</w:t>
      </w:r>
    </w:p>
    <w:p w14:paraId="679A806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The correct matching forms are new with delete, and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new[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] with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].</w:t>
      </w:r>
    </w:p>
    <w:p w14:paraId="2D3D062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Modern C++ recommendation: Prefer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vector,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unique_ptr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, and other RAII-based techniques over raw owning pointers wherever possible. They help prevent memory leaks and ownership mistakes.</w:t>
      </w:r>
    </w:p>
    <w:p w14:paraId="1922B182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10. References</w:t>
      </w:r>
    </w:p>
    <w:p w14:paraId="630094C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reference is an alias for an existing object.</w:t>
      </w:r>
    </w:p>
    <w:p w14:paraId="28596EB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number = 10;</w:t>
      </w:r>
    </w:p>
    <w:p w14:paraId="09FA229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&amp;ref = number;</w:t>
      </w:r>
    </w:p>
    <w:p w14:paraId="5C0D3A0B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2788D4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ref = 50;</w:t>
      </w:r>
    </w:p>
    <w:p w14:paraId="65D0384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00CD09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number; // 50</w:t>
      </w:r>
    </w:p>
    <w:p w14:paraId="06AA3F6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Pointer versus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380"/>
        <w:gridCol w:w="3992"/>
      </w:tblGrid>
      <w:tr w:rsidR="008B6DD5" w:rsidRPr="008B6DD5" w14:paraId="059B6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9F33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9B38EC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4EE36B62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</w:tr>
      <w:tr w:rsidR="008B6DD5" w:rsidRPr="008B6DD5" w14:paraId="5371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051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29F78F89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int *p = &amp;x;</w:t>
            </w:r>
          </w:p>
        </w:tc>
        <w:tc>
          <w:tcPr>
            <w:tcW w:w="0" w:type="auto"/>
            <w:vAlign w:val="center"/>
            <w:hideMark/>
          </w:tcPr>
          <w:p w14:paraId="194A537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int &amp;r = x;</w:t>
            </w:r>
          </w:p>
        </w:tc>
      </w:tr>
      <w:tr w:rsidR="008B6DD5" w:rsidRPr="008B6DD5" w14:paraId="3D58E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F30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Can be null</w:t>
            </w:r>
          </w:p>
        </w:tc>
        <w:tc>
          <w:tcPr>
            <w:tcW w:w="0" w:type="auto"/>
            <w:vAlign w:val="center"/>
            <w:hideMark/>
          </w:tcPr>
          <w:p w14:paraId="41D60F9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 xml:space="preserve">Yes, e.g. </w:t>
            </w:r>
            <w:proofErr w:type="spellStart"/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nullptr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18786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 valid reference must bind to an object or function</w:t>
            </w:r>
          </w:p>
        </w:tc>
      </w:tr>
      <w:tr w:rsidR="008B6DD5" w:rsidRPr="008B6DD5" w14:paraId="6379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C92A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413A205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F82390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No; it remains bound to its original referent</w:t>
            </w:r>
          </w:p>
        </w:tc>
      </w:tr>
      <w:tr w:rsidR="008B6DD5" w:rsidRPr="008B6DD5" w14:paraId="1A75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DBCE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1B63E0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Dereference with *p</w:t>
            </w:r>
          </w:p>
        </w:tc>
        <w:tc>
          <w:tcPr>
            <w:tcW w:w="0" w:type="auto"/>
            <w:vAlign w:val="center"/>
            <w:hideMark/>
          </w:tcPr>
          <w:p w14:paraId="1775BA3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Use like the original variable</w:t>
            </w:r>
          </w:p>
        </w:tc>
      </w:tr>
      <w:tr w:rsidR="008B6DD5" w:rsidRPr="008B6DD5" w14:paraId="1448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5FD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1A0EE75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Supported for suitable pointers</w:t>
            </w:r>
          </w:p>
        </w:tc>
        <w:tc>
          <w:tcPr>
            <w:tcW w:w="0" w:type="auto"/>
            <w:vAlign w:val="center"/>
            <w:hideMark/>
          </w:tcPr>
          <w:p w14:paraId="48CDA53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No pointer-style arithmetic</w:t>
            </w:r>
          </w:p>
        </w:tc>
      </w:tr>
      <w:tr w:rsidR="008B6DD5" w:rsidRPr="008B6DD5" w14:paraId="1F480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4E84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57D044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Optional access, traversal, ownership APIs</w:t>
            </w:r>
          </w:p>
        </w:tc>
        <w:tc>
          <w:tcPr>
            <w:tcW w:w="0" w:type="auto"/>
            <w:vAlign w:val="center"/>
            <w:hideMark/>
          </w:tcPr>
          <w:p w14:paraId="581B02D2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Aliasing and function parameters</w:t>
            </w:r>
          </w:p>
        </w:tc>
      </w:tr>
    </w:tbl>
    <w:p w14:paraId="2A50DC4D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References in functions</w:t>
      </w:r>
    </w:p>
    <w:p w14:paraId="7B2030F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swapValues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&amp;a, int &amp;b) {</w:t>
      </w:r>
    </w:p>
    <w:p w14:paraId="1D02658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int temp = a;</w:t>
      </w:r>
    </w:p>
    <w:p w14:paraId="7FFD5C6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a = b;</w:t>
      </w:r>
    </w:p>
    <w:p w14:paraId="35CDF6D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 xml:space="preserve">    b = temp;</w:t>
      </w:r>
    </w:p>
    <w:p w14:paraId="39845F6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64D4B4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Call:</w:t>
      </w:r>
    </w:p>
    <w:p w14:paraId="7E4D167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int x = 10, y = 20;</w:t>
      </w:r>
    </w:p>
    <w:p w14:paraId="6E62C35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swapValues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x, y);</w:t>
      </w:r>
    </w:p>
    <w:p w14:paraId="5DEDD09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Now x is 20 and y is 10.</w:t>
      </w:r>
    </w:p>
    <w:p w14:paraId="0767991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Constant reference</w:t>
      </w:r>
    </w:p>
    <w:p w14:paraId="2C69646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8B6D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string &amp;text) {</w:t>
      </w:r>
    </w:p>
    <w:p w14:paraId="623D4A6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&lt;&lt; text;</w:t>
      </w:r>
    </w:p>
    <w:p w14:paraId="645B8DA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757449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reference avoids copying the string while preventing modification through that reference.</w:t>
      </w:r>
    </w:p>
    <w:p w14:paraId="59F05DA1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11. Recursion</w:t>
      </w:r>
    </w:p>
    <w:p w14:paraId="7544C97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Recursion occurs when a function calls itself to solve a smaller version of a problem.</w:t>
      </w:r>
    </w:p>
    <w:p w14:paraId="6AF1F49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 recursive function needs:</w:t>
      </w:r>
    </w:p>
    <w:p w14:paraId="5F40D8DC" w14:textId="77777777" w:rsidR="008B6DD5" w:rsidRPr="008B6DD5" w:rsidRDefault="008B6DD5" w:rsidP="008B6D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Base case: stops the recursion.</w:t>
      </w:r>
    </w:p>
    <w:p w14:paraId="55CC5CF1" w14:textId="77777777" w:rsidR="008B6DD5" w:rsidRPr="008B6DD5" w:rsidRDefault="008B6DD5" w:rsidP="008B6D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Recursive case: calls the function with a smaller or simpler input.</w:t>
      </w:r>
    </w:p>
    <w:p w14:paraId="1C166E68" w14:textId="77777777" w:rsidR="008B6DD5" w:rsidRPr="008B6DD5" w:rsidRDefault="008B6DD5" w:rsidP="008B6D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Progress: each recursive call must move toward the base case.</w:t>
      </w:r>
    </w:p>
    <w:p w14:paraId="239651FE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Factorial</w:t>
      </w:r>
    </w:p>
    <w:p w14:paraId="58D438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For non-negative integers:</w:t>
      </w:r>
    </w:p>
    <w:p w14:paraId="60815A5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6DD5">
        <w:rPr>
          <w:rFonts w:ascii="Times New Roman" w:hAnsi="Times New Roman" w:cs="Times New Roman"/>
          <w:sz w:val="24"/>
          <w:szCs w:val="24"/>
        </w:rPr>
        <w:t>\[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 n! = \begin{cases} 1 &amp; n = 0\\ n \times (n-1)! &amp; n &gt; 0 \end{cases} \]</w:t>
      </w:r>
    </w:p>
    <w:p w14:paraId="5D745A9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n) {</w:t>
      </w:r>
    </w:p>
    <w:p w14:paraId="53C3D3D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(n &lt;= 1) {</w:t>
      </w:r>
    </w:p>
    <w:p w14:paraId="1AA253B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0727C4E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179A99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B92A66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n *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n - 1);</w:t>
      </w:r>
    </w:p>
    <w:p w14:paraId="240616C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18A3CE7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This implementation assumes n is non-negative and small enough for the result to fit in long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. Validate inputs before calling it.</w:t>
      </w:r>
    </w:p>
    <w:p w14:paraId="5F33A735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B. Sum of first n natural numbers</w:t>
      </w:r>
    </w:p>
    <w:p w14:paraId="5BA2742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n) {</w:t>
      </w:r>
    </w:p>
    <w:p w14:paraId="024E8BC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(n &lt;= 0) {</w:t>
      </w:r>
    </w:p>
    <w:p w14:paraId="1A543C90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2CA424CD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2497B4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06DC95F5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n + </w:t>
      </w:r>
      <w:proofErr w:type="gramStart"/>
      <w:r w:rsidRPr="008B6DD5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n - 1);</w:t>
      </w:r>
    </w:p>
    <w:p w14:paraId="57718902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39A1E3A0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C. Fibonacci sequence</w:t>
      </w:r>
    </w:p>
    <w:p w14:paraId="12A6390F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int n) {</w:t>
      </w:r>
    </w:p>
    <w:p w14:paraId="0DE7B65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if (n &lt;= 1) {</w:t>
      </w:r>
    </w:p>
    <w:p w14:paraId="0D49E7F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    return n;</w:t>
      </w:r>
    </w:p>
    <w:p w14:paraId="6753C9F6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77D22A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</w:p>
    <w:p w14:paraId="53C64908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 xml:space="preserve">n - 1) + </w:t>
      </w:r>
      <w:proofErr w:type="spellStart"/>
      <w:proofErr w:type="gramStart"/>
      <w:r w:rsidRPr="008B6DD5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DD5">
        <w:rPr>
          <w:rFonts w:ascii="Times New Roman" w:hAnsi="Times New Roman" w:cs="Times New Roman"/>
          <w:sz w:val="24"/>
          <w:szCs w:val="24"/>
        </w:rPr>
        <w:t>n - 2);</w:t>
      </w:r>
    </w:p>
    <w:p w14:paraId="78ECA573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}</w:t>
      </w:r>
    </w:p>
    <w:p w14:paraId="29941C0C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 xml:space="preserve">This simple implementation is inefficient for large n because it repeatedly calculates the same values. An iterative solution or </w:t>
      </w:r>
      <w:proofErr w:type="spellStart"/>
      <w:r w:rsidRPr="008B6DD5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8B6DD5">
        <w:rPr>
          <w:rFonts w:ascii="Times New Roman" w:hAnsi="Times New Roman" w:cs="Times New Roman"/>
          <w:sz w:val="24"/>
          <w:szCs w:val="24"/>
        </w:rPr>
        <w:t xml:space="preserve"> is more efficient.</w:t>
      </w:r>
    </w:p>
    <w:p w14:paraId="3204C829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Recursion versus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4649"/>
      </w:tblGrid>
      <w:tr w:rsidR="008B6DD5" w:rsidRPr="008B6DD5" w14:paraId="7E94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9187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4FED091" w14:textId="77777777" w:rsidR="008B6DD5" w:rsidRPr="008B6DD5" w:rsidRDefault="008B6DD5" w:rsidP="008B6D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</w:tr>
      <w:tr w:rsidR="008B6DD5" w:rsidRPr="008B6DD5" w14:paraId="68097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93C3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Uses repeated function calls</w:t>
            </w:r>
          </w:p>
        </w:tc>
        <w:tc>
          <w:tcPr>
            <w:tcW w:w="0" w:type="auto"/>
            <w:vAlign w:val="center"/>
            <w:hideMark/>
          </w:tcPr>
          <w:p w14:paraId="109966C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Uses loops</w:t>
            </w:r>
          </w:p>
        </w:tc>
      </w:tr>
      <w:tr w:rsidR="008B6DD5" w:rsidRPr="008B6DD5" w14:paraId="4401A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500B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Uses call-stack space for active calls</w:t>
            </w:r>
          </w:p>
        </w:tc>
        <w:tc>
          <w:tcPr>
            <w:tcW w:w="0" w:type="auto"/>
            <w:vAlign w:val="center"/>
            <w:hideMark/>
          </w:tcPr>
          <w:p w14:paraId="438798E7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Usually uses less auxiliary space for simple loops</w:t>
            </w:r>
          </w:p>
        </w:tc>
      </w:tr>
      <w:tr w:rsidR="008B6DD5" w:rsidRPr="008B6DD5" w14:paraId="64A5A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86AC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Often natural for trees and divide-and-conquer</w:t>
            </w:r>
          </w:p>
        </w:tc>
        <w:tc>
          <w:tcPr>
            <w:tcW w:w="0" w:type="auto"/>
            <w:vAlign w:val="center"/>
            <w:hideMark/>
          </w:tcPr>
          <w:p w14:paraId="34A62351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Often natural for simple repetitive tasks</w:t>
            </w:r>
          </w:p>
        </w:tc>
      </w:tr>
      <w:tr w:rsidR="008B6DD5" w:rsidRPr="008B6DD5" w14:paraId="64DA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E5CD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Deep recursion may cause stack overflow</w:t>
            </w:r>
          </w:p>
        </w:tc>
        <w:tc>
          <w:tcPr>
            <w:tcW w:w="0" w:type="auto"/>
            <w:vAlign w:val="center"/>
            <w:hideMark/>
          </w:tcPr>
          <w:p w14:paraId="57EAC6D5" w14:textId="77777777" w:rsidR="008B6DD5" w:rsidRPr="008B6DD5" w:rsidRDefault="008B6DD5" w:rsidP="008B6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DD5">
              <w:rPr>
                <w:rFonts w:ascii="Times New Roman" w:hAnsi="Times New Roman" w:cs="Times New Roman"/>
                <w:sz w:val="24"/>
                <w:szCs w:val="24"/>
              </w:rPr>
              <w:t>Avoids recursive stack growth</w:t>
            </w:r>
          </w:p>
        </w:tc>
      </w:tr>
    </w:tbl>
    <w:p w14:paraId="36F7678C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12. Important C++ Concepts to Remember</w:t>
      </w:r>
    </w:p>
    <w:p w14:paraId="4C4C45B1" w14:textId="77777777" w:rsidR="008B6DD5" w:rsidRPr="008B6DD5" w:rsidRDefault="008B6DD5" w:rsidP="008B6DD5">
      <w:p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These concepts connect the fundamentals and are useful in exams, coding interviews, and debugging.</w:t>
      </w:r>
    </w:p>
    <w:p w14:paraId="251A7D5B" w14:textId="77777777" w:rsidR="008B6DD5" w:rsidRPr="008B6DD5" w:rsidRDefault="008B6DD5" w:rsidP="008B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DD5">
        <w:rPr>
          <w:rFonts w:ascii="Times New Roman" w:hAnsi="Times New Roman" w:cs="Times New Roman"/>
          <w:b/>
          <w:bCs/>
          <w:sz w:val="24"/>
          <w:szCs w:val="24"/>
        </w:rPr>
        <w:t>A. Storage duration</w:t>
      </w:r>
    </w:p>
    <w:p w14:paraId="0447CEAC" w14:textId="77777777" w:rsidR="008B6DD5" w:rsidRPr="008B6DD5" w:rsidRDefault="008B6DD5" w:rsidP="008B6D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t>Automatic storage duration: Common local variables, typically created and destroyed with their scope.</w:t>
      </w:r>
    </w:p>
    <w:p w14:paraId="51D06251" w14:textId="77777777" w:rsidR="008B6DD5" w:rsidRPr="008B6DD5" w:rsidRDefault="008B6DD5" w:rsidP="008B6D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6DD5">
        <w:rPr>
          <w:rFonts w:ascii="Times New Roman" w:hAnsi="Times New Roman" w:cs="Times New Roman"/>
          <w:sz w:val="24"/>
          <w:szCs w:val="24"/>
        </w:rPr>
        <w:lastRenderedPageBreak/>
        <w:t>Static storage duration: Global variables and local variables declared static exist</w:t>
      </w:r>
    </w:p>
    <w:p w14:paraId="34D2FAB6" w14:textId="77777777" w:rsidR="00CF7264" w:rsidRPr="008B6DD5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8B6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AC8"/>
    <w:multiLevelType w:val="multilevel"/>
    <w:tmpl w:val="43B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30815"/>
    <w:multiLevelType w:val="multilevel"/>
    <w:tmpl w:val="576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3BA0"/>
    <w:multiLevelType w:val="multilevel"/>
    <w:tmpl w:val="3E4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2B9B"/>
    <w:multiLevelType w:val="multilevel"/>
    <w:tmpl w:val="3B2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5FDB"/>
    <w:multiLevelType w:val="multilevel"/>
    <w:tmpl w:val="24E6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D5713"/>
    <w:multiLevelType w:val="multilevel"/>
    <w:tmpl w:val="845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03ABA"/>
    <w:multiLevelType w:val="multilevel"/>
    <w:tmpl w:val="527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E4D6A"/>
    <w:multiLevelType w:val="multilevel"/>
    <w:tmpl w:val="513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7407B"/>
    <w:multiLevelType w:val="multilevel"/>
    <w:tmpl w:val="E44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00223">
    <w:abstractNumId w:val="8"/>
  </w:num>
  <w:num w:numId="2" w16cid:durableId="2075157532">
    <w:abstractNumId w:val="2"/>
  </w:num>
  <w:num w:numId="3" w16cid:durableId="1868132558">
    <w:abstractNumId w:val="4"/>
  </w:num>
  <w:num w:numId="4" w16cid:durableId="1827740780">
    <w:abstractNumId w:val="5"/>
  </w:num>
  <w:num w:numId="5" w16cid:durableId="2124417463">
    <w:abstractNumId w:val="3"/>
  </w:num>
  <w:num w:numId="6" w16cid:durableId="454060755">
    <w:abstractNumId w:val="7"/>
  </w:num>
  <w:num w:numId="7" w16cid:durableId="855996288">
    <w:abstractNumId w:val="6"/>
  </w:num>
  <w:num w:numId="8" w16cid:durableId="1500002838">
    <w:abstractNumId w:val="0"/>
  </w:num>
  <w:num w:numId="9" w16cid:durableId="177413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85"/>
    <w:rsid w:val="00566B1F"/>
    <w:rsid w:val="007C599B"/>
    <w:rsid w:val="008B6DD5"/>
    <w:rsid w:val="0099296B"/>
    <w:rsid w:val="00AA0C85"/>
    <w:rsid w:val="00CF7264"/>
    <w:rsid w:val="00E8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23AC"/>
  <w15:chartTrackingRefBased/>
  <w15:docId w15:val="{A24085A1-FDCD-4231-8E84-4BEDE4E6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2337</Words>
  <Characters>13321</Characters>
  <Application>Microsoft Office Word</Application>
  <DocSecurity>0</DocSecurity>
  <Lines>111</Lines>
  <Paragraphs>31</Paragraphs>
  <ScaleCrop>false</ScaleCrop>
  <Company/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2026-10-10T04:49:00Z</dcterms:created>
  <dcterms:modified xsi:type="dcterms:W3CDTF">2026-10-10T04:50:00Z</dcterms:modified>
</cp:coreProperties>
</file>