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D63B2" w14:textId="41F2789B" w:rsidR="001122D0" w:rsidRDefault="001122D0" w:rsidP="001122D0">
      <w:pPr>
        <w:jc w:val="center"/>
        <w:rPr>
          <w:rFonts w:asciiTheme="majorHAnsi" w:hAnsiTheme="majorHAnsi" w:cstheme="majorHAnsi"/>
          <w:sz w:val="44"/>
          <w:szCs w:val="44"/>
        </w:rPr>
      </w:pPr>
      <w:r w:rsidRPr="001122D0">
        <w:rPr>
          <w:rFonts w:asciiTheme="majorHAnsi" w:hAnsiTheme="majorHAnsi" w:cstheme="majorHAnsi"/>
          <w:sz w:val="44"/>
          <w:szCs w:val="44"/>
        </w:rPr>
        <w:t xml:space="preserve">Smart </w:t>
      </w:r>
      <w:r w:rsidR="000524DD" w:rsidRPr="001122D0">
        <w:rPr>
          <w:rFonts w:asciiTheme="majorHAnsi" w:hAnsiTheme="majorHAnsi" w:cstheme="majorHAnsi"/>
          <w:sz w:val="44"/>
          <w:szCs w:val="44"/>
        </w:rPr>
        <w:t>Attendance Management</w:t>
      </w:r>
      <w:r w:rsidRPr="001122D0">
        <w:rPr>
          <w:rFonts w:asciiTheme="majorHAnsi" w:hAnsiTheme="majorHAnsi" w:cstheme="majorHAnsi"/>
          <w:sz w:val="44"/>
          <w:szCs w:val="44"/>
        </w:rPr>
        <w:t xml:space="preserve"> System</w:t>
      </w:r>
    </w:p>
    <w:p w14:paraId="28B28D0A" w14:textId="39065E42" w:rsidR="00D8087B" w:rsidRDefault="001122D0" w:rsidP="001122D0">
      <w:pPr>
        <w:jc w:val="center"/>
        <w:rPr>
          <w:rFonts w:asciiTheme="majorHAnsi" w:hAnsiTheme="majorHAnsi" w:cstheme="majorHAnsi"/>
          <w:sz w:val="44"/>
          <w:szCs w:val="44"/>
        </w:rPr>
      </w:pPr>
      <w:r>
        <w:rPr>
          <w:rFonts w:asciiTheme="majorHAnsi" w:hAnsiTheme="majorHAnsi" w:cstheme="majorHAnsi"/>
          <w:sz w:val="44"/>
          <w:szCs w:val="44"/>
        </w:rPr>
        <w:t>(SAMS)</w:t>
      </w:r>
    </w:p>
    <w:p w14:paraId="1C167AEB" w14:textId="7CE14E37" w:rsidR="001264A1" w:rsidRPr="001264A1" w:rsidRDefault="001264A1" w:rsidP="001264A1">
      <w:pPr>
        <w:rPr>
          <w:rFonts w:cstheme="minorHAnsi"/>
          <w:sz w:val="32"/>
          <w:szCs w:val="32"/>
        </w:rPr>
      </w:pPr>
      <w:r w:rsidRPr="001264A1">
        <w:rPr>
          <w:rFonts w:cstheme="minorHAnsi"/>
          <w:sz w:val="32"/>
          <w:szCs w:val="32"/>
        </w:rPr>
        <w:t>Our Project aims to autom</w:t>
      </w:r>
      <w:r w:rsidR="005D6B4A">
        <w:rPr>
          <w:rFonts w:cstheme="minorHAnsi"/>
          <w:sz w:val="32"/>
          <w:szCs w:val="32"/>
        </w:rPr>
        <w:t>ate</w:t>
      </w:r>
      <w:r w:rsidRPr="001264A1">
        <w:rPr>
          <w:rFonts w:cstheme="minorHAnsi"/>
          <w:sz w:val="32"/>
          <w:szCs w:val="32"/>
        </w:rPr>
        <w:t xml:space="preserve"> attendance management. Our focus is to minimize false attendance. Some key features will include AI Facial Recognition system and Proximity restriction. To elaborate on the latter one, to mark attendance students should be in a given range of the host device in this case which would be device of the Teacher.</w:t>
      </w:r>
    </w:p>
    <w:p w14:paraId="471CBF12" w14:textId="77777777" w:rsidR="001264A1" w:rsidRPr="001264A1" w:rsidRDefault="001264A1" w:rsidP="001264A1">
      <w:pPr>
        <w:rPr>
          <w:rFonts w:cstheme="minorHAnsi"/>
          <w:sz w:val="32"/>
          <w:szCs w:val="32"/>
        </w:rPr>
      </w:pPr>
      <w:r w:rsidRPr="001264A1">
        <w:rPr>
          <w:rFonts w:cstheme="minorHAnsi"/>
          <w:sz w:val="32"/>
          <w:szCs w:val="32"/>
        </w:rPr>
        <w:t>Functioning: SAMS will include lecture data, in accordance to which teachers will be confirming their lectures. If the lecture is confirmed, students will be allowed to mark their attendance in the given time stamp. SAMS will manage the attendance of every student and notify them about their attendance. It will auto-generate messages like “Your attendance is short” in case of students who fail to qualify given attendance criteria.</w:t>
      </w:r>
    </w:p>
    <w:p w14:paraId="77BE0BD0" w14:textId="4B8ECB65" w:rsidR="007D0D8E" w:rsidRPr="000524DD" w:rsidRDefault="001264A1" w:rsidP="001264A1">
      <w:pPr>
        <w:rPr>
          <w:rFonts w:cstheme="minorHAnsi"/>
          <w:sz w:val="32"/>
          <w:szCs w:val="32"/>
        </w:rPr>
      </w:pPr>
      <w:r w:rsidRPr="001264A1">
        <w:rPr>
          <w:rFonts w:cstheme="minorHAnsi"/>
          <w:sz w:val="32"/>
          <w:szCs w:val="32"/>
        </w:rPr>
        <w:t>SAMS will be focusing on lowering the efforts put towards managing attendance so that you can focus on some other mind-blowing activity.</w:t>
      </w:r>
    </w:p>
    <w:sectPr w:rsidR="007D0D8E" w:rsidRPr="00052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87B"/>
    <w:rsid w:val="000524DD"/>
    <w:rsid w:val="000D7C1E"/>
    <w:rsid w:val="001122D0"/>
    <w:rsid w:val="001264A1"/>
    <w:rsid w:val="00257CC9"/>
    <w:rsid w:val="002C33D8"/>
    <w:rsid w:val="002F504B"/>
    <w:rsid w:val="005D6B4A"/>
    <w:rsid w:val="007D0D8E"/>
    <w:rsid w:val="00D808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E9E34"/>
  <w15:chartTrackingRefBased/>
  <w15:docId w15:val="{4E54F673-2DCE-4307-9BA8-E199C7F8D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Kumar</dc:creator>
  <cp:keywords/>
  <dc:description/>
  <cp:lastModifiedBy>Harshit Kumar</cp:lastModifiedBy>
  <cp:revision>4</cp:revision>
  <dcterms:created xsi:type="dcterms:W3CDTF">2022-09-13T06:48:00Z</dcterms:created>
  <dcterms:modified xsi:type="dcterms:W3CDTF">2022-09-13T07:52:00Z</dcterms:modified>
</cp:coreProperties>
</file>